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170" w:rsidRDefault="00245DEA">
      <w:bookmarkStart w:id="0" w:name="_GoBack"/>
      <w:r>
        <w:t xml:space="preserve">An </w:t>
      </w:r>
      <w:r w:rsidR="00FE47CC">
        <w:t xml:space="preserve">electronic shop </w:t>
      </w:r>
      <w:r>
        <w:t xml:space="preserve">in Auckland CBD is very famous selling a number of quality electronic products for last 5 years to customers Auckland wide. Generally, the shop offers </w:t>
      </w:r>
      <w:r w:rsidR="0026085B">
        <w:t xml:space="preserve">product refund option for </w:t>
      </w:r>
      <w:r>
        <w:t xml:space="preserve">customers to return the product within 15 days as long as the condition of the product is not deteriorated. </w:t>
      </w:r>
      <w:r w:rsidR="0026085B">
        <w:t>However</w:t>
      </w:r>
      <w:r>
        <w:t xml:space="preserve">, </w:t>
      </w:r>
      <w:r w:rsidR="0026085B">
        <w:t>not all products come with refund option, but sometime</w:t>
      </w:r>
      <w:r>
        <w:t xml:space="preserve"> because of staff </w:t>
      </w:r>
      <w:r w:rsidR="0026085B">
        <w:t>ignorance</w:t>
      </w:r>
      <w:r>
        <w:t xml:space="preserve"> those items are getting sold with refund option which cause lots of tro</w:t>
      </w:r>
      <w:r w:rsidR="0026085B">
        <w:t>uble for shop owner and customers.</w:t>
      </w:r>
    </w:p>
    <w:p w:rsidR="0026085B" w:rsidRDefault="0026085B">
      <w:r>
        <w:t>As a prototype, create a Java program to model following products information:</w:t>
      </w:r>
    </w:p>
    <w:p w:rsidR="0026085B" w:rsidRDefault="00D23D03">
      <w:r>
        <w:t>For you</w:t>
      </w:r>
      <w:r w:rsidR="0032347E">
        <w:t>r</w:t>
      </w:r>
      <w:r>
        <w:t xml:space="preserve"> program just consider only two product</w:t>
      </w:r>
      <w:r w:rsidR="0032347E">
        <w:t xml:space="preserve">s: TV and Speaker </w:t>
      </w:r>
      <w:r>
        <w:t>available in the shop for sale and both have following information</w:t>
      </w:r>
      <w:r w:rsidR="0026085B">
        <w:t>:</w:t>
      </w:r>
    </w:p>
    <w:p w:rsidR="0026085B" w:rsidRDefault="0026085B" w:rsidP="0026085B">
      <w:pPr>
        <w:spacing w:after="0" w:line="240" w:lineRule="auto"/>
      </w:pPr>
      <w:r>
        <w:t>Name</w:t>
      </w:r>
    </w:p>
    <w:p w:rsidR="0026085B" w:rsidRDefault="0026085B" w:rsidP="0026085B">
      <w:pPr>
        <w:spacing w:after="0" w:line="240" w:lineRule="auto"/>
      </w:pPr>
      <w:r>
        <w:t>Make</w:t>
      </w:r>
    </w:p>
    <w:p w:rsidR="0026085B" w:rsidRDefault="0026085B" w:rsidP="0026085B">
      <w:pPr>
        <w:spacing w:after="0" w:line="240" w:lineRule="auto"/>
      </w:pPr>
      <w:r>
        <w:t>Manufacture Date</w:t>
      </w:r>
    </w:p>
    <w:p w:rsidR="0026085B" w:rsidRDefault="0026085B" w:rsidP="0026085B">
      <w:pPr>
        <w:spacing w:after="0" w:line="240" w:lineRule="auto"/>
      </w:pPr>
      <w:r>
        <w:t>Colour</w:t>
      </w:r>
    </w:p>
    <w:p w:rsidR="0026085B" w:rsidRDefault="0026085B" w:rsidP="0026085B">
      <w:pPr>
        <w:spacing w:after="0" w:line="240" w:lineRule="auto"/>
      </w:pPr>
      <w:r>
        <w:t>Price</w:t>
      </w:r>
    </w:p>
    <w:p w:rsidR="0026085B" w:rsidRDefault="0026085B" w:rsidP="0026085B">
      <w:pPr>
        <w:spacing w:after="0" w:line="240" w:lineRule="auto"/>
      </w:pPr>
      <w:r>
        <w:t>Warranty period</w:t>
      </w:r>
    </w:p>
    <w:p w:rsidR="0026085B" w:rsidRDefault="0026085B" w:rsidP="0026085B">
      <w:pPr>
        <w:spacing w:after="0" w:line="240" w:lineRule="auto"/>
      </w:pPr>
      <w:r>
        <w:t>Discount rate</w:t>
      </w:r>
    </w:p>
    <w:p w:rsidR="0026085B" w:rsidRDefault="0026085B" w:rsidP="0026085B">
      <w:pPr>
        <w:spacing w:after="0" w:line="240" w:lineRule="auto"/>
      </w:pPr>
    </w:p>
    <w:p w:rsidR="0026085B" w:rsidRDefault="0026085B" w:rsidP="0026085B">
      <w:pPr>
        <w:spacing w:after="0" w:line="240" w:lineRule="auto"/>
      </w:pPr>
      <w:r>
        <w:t xml:space="preserve">The additional information for TV is size and type of TV (LCD, LED, </w:t>
      </w:r>
      <w:proofErr w:type="gramStart"/>
      <w:r>
        <w:t>Plasma</w:t>
      </w:r>
      <w:proofErr w:type="gramEnd"/>
      <w:r>
        <w:t>)</w:t>
      </w:r>
      <w:r w:rsidR="00D23D03">
        <w:t xml:space="preserve"> and for Speaker</w:t>
      </w:r>
    </w:p>
    <w:p w:rsidR="00D23D03" w:rsidRDefault="0032347E" w:rsidP="0026085B">
      <w:pPr>
        <w:spacing w:after="0" w:line="240" w:lineRule="auto"/>
      </w:pPr>
      <w:proofErr w:type="gramStart"/>
      <w:r>
        <w:t>i</w:t>
      </w:r>
      <w:r w:rsidR="00D23D03">
        <w:t>s</w:t>
      </w:r>
      <w:proofErr w:type="gramEnd"/>
      <w:r w:rsidR="00D23D03">
        <w:t xml:space="preserve"> width, height and weight.</w:t>
      </w:r>
    </w:p>
    <w:p w:rsidR="00D23D03" w:rsidRDefault="00D23D03" w:rsidP="0026085B">
      <w:pPr>
        <w:spacing w:after="0" w:line="240" w:lineRule="auto"/>
      </w:pPr>
      <w:r>
        <w:t>As owner can’t afford t</w:t>
      </w:r>
      <w:r w:rsidR="0032347E">
        <w:t>o sell TV with refund option so only</w:t>
      </w:r>
      <w:r>
        <w:t xml:space="preserve"> Speaker </w:t>
      </w:r>
      <w:r w:rsidR="0032347E">
        <w:t>product</w:t>
      </w:r>
      <w:r w:rsidR="00FE47CC">
        <w:t>s are</w:t>
      </w:r>
      <w:r w:rsidR="0032347E">
        <w:t xml:space="preserve"> </w:t>
      </w:r>
      <w:r>
        <w:t>sell</w:t>
      </w:r>
      <w:r w:rsidR="0032347E">
        <w:t>able</w:t>
      </w:r>
      <w:r>
        <w:t xml:space="preserve"> with refund option.</w:t>
      </w:r>
    </w:p>
    <w:p w:rsidR="00D23D03" w:rsidRDefault="00D23D03" w:rsidP="0026085B">
      <w:pPr>
        <w:spacing w:after="0" w:line="240" w:lineRule="auto"/>
      </w:pPr>
      <w:r>
        <w:t>Provide a flexibility for owner to change the number of days value for the refund and it should display to staff which product is available for r</w:t>
      </w:r>
      <w:r w:rsidR="00FE47CC">
        <w:t>efund to confirm they are selling products with right</w:t>
      </w:r>
      <w:r>
        <w:t xml:space="preserve"> information to customer to avoid any future dispute.</w:t>
      </w:r>
    </w:p>
    <w:p w:rsidR="00D23D03" w:rsidRDefault="00D23D03" w:rsidP="0026085B">
      <w:pPr>
        <w:spacing w:after="0" w:line="240" w:lineRule="auto"/>
      </w:pPr>
    </w:p>
    <w:p w:rsidR="0026085B" w:rsidRDefault="0026085B" w:rsidP="0026085B">
      <w:pPr>
        <w:spacing w:after="0" w:line="240" w:lineRule="auto"/>
      </w:pPr>
    </w:p>
    <w:p w:rsidR="0026085B" w:rsidRDefault="0026085B"/>
    <w:p w:rsidR="00245DEA" w:rsidRDefault="00245DEA"/>
    <w:bookmarkEnd w:id="0"/>
    <w:p w:rsidR="00245DEA" w:rsidRDefault="00245DEA"/>
    <w:sectPr w:rsidR="00245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DEA"/>
    <w:rsid w:val="00242170"/>
    <w:rsid w:val="00245DEA"/>
    <w:rsid w:val="0026085B"/>
    <w:rsid w:val="0032347E"/>
    <w:rsid w:val="00D23D03"/>
    <w:rsid w:val="00FE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72038-A78F-4810-96BB-E93918C6C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Insiture of Technology</Company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 Singh</dc:creator>
  <cp:keywords/>
  <dc:description/>
  <cp:lastModifiedBy>Garry Singh</cp:lastModifiedBy>
  <cp:revision>2</cp:revision>
  <dcterms:created xsi:type="dcterms:W3CDTF">2018-03-27T20:47:00Z</dcterms:created>
  <dcterms:modified xsi:type="dcterms:W3CDTF">2018-03-27T22:16:00Z</dcterms:modified>
</cp:coreProperties>
</file>