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4CAF" w14:textId="77777777" w:rsidR="001C4B2D" w:rsidRPr="00070E6A" w:rsidRDefault="001C4B2D" w:rsidP="001C4B2D">
      <w:pPr>
        <w:numPr>
          <w:ilvl w:val="0"/>
          <w:numId w:val="1"/>
        </w:numPr>
        <w:tabs>
          <w:tab w:val="num" w:pos="720"/>
        </w:tabs>
        <w:ind w:right="-180"/>
      </w:pPr>
      <w:r w:rsidRPr="00070E6A">
        <w:t>Which of the following is correct?</w:t>
      </w:r>
      <w:r w:rsidRPr="00070E6A">
        <w:tab/>
      </w:r>
      <w:r w:rsidRPr="00070E6A">
        <w:tab/>
      </w:r>
      <w:r w:rsidRPr="00070E6A">
        <w:tab/>
      </w:r>
    </w:p>
    <w:p w14:paraId="6889AF56" w14:textId="77777777" w:rsidR="001C4B2D" w:rsidRPr="00070E6A" w:rsidRDefault="001C4B2D" w:rsidP="001C4B2D">
      <w:pPr>
        <w:tabs>
          <w:tab w:val="num" w:pos="720"/>
        </w:tabs>
        <w:ind w:right="-180"/>
        <w:rPr>
          <w:color w:val="00FF00"/>
        </w:rPr>
      </w:pPr>
      <w:r w:rsidRPr="00070E6A">
        <w:rPr>
          <w:color w:val="00FF00"/>
        </w:rPr>
        <w:tab/>
      </w:r>
      <w:r w:rsidRPr="00070E6A">
        <w:rPr>
          <w:color w:val="00FF00"/>
        </w:rPr>
        <w:tab/>
      </w:r>
    </w:p>
    <w:p w14:paraId="05186750" w14:textId="77777777" w:rsidR="001C4B2D" w:rsidRPr="00070E6A" w:rsidRDefault="001C4B2D" w:rsidP="001C4B2D">
      <w:pPr>
        <w:pStyle w:val="NoSpacing"/>
        <w:rPr>
          <w:rFonts w:ascii="Times New Roman" w:hAnsi="Times New Roman"/>
          <w:szCs w:val="24"/>
        </w:rPr>
      </w:pPr>
      <w:r w:rsidRPr="00070E6A">
        <w:rPr>
          <w:rFonts w:ascii="Times New Roman" w:hAnsi="Times New Roman"/>
          <w:noProof/>
          <w:szCs w:val="24"/>
          <w:lang w:val="en-NZ" w:eastAsia="en-NZ" w:bidi="ar-SA"/>
        </w:rPr>
        <w:drawing>
          <wp:inline distT="0" distB="0" distL="0" distR="0" wp14:anchorId="3BA2DBAF" wp14:editId="71D2A4CF">
            <wp:extent cx="2790908" cy="7387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475" cy="7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1F36" w14:textId="77777777" w:rsidR="001C4B2D" w:rsidRPr="00070E6A" w:rsidRDefault="001C4B2D" w:rsidP="001C4B2D">
      <w:pPr>
        <w:pStyle w:val="NoSpacing"/>
        <w:rPr>
          <w:rFonts w:ascii="Times New Roman" w:hAnsi="Times New Roman"/>
          <w:szCs w:val="24"/>
        </w:rPr>
      </w:pPr>
    </w:p>
    <w:p w14:paraId="7AFA2877" w14:textId="77777777" w:rsidR="001C4B2D" w:rsidRPr="00070E6A" w:rsidRDefault="001C4B2D" w:rsidP="001C4B2D">
      <w:pPr>
        <w:numPr>
          <w:ilvl w:val="0"/>
          <w:numId w:val="3"/>
        </w:numPr>
        <w:ind w:right="-180"/>
      </w:pPr>
      <w:r w:rsidRPr="00070E6A">
        <w:t>C1 can see m1() and m2()</w:t>
      </w:r>
    </w:p>
    <w:p w14:paraId="69EF52DE" w14:textId="77777777" w:rsidR="001C4B2D" w:rsidRPr="00070E6A" w:rsidRDefault="001C4B2D" w:rsidP="001C4B2D">
      <w:pPr>
        <w:numPr>
          <w:ilvl w:val="0"/>
          <w:numId w:val="3"/>
        </w:numPr>
        <w:ind w:right="-180"/>
      </w:pPr>
      <w:r w:rsidRPr="00070E6A">
        <w:t xml:space="preserve">C1 can only see m2()  </w:t>
      </w:r>
    </w:p>
    <w:p w14:paraId="1D4AEF62" w14:textId="77777777" w:rsidR="001C4B2D" w:rsidRPr="00070E6A" w:rsidRDefault="001C4B2D" w:rsidP="001C4B2D">
      <w:pPr>
        <w:numPr>
          <w:ilvl w:val="0"/>
          <w:numId w:val="3"/>
        </w:numPr>
        <w:ind w:right="-180"/>
      </w:pPr>
      <w:r w:rsidRPr="00070E6A">
        <w:t xml:space="preserve">C2 can only see m1()  </w:t>
      </w:r>
    </w:p>
    <w:p w14:paraId="5ECE492F" w14:textId="43B660C2" w:rsidR="001C4B2D" w:rsidRPr="00070E6A" w:rsidRDefault="001C4B2D" w:rsidP="001C4B2D">
      <w:pPr>
        <w:numPr>
          <w:ilvl w:val="0"/>
          <w:numId w:val="3"/>
        </w:numPr>
        <w:ind w:right="-180"/>
      </w:pPr>
      <w:r w:rsidRPr="00070E6A">
        <w:t>C2 can see m1() and m2()</w:t>
      </w:r>
      <w:r w:rsidR="005936B4">
        <w:t xml:space="preserve"> correct </w:t>
      </w:r>
    </w:p>
    <w:p w14:paraId="2ADA6DF6" w14:textId="77777777" w:rsidR="001C4B2D" w:rsidRPr="00070E6A" w:rsidRDefault="001C4B2D" w:rsidP="001C4B2D">
      <w:pPr>
        <w:ind w:left="1457" w:right="-180"/>
      </w:pPr>
    </w:p>
    <w:p w14:paraId="18B940B3" w14:textId="77777777" w:rsidR="001C4B2D" w:rsidRPr="00070E6A" w:rsidRDefault="001C4B2D" w:rsidP="001C4B2D">
      <w:pPr>
        <w:ind w:left="1457" w:right="-180"/>
      </w:pPr>
    </w:p>
    <w:p w14:paraId="15F3CDB3" w14:textId="77777777" w:rsidR="001C4B2D" w:rsidRPr="00070E6A" w:rsidRDefault="001C4B2D" w:rsidP="001C4B2D">
      <w:pPr>
        <w:ind w:left="1457" w:right="-180"/>
      </w:pPr>
    </w:p>
    <w:p w14:paraId="4527081F" w14:textId="77777777" w:rsidR="001C4B2D" w:rsidRPr="00070E6A" w:rsidRDefault="001C4B2D" w:rsidP="001C4B2D">
      <w:pPr>
        <w:ind w:left="1457" w:right="-180"/>
      </w:pPr>
    </w:p>
    <w:p w14:paraId="056F5AAB" w14:textId="77777777" w:rsidR="001C4B2D" w:rsidRPr="00070E6A" w:rsidRDefault="001C4B2D" w:rsidP="001C4B2D">
      <w:pPr>
        <w:ind w:left="1457" w:right="-180"/>
      </w:pPr>
    </w:p>
    <w:p w14:paraId="1BF5F796" w14:textId="77777777" w:rsidR="001C4B2D" w:rsidRPr="00070E6A" w:rsidRDefault="001C4B2D" w:rsidP="001C4B2D">
      <w:pPr>
        <w:numPr>
          <w:ilvl w:val="0"/>
          <w:numId w:val="1"/>
        </w:numPr>
        <w:tabs>
          <w:tab w:val="num" w:pos="720"/>
        </w:tabs>
        <w:ind w:right="-180"/>
      </w:pPr>
      <w:r w:rsidRPr="00070E6A">
        <w:t>Study the following design and choose the correct answer from the list shown below the diagram</w:t>
      </w:r>
      <w:r w:rsidRPr="00070E6A">
        <w:tab/>
      </w:r>
      <w:r w:rsidRPr="00070E6A">
        <w:tab/>
      </w:r>
    </w:p>
    <w:p w14:paraId="46280870" w14:textId="77777777" w:rsidR="001C4B2D" w:rsidRPr="00070E6A" w:rsidRDefault="001C4B2D" w:rsidP="001C4B2D">
      <w:pPr>
        <w:pStyle w:val="NoSpacing"/>
        <w:rPr>
          <w:rFonts w:ascii="Times New Roman" w:hAnsi="Times New Roman"/>
          <w:szCs w:val="24"/>
        </w:rPr>
      </w:pPr>
      <w:r w:rsidRPr="00070E6A">
        <w:rPr>
          <w:rFonts w:ascii="Times New Roman" w:hAnsi="Times New Roman"/>
          <w:noProof/>
          <w:szCs w:val="24"/>
          <w:lang w:val="en-NZ" w:eastAsia="en-NZ" w:bidi="ar-SA"/>
        </w:rPr>
        <w:drawing>
          <wp:inline distT="0" distB="0" distL="0" distR="0" wp14:anchorId="39098A0B" wp14:editId="3E0190C0">
            <wp:extent cx="2011680" cy="1408176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782" cy="14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8D74" w14:textId="77777777" w:rsidR="001C4B2D" w:rsidRPr="00070E6A" w:rsidRDefault="001C4B2D" w:rsidP="001C4B2D">
      <w:pPr>
        <w:pStyle w:val="NoSpacing"/>
        <w:rPr>
          <w:rFonts w:ascii="Times New Roman" w:hAnsi="Times New Roman"/>
          <w:szCs w:val="24"/>
        </w:rPr>
      </w:pPr>
    </w:p>
    <w:p w14:paraId="76B749AB" w14:textId="77777777" w:rsidR="001C4B2D" w:rsidRPr="00070E6A" w:rsidRDefault="001C4B2D" w:rsidP="001C4B2D">
      <w:pPr>
        <w:numPr>
          <w:ilvl w:val="0"/>
          <w:numId w:val="2"/>
        </w:numPr>
        <w:ind w:right="-180"/>
      </w:pPr>
      <w:r w:rsidRPr="00070E6A">
        <w:t>An object of class C3 cannot use m1()</w:t>
      </w:r>
    </w:p>
    <w:p w14:paraId="70921D9A" w14:textId="77777777" w:rsidR="001C4B2D" w:rsidRPr="00070E6A" w:rsidRDefault="001C4B2D" w:rsidP="001C4B2D">
      <w:pPr>
        <w:numPr>
          <w:ilvl w:val="0"/>
          <w:numId w:val="2"/>
        </w:numPr>
        <w:ind w:right="-180"/>
      </w:pPr>
      <w:r w:rsidRPr="00070E6A">
        <w:t>An object of class C3 can only use m1() if it is called by m2()</w:t>
      </w:r>
    </w:p>
    <w:p w14:paraId="3086A025" w14:textId="77777777" w:rsidR="001C4B2D" w:rsidRPr="00070E6A" w:rsidRDefault="001C4B2D" w:rsidP="001C4B2D">
      <w:pPr>
        <w:numPr>
          <w:ilvl w:val="0"/>
          <w:numId w:val="2"/>
        </w:numPr>
        <w:ind w:right="-180"/>
      </w:pPr>
      <w:r w:rsidRPr="00070E6A">
        <w:t>An object of class C3 can only use m1() if it is called by m3()</w:t>
      </w:r>
    </w:p>
    <w:p w14:paraId="37BA8761" w14:textId="4B852048" w:rsidR="001C4B2D" w:rsidRPr="00070E6A" w:rsidRDefault="001C4B2D" w:rsidP="001C4B2D">
      <w:pPr>
        <w:numPr>
          <w:ilvl w:val="0"/>
          <w:numId w:val="2"/>
        </w:numPr>
        <w:ind w:right="-180"/>
      </w:pPr>
      <w:r w:rsidRPr="00070E6A">
        <w:t xml:space="preserve">An object of class C3 can use m1() </w:t>
      </w:r>
      <w:r w:rsidR="005936B4">
        <w:t xml:space="preserve">correct </w:t>
      </w:r>
    </w:p>
    <w:p w14:paraId="09E86936" w14:textId="77777777" w:rsidR="001C4B2D" w:rsidRPr="00070E6A" w:rsidRDefault="001C4B2D" w:rsidP="001C4B2D"/>
    <w:p w14:paraId="3418EF58" w14:textId="2A15A692" w:rsidR="001C4B2D" w:rsidRDefault="001C4B2D" w:rsidP="001C4B2D">
      <w:pPr>
        <w:tabs>
          <w:tab w:val="left" w:pos="768"/>
        </w:tabs>
        <w:spacing w:line="240" w:lineRule="exact"/>
        <w:jc w:val="both"/>
        <w:rPr>
          <w:lang w:val="en-NZ"/>
        </w:rPr>
      </w:pPr>
    </w:p>
    <w:p w14:paraId="14AC8019" w14:textId="05D13D19" w:rsidR="00481F56" w:rsidRPr="00070E6A" w:rsidRDefault="00481F56" w:rsidP="001C4B2D">
      <w:pPr>
        <w:tabs>
          <w:tab w:val="left" w:pos="768"/>
        </w:tabs>
        <w:spacing w:line="240" w:lineRule="exact"/>
        <w:jc w:val="both"/>
        <w:rPr>
          <w:lang w:val="en-NZ"/>
        </w:rPr>
      </w:pPr>
      <w:r>
        <w:rPr>
          <w:lang w:val="en-NZ"/>
        </w:rPr>
        <w:t>Cannot make abstract class a object but child class can make object of interface and abstract class</w:t>
      </w:r>
      <w:bookmarkStart w:id="0" w:name="_GoBack"/>
      <w:bookmarkEnd w:id="0"/>
    </w:p>
    <w:sectPr w:rsidR="00481F56" w:rsidRPr="0007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D6E"/>
    <w:multiLevelType w:val="hybridMultilevel"/>
    <w:tmpl w:val="EEE69D10"/>
    <w:lvl w:ilvl="0" w:tplc="42D2FB64">
      <w:start w:val="1"/>
      <w:numFmt w:val="lowerLetter"/>
      <w:lvlText w:val="%1."/>
      <w:lvlJc w:val="left"/>
      <w:pPr>
        <w:tabs>
          <w:tab w:val="num" w:pos="1440"/>
        </w:tabs>
        <w:ind w:left="145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FA2938"/>
    <w:multiLevelType w:val="hybridMultilevel"/>
    <w:tmpl w:val="2168027C"/>
    <w:lvl w:ilvl="0" w:tplc="42D2FB64">
      <w:start w:val="1"/>
      <w:numFmt w:val="lowerLetter"/>
      <w:lvlText w:val="%1."/>
      <w:lvlJc w:val="left"/>
      <w:pPr>
        <w:tabs>
          <w:tab w:val="num" w:pos="1440"/>
        </w:tabs>
        <w:ind w:left="145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FB5EB8"/>
    <w:multiLevelType w:val="hybridMultilevel"/>
    <w:tmpl w:val="E4B0B8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D2FB64">
      <w:start w:val="1"/>
      <w:numFmt w:val="lowerLetter"/>
      <w:lvlText w:val="%2."/>
      <w:lvlJc w:val="left"/>
      <w:pPr>
        <w:tabs>
          <w:tab w:val="num" w:pos="1440"/>
        </w:tabs>
        <w:ind w:left="1457" w:hanging="73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53"/>
    <w:rsid w:val="001C4B2D"/>
    <w:rsid w:val="003254AB"/>
    <w:rsid w:val="00481F56"/>
    <w:rsid w:val="005936B4"/>
    <w:rsid w:val="00EE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268C"/>
  <w15:chartTrackingRefBased/>
  <w15:docId w15:val="{DDB178A4-F741-4075-84BD-E2AADCE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C4B2D"/>
    <w:rPr>
      <w:rFonts w:asciiTheme="minorHAnsi" w:eastAsiaTheme="minorEastAsia" w:hAnsiTheme="minorHAnsi"/>
      <w:szCs w:val="3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B2D"/>
    <w:rPr>
      <w:rFonts w:eastAsiaTheme="minorEastAsia" w:cs="Times New Roman"/>
      <w:sz w:val="24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>Manukau Insiture of Technology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Michael Singh</cp:lastModifiedBy>
  <cp:revision>5</cp:revision>
  <dcterms:created xsi:type="dcterms:W3CDTF">2017-04-10T22:55:00Z</dcterms:created>
  <dcterms:modified xsi:type="dcterms:W3CDTF">2018-04-09T23:29:00Z</dcterms:modified>
</cp:coreProperties>
</file>