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5917" w:rsidRPr="00425917" w:rsidRDefault="00425917" w:rsidP="00425917">
      <w:pPr>
        <w:widowControl/>
        <w:shd w:val="clear" w:color="auto" w:fill="FFFFFF"/>
        <w:spacing w:line="368" w:lineRule="atLeast"/>
        <w:ind w:firstLine="480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这里列了很多，但是大致可以分为四个主要的类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ScanResult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WifiManager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(1)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ScanResult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，主要是通过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硬件的扫描来获取一些周边的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热点的信息。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在我们进行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搜索的时候，一般会搜到这些信息，首先是接入点名字、接入点信息的强弱、还有接入点使用的安全模式，是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WPA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、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WPE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打开这个类，我们可以看到以下几个信息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BSSID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接入点的地址，这里主要是指小范围几个无线设备相连接所获取的地址，比如说两台笔记本通过无线网卡进行连接，双方的无线网卡分配的地址。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SSID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网络的名字，当我们搜索一个网络时，就是靠这个来区分每个不同的网络接入点。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Capabilities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网络接入的性能，这里主要是来判断网络的加密方式等。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Frequency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频率，每一个频道交互的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MHz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数。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Level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等级，主要来判断网络连接的优先数。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这里只提供了一个方法，就是将获得信息编程字符串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toString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(2)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在我们连通一个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接入点的时候，需要获取到的一些信息。大家可以跟我们有线的设备进行对比一下。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这里的数据相对来说比较复杂一下。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六个子类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WifiConfiguration.AuthAlgorthm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用来判断加密方法。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WifiConfiguration.GroupCipher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获取使用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GroupCipher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的方法来进行加密。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WifiConfiguration.KeyMgmt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获取使用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KeyMgmt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进行。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WifiConfiguration.PairwiseCipher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获取使用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WPA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方式的加密。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>WifiConfiguration.Protocol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获取使用哪一种协议进行加密。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wifiConfiguration.Status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获取当前网络的状态。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对于上述加密感兴趣的朋友，可以在网上搜索相关的内容。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(3)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在我们的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已经连通了以后，可以通过这个类获得一些已经连通的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连接的信息获取当前链接的信息，这里信息就比较简单了，这里简单介绍一下这里的方法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: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getBSSID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BSSID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getDetailedStateOf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获取客户端的连通性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getHiddenSSID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获得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SSID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是否被隐藏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getIpAddress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IP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地址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getLinkSpeed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获得连接的速度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getMacAddress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获得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Mac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地址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getRssi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获得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802.11n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网络的信号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getSSID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获得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SSID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getSupplicanState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返回具体客户端状态的信息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(4)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wifiManager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这个不用说，就是用来管理我们的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连接，这里已经定义好了一些类，可以供我们使用。这里来说相对复杂，里面的内容比较多，但是通过字面意思，我们还是可以获得很多相关的信息。这个类里面预先定义了许多常量，我们可以直接使用，不用再次创建。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这里还是简单介绍一下这里的方法：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addNetwork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通过获取到的网络的链接状态信息，来添加网络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>calculateSignalLevel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rssi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,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numLevels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计算信号的等级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compareSignalLevel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rssiA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,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rssiB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对比连接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A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和连接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B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createWifiLock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lockType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, String tag)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创建一个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锁，锁定当前的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连接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disableNetwork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netId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让一个网络连接失效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disconnect()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断开连接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enableNetwork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netId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, Boolean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disableOthers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连接一个连接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getConfiguredNetworks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获取网络连接的状态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getConnectionInfo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获取当前连接的信息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getDhcpInfo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DHCP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的信息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getScanResulats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获取扫描测试的结果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getWifiState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获取一个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接入点是否有效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isWifiEnabled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判断一个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连接是否有效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pingSupplicant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ping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一个连接，判断是否能连通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ressociate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即便连接没有准备好，也要连通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reconnect()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如果连接准备好了，连通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removeNetwork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移除某一个网络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saveConfiguration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保留一个配置信息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setWifiEnabled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让一个连接有效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startScan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开始扫描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updateNetwork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)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更新一个网络连接的信息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此外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wifiManaer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还提供了一个内部的子类，也就是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wifiManagerLock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，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>WifiManagerLock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的作用是这样的，在普通的状态下，如果我们的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的状态处于闲置，那么网络的连通，将会暂时中断。但是如果我们把当前的网络状态锁上，那么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连通将会保持在一定状态，当然接触锁定之后，就会恢复常态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但是关于链接加密的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现在还没有成功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……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首先附上一个工具类，有各种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操作方法：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public class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WifiAdmin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定义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WifiManager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对象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private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WifiManager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定义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对象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private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扫描出的网络连接列表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private List&lt;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ScanResult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&gt;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mWifiList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网络连接列表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private List&lt;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&gt;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定义一个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构造器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WifiAdmin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(Context context)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取得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WifiManager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对象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WifiManager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 context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  .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getSystemService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Context.WIFI_SERVICE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取得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对象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mWifiManager.getConnectionInfo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打开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openWifi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if (!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mWifiManager.isWifiEnabled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mWifiManager.setWifiEnabled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(true);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关闭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closeWifi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if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mWifiManager.isWifiEnabled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mWifiManager.setWifiEnabled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(false);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检查当前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状态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checkState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return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mWifiManager.getWifiState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锁定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acquireWifiLock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mWifiLock.acquire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解锁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releaseWifiLock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判断时候锁定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if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mWifiLock.isHeld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mWifiLock.acquire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创建一个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creatWifiLock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mWifiManager.createWifiLock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("Test");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得到配置好的网络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public List&lt;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&gt;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return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指定配置好的网络进行连接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connectConfiguration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index)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索引大于配置好的网络索引返回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if (index &gt;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mWifiConfiguration.size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return;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连接配置好的指定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ID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的网络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mWifiManager.enableNetwork(mWifiConfiguration.get(index).networkId,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  true);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startScan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mWifiManager.startScan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得到扫描结果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mWifiList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mWifiManager.getScanResults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得到配置好的网络连接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mWifiManager.getConfiguredNetworks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得到网络列表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public List&lt;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ScanResult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&gt;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getWifiList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return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mWifiList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查看扫描结果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StringBuilder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lookUpScan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StringBuilder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stringBuilder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new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StringBuilder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for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0;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&lt;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mWifiList.size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();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++)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stringBuilder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      .append("Index_" + new Integer(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+ 1).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toString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+ ":");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将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ScanResult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信息转换成一个字符串包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其中把包括：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BSSID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、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SSID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、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capabilities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、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frequency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、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level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stringBuilder.append((mWifiList.get(i)).toString());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stringBuilder.append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("/n");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return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stringBuilder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MAC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地址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String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getMacAddress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return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== null) ? "NULL" :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mWifiInfo.getMacAddress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得到接入点的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BSSID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String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getBSSID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return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== null) ? "NULL" :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mWifiInfo.getBSSID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IP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地址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getIPAddress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return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== null) ? 0 :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mWifiInfo.getIpAddress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得到连接的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ID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getNetworkId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>        return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== null) ? 0 :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mWifiInfo.getNetworkId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得到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的所有信息包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String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getWifiInfo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return 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== null) ? "NULL" :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mWifiInfo.toString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添加一个网络并连接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addNetwork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wcg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wcgID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mWifiManager.addNetwork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wcg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boolean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b =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mWifiManager.enableNetwork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wcgID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, true);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System.out.println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("a--" +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wcgID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);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System.out.println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("b--" + b);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//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断开指定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ID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的网络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public void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disconnectWifi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netId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 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mWifiManager.disableNetwork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netId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mWifiManager.disconnect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} 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然后是一个实际应用方法，只验证过没有密码的情况：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CreateWifiInfo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(String SSID, String Password,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Type)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new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config.allowedAuthAlgorithms.clear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config.allowedGroupCiphers.clear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config.allowedKeyManagement.clear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config.allowedPairwiseCiphers.clear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config.allowedProtocols.clear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();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config.SSID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"\"" + SSID + "\"";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  if(Type ==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Data.WIFICIPHER_NOPASS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>          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config.wepKeys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[0] = "";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 config.allowedKeyManagement.set(WifiConfiguration.KeyMgmt.NONE);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config.wepTxKeyIndex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0;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  if(Type ==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Data.WIFICIPHER_WEP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config.hiddenSSID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true;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config.wepKeys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[0]= "\""+Password+"\"";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config.allowedAuthAlgorithms.set(WifiConfiguration.AuthAlgorithm.SHARED);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config.allowedGroupCiphers.set(WifiConfiguration.GroupCipher.CCMP);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config.allowedGroupCiphers.set(WifiConfiguration.GroupCipher.TKIP);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config.allowedGroupCiphers.set(WifiConfiguration.GroupCipher.WEP40);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config.allowedGroupCiphers.set(WifiConfiguration.GroupCipher.WEP104);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config.allowedKeyManagement.set(WifiConfiguration.KeyMgmt.NONE);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config.wepTxKeyIndex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0;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}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 xml:space="preserve">          if(Type ==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Data.WIFICIPHER_WPA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)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{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config.preSharedKey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"\""+Password+"\"";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config.hiddenSSID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true;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config.allowedAuthAlgorithms.set(WifiConfiguration.AuthAlgorithm.OPEN);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config.allowedGroupCiphers.set(WifiConfiguration.GroupCipher.TKIP);                      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config.allowedKeyManagement.set(WifiConfiguration.KeyMgmt.WPA_PSK);                      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config.allowedPairwiseCiphers.set(WifiConfiguration.PairwiseCipher.TKIP);                 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config.allowedProtocols.set(WifiConfiguration.Protocol.WPA);                   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lastRenderedPageBreak/>
        <w:t>          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config.status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=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WifiConfiguration.Status.ENABLED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}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         </w:t>
      </w:r>
      <w:proofErr w:type="gram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return</w:t>
      </w:r>
      <w:proofErr w:type="gram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config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;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               } 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 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  <w:t>}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分为三种情况：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1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没有密码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2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用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wep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加密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3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用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wpa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加密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 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WifiManager wifiManager = (WifiManager</w:t>
      </w:r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)getSystemService</w:t>
      </w:r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(Context.WIFI_SERVICE);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boolean</w:t>
      </w:r>
      <w:proofErr w:type="spellEnd"/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bRet1 =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wifiManager.setWifiEnabled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(true);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//add network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if (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wifiManager.startScan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()) //</w:t>
      </w: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扫描可用的无线网络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{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List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scanResultList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</w:t>
      </w:r>
      <w:proofErr w:type="spellStart"/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wifiManager.getScanResults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</w:t>
      </w:r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for</w:t>
      </w:r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(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int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i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0;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i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&lt;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scanResultList.size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();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i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++)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{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ScanResult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scanRet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</w:t>
      </w:r>
      <w:proofErr w:type="spellStart"/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scanResultList.get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</w:t>
      </w:r>
      <w:proofErr w:type="spellStart"/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i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if (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scanRet.SSID.equalsIgnoreCase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("TEST")) //</w:t>
      </w: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找到</w:t>
      </w: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 xml:space="preserve"> TEST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{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new </w:t>
      </w:r>
      <w:proofErr w:type="spellStart"/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WifiConfiguration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</w:t>
      </w:r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config.SSID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"\"" +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scanRet.SSID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+ "\"";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config.preSharedKey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"\"password\""; //</w:t>
      </w: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指定密码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config.hiddenSSID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true;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config.allowedAuthAlgorithms.set(</w:t>
      </w:r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WifiConfiguration.AuthAlgorithm.OPEN);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config.allowedGroupCiphers.set(</w:t>
      </w:r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WifiConfiguration.GroupCipher.TKIP);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config.allowedKeyManagement.set(</w:t>
      </w:r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WifiConfiguration.KeyMgmt.WPA_PSK);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config.allowedPairwiseCiphers.set(</w:t>
      </w:r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WifiConfiguration.PairwiseCipher.TKIP);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lastRenderedPageBreak/>
        <w:t>config.allowedProtocols.set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</w:t>
      </w:r>
      <w:proofErr w:type="spellStart"/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WifiConfiguration.Protocol.WPA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config.status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WifiConfiguration.Status.ENABLED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int</w:t>
      </w:r>
      <w:proofErr w:type="spellEnd"/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netID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wifiManager.addNetwork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config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proofErr w:type="spellStart"/>
      <w:proofErr w:type="gram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boolean</w:t>
      </w:r>
      <w:proofErr w:type="spellEnd"/>
      <w:proofErr w:type="gram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bRet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 = 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wifiManager.enableNetwork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(</w:t>
      </w:r>
      <w:proofErr w:type="spellStart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netID</w:t>
      </w:r>
      <w:proofErr w:type="spellEnd"/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, true);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}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}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Courier New" w:eastAsia="宋体" w:hAnsi="Courier New" w:cs="Courier New"/>
          <w:color w:val="494949"/>
          <w:kern w:val="0"/>
          <w:sz w:val="25"/>
          <w:szCs w:val="25"/>
        </w:rPr>
        <w:t>}</w:t>
      </w:r>
    </w:p>
    <w:p w:rsidR="00425917" w:rsidRPr="00425917" w:rsidRDefault="00425917" w:rsidP="0042591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8" w:lineRule="atLeast"/>
        <w:jc w:val="left"/>
        <w:rPr>
          <w:rFonts w:ascii="宋体" w:eastAsia="宋体" w:hAnsi="宋体" w:cs="宋体"/>
          <w:color w:val="494949"/>
          <w:kern w:val="0"/>
          <w:sz w:val="25"/>
          <w:szCs w:val="25"/>
        </w:rPr>
      </w:pPr>
      <w:r w:rsidRPr="00425917">
        <w:rPr>
          <w:rFonts w:ascii="宋体" w:eastAsia="宋体" w:hAnsi="宋体" w:cs="宋体"/>
          <w:color w:val="494949"/>
          <w:kern w:val="0"/>
          <w:sz w:val="25"/>
          <w:szCs w:val="25"/>
        </w:rPr>
        <w:t> 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proofErr w:type="gram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&lt;!--</w:t>
      </w:r>
      <w:proofErr w:type="gram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以下是使用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访问网络所需要的权限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--&gt;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android.permission.CHANGE_NETWORK_STATE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//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修改网络状态的权限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android.permission.CHANGE_WIFI_STATE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//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修改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状态的权限</w:t>
      </w:r>
    </w:p>
    <w:p w:rsidR="00425917" w:rsidRP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android.permission.ACCESS_NETWORK_STATE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//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访问网络权限</w:t>
      </w:r>
    </w:p>
    <w:p w:rsidR="00425917" w:rsidRDefault="0042591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br/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android.permission.ACCESS_WIFI_STATE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 xml:space="preserve"> //</w:t>
      </w:r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访问</w:t>
      </w:r>
      <w:proofErr w:type="spellStart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wifi</w:t>
      </w:r>
      <w:proofErr w:type="spellEnd"/>
      <w:r w:rsidRPr="00425917">
        <w:rPr>
          <w:rFonts w:ascii="simsun" w:eastAsia="宋体" w:hAnsi="simsun" w:cs="宋体"/>
          <w:color w:val="494949"/>
          <w:kern w:val="0"/>
          <w:sz w:val="25"/>
          <w:szCs w:val="25"/>
        </w:rPr>
        <w:t>权</w:t>
      </w:r>
    </w:p>
    <w:p w:rsidR="008D2F47" w:rsidRDefault="008D2F4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</w:p>
    <w:p w:rsidR="008D2F47" w:rsidRDefault="008D2F4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</w:p>
    <w:p w:rsidR="008D2F47" w:rsidRDefault="008D2F4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</w:p>
    <w:p w:rsidR="008D2F47" w:rsidRPr="00425917" w:rsidRDefault="008D2F47" w:rsidP="00425917">
      <w:pPr>
        <w:widowControl/>
        <w:shd w:val="clear" w:color="auto" w:fill="FFFFFF"/>
        <w:spacing w:after="84" w:line="368" w:lineRule="atLeast"/>
        <w:jc w:val="left"/>
        <w:rPr>
          <w:rFonts w:ascii="simsun" w:eastAsia="宋体" w:hAnsi="simsun" w:cs="宋体" w:hint="eastAsia"/>
          <w:color w:val="494949"/>
          <w:kern w:val="0"/>
          <w:sz w:val="25"/>
          <w:szCs w:val="25"/>
        </w:rPr>
      </w:pPr>
    </w:p>
    <w:p w:rsidR="008D2F47" w:rsidRDefault="008D2F47" w:rsidP="008D2F47">
      <w:pPr>
        <w:pStyle w:val="a5"/>
        <w:shd w:val="clear" w:color="auto" w:fill="FFFFFF"/>
        <w:spacing w:before="0" w:beforeAutospacing="0" w:after="0" w:afterAutospacing="0" w:line="402" w:lineRule="atLeast"/>
        <w:textAlignment w:val="baseline"/>
        <w:rPr>
          <w:rFonts w:ascii="Helvetica" w:hAnsi="Helvetica"/>
          <w:color w:val="373737"/>
          <w:sz w:val="25"/>
          <w:szCs w:val="25"/>
        </w:rPr>
      </w:pPr>
      <w:r>
        <w:rPr>
          <w:rStyle w:val="a6"/>
          <w:rFonts w:ascii="inherit" w:hAnsi="inherit"/>
          <w:color w:val="373737"/>
          <w:sz w:val="25"/>
          <w:szCs w:val="25"/>
          <w:bdr w:val="none" w:sz="0" w:space="0" w:color="auto" w:frame="1"/>
        </w:rPr>
        <w:t>二、</w:t>
      </w:r>
      <w:proofErr w:type="spellStart"/>
      <w:r>
        <w:rPr>
          <w:rStyle w:val="a6"/>
          <w:rFonts w:ascii="inherit" w:hAnsi="inherit"/>
          <w:color w:val="373737"/>
          <w:sz w:val="25"/>
          <w:szCs w:val="25"/>
          <w:bdr w:val="none" w:sz="0" w:space="0" w:color="auto" w:frame="1"/>
        </w:rPr>
        <w:t>WifiConfiguration</w:t>
      </w:r>
      <w:proofErr w:type="spellEnd"/>
    </w:p>
    <w:p w:rsidR="008D2F47" w:rsidRDefault="008D2F47" w:rsidP="008D2F47">
      <w:pPr>
        <w:pStyle w:val="a5"/>
        <w:shd w:val="clear" w:color="auto" w:fill="FFFFFF"/>
        <w:spacing w:before="0" w:beforeAutospacing="0" w:after="390" w:afterAutospacing="0" w:line="402" w:lineRule="atLeast"/>
        <w:textAlignment w:val="baseline"/>
        <w:rPr>
          <w:rFonts w:ascii="Helvetica" w:hAnsi="Helvetica"/>
          <w:color w:val="373737"/>
          <w:sz w:val="25"/>
          <w:szCs w:val="25"/>
        </w:rPr>
      </w:pPr>
      <w:r>
        <w:rPr>
          <w:rFonts w:ascii="Helvetica" w:hAnsi="Helvetica"/>
          <w:color w:val="373737"/>
          <w:sz w:val="25"/>
          <w:szCs w:val="25"/>
        </w:rPr>
        <w:t>在我们连通一个</w:t>
      </w:r>
      <w:proofErr w:type="spellStart"/>
      <w:r>
        <w:rPr>
          <w:rFonts w:ascii="Helvetica" w:hAnsi="Helvetica"/>
          <w:color w:val="373737"/>
          <w:sz w:val="25"/>
          <w:szCs w:val="25"/>
        </w:rPr>
        <w:t>wifi</w:t>
      </w:r>
      <w:proofErr w:type="spellEnd"/>
      <w:r>
        <w:rPr>
          <w:rFonts w:ascii="Helvetica" w:hAnsi="Helvetica"/>
          <w:color w:val="373737"/>
          <w:sz w:val="25"/>
          <w:szCs w:val="25"/>
        </w:rPr>
        <w:t>接入点的时候，需要获取到的一些信息。大家可以跟我们有线的设备进行对比一下。这里的数据相对来说比较复杂一下。</w:t>
      </w:r>
    </w:p>
    <w:p w:rsidR="008D2F47" w:rsidRDefault="008D2F47" w:rsidP="008D2F47">
      <w:pPr>
        <w:pStyle w:val="a5"/>
        <w:shd w:val="clear" w:color="auto" w:fill="FFFFFF"/>
        <w:spacing w:before="0" w:beforeAutospacing="0" w:after="390" w:afterAutospacing="0" w:line="402" w:lineRule="atLeast"/>
        <w:textAlignment w:val="baseline"/>
        <w:rPr>
          <w:rFonts w:ascii="Helvetica" w:hAnsi="Helvetica"/>
          <w:color w:val="373737"/>
          <w:sz w:val="25"/>
          <w:szCs w:val="25"/>
        </w:rPr>
      </w:pPr>
      <w:r>
        <w:rPr>
          <w:rFonts w:ascii="Helvetica" w:hAnsi="Helvetica"/>
          <w:color w:val="373737"/>
          <w:sz w:val="25"/>
          <w:szCs w:val="25"/>
        </w:rPr>
        <w:t>六个子类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WifiConfiguration.AuthAlgorthm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用来判断加密方法。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lastRenderedPageBreak/>
        <w:t>WifiConfiguration.GroupCipher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获取使用</w:t>
      </w:r>
      <w:proofErr w:type="spellStart"/>
      <w:r>
        <w:rPr>
          <w:rFonts w:ascii="Helvetica" w:hAnsi="Helvetica"/>
          <w:color w:val="373737"/>
          <w:sz w:val="25"/>
          <w:szCs w:val="25"/>
        </w:rPr>
        <w:t>GroupCipher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的方法来进行加密。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WifiConfiguration.KeyMgmt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获取使用</w:t>
      </w:r>
      <w:proofErr w:type="spellStart"/>
      <w:r>
        <w:rPr>
          <w:rFonts w:ascii="Helvetica" w:hAnsi="Helvetica"/>
          <w:color w:val="373737"/>
          <w:sz w:val="25"/>
          <w:szCs w:val="25"/>
        </w:rPr>
        <w:t>KeyMgmt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进行。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WifiConfiguration.PairwiseCipher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获取使用</w:t>
      </w:r>
      <w:r>
        <w:rPr>
          <w:rFonts w:ascii="Helvetica" w:hAnsi="Helvetica"/>
          <w:color w:val="373737"/>
          <w:sz w:val="25"/>
          <w:szCs w:val="25"/>
        </w:rPr>
        <w:t xml:space="preserve">WPA </w:t>
      </w:r>
      <w:r>
        <w:rPr>
          <w:rFonts w:ascii="Helvetica" w:hAnsi="Helvetica"/>
          <w:color w:val="373737"/>
          <w:sz w:val="25"/>
          <w:szCs w:val="25"/>
        </w:rPr>
        <w:t>方式的加密。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WifiConfiguration.Protocol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获取使用哪一种协议进行加密。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wifiConfiguration.Status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获取当前网络的状态。</w:t>
      </w:r>
    </w:p>
    <w:p w:rsidR="008D2F47" w:rsidRDefault="008D2F47" w:rsidP="008D2F47">
      <w:pPr>
        <w:pStyle w:val="a5"/>
        <w:shd w:val="clear" w:color="auto" w:fill="FFFFFF"/>
        <w:spacing w:before="0" w:beforeAutospacing="0" w:after="390" w:afterAutospacing="0" w:line="402" w:lineRule="atLeast"/>
        <w:textAlignment w:val="baseline"/>
        <w:rPr>
          <w:rFonts w:ascii="Helvetica" w:hAnsi="Helvetica"/>
          <w:color w:val="373737"/>
          <w:sz w:val="25"/>
          <w:szCs w:val="25"/>
        </w:rPr>
      </w:pPr>
      <w:r>
        <w:rPr>
          <w:rFonts w:ascii="Helvetica" w:hAnsi="Helvetica"/>
          <w:color w:val="373737"/>
          <w:sz w:val="25"/>
          <w:szCs w:val="25"/>
        </w:rPr>
        <w:t>对于上述加密感兴趣的朋友，可以在网上搜索相关的内容。</w:t>
      </w:r>
      <w:r>
        <w:rPr>
          <w:rFonts w:ascii="Helvetica" w:hAnsi="Helvetica"/>
          <w:color w:val="373737"/>
          <w:sz w:val="25"/>
          <w:szCs w:val="25"/>
        </w:rPr>
        <w:br/>
      </w:r>
      <w:r>
        <w:rPr>
          <w:rFonts w:ascii="Helvetica" w:hAnsi="Helvetica"/>
          <w:color w:val="373737"/>
          <w:sz w:val="25"/>
          <w:szCs w:val="25"/>
        </w:rPr>
        <w:t>设置</w:t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</w:t>
      </w:r>
      <w:proofErr w:type="spellEnd"/>
      <w:r>
        <w:rPr>
          <w:rFonts w:ascii="Helvetica" w:hAnsi="Helvetica"/>
          <w:color w:val="373737"/>
          <w:sz w:val="25"/>
          <w:szCs w:val="25"/>
        </w:rPr>
        <w:t>的属性：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WifiConfiguration.AuthAlgorthm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设置加密方法。</w:t>
      </w:r>
      <w:r>
        <w:rPr>
          <w:rFonts w:ascii="Helvetica" w:hAnsi="Helvetica"/>
          <w:color w:val="373737"/>
          <w:sz w:val="25"/>
          <w:szCs w:val="25"/>
        </w:rPr>
        <w:br/>
      </w:r>
      <w:r>
        <w:rPr>
          <w:rFonts w:ascii="Helvetica" w:hAnsi="Helvetica"/>
          <w:color w:val="373737"/>
          <w:sz w:val="25"/>
          <w:szCs w:val="25"/>
        </w:rPr>
        <w:t>可选参数：</w:t>
      </w:r>
      <w:r>
        <w:rPr>
          <w:rFonts w:ascii="Helvetica" w:hAnsi="Helvetica"/>
          <w:color w:val="373737"/>
          <w:sz w:val="25"/>
          <w:szCs w:val="25"/>
        </w:rPr>
        <w:t>LEAP</w:t>
      </w:r>
      <w:r>
        <w:rPr>
          <w:rFonts w:ascii="Helvetica" w:hAnsi="Helvetica"/>
          <w:color w:val="373737"/>
          <w:sz w:val="25"/>
          <w:szCs w:val="25"/>
        </w:rPr>
        <w:t>只用于</w:t>
      </w:r>
      <w:r>
        <w:rPr>
          <w:rFonts w:ascii="Helvetica" w:hAnsi="Helvetica"/>
          <w:color w:val="373737"/>
          <w:sz w:val="25"/>
          <w:szCs w:val="25"/>
        </w:rPr>
        <w:t>leap,</w:t>
      </w:r>
      <w:r>
        <w:rPr>
          <w:rFonts w:ascii="Helvetica" w:hAnsi="Helvetica"/>
          <w:color w:val="373737"/>
          <w:sz w:val="25"/>
          <w:szCs w:val="25"/>
        </w:rPr>
        <w:br/>
        <w:t xml:space="preserve">OPEN </w:t>
      </w:r>
      <w:r>
        <w:rPr>
          <w:rFonts w:ascii="Helvetica" w:hAnsi="Helvetica"/>
          <w:color w:val="373737"/>
          <w:sz w:val="25"/>
          <w:szCs w:val="25"/>
        </w:rPr>
        <w:t>被</w:t>
      </w:r>
      <w:proofErr w:type="spellStart"/>
      <w:r>
        <w:rPr>
          <w:rFonts w:ascii="Helvetica" w:hAnsi="Helvetica"/>
          <w:color w:val="373737"/>
          <w:sz w:val="25"/>
          <w:szCs w:val="25"/>
        </w:rPr>
        <w:t>wpa</w:t>
      </w:r>
      <w:proofErr w:type="spellEnd"/>
      <w:r>
        <w:rPr>
          <w:rFonts w:ascii="Helvetica" w:hAnsi="Helvetica"/>
          <w:color w:val="373737"/>
          <w:sz w:val="25"/>
          <w:szCs w:val="25"/>
        </w:rPr>
        <w:t>/wpa2</w:t>
      </w:r>
      <w:r>
        <w:rPr>
          <w:rFonts w:ascii="Helvetica" w:hAnsi="Helvetica"/>
          <w:color w:val="373737"/>
          <w:sz w:val="25"/>
          <w:szCs w:val="25"/>
        </w:rPr>
        <w:t>需要</w:t>
      </w:r>
      <w:r>
        <w:rPr>
          <w:rFonts w:ascii="Helvetica" w:hAnsi="Helvetica"/>
          <w:color w:val="373737"/>
          <w:sz w:val="25"/>
          <w:szCs w:val="25"/>
        </w:rPr>
        <w:t>,</w:t>
      </w:r>
      <w:r>
        <w:rPr>
          <w:rFonts w:ascii="Helvetica" w:hAnsi="Helvetica"/>
          <w:color w:val="373737"/>
          <w:sz w:val="25"/>
          <w:szCs w:val="25"/>
        </w:rPr>
        <w:br/>
        <w:t>SHARED</w:t>
      </w:r>
      <w:r>
        <w:rPr>
          <w:rFonts w:ascii="Helvetica" w:hAnsi="Helvetica"/>
          <w:color w:val="373737"/>
          <w:sz w:val="25"/>
          <w:szCs w:val="25"/>
        </w:rPr>
        <w:t>需要一个静态的</w:t>
      </w:r>
      <w:proofErr w:type="spellStart"/>
      <w:r>
        <w:rPr>
          <w:rFonts w:ascii="Helvetica" w:hAnsi="Helvetica"/>
          <w:color w:val="373737"/>
          <w:sz w:val="25"/>
          <w:szCs w:val="25"/>
        </w:rPr>
        <w:t>wep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key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WifiConfiguration.GroupCipher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使用</w:t>
      </w:r>
      <w:proofErr w:type="spellStart"/>
      <w:r>
        <w:rPr>
          <w:rFonts w:ascii="Helvetica" w:hAnsi="Helvetica"/>
          <w:color w:val="373737"/>
          <w:sz w:val="25"/>
          <w:szCs w:val="25"/>
        </w:rPr>
        <w:t>GroupCipher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的方法来进行加密。</w:t>
      </w:r>
      <w:r>
        <w:rPr>
          <w:rFonts w:ascii="Helvetica" w:hAnsi="Helvetica"/>
          <w:color w:val="373737"/>
          <w:sz w:val="25"/>
          <w:szCs w:val="25"/>
        </w:rPr>
        <w:br/>
      </w:r>
      <w:r>
        <w:rPr>
          <w:rFonts w:ascii="Helvetica" w:hAnsi="Helvetica"/>
          <w:color w:val="373737"/>
          <w:sz w:val="25"/>
          <w:szCs w:val="25"/>
        </w:rPr>
        <w:t>可选参数：</w:t>
      </w:r>
      <w:r>
        <w:rPr>
          <w:rFonts w:ascii="Helvetica" w:hAnsi="Helvetica"/>
          <w:color w:val="373737"/>
          <w:sz w:val="25"/>
          <w:szCs w:val="25"/>
        </w:rPr>
        <w:t>CCMP,TKIP,WEP104,WEP40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WifiConfiguration.KeyMgmt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proofErr w:type="gramStart"/>
      <w:r>
        <w:rPr>
          <w:rFonts w:ascii="Helvetica" w:hAnsi="Helvetica"/>
          <w:color w:val="373737"/>
          <w:sz w:val="25"/>
          <w:szCs w:val="25"/>
        </w:rPr>
        <w:t>键管理</w:t>
      </w:r>
      <w:proofErr w:type="gramEnd"/>
      <w:r>
        <w:rPr>
          <w:rFonts w:ascii="Helvetica" w:hAnsi="Helvetica"/>
          <w:color w:val="373737"/>
          <w:sz w:val="25"/>
          <w:szCs w:val="25"/>
        </w:rPr>
        <w:t>机制（</w:t>
      </w:r>
      <w:proofErr w:type="spellStart"/>
      <w:r>
        <w:rPr>
          <w:rFonts w:ascii="Helvetica" w:hAnsi="Helvetica"/>
          <w:color w:val="373737"/>
          <w:sz w:val="25"/>
          <w:szCs w:val="25"/>
        </w:rPr>
        <w:t>keymanagerment</w:t>
      </w:r>
      <w:proofErr w:type="spellEnd"/>
      <w:r>
        <w:rPr>
          <w:rFonts w:ascii="Helvetica" w:hAnsi="Helvetica"/>
          <w:color w:val="373737"/>
          <w:sz w:val="25"/>
          <w:szCs w:val="25"/>
        </w:rPr>
        <w:t>），使用</w:t>
      </w:r>
      <w:proofErr w:type="spellStart"/>
      <w:r>
        <w:rPr>
          <w:rFonts w:ascii="Helvetica" w:hAnsi="Helvetica"/>
          <w:color w:val="373737"/>
          <w:sz w:val="25"/>
          <w:szCs w:val="25"/>
        </w:rPr>
        <w:t>KeyMgmt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进行。</w:t>
      </w:r>
      <w:r>
        <w:rPr>
          <w:rFonts w:ascii="Helvetica" w:hAnsi="Helvetica"/>
          <w:color w:val="373737"/>
          <w:sz w:val="25"/>
          <w:szCs w:val="25"/>
        </w:rPr>
        <w:br/>
      </w:r>
      <w:r>
        <w:rPr>
          <w:rFonts w:ascii="Helvetica" w:hAnsi="Helvetica"/>
          <w:color w:val="373737"/>
          <w:sz w:val="25"/>
          <w:szCs w:val="25"/>
        </w:rPr>
        <w:t>可选参数</w:t>
      </w:r>
      <w:r>
        <w:rPr>
          <w:rFonts w:ascii="Helvetica" w:hAnsi="Helvetica"/>
          <w:color w:val="373737"/>
          <w:sz w:val="25"/>
          <w:szCs w:val="25"/>
        </w:rPr>
        <w:t>IEEE8021X,NONE,WPA_EAP,WPA_PSK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WifiConfiguration.PairwiseCipher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设置加密方式。</w:t>
      </w:r>
      <w:r>
        <w:rPr>
          <w:rFonts w:ascii="Helvetica" w:hAnsi="Helvetica"/>
          <w:color w:val="373737"/>
          <w:sz w:val="25"/>
          <w:szCs w:val="25"/>
        </w:rPr>
        <w:br/>
      </w:r>
      <w:r>
        <w:rPr>
          <w:rFonts w:ascii="Helvetica" w:hAnsi="Helvetica"/>
          <w:color w:val="373737"/>
          <w:sz w:val="25"/>
          <w:szCs w:val="25"/>
        </w:rPr>
        <w:t>可选参数</w:t>
      </w:r>
      <w:r>
        <w:rPr>
          <w:rFonts w:ascii="Helvetica" w:hAnsi="Helvetica"/>
          <w:color w:val="373737"/>
          <w:sz w:val="25"/>
          <w:szCs w:val="25"/>
        </w:rPr>
        <w:t xml:space="preserve"> CCMP,NONE,TKIP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t>WifiConfiguration.Protocol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设置一种协议进行加密。</w:t>
      </w:r>
      <w:r>
        <w:rPr>
          <w:rFonts w:ascii="Helvetica" w:hAnsi="Helvetica"/>
          <w:color w:val="373737"/>
          <w:sz w:val="25"/>
          <w:szCs w:val="25"/>
        </w:rPr>
        <w:br/>
      </w:r>
      <w:r>
        <w:rPr>
          <w:rFonts w:ascii="Helvetica" w:hAnsi="Helvetica"/>
          <w:color w:val="373737"/>
          <w:sz w:val="25"/>
          <w:szCs w:val="25"/>
        </w:rPr>
        <w:t>可选参数</w:t>
      </w:r>
      <w:r>
        <w:rPr>
          <w:rFonts w:ascii="Helvetica" w:hAnsi="Helvetica"/>
          <w:color w:val="373737"/>
          <w:sz w:val="25"/>
          <w:szCs w:val="25"/>
        </w:rPr>
        <w:t xml:space="preserve"> RSN,WPA,</w:t>
      </w:r>
      <w:r>
        <w:rPr>
          <w:rFonts w:ascii="Helvetica" w:hAnsi="Helvetica"/>
          <w:color w:val="373737"/>
          <w:sz w:val="25"/>
          <w:szCs w:val="25"/>
        </w:rPr>
        <w:br/>
      </w:r>
      <w:proofErr w:type="spellStart"/>
      <w:r>
        <w:rPr>
          <w:rFonts w:ascii="Helvetica" w:hAnsi="Helvetica"/>
          <w:color w:val="373737"/>
          <w:sz w:val="25"/>
          <w:szCs w:val="25"/>
        </w:rPr>
        <w:lastRenderedPageBreak/>
        <w:t>wifiConfiguration.Status</w:t>
      </w:r>
      <w:proofErr w:type="spellEnd"/>
      <w:r>
        <w:rPr>
          <w:rFonts w:ascii="Helvetica" w:hAnsi="Helvetica"/>
          <w:color w:val="373737"/>
          <w:sz w:val="25"/>
          <w:szCs w:val="25"/>
        </w:rPr>
        <w:t xml:space="preserve"> </w:t>
      </w:r>
      <w:r>
        <w:rPr>
          <w:rFonts w:ascii="Helvetica" w:hAnsi="Helvetica"/>
          <w:color w:val="373737"/>
          <w:sz w:val="25"/>
          <w:szCs w:val="25"/>
        </w:rPr>
        <w:t>设置当前网络的状态。</w:t>
      </w:r>
      <w:r>
        <w:rPr>
          <w:rFonts w:ascii="Helvetica" w:hAnsi="Helvetica"/>
          <w:color w:val="373737"/>
          <w:sz w:val="25"/>
          <w:szCs w:val="25"/>
        </w:rPr>
        <w:br/>
      </w:r>
      <w:r>
        <w:rPr>
          <w:rFonts w:ascii="Helvetica" w:hAnsi="Helvetica"/>
          <w:color w:val="373737"/>
          <w:sz w:val="25"/>
          <w:szCs w:val="25"/>
        </w:rPr>
        <w:t>可选参数</w:t>
      </w:r>
      <w:r>
        <w:rPr>
          <w:rFonts w:ascii="Helvetica" w:hAnsi="Helvetica"/>
          <w:color w:val="373737"/>
          <w:sz w:val="25"/>
          <w:szCs w:val="25"/>
        </w:rPr>
        <w:t>CURRENT,DISABLED,ENABLED,</w:t>
      </w:r>
    </w:p>
    <w:p w:rsidR="00AB4A8C" w:rsidRDefault="00AB4A8C"/>
    <w:sectPr w:rsidR="00AB4A8C" w:rsidSect="00AB4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1DA9" w:rsidRDefault="00B61DA9" w:rsidP="00425917">
      <w:r>
        <w:separator/>
      </w:r>
    </w:p>
  </w:endnote>
  <w:endnote w:type="continuationSeparator" w:id="0">
    <w:p w:rsidR="00B61DA9" w:rsidRDefault="00B61DA9" w:rsidP="004259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1DA9" w:rsidRDefault="00B61DA9" w:rsidP="00425917">
      <w:r>
        <w:separator/>
      </w:r>
    </w:p>
  </w:footnote>
  <w:footnote w:type="continuationSeparator" w:id="0">
    <w:p w:rsidR="00B61DA9" w:rsidRDefault="00B61DA9" w:rsidP="004259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25917"/>
    <w:rsid w:val="00425917"/>
    <w:rsid w:val="008D2F47"/>
    <w:rsid w:val="00AB4A8C"/>
    <w:rsid w:val="00B61DA9"/>
    <w:rsid w:val="00BF4164"/>
    <w:rsid w:val="00FB1D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A8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259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2591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259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25917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42591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4259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425917"/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8D2F4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4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1557</Words>
  <Characters>8879</Characters>
  <Application>Microsoft Office Word</Application>
  <DocSecurity>0</DocSecurity>
  <Lines>73</Lines>
  <Paragraphs>20</Paragraphs>
  <ScaleCrop>false</ScaleCrop>
  <Company/>
  <LinksUpToDate>false</LinksUpToDate>
  <CharactersWithSpaces>10416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2014-09-25T07:50:00Z</dcterms:created>
  <dcterms:modified xsi:type="dcterms:W3CDTF">2014-10-08T08:38:00Z</dcterms:modified>
</cp:coreProperties>
</file>