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BA2D" w14:textId="2687AF14" w:rsidR="00C87F02" w:rsidRDefault="00736F6F">
      <w:r>
        <w:t>Medusa</w:t>
      </w:r>
    </w:p>
    <w:p w14:paraId="3E54563A" w14:textId="2AA74BB1" w:rsidR="001B110B" w:rsidRDefault="001B110B">
      <w:r>
        <w:t>In gr. Mythologie Gorgone (=</w:t>
      </w:r>
      <w:r w:rsidRPr="001B110B">
        <w:t>in der griechischen Mythologie drei geflügelte Schreckgestalten mit Schlangenhaaren, die jeden, der sie anblickt, zu Stein erstarren lassen</w:t>
      </w:r>
      <w:r>
        <w:t xml:space="preserve">) </w:t>
      </w:r>
    </w:p>
    <w:p w14:paraId="1C046F8A" w14:textId="69BAA006" w:rsidR="00060792" w:rsidRDefault="00060792">
      <w:r w:rsidRPr="00060792">
        <w:t xml:space="preserve">Die Gorgonen sind die Töchter des </w:t>
      </w:r>
      <w:hyperlink r:id="rId5" w:tooltip="Phorkys" w:history="1">
        <w:r w:rsidRPr="00060792">
          <w:rPr>
            <w:rStyle w:val="Hyperlink"/>
            <w:color w:val="auto"/>
            <w:u w:val="none"/>
          </w:rPr>
          <w:t>Phorkys</w:t>
        </w:r>
      </w:hyperlink>
      <w:r w:rsidRPr="00060792">
        <w:t xml:space="preserve"> und der </w:t>
      </w:r>
      <w:hyperlink r:id="rId6" w:tooltip="Keto (Mythologie)" w:history="1">
        <w:r w:rsidRPr="00060792">
          <w:rPr>
            <w:rStyle w:val="Hyperlink"/>
            <w:color w:val="auto"/>
            <w:u w:val="none"/>
          </w:rPr>
          <w:t>Keto</w:t>
        </w:r>
      </w:hyperlink>
      <w:r w:rsidRPr="00060792">
        <w:t xml:space="preserve">. Ihre Namen lauten: </w:t>
      </w:r>
      <w:hyperlink r:id="rId7" w:tooltip="Stheno" w:history="1">
        <w:r w:rsidRPr="00060792">
          <w:rPr>
            <w:rStyle w:val="Hyperlink"/>
            <w:color w:val="auto"/>
            <w:u w:val="none"/>
          </w:rPr>
          <w:t>Stheno</w:t>
        </w:r>
      </w:hyperlink>
      <w:r w:rsidRPr="00060792">
        <w:t xml:space="preserve"> (</w:t>
      </w:r>
      <w:r>
        <w:t>die Mächtige)</w:t>
      </w:r>
      <w:r w:rsidRPr="00060792">
        <w:t xml:space="preserve"> </w:t>
      </w:r>
      <w:hyperlink r:id="rId8" w:tooltip="Euryale (Gorgone)" w:history="1">
        <w:r w:rsidRPr="00060792">
          <w:rPr>
            <w:rStyle w:val="Hyperlink"/>
            <w:color w:val="auto"/>
            <w:u w:val="none"/>
          </w:rPr>
          <w:t>Euryale</w:t>
        </w:r>
      </w:hyperlink>
      <w:r>
        <w:t xml:space="preserve"> (die Weitspringerin)</w:t>
      </w:r>
      <w:r w:rsidRPr="00060792">
        <w:t xml:space="preserve"> und </w:t>
      </w:r>
      <w:hyperlink r:id="rId9" w:history="1">
        <w:r w:rsidRPr="00060792">
          <w:rPr>
            <w:rStyle w:val="Hyperlink"/>
            <w:color w:val="auto"/>
            <w:u w:val="none"/>
          </w:rPr>
          <w:t>Medusa</w:t>
        </w:r>
      </w:hyperlink>
      <w:r>
        <w:t xml:space="preserve"> (die Königin)</w:t>
      </w:r>
      <w:r>
        <w:br/>
      </w:r>
      <w:r w:rsidRPr="00060792">
        <w:t>Medusa ist die einzige Sterbliche unter ihnen und wurde von Perseus enthauptet</w:t>
      </w:r>
      <w:r>
        <w:br/>
      </w:r>
      <w:r w:rsidRPr="00060792">
        <w:t xml:space="preserve">Der Kopf dieser Gorgone wurde der Göttin Athene gebracht. Zahlreiche Bildnisse der Athene zeigen sie mit der Aigis </w:t>
      </w:r>
      <w:r>
        <w:t xml:space="preserve">(Schild) </w:t>
      </w:r>
      <w:r w:rsidRPr="00060792">
        <w:t>und Gorgonenhaupt auf ihrer Brus</w:t>
      </w:r>
      <w:r>
        <w:t>t</w:t>
      </w:r>
    </w:p>
    <w:p w14:paraId="379A01E3" w14:textId="2A473709" w:rsidR="00060792" w:rsidRDefault="00060792"/>
    <w:p w14:paraId="09171862" w14:textId="560F1F59" w:rsidR="00060792" w:rsidRDefault="00060792"/>
    <w:p w14:paraId="1D327891" w14:textId="34482759" w:rsidR="00060792" w:rsidRDefault="00060792"/>
    <w:p w14:paraId="4F1A3E8C" w14:textId="720176F3" w:rsidR="00060792" w:rsidRDefault="00060792" w:rsidP="00060792">
      <w:pPr>
        <w:pStyle w:val="Listenabsatz"/>
        <w:numPr>
          <w:ilvl w:val="0"/>
          <w:numId w:val="1"/>
        </w:numPr>
      </w:pPr>
      <w:r>
        <w:t>Name</w:t>
      </w:r>
    </w:p>
    <w:p w14:paraId="3D3D45EF" w14:textId="777C4E4D" w:rsidR="00060792" w:rsidRDefault="00060792" w:rsidP="00060792">
      <w:pPr>
        <w:pStyle w:val="Listenabsatz"/>
        <w:numPr>
          <w:ilvl w:val="0"/>
          <w:numId w:val="1"/>
        </w:numPr>
      </w:pPr>
      <w:r>
        <w:t>Begriff Gorgonen</w:t>
      </w:r>
    </w:p>
    <w:p w14:paraId="76D4E498" w14:textId="12AB92A7" w:rsidR="00060792" w:rsidRDefault="00060792" w:rsidP="00060792">
      <w:pPr>
        <w:pStyle w:val="Listenabsatz"/>
        <w:numPr>
          <w:ilvl w:val="0"/>
          <w:numId w:val="1"/>
        </w:numPr>
      </w:pPr>
      <w:r>
        <w:t>Familienstammbaum Medusa</w:t>
      </w:r>
    </w:p>
    <w:p w14:paraId="5B25C92A" w14:textId="527B852F" w:rsidR="00060792" w:rsidRDefault="00060792" w:rsidP="00060792">
      <w:pPr>
        <w:pStyle w:val="Listenabsatz"/>
        <w:numPr>
          <w:ilvl w:val="0"/>
          <w:numId w:val="1"/>
        </w:numPr>
      </w:pPr>
      <w:r>
        <w:t>Tod der Medusa</w:t>
      </w:r>
    </w:p>
    <w:p w14:paraId="67B13A55" w14:textId="1B1C9029" w:rsidR="00060792" w:rsidRPr="00060792" w:rsidRDefault="00060792" w:rsidP="00060792">
      <w:pPr>
        <w:pStyle w:val="Listenabsatz"/>
        <w:numPr>
          <w:ilvl w:val="0"/>
          <w:numId w:val="1"/>
        </w:numPr>
      </w:pPr>
      <w:r>
        <w:t>Darstellungen in der Kunst, Beispiele</w:t>
      </w:r>
    </w:p>
    <w:sectPr w:rsidR="00060792" w:rsidRPr="00060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9D7"/>
    <w:multiLevelType w:val="hybridMultilevel"/>
    <w:tmpl w:val="259AE12A"/>
    <w:lvl w:ilvl="0" w:tplc="4D226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8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02"/>
    <w:rsid w:val="00060792"/>
    <w:rsid w:val="001B110B"/>
    <w:rsid w:val="00736F6F"/>
    <w:rsid w:val="00C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9C30"/>
  <w15:chartTrackingRefBased/>
  <w15:docId w15:val="{06651C41-0C62-4C2F-907E-DF52CCCB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6079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6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uryale_(Gorgon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Sthe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Keto_(Mythologi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.wikipedia.org/wiki/Phorky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edus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 Michaela</dc:creator>
  <cp:keywords/>
  <dc:description/>
  <cp:lastModifiedBy>Hofer Michaela</cp:lastModifiedBy>
  <cp:revision>5</cp:revision>
  <dcterms:created xsi:type="dcterms:W3CDTF">2022-10-28T08:00:00Z</dcterms:created>
  <dcterms:modified xsi:type="dcterms:W3CDTF">2022-10-28T08:11:00Z</dcterms:modified>
</cp:coreProperties>
</file>