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21FF" w14:textId="2C7C6AD5" w:rsidR="00FE4672" w:rsidRPr="00893929" w:rsidRDefault="00893929">
      <w:pPr>
        <w:rPr>
          <w:lang w:val="cs-CZ"/>
        </w:rPr>
      </w:pPr>
      <w:r>
        <w:rPr>
          <w:lang w:val="cs-CZ"/>
        </w:rPr>
        <w:t>Ich bink so krank</w:t>
      </w:r>
      <w:bookmarkStart w:id="0" w:name="_GoBack"/>
      <w:bookmarkEnd w:id="0"/>
    </w:p>
    <w:sectPr w:rsidR="00FE4672" w:rsidRPr="008939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6C"/>
    <w:rsid w:val="0049066C"/>
    <w:rsid w:val="00893929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6427"/>
  <w15:chartTrackingRefBased/>
  <w15:docId w15:val="{F8F39EFD-8FFA-44DC-8EEE-B0991ED8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Rytirova</dc:creator>
  <cp:keywords/>
  <dc:description/>
  <cp:lastModifiedBy>Michaela Rytirova</cp:lastModifiedBy>
  <cp:revision>2</cp:revision>
  <dcterms:created xsi:type="dcterms:W3CDTF">2020-05-21T13:08:00Z</dcterms:created>
  <dcterms:modified xsi:type="dcterms:W3CDTF">2020-05-21T13:08:00Z</dcterms:modified>
</cp:coreProperties>
</file>