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2ACB" w14:textId="02868D05" w:rsidR="007A472D" w:rsidRDefault="007A472D" w:rsidP="007A472D">
      <w:pPr>
        <w:jc w:val="center"/>
        <w:rPr>
          <w:b/>
          <w:bCs/>
        </w:rPr>
      </w:pPr>
      <w:r w:rsidRPr="007A472D">
        <w:rPr>
          <w:b/>
          <w:bCs/>
        </w:rPr>
        <w:t>SCOPE</w:t>
      </w:r>
      <w:r>
        <w:rPr>
          <w:rFonts w:hint="eastAsia"/>
          <w:b/>
          <w:bCs/>
        </w:rPr>
        <w:t xml:space="preserve"> AI生成应用</w:t>
      </w:r>
      <w:r w:rsidR="002E093D">
        <w:rPr>
          <w:rFonts w:hint="eastAsia"/>
          <w:b/>
          <w:bCs/>
        </w:rPr>
        <w:t>场景</w:t>
      </w:r>
      <w:r>
        <w:rPr>
          <w:rFonts w:hint="eastAsia"/>
          <w:b/>
          <w:bCs/>
        </w:rPr>
        <w:t>方法</w:t>
      </w:r>
    </w:p>
    <w:p w14:paraId="008FC8D0" w14:textId="71DA623B" w:rsidR="007A472D" w:rsidRPr="007A472D" w:rsidRDefault="007A472D" w:rsidP="007A472D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概述</w:t>
      </w:r>
    </w:p>
    <w:p w14:paraId="1FCD3460" w14:textId="1E717EA9" w:rsidR="007A472D" w:rsidRPr="007A472D" w:rsidRDefault="007A472D" w:rsidP="007A472D">
      <w:pPr>
        <w:ind w:firstLineChars="200" w:firstLine="440"/>
        <w:rPr>
          <w:rFonts w:hint="eastAsia"/>
        </w:rPr>
      </w:pPr>
      <w:r w:rsidRPr="007A472D">
        <w:rPr>
          <w:b/>
          <w:bCs/>
        </w:rPr>
        <w:t>SCOPE</w:t>
      </w:r>
      <w:r>
        <w:rPr>
          <w:rFonts w:hint="eastAsia"/>
          <w:b/>
          <w:bCs/>
        </w:rPr>
        <w:t>原意范围领域，其深层含义表示</w:t>
      </w:r>
      <w:r w:rsidRPr="007A472D">
        <w:rPr>
          <w:b/>
          <w:bCs/>
        </w:rPr>
        <w:t>业务场景机会全景图</w:t>
      </w:r>
      <w:r>
        <w:rPr>
          <w:rFonts w:hint="eastAsia"/>
          <w:b/>
          <w:bCs/>
        </w:rPr>
        <w:t>：</w:t>
      </w:r>
    </w:p>
    <w:p w14:paraId="75296425" w14:textId="77777777" w:rsidR="007A472D" w:rsidRPr="007A472D" w:rsidRDefault="007A472D" w:rsidP="007A472D">
      <w:pPr>
        <w:numPr>
          <w:ilvl w:val="0"/>
          <w:numId w:val="1"/>
        </w:numPr>
      </w:pPr>
      <w:r w:rsidRPr="007A472D">
        <w:rPr>
          <w:b/>
          <w:bCs/>
        </w:rPr>
        <w:t>S - Strengthen</w:t>
      </w:r>
      <w:r w:rsidRPr="007A472D">
        <w:t>（增强目标）</w:t>
      </w:r>
      <w:r w:rsidRPr="007A472D">
        <w:br/>
        <w:t>明确要提升的核心业务目标。</w:t>
      </w:r>
    </w:p>
    <w:p w14:paraId="4FF3C2B9" w14:textId="77777777" w:rsidR="007A472D" w:rsidRPr="007A472D" w:rsidRDefault="007A472D" w:rsidP="007A472D">
      <w:pPr>
        <w:numPr>
          <w:ilvl w:val="0"/>
          <w:numId w:val="1"/>
        </w:numPr>
      </w:pPr>
      <w:r w:rsidRPr="007A472D">
        <w:rPr>
          <w:b/>
          <w:bCs/>
        </w:rPr>
        <w:t>C - Constrain</w:t>
      </w:r>
      <w:r w:rsidRPr="007A472D">
        <w:t>（约束预警）</w:t>
      </w:r>
      <w:r w:rsidRPr="007A472D">
        <w:br/>
        <w:t>识别可能恶化的业务约束与副作用。</w:t>
      </w:r>
    </w:p>
    <w:p w14:paraId="5582009B" w14:textId="77777777" w:rsidR="007A472D" w:rsidRPr="007A472D" w:rsidRDefault="007A472D" w:rsidP="007A472D">
      <w:pPr>
        <w:numPr>
          <w:ilvl w:val="0"/>
          <w:numId w:val="1"/>
        </w:numPr>
      </w:pPr>
      <w:r w:rsidRPr="007A472D">
        <w:rPr>
          <w:b/>
          <w:bCs/>
        </w:rPr>
        <w:t>O - Originate</w:t>
      </w:r>
      <w:r w:rsidRPr="007A472D">
        <w:t>（创意生成）</w:t>
      </w:r>
      <w:r w:rsidRPr="007A472D">
        <w:br/>
        <w:t>利用“发明原理”矩阵，生成创造性解决矛盾的AI应用创意。</w:t>
      </w:r>
    </w:p>
    <w:p w14:paraId="775E2C7F" w14:textId="77777777" w:rsidR="007A472D" w:rsidRPr="007A472D" w:rsidRDefault="007A472D" w:rsidP="007A472D">
      <w:pPr>
        <w:numPr>
          <w:ilvl w:val="0"/>
          <w:numId w:val="1"/>
        </w:numPr>
      </w:pPr>
      <w:r w:rsidRPr="007A472D">
        <w:rPr>
          <w:b/>
          <w:bCs/>
        </w:rPr>
        <w:t>P - Path</w:t>
      </w:r>
      <w:r w:rsidRPr="007A472D">
        <w:t>（路径规划）</w:t>
      </w:r>
      <w:r w:rsidRPr="007A472D">
        <w:br/>
        <w:t>运用“进化法则”，规划出从近期到远期的三级跳实施路径。</w:t>
      </w:r>
    </w:p>
    <w:p w14:paraId="72DDFD71" w14:textId="77777777" w:rsidR="007A472D" w:rsidRPr="007A472D" w:rsidRDefault="007A472D" w:rsidP="007A472D">
      <w:pPr>
        <w:numPr>
          <w:ilvl w:val="0"/>
          <w:numId w:val="1"/>
        </w:numPr>
      </w:pPr>
      <w:r w:rsidRPr="007A472D">
        <w:rPr>
          <w:b/>
          <w:bCs/>
        </w:rPr>
        <w:t>E - Effect</w:t>
      </w:r>
      <w:r w:rsidRPr="007A472D">
        <w:t>（效应匹配）</w:t>
      </w:r>
      <w:r w:rsidRPr="007A472D">
        <w:br/>
        <w:t>从“AI能力效应库”中找到落地所需的具体技术。</w:t>
      </w:r>
    </w:p>
    <w:p w14:paraId="5F7C752A" w14:textId="0ADD0B03" w:rsidR="00E977CF" w:rsidRDefault="007A472D" w:rsidP="007A472D">
      <w:pPr>
        <w:ind w:firstLineChars="200" w:firstLine="440"/>
      </w:pPr>
      <w:r w:rsidRPr="007A472D">
        <w:rPr>
          <w:b/>
          <w:bCs/>
        </w:rPr>
        <w:t>本质上是在为“如何用AI赋能业务”这件事，创造一个 “元方法”</w:t>
      </w:r>
      <w:r w:rsidRPr="007A472D">
        <w:t xml:space="preserve"> 。它不是用AI去解决某个具体业务问题，而是像TRIZ一样，系统性地、可重复地生成“AI能用在哪儿、怎么用”的创意和路径。</w:t>
      </w:r>
      <w:r>
        <w:rPr>
          <w:rFonts w:hint="eastAsia"/>
        </w:rPr>
        <w:t>不断迭代，形成一套公认的、像TRIZ一样成体系的成熟方法论。</w:t>
      </w:r>
    </w:p>
    <w:p w14:paraId="053DC4B4" w14:textId="6435357C" w:rsidR="00D92836" w:rsidRPr="00D92836" w:rsidRDefault="00D92836" w:rsidP="00D92836">
      <w:pPr>
        <w:ind w:firstLineChars="200" w:firstLine="440"/>
        <w:rPr>
          <w:rFonts w:hint="eastAsia"/>
        </w:rPr>
      </w:pPr>
      <w:r w:rsidRPr="00D92836">
        <w:t>把寻找AI应用场景，从“拍脑袋”的艺术，变成了“按图索骥”的科学，真正实现规律性产出。构建的关键在于，要把经典的TRIZ内核，用现代业务语言和AI技术能力进行一次彻底的“重编译”。</w:t>
      </w:r>
    </w:p>
    <w:p w14:paraId="5B4871AC" w14:textId="77777777" w:rsidR="00D92836" w:rsidRPr="00D92836" w:rsidRDefault="00D92836" w:rsidP="007A472D">
      <w:pPr>
        <w:ind w:firstLineChars="200" w:firstLine="440"/>
        <w:rPr>
          <w:rFonts w:hint="eastAsia"/>
        </w:rPr>
      </w:pPr>
    </w:p>
    <w:p w14:paraId="4ECFCDA4" w14:textId="27F34872" w:rsidR="007A472D" w:rsidRDefault="007A472D" w:rsidP="007A472D">
      <w:pPr>
        <w:pStyle w:val="a9"/>
        <w:numPr>
          <w:ilvl w:val="0"/>
          <w:numId w:val="2"/>
        </w:numPr>
      </w:pPr>
      <w:r>
        <w:rPr>
          <w:rFonts w:hint="eastAsia"/>
        </w:rPr>
        <w:t>总体思路</w:t>
      </w:r>
    </w:p>
    <w:p w14:paraId="1F9E537B" w14:textId="77777777" w:rsidR="007A472D" w:rsidRDefault="007A472D" w:rsidP="007A472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问题定义：用业务参数定义核心矛盾和理想最终结果（IFR）。“客户满意度要100%，且不增加任何人力成本。”</w:t>
      </w:r>
    </w:p>
    <w:p w14:paraId="3BE14F14" w14:textId="36A37189" w:rsidR="007A472D" w:rsidRDefault="007A472D" w:rsidP="007A472D">
      <w:pPr>
        <w:pStyle w:val="a9"/>
        <w:numPr>
          <w:ilvl w:val="0"/>
          <w:numId w:val="4"/>
        </w:numPr>
        <w:rPr>
          <w:rFonts w:hint="eastAsia"/>
        </w:rPr>
      </w:pPr>
      <w:proofErr w:type="gramStart"/>
      <w:r>
        <w:rPr>
          <w:rFonts w:hint="eastAsia"/>
        </w:rPr>
        <w:t>查</w:t>
      </w:r>
      <w:r>
        <w:rPr>
          <w:rFonts w:hint="eastAsia"/>
        </w:rPr>
        <w:t>矛盾</w:t>
      </w:r>
      <w:proofErr w:type="gramEnd"/>
      <w:r>
        <w:rPr>
          <w:rFonts w:hint="eastAsia"/>
        </w:rPr>
        <w:t>矩阵</w:t>
      </w:r>
      <w:r>
        <w:rPr>
          <w:rFonts w:hint="eastAsia"/>
        </w:rPr>
        <w:t>：</w:t>
      </w:r>
      <w:proofErr w:type="gramStart"/>
      <w:r>
        <w:rPr>
          <w:rFonts w:hint="eastAsia"/>
        </w:rPr>
        <w:t>用矛盾</w:t>
      </w:r>
      <w:proofErr w:type="gramEnd"/>
      <w:r>
        <w:rPr>
          <w:rFonts w:hint="eastAsia"/>
        </w:rPr>
        <w:t>矩阵，得到一组AI业务发明原理。</w:t>
      </w:r>
    </w:p>
    <w:p w14:paraId="16767728" w14:textId="77777777" w:rsidR="007A472D" w:rsidRDefault="007A472D" w:rsidP="007A472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绘进化路径：查看该领域的AI进化路线，明确当前场景的下一站。</w:t>
      </w:r>
    </w:p>
    <w:p w14:paraId="1972B3C8" w14:textId="77777777" w:rsidR="007A472D" w:rsidRDefault="007A472D" w:rsidP="007A472D">
      <w:pPr>
        <w:pStyle w:val="a9"/>
        <w:numPr>
          <w:ilvl w:val="0"/>
          <w:numId w:val="4"/>
        </w:numPr>
        <w:rPr>
          <w:rFonts w:hint="eastAsia"/>
        </w:rPr>
      </w:pPr>
      <w:proofErr w:type="gramStart"/>
      <w:r>
        <w:rPr>
          <w:rFonts w:hint="eastAsia"/>
        </w:rPr>
        <w:t>选技术</w:t>
      </w:r>
      <w:proofErr w:type="gramEnd"/>
      <w:r>
        <w:rPr>
          <w:rFonts w:hint="eastAsia"/>
        </w:rPr>
        <w:t>效应：根据推荐的发明原理，通过效应库找到匹配的AI技术。</w:t>
      </w:r>
    </w:p>
    <w:p w14:paraId="3FB81D7E" w14:textId="05333252" w:rsidR="007A472D" w:rsidRDefault="007A472D" w:rsidP="007A472D">
      <w:pPr>
        <w:pStyle w:val="a9"/>
        <w:numPr>
          <w:ilvl w:val="0"/>
          <w:numId w:val="4"/>
        </w:numPr>
      </w:pPr>
      <w:r>
        <w:rPr>
          <w:rFonts w:hint="eastAsia"/>
        </w:rPr>
        <w:t>构建场景方案：综合以上信息，形成一个具体的AI业务应用场景，并规划出从当前状态到理想状态的三级跳路径：近期（复制/自动化）→中期（增强/预测）→远期（自主/创造）。</w:t>
      </w:r>
    </w:p>
    <w:p w14:paraId="4A8DA6CB" w14:textId="77777777" w:rsidR="007A472D" w:rsidRDefault="007A472D" w:rsidP="007A472D">
      <w:pPr>
        <w:pStyle w:val="a9"/>
        <w:ind w:left="440"/>
      </w:pPr>
    </w:p>
    <w:p w14:paraId="5B240714" w14:textId="33789809" w:rsidR="007A472D" w:rsidRDefault="007A472D" w:rsidP="007A472D">
      <w:pPr>
        <w:pStyle w:val="a9"/>
        <w:numPr>
          <w:ilvl w:val="0"/>
          <w:numId w:val="2"/>
        </w:numPr>
      </w:pPr>
      <w:r>
        <w:rPr>
          <w:rFonts w:hint="eastAsia"/>
        </w:rPr>
        <w:t>整体架构</w:t>
      </w:r>
    </w:p>
    <w:p w14:paraId="3F8A30A2" w14:textId="3CB179AC" w:rsidR="007A472D" w:rsidRDefault="007A472D" w:rsidP="007A472D">
      <w:pPr>
        <w:ind w:firstLineChars="200" w:firstLine="440"/>
      </w:pPr>
      <w:r w:rsidRPr="007A472D">
        <w:t>借鉴TRIZ的完整架构，为“AI赋能业务”这个领域量身定制一套体系。</w:t>
      </w:r>
    </w:p>
    <w:p w14:paraId="2CC9E251" w14:textId="5FFFBD11" w:rsidR="007A472D" w:rsidRDefault="00D92836" w:rsidP="007A472D">
      <w:pPr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（一）</w:t>
      </w:r>
      <w:r w:rsidR="007A472D">
        <w:rPr>
          <w:rFonts w:hint="eastAsia"/>
        </w:rPr>
        <w:t>定义专属的“矛盾”语言</w:t>
      </w:r>
    </w:p>
    <w:p w14:paraId="7946E937" w14:textId="2EF2BDC8" w:rsidR="007A472D" w:rsidRDefault="007A472D" w:rsidP="007A472D">
      <w:pPr>
        <w:ind w:firstLineChars="200" w:firstLine="440"/>
        <w:rPr>
          <w:rFonts w:hint="eastAsia"/>
        </w:rPr>
      </w:pPr>
      <w:r>
        <w:rPr>
          <w:rFonts w:hint="eastAsia"/>
        </w:rPr>
        <w:t>TRIZ有39个通用工程参数，你需要定义业务场景参数。建议分为三类：</w:t>
      </w:r>
    </w:p>
    <w:p w14:paraId="7F449B56" w14:textId="316765C4" w:rsidR="007A472D" w:rsidRPr="007A472D" w:rsidRDefault="007A472D" w:rsidP="007A472D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渴望改善的业务目标：收入、客户满意度、运营效率、决策速度、风险控制、员工生产力、创新能力等。</w:t>
      </w:r>
    </w:p>
    <w:p w14:paraId="042DA99C" w14:textId="66B7EE50" w:rsidR="007A472D" w:rsidRPr="007A472D" w:rsidRDefault="007A472D" w:rsidP="007A472D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可能恶化的业务约束/副作用：成本、数据隐私风险、实施复杂度、组织变革阻力、系统安全性、可解释性、对人的依赖度（AI可能导致技能退化）等。</w:t>
      </w:r>
    </w:p>
    <w:p w14:paraId="66D89792" w14:textId="07B35C7A" w:rsidR="007A472D" w:rsidRDefault="007A472D" w:rsidP="007A472D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核心的物理矛盾：一个业务要素面临对立要求。如：“客服既要7x24小时高响应（效率），又要有温度、能解决复杂问题（质量）”；“库存既要少以降低成本（成本），又要保证永不断货（服务）”。</w:t>
      </w:r>
    </w:p>
    <w:p w14:paraId="1E3B9EF2" w14:textId="77777777" w:rsidR="007A472D" w:rsidRDefault="007A472D" w:rsidP="007A472D">
      <w:pPr>
        <w:ind w:firstLineChars="200" w:firstLine="440"/>
        <w:rPr>
          <w:rFonts w:hint="eastAsia"/>
        </w:rPr>
      </w:pPr>
      <w:r>
        <w:rPr>
          <w:rFonts w:hint="eastAsia"/>
        </w:rPr>
        <w:t>这组参数就是生成问题的标准化语言。</w:t>
      </w:r>
    </w:p>
    <w:p w14:paraId="704D7AC2" w14:textId="77777777" w:rsidR="007A472D" w:rsidRPr="007A472D" w:rsidRDefault="007A472D" w:rsidP="007A472D">
      <w:pPr>
        <w:ind w:firstLineChars="200" w:firstLine="440"/>
        <w:rPr>
          <w:rFonts w:hint="eastAsia"/>
        </w:rPr>
      </w:pPr>
    </w:p>
    <w:p w14:paraId="676B644D" w14:textId="78FC9326" w:rsidR="007A472D" w:rsidRDefault="00D92836" w:rsidP="007A472D">
      <w:pPr>
        <w:ind w:firstLineChars="200" w:firstLine="440"/>
        <w:rPr>
          <w:rFonts w:hint="eastAsia"/>
        </w:rPr>
      </w:pPr>
      <w:r>
        <w:rPr>
          <w:rFonts w:hint="eastAsia"/>
        </w:rPr>
        <w:t>（二）</w:t>
      </w:r>
      <w:r w:rsidR="007A472D">
        <w:rPr>
          <w:rFonts w:hint="eastAsia"/>
        </w:rPr>
        <w:t>建立“AI应用模式库”——</w:t>
      </w:r>
      <w:r w:rsidR="007A472D">
        <w:rPr>
          <w:rFonts w:hint="eastAsia"/>
        </w:rPr>
        <w:t>AI业务</w:t>
      </w:r>
      <w:r w:rsidR="007A472D">
        <w:rPr>
          <w:rFonts w:hint="eastAsia"/>
        </w:rPr>
        <w:t>发明原理</w:t>
      </w:r>
    </w:p>
    <w:p w14:paraId="29A81627" w14:textId="317697C8" w:rsidR="007A472D" w:rsidRDefault="007A472D" w:rsidP="007A472D">
      <w:pPr>
        <w:ind w:firstLineChars="200" w:firstLine="440"/>
      </w:pPr>
      <w:r>
        <w:rPr>
          <w:rFonts w:hint="eastAsia"/>
        </w:rPr>
        <w:t>目前</w:t>
      </w:r>
      <w:r>
        <w:rPr>
          <w:rFonts w:hint="eastAsia"/>
        </w:rPr>
        <w:t>把AI创造业务价值的基本方式抽象成</w:t>
      </w:r>
      <w:r>
        <w:rPr>
          <w:rFonts w:hint="eastAsia"/>
        </w:rPr>
        <w:t>了</w:t>
      </w:r>
      <w:r>
        <w:rPr>
          <w:rFonts w:hint="eastAsia"/>
        </w:rPr>
        <w:t>40个AI业务发明原理。每条原理都</w:t>
      </w:r>
      <w:r>
        <w:rPr>
          <w:rFonts w:hint="eastAsia"/>
        </w:rPr>
        <w:t>还需要</w:t>
      </w:r>
      <w:r>
        <w:rPr>
          <w:rFonts w:hint="eastAsia"/>
        </w:rPr>
        <w:t>经过验证</w:t>
      </w:r>
      <w:r>
        <w:rPr>
          <w:rFonts w:hint="eastAsia"/>
        </w:rPr>
        <w:t>，最终形成</w:t>
      </w:r>
      <w:r>
        <w:rPr>
          <w:rFonts w:hint="eastAsia"/>
        </w:rPr>
        <w:t>可迁移的解题模式。</w:t>
      </w:r>
    </w:p>
    <w:p w14:paraId="65EFA078" w14:textId="77777777" w:rsidR="007A472D" w:rsidRPr="007A472D" w:rsidRDefault="007A472D" w:rsidP="007A472D">
      <w:pPr>
        <w:ind w:firstLineChars="200" w:firstLine="440"/>
        <w:rPr>
          <w:b/>
          <w:bCs/>
        </w:rPr>
      </w:pPr>
      <w:r w:rsidRPr="007A472D">
        <w:rPr>
          <w:b/>
          <w:bCs/>
        </w:rPr>
        <w:t>第一大类：重构流程与体验</w:t>
      </w:r>
    </w:p>
    <w:p w14:paraId="34EC0086" w14:textId="77777777" w:rsidR="007A472D" w:rsidRPr="007A472D" w:rsidRDefault="007A472D" w:rsidP="007A472D">
      <w:pPr>
        <w:ind w:firstLineChars="200" w:firstLine="440"/>
      </w:pPr>
      <w:r w:rsidRPr="007A472D">
        <w:t>这类原理聚焦于如何重塑业务流程和用户体验。</w:t>
      </w:r>
    </w:p>
    <w:p w14:paraId="5CDCE1DB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1. 智能分割</w:t>
      </w:r>
      <w:r w:rsidRPr="007A472D">
        <w:br/>
        <w:t>将原本由人统一处理的复杂任务，拆解后让AI处理标准、高并发部分。</w:t>
      </w:r>
    </w:p>
    <w:p w14:paraId="20D16BD9" w14:textId="77777777" w:rsidR="007A472D" w:rsidRPr="007A472D" w:rsidRDefault="007A472D" w:rsidP="007A472D">
      <w:pPr>
        <w:numPr>
          <w:ilvl w:val="0"/>
          <w:numId w:val="7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：客服拆分为AI处理常见问题，人工只介入复杂投诉。</w:t>
      </w:r>
    </w:p>
    <w:p w14:paraId="1D231CC8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2. 认知自动化</w:t>
      </w:r>
      <w:r w:rsidRPr="007A472D">
        <w:br/>
        <w:t>自动化那些需要“看、听、读、理解”的非结构化任务。</w:t>
      </w:r>
    </w:p>
    <w:p w14:paraId="6713D9EE" w14:textId="77777777" w:rsidR="007A472D" w:rsidRPr="007A472D" w:rsidRDefault="007A472D" w:rsidP="007A472D">
      <w:pPr>
        <w:numPr>
          <w:ilvl w:val="0"/>
          <w:numId w:val="8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：AI自动识别发票、合同中的关键字段并录入系统。</w:t>
      </w:r>
    </w:p>
    <w:p w14:paraId="7F9C5EEB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3. 极致个性化</w:t>
      </w:r>
      <w:r w:rsidRPr="007A472D">
        <w:br/>
        <w:t>利用AI将产品、内容或交互，从“千人一面”变为“千人千面”。</w:t>
      </w:r>
    </w:p>
    <w:p w14:paraId="2CF246F2" w14:textId="77777777" w:rsidR="007A472D" w:rsidRPr="007A472D" w:rsidRDefault="007A472D" w:rsidP="007A472D">
      <w:pPr>
        <w:numPr>
          <w:ilvl w:val="0"/>
          <w:numId w:val="9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：学习App根据你的薄弱点，动态生成专属题库和学习路径。</w:t>
      </w:r>
    </w:p>
    <w:p w14:paraId="65988934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4. 动态定价与匹配</w:t>
      </w:r>
      <w:r w:rsidRPr="007A472D">
        <w:br/>
        <w:t>实时根据供需、用户画像等动态调整价格或匹配最优资源。</w:t>
      </w:r>
    </w:p>
    <w:p w14:paraId="27D4812F" w14:textId="77777777" w:rsidR="007A472D" w:rsidRPr="007A472D" w:rsidRDefault="007A472D" w:rsidP="007A472D">
      <w:pPr>
        <w:numPr>
          <w:ilvl w:val="0"/>
          <w:numId w:val="10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</w:t>
      </w:r>
      <w:proofErr w:type="gramStart"/>
      <w:r w:rsidRPr="007A472D">
        <w:t>网约车高峰期</w:t>
      </w:r>
      <w:proofErr w:type="gramEnd"/>
      <w:r w:rsidRPr="007A472D">
        <w:t>动态溢价，货拉拉根据货物和距离匹配最佳车型。</w:t>
      </w:r>
    </w:p>
    <w:p w14:paraId="1E6CB421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5. 无缝交互</w:t>
      </w:r>
      <w:r w:rsidRPr="007A472D">
        <w:br/>
        <w:t>用语音、视觉等多模态交互替代传统的键盘、鼠标或表单，降低使用门槛。</w:t>
      </w:r>
    </w:p>
    <w:p w14:paraId="4B47177A" w14:textId="77777777" w:rsidR="007A472D" w:rsidRPr="007A472D" w:rsidRDefault="007A472D" w:rsidP="007A472D">
      <w:pPr>
        <w:numPr>
          <w:ilvl w:val="0"/>
          <w:numId w:val="11"/>
        </w:numPr>
        <w:ind w:firstLineChars="200" w:firstLine="440"/>
      </w:pPr>
      <w:r w:rsidRPr="007A472D">
        <w:rPr>
          <w:b/>
          <w:bCs/>
        </w:rPr>
        <w:lastRenderedPageBreak/>
        <w:t>例</w:t>
      </w:r>
      <w:r w:rsidRPr="007A472D">
        <w:t>：在手术室，医生用手势隔空调取和放大影像资料。</w:t>
      </w:r>
    </w:p>
    <w:p w14:paraId="015C73B9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6. 流程重塑</w:t>
      </w:r>
      <w:r w:rsidRPr="007A472D">
        <w:br/>
        <w:t>AI的介入，</w:t>
      </w:r>
      <w:proofErr w:type="gramStart"/>
      <w:r w:rsidRPr="007A472D">
        <w:t>让彻底</w:t>
      </w:r>
      <w:proofErr w:type="gramEnd"/>
      <w:r w:rsidRPr="007A472D">
        <w:t>取消某个环节或创造全新流程成为可能。</w:t>
      </w:r>
    </w:p>
    <w:p w14:paraId="52D02FDC" w14:textId="77777777" w:rsidR="007A472D" w:rsidRPr="007A472D" w:rsidRDefault="007A472D" w:rsidP="007A472D">
      <w:pPr>
        <w:numPr>
          <w:ilvl w:val="0"/>
          <w:numId w:val="12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：基于AI信用评估的“先享后付”，完全跳过了支付环节。</w:t>
      </w:r>
    </w:p>
    <w:p w14:paraId="17C8F8D8" w14:textId="6AD9CE37" w:rsidR="007A472D" w:rsidRPr="007A472D" w:rsidRDefault="007A472D" w:rsidP="007A472D">
      <w:pPr>
        <w:ind w:firstLineChars="200" w:firstLine="440"/>
      </w:pPr>
    </w:p>
    <w:p w14:paraId="13FF4752" w14:textId="77777777" w:rsidR="007A472D" w:rsidRPr="007A472D" w:rsidRDefault="007A472D" w:rsidP="007A472D">
      <w:pPr>
        <w:ind w:firstLineChars="200" w:firstLine="440"/>
        <w:rPr>
          <w:b/>
          <w:bCs/>
        </w:rPr>
      </w:pPr>
      <w:r w:rsidRPr="007A472D">
        <w:rPr>
          <w:b/>
          <w:bCs/>
        </w:rPr>
        <w:t>第二大类：增强决策与洞察</w:t>
      </w:r>
    </w:p>
    <w:p w14:paraId="435FC7E4" w14:textId="77777777" w:rsidR="007A472D" w:rsidRPr="007A472D" w:rsidRDefault="007A472D" w:rsidP="007A472D">
      <w:pPr>
        <w:ind w:firstLineChars="200" w:firstLine="440"/>
      </w:pPr>
      <w:r w:rsidRPr="007A472D">
        <w:t>这类原理赋予系统或人以前所未有的认知和决策能力。</w:t>
      </w:r>
    </w:p>
    <w:p w14:paraId="4C844B05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7. 动态预测</w:t>
      </w:r>
      <w:r w:rsidRPr="007A472D">
        <w:br/>
        <w:t>从依赖经验的事后分析，转向基于实时数据的、对未来状态的精准预测。</w:t>
      </w:r>
    </w:p>
    <w:p w14:paraId="0A3EECD1" w14:textId="77777777" w:rsidR="007A472D" w:rsidRPr="007A472D" w:rsidRDefault="007A472D" w:rsidP="007A472D">
      <w:pPr>
        <w:numPr>
          <w:ilvl w:val="0"/>
          <w:numId w:val="13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：预测某</w:t>
      </w:r>
      <w:proofErr w:type="gramStart"/>
      <w:r w:rsidRPr="007A472D">
        <w:t>台风机</w:t>
      </w:r>
      <w:proofErr w:type="gramEnd"/>
      <w:r w:rsidRPr="007A472D">
        <w:t>72小时内可能出故障，并给出维修建议。</w:t>
      </w:r>
    </w:p>
    <w:p w14:paraId="2B0FB3EB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8. 超规格溯源</w:t>
      </w:r>
      <w:r w:rsidRPr="007A472D">
        <w:br/>
        <w:t>不仅回答“是什么”，更能利用知识图谱等技术解释“为什么会这样”。</w:t>
      </w:r>
    </w:p>
    <w:p w14:paraId="1475F55F" w14:textId="77777777" w:rsidR="007A472D" w:rsidRPr="007A472D" w:rsidRDefault="007A472D" w:rsidP="007A472D">
      <w:pPr>
        <w:numPr>
          <w:ilvl w:val="0"/>
          <w:numId w:val="14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：销售下滑，AI自动下钻分析，指出是某地区因负面舆情导致。</w:t>
      </w:r>
    </w:p>
    <w:p w14:paraId="0C52FD6E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9. 智能编排与调度</w:t>
      </w:r>
      <w:r w:rsidRPr="007A472D">
        <w:br/>
        <w:t>在复杂的约束条件下，动态制定最优行动计划。</w:t>
      </w:r>
    </w:p>
    <w:p w14:paraId="66D1161D" w14:textId="77777777" w:rsidR="007A472D" w:rsidRPr="007A472D" w:rsidRDefault="007A472D" w:rsidP="007A472D">
      <w:pPr>
        <w:numPr>
          <w:ilvl w:val="0"/>
          <w:numId w:val="15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：双十</w:t>
      </w:r>
      <w:proofErr w:type="gramStart"/>
      <w:r w:rsidRPr="007A472D">
        <w:t>一</w:t>
      </w:r>
      <w:proofErr w:type="gramEnd"/>
      <w:r w:rsidRPr="007A472D">
        <w:t>物流，AI实时计算堵点，动态将包裹分流到不同中转站。</w:t>
      </w:r>
    </w:p>
    <w:p w14:paraId="7E4A365D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10. 风险管理师</w:t>
      </w:r>
      <w:r w:rsidRPr="007A472D">
        <w:br/>
        <w:t>持续监控异常模式，即时发现欺诈、违规或安全威胁。</w:t>
      </w:r>
    </w:p>
    <w:p w14:paraId="00149A34" w14:textId="77777777" w:rsidR="007A472D" w:rsidRPr="007A472D" w:rsidRDefault="007A472D" w:rsidP="007A472D">
      <w:pPr>
        <w:numPr>
          <w:ilvl w:val="0"/>
          <w:numId w:val="16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：银行用AI分析交易流，实时阻断诈骗交易并报警。</w:t>
      </w:r>
    </w:p>
    <w:p w14:paraId="316C7FA7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11. 情境感知</w:t>
      </w:r>
      <w:r w:rsidRPr="007A472D">
        <w:br/>
        <w:t>通过融合时间、地点、行为等多元数据，理解用户的当下意图。</w:t>
      </w:r>
    </w:p>
    <w:p w14:paraId="2A69FD71" w14:textId="77777777" w:rsidR="007A472D" w:rsidRPr="007A472D" w:rsidRDefault="007A472D" w:rsidP="007A472D">
      <w:pPr>
        <w:numPr>
          <w:ilvl w:val="0"/>
          <w:numId w:val="17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：智能汽车感知到你正开往机场且有困意，主动建议开启辅助驾驶并播放提神音乐。</w:t>
      </w:r>
    </w:p>
    <w:p w14:paraId="3F2C9C03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12. 群体智慧涌现</w:t>
      </w:r>
      <w:r w:rsidRPr="007A472D">
        <w:br/>
        <w:t>聚合大量个体的非集中式决策，涌现出比任何个体都更优的“整体智慧”。</w:t>
      </w:r>
    </w:p>
    <w:p w14:paraId="2D69EF44" w14:textId="77777777" w:rsidR="007A472D" w:rsidRPr="007A472D" w:rsidRDefault="007A472D" w:rsidP="007A472D">
      <w:pPr>
        <w:numPr>
          <w:ilvl w:val="0"/>
          <w:numId w:val="18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：天气预报App收集百万用户的手机气压数据，修正局部短时预报模型。</w:t>
      </w:r>
    </w:p>
    <w:p w14:paraId="540CC4D1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13. 模拟推演</w:t>
      </w:r>
      <w:r w:rsidRPr="007A472D">
        <w:br/>
        <w:t>在数字世界里对策略进行低成本、快速度的推演，找到最优解再执行。</w:t>
      </w:r>
    </w:p>
    <w:p w14:paraId="08E759D9" w14:textId="77777777" w:rsidR="007A472D" w:rsidRPr="007A472D" w:rsidRDefault="007A472D" w:rsidP="007A472D">
      <w:pPr>
        <w:numPr>
          <w:ilvl w:val="0"/>
          <w:numId w:val="19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：零售企业模拟新店开张的选品、定价、排班策略，预测收益。</w:t>
      </w:r>
    </w:p>
    <w:p w14:paraId="2E6E9E18" w14:textId="40C91515" w:rsidR="007A472D" w:rsidRPr="007A472D" w:rsidRDefault="007A472D" w:rsidP="007A472D">
      <w:pPr>
        <w:ind w:firstLineChars="200" w:firstLine="440"/>
      </w:pPr>
    </w:p>
    <w:p w14:paraId="64B3C466" w14:textId="77777777" w:rsidR="007A472D" w:rsidRPr="007A472D" w:rsidRDefault="007A472D" w:rsidP="007A472D">
      <w:pPr>
        <w:ind w:firstLineChars="200" w:firstLine="440"/>
        <w:rPr>
          <w:b/>
          <w:bCs/>
        </w:rPr>
      </w:pPr>
      <w:r w:rsidRPr="007A472D">
        <w:rPr>
          <w:b/>
          <w:bCs/>
        </w:rPr>
        <w:t>第三大类：重塑生产关系</w:t>
      </w:r>
    </w:p>
    <w:p w14:paraId="5F827A68" w14:textId="77777777" w:rsidR="007A472D" w:rsidRPr="007A472D" w:rsidRDefault="007A472D" w:rsidP="007A472D">
      <w:pPr>
        <w:ind w:firstLineChars="200" w:firstLine="440"/>
      </w:pPr>
      <w:r w:rsidRPr="007A472D">
        <w:t>这类原理是关于如何改变业务中各方（人、机器、组织）的协作方式。</w:t>
      </w:r>
    </w:p>
    <w:p w14:paraId="2B9EE390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14. 人机环协同</w:t>
      </w:r>
      <w:r w:rsidRPr="007A472D">
        <w:br/>
        <w:t>AI成为粘合剂，让人、机器和环境实现高效协同。</w:t>
      </w:r>
    </w:p>
    <w:p w14:paraId="098CE7DA" w14:textId="77777777" w:rsidR="007A472D" w:rsidRPr="007A472D" w:rsidRDefault="007A472D" w:rsidP="007A472D">
      <w:pPr>
        <w:numPr>
          <w:ilvl w:val="0"/>
          <w:numId w:val="20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：智能仓库中，AI调度机器人运货，并通过可穿戴设备指引工人拣货。</w:t>
      </w:r>
    </w:p>
    <w:p w14:paraId="7DA7562E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15. 数字员工 / 智能体</w:t>
      </w:r>
      <w:r w:rsidRPr="007A472D">
        <w:br/>
        <w:t>创造能独立完成特定任务序列的虚拟员工。</w:t>
      </w:r>
    </w:p>
    <w:p w14:paraId="17A22790" w14:textId="77777777" w:rsidR="007A472D" w:rsidRPr="007A472D" w:rsidRDefault="007A472D" w:rsidP="007A472D">
      <w:pPr>
        <w:numPr>
          <w:ilvl w:val="0"/>
          <w:numId w:val="21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：7x24小时的AI面试官，初筛并评估候选人。</w:t>
      </w:r>
    </w:p>
    <w:p w14:paraId="42D474BD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16. 人机共创</w:t>
      </w:r>
      <w:r w:rsidRPr="007A472D">
        <w:br/>
        <w:t>AI不再只是工具，而是作为“副驾驶”或“灵感伙伴”参与创造。</w:t>
      </w:r>
    </w:p>
    <w:p w14:paraId="6B8F3DB1" w14:textId="77777777" w:rsidR="007A472D" w:rsidRPr="007A472D" w:rsidRDefault="007A472D" w:rsidP="007A472D">
      <w:pPr>
        <w:numPr>
          <w:ilvl w:val="0"/>
          <w:numId w:val="22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：设计师用AI生成百款初稿激发灵感，再以此为基础进行创作。</w:t>
      </w:r>
    </w:p>
    <w:p w14:paraId="713E90A1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17. 能力即服务</w:t>
      </w:r>
      <w:r w:rsidRPr="007A472D">
        <w:br/>
        <w:t>将专业稀缺能力（</w:t>
      </w:r>
      <w:proofErr w:type="gramStart"/>
      <w:r w:rsidRPr="007A472D">
        <w:t>如高级</w:t>
      </w:r>
      <w:proofErr w:type="gramEnd"/>
      <w:r w:rsidRPr="007A472D">
        <w:t>分析、复杂设计）封装成标准化的API，按需调用。</w:t>
      </w:r>
    </w:p>
    <w:p w14:paraId="083F6EE5" w14:textId="77777777" w:rsidR="007A472D" w:rsidRPr="007A472D" w:rsidRDefault="007A472D" w:rsidP="007A472D">
      <w:pPr>
        <w:numPr>
          <w:ilvl w:val="0"/>
          <w:numId w:val="23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：中小企业无需自建AI团队，直接调用API实现智能客服。</w:t>
      </w:r>
    </w:p>
    <w:p w14:paraId="048E0B28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18. 双边网络桥接</w:t>
      </w:r>
      <w:r w:rsidRPr="007A472D">
        <w:br/>
        <w:t>AI作为高效匹配引擎，连接服务的供需双方。</w:t>
      </w:r>
    </w:p>
    <w:p w14:paraId="584EA757" w14:textId="77777777" w:rsidR="007A472D" w:rsidRPr="007A472D" w:rsidRDefault="007A472D" w:rsidP="007A472D">
      <w:pPr>
        <w:numPr>
          <w:ilvl w:val="0"/>
          <w:numId w:val="24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：招聘平台AI根据简历和职位深度解析，而不仅是关键词匹配。</w:t>
      </w:r>
    </w:p>
    <w:p w14:paraId="5C769C14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19. 智能合约</w:t>
      </w:r>
      <w:r w:rsidRPr="007A472D">
        <w:br/>
        <w:t>让协议条款的履行自动化、不可篡改。</w:t>
      </w:r>
    </w:p>
    <w:p w14:paraId="4D4EA58C" w14:textId="77777777" w:rsidR="007A472D" w:rsidRPr="007A472D" w:rsidRDefault="007A472D" w:rsidP="007A472D">
      <w:pPr>
        <w:numPr>
          <w:ilvl w:val="0"/>
          <w:numId w:val="25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：农户保险，一旦气象数据触发理赔条件，自动赔付。</w:t>
      </w:r>
    </w:p>
    <w:p w14:paraId="5D31D67B" w14:textId="7D3A9F44" w:rsidR="007A472D" w:rsidRPr="007A472D" w:rsidRDefault="007A472D" w:rsidP="007A472D">
      <w:pPr>
        <w:ind w:firstLineChars="200" w:firstLine="440"/>
      </w:pPr>
    </w:p>
    <w:p w14:paraId="5BFE18BB" w14:textId="77777777" w:rsidR="007A472D" w:rsidRPr="007A472D" w:rsidRDefault="007A472D" w:rsidP="007A472D">
      <w:pPr>
        <w:ind w:firstLineChars="200" w:firstLine="440"/>
        <w:rPr>
          <w:b/>
          <w:bCs/>
        </w:rPr>
      </w:pPr>
      <w:r w:rsidRPr="007A472D">
        <w:rPr>
          <w:b/>
          <w:bCs/>
        </w:rPr>
        <w:t>第四大类：颠覆产品与资产</w:t>
      </w:r>
    </w:p>
    <w:p w14:paraId="3E0794ED" w14:textId="77777777" w:rsidR="007A472D" w:rsidRPr="007A472D" w:rsidRDefault="007A472D" w:rsidP="007A472D">
      <w:pPr>
        <w:ind w:firstLineChars="200" w:firstLine="440"/>
      </w:pPr>
      <w:r w:rsidRPr="007A472D">
        <w:t>这类原理重新定义了“产品”和“资产”的形态。</w:t>
      </w:r>
    </w:p>
    <w:p w14:paraId="43E91D84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20. 数字孪生</w:t>
      </w:r>
      <w:r w:rsidRPr="007A472D">
        <w:br/>
        <w:t>为物理实体或业务流程创建能实时反映状态、模拟推演的“数字镜像”。</w:t>
      </w:r>
    </w:p>
    <w:p w14:paraId="611E2D7D" w14:textId="77777777" w:rsidR="007A472D" w:rsidRPr="007A472D" w:rsidRDefault="007A472D" w:rsidP="007A472D">
      <w:pPr>
        <w:numPr>
          <w:ilvl w:val="0"/>
          <w:numId w:val="26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：工厂的数字孪生，可在不中断生产的情况下测试新算法。</w:t>
      </w:r>
    </w:p>
    <w:p w14:paraId="5DC3FAC3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21. 软件定义X</w:t>
      </w:r>
      <w:r w:rsidRPr="007A472D">
        <w:br/>
      </w:r>
      <w:r w:rsidRPr="007A472D">
        <w:lastRenderedPageBreak/>
        <w:t>让硬件的能力通过软件更新来改变或进化。</w:t>
      </w:r>
    </w:p>
    <w:p w14:paraId="4277E953" w14:textId="77777777" w:rsidR="007A472D" w:rsidRPr="007A472D" w:rsidRDefault="007A472D" w:rsidP="007A472D">
      <w:pPr>
        <w:numPr>
          <w:ilvl w:val="0"/>
          <w:numId w:val="27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：特斯拉通过OTA远程升级，提升车辆的加速性能或续航。</w:t>
      </w:r>
    </w:p>
    <w:p w14:paraId="0D3EF0DE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22. 服务机器人化</w:t>
      </w:r>
      <w:r w:rsidRPr="007A472D">
        <w:br/>
        <w:t>让硬件设备具备自主感知和决策能力，从被动工具变为主动伙伴。</w:t>
      </w:r>
    </w:p>
    <w:p w14:paraId="42AB34B6" w14:textId="77777777" w:rsidR="007A472D" w:rsidRPr="007A472D" w:rsidRDefault="007A472D" w:rsidP="007A472D">
      <w:pPr>
        <w:numPr>
          <w:ilvl w:val="0"/>
          <w:numId w:val="28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：从普通吸尘器，到能自主建图、规划路径的扫地机器人。</w:t>
      </w:r>
    </w:p>
    <w:p w14:paraId="3D120F92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23. 生成式设计</w:t>
      </w:r>
      <w:r w:rsidRPr="007A472D">
        <w:br/>
        <w:t>直接根据目标和约束条件，生成最优的产品形态或配方。</w:t>
      </w:r>
    </w:p>
    <w:p w14:paraId="78EC2BA1" w14:textId="77777777" w:rsidR="007A472D" w:rsidRPr="007A472D" w:rsidRDefault="007A472D" w:rsidP="007A472D">
      <w:pPr>
        <w:numPr>
          <w:ilvl w:val="0"/>
          <w:numId w:val="29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：输入强度、重量、材料要求，AI直接生成一个人类想不到的轻量化支架。</w:t>
      </w:r>
    </w:p>
    <w:p w14:paraId="1752A64B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24. 超个性化生产</w:t>
      </w:r>
      <w:r w:rsidRPr="007A472D">
        <w:br/>
        <w:t>实现“</w:t>
      </w:r>
      <w:proofErr w:type="gramStart"/>
      <w:r w:rsidRPr="007A472D">
        <w:t>一</w:t>
      </w:r>
      <w:proofErr w:type="gramEnd"/>
      <w:r w:rsidRPr="007A472D">
        <w:t>批次一件”的极高柔性生产，成本与大规模制造相近。</w:t>
      </w:r>
    </w:p>
    <w:p w14:paraId="58C246D0" w14:textId="77777777" w:rsidR="007A472D" w:rsidRPr="007A472D" w:rsidRDefault="007A472D" w:rsidP="007A472D">
      <w:pPr>
        <w:numPr>
          <w:ilvl w:val="0"/>
          <w:numId w:val="30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：用户在线设计自己的鞋子配色和材质，工厂AI系统自动排产。</w:t>
      </w:r>
    </w:p>
    <w:p w14:paraId="302382EA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25. 知识产权生成</w:t>
      </w:r>
      <w:r w:rsidRPr="007A472D">
        <w:br/>
        <w:t>AI不仅创造产品，还能创造可交易、可保护的知识本身。</w:t>
      </w:r>
    </w:p>
    <w:p w14:paraId="5D620D51" w14:textId="77777777" w:rsidR="007A472D" w:rsidRPr="007A472D" w:rsidRDefault="007A472D" w:rsidP="007A472D">
      <w:pPr>
        <w:numPr>
          <w:ilvl w:val="0"/>
          <w:numId w:val="31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：AI分析技术空白点，自动生成新化合物或技术方案的专利草稿。</w:t>
      </w:r>
    </w:p>
    <w:p w14:paraId="15A5D31D" w14:textId="4CFCEF56" w:rsidR="007A472D" w:rsidRPr="007A472D" w:rsidRDefault="007A472D" w:rsidP="007A472D">
      <w:pPr>
        <w:ind w:firstLineChars="200" w:firstLine="440"/>
      </w:pPr>
    </w:p>
    <w:p w14:paraId="15A0CE96" w14:textId="77777777" w:rsidR="007A472D" w:rsidRPr="007A472D" w:rsidRDefault="007A472D" w:rsidP="007A472D">
      <w:pPr>
        <w:ind w:firstLineChars="200" w:firstLine="440"/>
        <w:rPr>
          <w:b/>
          <w:bCs/>
        </w:rPr>
      </w:pPr>
      <w:r w:rsidRPr="007A472D">
        <w:rPr>
          <w:b/>
          <w:bCs/>
        </w:rPr>
        <w:t>第五大类：转变行为与赋能</w:t>
      </w:r>
    </w:p>
    <w:p w14:paraId="55221C2B" w14:textId="77777777" w:rsidR="007A472D" w:rsidRPr="007A472D" w:rsidRDefault="007A472D" w:rsidP="007A472D">
      <w:pPr>
        <w:ind w:firstLineChars="200" w:firstLine="440"/>
      </w:pPr>
      <w:r w:rsidRPr="007A472D">
        <w:t>这类原理核心是改变人自身的能力和行为模式。</w:t>
      </w:r>
    </w:p>
    <w:p w14:paraId="189F88FF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26. 教练与反馈系统</w:t>
      </w:r>
      <w:r w:rsidRPr="007A472D">
        <w:br/>
        <w:t>实时观察用户行为，并提供个性化、建设性的指导。</w:t>
      </w:r>
    </w:p>
    <w:p w14:paraId="3B575D47" w14:textId="77777777" w:rsidR="007A472D" w:rsidRPr="007A472D" w:rsidRDefault="007A472D" w:rsidP="007A472D">
      <w:pPr>
        <w:numPr>
          <w:ilvl w:val="0"/>
          <w:numId w:val="32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：销售AI实时分析对话，在耳机里提示“客户对价格敏感，请强调总成本优势”。</w:t>
      </w:r>
    </w:p>
    <w:p w14:paraId="21A240F1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27. 行为助推器</w:t>
      </w:r>
      <w:r w:rsidRPr="007A472D">
        <w:br/>
        <w:t>在决策点巧妙干预，将行为导向更优选</w:t>
      </w:r>
      <w:proofErr w:type="gramStart"/>
      <w:r w:rsidRPr="007A472D">
        <w:t>择</w:t>
      </w:r>
      <w:proofErr w:type="gramEnd"/>
      <w:r w:rsidRPr="007A472D">
        <w:t>。</w:t>
      </w:r>
    </w:p>
    <w:p w14:paraId="68A2105A" w14:textId="77777777" w:rsidR="007A472D" w:rsidRPr="007A472D" w:rsidRDefault="007A472D" w:rsidP="007A472D">
      <w:pPr>
        <w:numPr>
          <w:ilvl w:val="0"/>
          <w:numId w:val="33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：购物App结算时提示“您购物车里的XX商品，99%的用户都选择了可持续包装”，引导绿色消费。</w:t>
      </w:r>
    </w:p>
    <w:p w14:paraId="2C5A2C61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28. 超级个性化学习</w:t>
      </w:r>
      <w:r w:rsidRPr="007A472D">
        <w:br/>
        <w:t>AI成为全能家教，真正实现因材施教。</w:t>
      </w:r>
    </w:p>
    <w:p w14:paraId="1A655D5B" w14:textId="77777777" w:rsidR="007A472D" w:rsidRPr="007A472D" w:rsidRDefault="007A472D" w:rsidP="007A472D">
      <w:pPr>
        <w:numPr>
          <w:ilvl w:val="0"/>
          <w:numId w:val="34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：AI分析每个学生的学习风格和卡点，提供不同的讲解方式。</w:t>
      </w:r>
    </w:p>
    <w:p w14:paraId="3DBB36EA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29. 能力延伸</w:t>
      </w:r>
      <w:r w:rsidRPr="007A472D">
        <w:br/>
      </w:r>
      <w:r w:rsidRPr="007A472D">
        <w:lastRenderedPageBreak/>
        <w:t>让普通人借助AI拥有专家级的能力。</w:t>
      </w:r>
    </w:p>
    <w:p w14:paraId="52367417" w14:textId="77777777" w:rsidR="007A472D" w:rsidRPr="007A472D" w:rsidRDefault="007A472D" w:rsidP="007A472D">
      <w:pPr>
        <w:numPr>
          <w:ilvl w:val="0"/>
          <w:numId w:val="35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：一个小店主用AI分析经营数据，获得媲美专业咨询公司的洞察。</w:t>
      </w:r>
    </w:p>
    <w:p w14:paraId="0E108255" w14:textId="1E7684FF" w:rsidR="007A472D" w:rsidRPr="007A472D" w:rsidRDefault="007A472D" w:rsidP="007A472D">
      <w:pPr>
        <w:ind w:firstLineChars="200" w:firstLine="440"/>
      </w:pPr>
    </w:p>
    <w:p w14:paraId="2A64A08A" w14:textId="77777777" w:rsidR="007A472D" w:rsidRPr="007A472D" w:rsidRDefault="007A472D" w:rsidP="007A472D">
      <w:pPr>
        <w:ind w:firstLineChars="200" w:firstLine="440"/>
        <w:rPr>
          <w:b/>
          <w:bCs/>
        </w:rPr>
      </w:pPr>
      <w:r w:rsidRPr="007A472D">
        <w:rPr>
          <w:b/>
          <w:bCs/>
        </w:rPr>
        <w:t>第六大类：范式跃迁</w:t>
      </w:r>
    </w:p>
    <w:p w14:paraId="716FA7AB" w14:textId="77777777" w:rsidR="007A472D" w:rsidRPr="007A472D" w:rsidRDefault="007A472D" w:rsidP="007A472D">
      <w:pPr>
        <w:ind w:firstLineChars="200" w:firstLine="440"/>
      </w:pPr>
      <w:r w:rsidRPr="007A472D">
        <w:t>这类原理最具颠覆性，它们改变了游戏规则本身。</w:t>
      </w:r>
    </w:p>
    <w:p w14:paraId="63804DA5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30. 变废为宝</w:t>
      </w:r>
      <w:r w:rsidRPr="007A472D">
        <w:br/>
        <w:t>将原本被忽视或视为成本的“数据废气”转化为新价值。</w:t>
      </w:r>
    </w:p>
    <w:p w14:paraId="4C2F9CF7" w14:textId="77777777" w:rsidR="007A472D" w:rsidRPr="007A472D" w:rsidRDefault="007A472D" w:rsidP="007A472D">
      <w:pPr>
        <w:numPr>
          <w:ilvl w:val="0"/>
          <w:numId w:val="36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：利用办公楼的Wi-Fi信号数据，分析空间使用率以优化工位布局。</w:t>
      </w:r>
    </w:p>
    <w:p w14:paraId="59A58A64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31. 跨越中界</w:t>
      </w:r>
      <w:r w:rsidRPr="007A472D">
        <w:br/>
        <w:t>用AI直接连接价值创造者和消费者，消除传统的中间环节。</w:t>
      </w:r>
    </w:p>
    <w:p w14:paraId="3EBB164A" w14:textId="77777777" w:rsidR="007A472D" w:rsidRPr="007A472D" w:rsidRDefault="007A472D" w:rsidP="007A472D">
      <w:pPr>
        <w:numPr>
          <w:ilvl w:val="0"/>
          <w:numId w:val="37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：农户通过平台用AI讲述产品故事，直接连接消费者，进行产地直销。</w:t>
      </w:r>
    </w:p>
    <w:p w14:paraId="2A52E74E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32. 自我进化系统</w:t>
      </w:r>
      <w:r w:rsidRPr="007A472D">
        <w:br/>
        <w:t>系统能根据运行数据，自动迭代和优化自身模型与规则。</w:t>
      </w:r>
    </w:p>
    <w:p w14:paraId="49806DAF" w14:textId="77777777" w:rsidR="007A472D" w:rsidRPr="007A472D" w:rsidRDefault="007A472D" w:rsidP="007A472D">
      <w:pPr>
        <w:numPr>
          <w:ilvl w:val="0"/>
          <w:numId w:val="38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：推荐系统根据你的实时行为，秒级更新你的兴趣画像。</w:t>
      </w:r>
    </w:p>
    <w:p w14:paraId="5EFC9DF3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33. 生成式创造力</w:t>
      </w:r>
      <w:r w:rsidRPr="007A472D">
        <w:br/>
        <w:t>让AI直接创造出全新的内容、策略、代码或艺术作品。</w:t>
      </w:r>
    </w:p>
    <w:p w14:paraId="1C446924" w14:textId="77777777" w:rsidR="007A472D" w:rsidRPr="007A472D" w:rsidRDefault="007A472D" w:rsidP="007A472D">
      <w:pPr>
        <w:numPr>
          <w:ilvl w:val="0"/>
          <w:numId w:val="39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：市场部输入活动目标，AI直接生成不同风格的完整广告策划案。</w:t>
      </w:r>
    </w:p>
    <w:p w14:paraId="07825935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34. 复合感知与响应</w:t>
      </w:r>
      <w:r w:rsidRPr="007A472D">
        <w:br/>
        <w:t>融合视觉、声音、震动等多种传感器数据，让系统拥有超越人类的感知和反应能力。</w:t>
      </w:r>
    </w:p>
    <w:p w14:paraId="2EA4F28A" w14:textId="77777777" w:rsidR="007A472D" w:rsidRPr="007A472D" w:rsidRDefault="007A472D" w:rsidP="007A472D">
      <w:pPr>
        <w:numPr>
          <w:ilvl w:val="0"/>
          <w:numId w:val="40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：电力线路巡检无人机，能同时用高清相机、红外热成像发现设备故障隐患。</w:t>
      </w:r>
    </w:p>
    <w:p w14:paraId="08F95906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35. 超个性化仿真</w:t>
      </w:r>
      <w:r w:rsidRPr="007A472D">
        <w:br/>
        <w:t>为每个人创造专属的、能预测其反应的“数字分身”。</w:t>
      </w:r>
    </w:p>
    <w:p w14:paraId="60D8FA31" w14:textId="77777777" w:rsidR="007A472D" w:rsidRPr="007A472D" w:rsidRDefault="007A472D" w:rsidP="007A472D">
      <w:pPr>
        <w:numPr>
          <w:ilvl w:val="0"/>
          <w:numId w:val="41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：基于你的健康数据建模，AI预测不同饮食对血糖的即时影响，实现精准营养。</w:t>
      </w:r>
    </w:p>
    <w:p w14:paraId="7F0320C9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36. 预见性创新</w:t>
      </w:r>
      <w:r w:rsidRPr="007A472D">
        <w:br/>
        <w:t>不依赖现有产品或客户抱怨，直接从技术和趋势的交叉点推导出未来的需求。</w:t>
      </w:r>
    </w:p>
    <w:p w14:paraId="360DA9F1" w14:textId="77777777" w:rsidR="007A472D" w:rsidRPr="007A472D" w:rsidRDefault="007A472D" w:rsidP="007A472D">
      <w:pPr>
        <w:numPr>
          <w:ilvl w:val="0"/>
          <w:numId w:val="42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：AI分析新材料和柔性屏技术专利后，预见“可穿戴的、无感的健康监护设备”。</w:t>
      </w:r>
    </w:p>
    <w:p w14:paraId="453D642F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lastRenderedPageBreak/>
        <w:t>37. 蜂群智能</w:t>
      </w:r>
      <w:r w:rsidRPr="007A472D">
        <w:br/>
        <w:t>让大量简单个体在AI的分布式协调下，涌现</w:t>
      </w:r>
      <w:proofErr w:type="gramStart"/>
      <w:r w:rsidRPr="007A472D">
        <w:t>出集体</w:t>
      </w:r>
      <w:proofErr w:type="gramEnd"/>
      <w:r w:rsidRPr="007A472D">
        <w:t>的复杂智能行为。</w:t>
      </w:r>
    </w:p>
    <w:p w14:paraId="5F392C8C" w14:textId="77777777" w:rsidR="007A472D" w:rsidRPr="007A472D" w:rsidRDefault="007A472D" w:rsidP="007A472D">
      <w:pPr>
        <w:numPr>
          <w:ilvl w:val="0"/>
          <w:numId w:val="43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：数百架无人机在AI统一调度下，无需人工编程，自主变换队形完成灯光秀。</w:t>
      </w:r>
    </w:p>
    <w:p w14:paraId="2F6EF005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38. 自适应安全</w:t>
      </w:r>
      <w:r w:rsidRPr="007A472D">
        <w:br/>
        <w:t>安全系统不再是固化的城墙，而是能根据威胁实时变形的“免疫系统”。</w:t>
      </w:r>
    </w:p>
    <w:p w14:paraId="4DFABEA4" w14:textId="77777777" w:rsidR="007A472D" w:rsidRPr="007A472D" w:rsidRDefault="007A472D" w:rsidP="007A472D">
      <w:pPr>
        <w:numPr>
          <w:ilvl w:val="0"/>
          <w:numId w:val="44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：当检测到异常网络访问时，系统自动提升验证级别，并隔离可疑终端。</w:t>
      </w:r>
    </w:p>
    <w:p w14:paraId="277076B7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>39. 客户共创生态</w:t>
      </w:r>
      <w:r w:rsidRPr="007A472D">
        <w:br/>
        <w:t>构建平台，让客户能利用AI工具直接参与产品创新。</w:t>
      </w:r>
    </w:p>
    <w:p w14:paraId="20871BDB" w14:textId="77777777" w:rsidR="007A472D" w:rsidRPr="007A472D" w:rsidRDefault="007A472D" w:rsidP="007A472D">
      <w:pPr>
        <w:numPr>
          <w:ilvl w:val="0"/>
          <w:numId w:val="45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：乐高式AI平台，让用户用积木式AI工具包，开发App内的小功能。</w:t>
      </w:r>
    </w:p>
    <w:p w14:paraId="7A445E12" w14:textId="77777777" w:rsidR="007A472D" w:rsidRPr="007A472D" w:rsidRDefault="007A472D" w:rsidP="007A472D">
      <w:pPr>
        <w:ind w:firstLineChars="200" w:firstLine="440"/>
      </w:pPr>
      <w:r w:rsidRPr="007A472D">
        <w:rPr>
          <w:b/>
          <w:bCs/>
        </w:rPr>
        <w:t xml:space="preserve">40. </w:t>
      </w:r>
      <w:proofErr w:type="gramStart"/>
      <w:r w:rsidRPr="007A472D">
        <w:rPr>
          <w:b/>
          <w:bCs/>
        </w:rPr>
        <w:t>元能力</w:t>
      </w:r>
      <w:proofErr w:type="gramEnd"/>
      <w:r w:rsidRPr="007A472D">
        <w:br/>
        <w:t>AI的能力是“学会如何学习”，能快速从一个领域迁移到另一个全新领域。</w:t>
      </w:r>
    </w:p>
    <w:p w14:paraId="2BD9DD9D" w14:textId="77777777" w:rsidR="007A472D" w:rsidRPr="007A472D" w:rsidRDefault="007A472D" w:rsidP="007A472D">
      <w:pPr>
        <w:numPr>
          <w:ilvl w:val="0"/>
          <w:numId w:val="46"/>
        </w:numPr>
        <w:ind w:firstLineChars="200" w:firstLine="440"/>
      </w:pPr>
      <w:r w:rsidRPr="007A472D">
        <w:rPr>
          <w:b/>
          <w:bCs/>
        </w:rPr>
        <w:t>例</w:t>
      </w:r>
      <w:r w:rsidRPr="007A472D">
        <w:t>：一个理解医疗文献的模型，稍加微调就能快速成为法律文书的审阅专家。</w:t>
      </w:r>
    </w:p>
    <w:p w14:paraId="5871ACA1" w14:textId="77777777" w:rsidR="00D92836" w:rsidRDefault="00D92836" w:rsidP="00D92836">
      <w:pPr>
        <w:ind w:firstLineChars="200" w:firstLine="440"/>
        <w:rPr>
          <w:b/>
          <w:bCs/>
        </w:rPr>
      </w:pPr>
    </w:p>
    <w:p w14:paraId="24278848" w14:textId="14738509" w:rsidR="00D92836" w:rsidRPr="00D92836" w:rsidRDefault="00D92836" w:rsidP="00D92836">
      <w:pPr>
        <w:ind w:firstLineChars="200" w:firstLine="440"/>
        <w:rPr>
          <w:b/>
          <w:bCs/>
        </w:rPr>
      </w:pPr>
      <w:r>
        <w:rPr>
          <w:rFonts w:hint="eastAsia"/>
        </w:rPr>
        <w:t>（</w:t>
      </w:r>
      <w:r>
        <w:rPr>
          <w:rFonts w:hint="eastAsia"/>
        </w:rPr>
        <w:t>三</w:t>
      </w:r>
      <w:r>
        <w:rPr>
          <w:rFonts w:hint="eastAsia"/>
        </w:rPr>
        <w:t>）</w:t>
      </w:r>
      <w:r w:rsidRPr="00D92836">
        <w:rPr>
          <w:b/>
          <w:bCs/>
        </w:rPr>
        <w:t>构建“业务矛盾 × AI原理”矩阵</w:t>
      </w:r>
    </w:p>
    <w:p w14:paraId="1BA3E9FB" w14:textId="77777777" w:rsidR="00D92836" w:rsidRPr="00D92836" w:rsidRDefault="00D92836" w:rsidP="00D92836">
      <w:pPr>
        <w:ind w:firstLineChars="200" w:firstLine="440"/>
      </w:pPr>
      <w:r w:rsidRPr="00D92836">
        <w:t>这是工具核心。横轴为你定义的“恶化的业务约束”，纵轴为“改善的业务目标”。交叉格中，填入最相关的 </w:t>
      </w:r>
      <w:r w:rsidRPr="00D92836">
        <w:rPr>
          <w:b/>
          <w:bCs/>
        </w:rPr>
        <w:t>AI业务发明原理编号</w:t>
      </w:r>
      <w:r w:rsidRPr="00D92836">
        <w:t>。</w:t>
      </w:r>
    </w:p>
    <w:p w14:paraId="7A540205" w14:textId="77777777" w:rsidR="00D92836" w:rsidRPr="00D92836" w:rsidRDefault="00D92836" w:rsidP="00D92836">
      <w:pPr>
        <w:ind w:firstLineChars="200" w:firstLine="440"/>
      </w:pPr>
      <w:r w:rsidRPr="00D92836">
        <w:rPr>
          <w:i/>
          <w:iCs/>
        </w:rPr>
        <w:t>示例：我要改善“运营效率”，但担心因此增加“实施复杂度”。</w:t>
      </w:r>
      <w:r w:rsidRPr="00D92836">
        <w:br/>
        <w:t>查矩阵：</w:t>
      </w:r>
      <w:r w:rsidRPr="00D92836">
        <w:br/>
        <w:t>改善参数：运营效率</w:t>
      </w:r>
      <w:r w:rsidRPr="00D92836">
        <w:br/>
        <w:t>恶化参数：实施复杂度</w:t>
      </w:r>
      <w:r w:rsidRPr="00D92836">
        <w:br/>
        <w:t>推荐原理：1.智能分割、13.反向作用（用AI辅助人来完成复杂部分，而不是完全替代）、25.自服务（让一线员工能用低代码平台自己创建AI助手）。</w:t>
      </w:r>
    </w:p>
    <w:p w14:paraId="03DE70BB" w14:textId="77777777" w:rsidR="00D92836" w:rsidRDefault="00D92836" w:rsidP="00D92836">
      <w:pPr>
        <w:ind w:firstLineChars="200" w:firstLine="440"/>
      </w:pPr>
      <w:r w:rsidRPr="00D92836">
        <w:t>这比灵感碰撞要稳定和</w:t>
      </w:r>
      <w:proofErr w:type="gramStart"/>
      <w:r w:rsidRPr="00D92836">
        <w:t>可</w:t>
      </w:r>
      <w:proofErr w:type="gramEnd"/>
      <w:r w:rsidRPr="00D92836">
        <w:t>重复得多。</w:t>
      </w:r>
    </w:p>
    <w:p w14:paraId="035019D5" w14:textId="77777777" w:rsidR="00D92836" w:rsidRPr="00D92836" w:rsidRDefault="00D92836" w:rsidP="00D92836">
      <w:pPr>
        <w:ind w:firstLineChars="200" w:firstLine="440"/>
        <w:rPr>
          <w:rFonts w:hint="eastAsia"/>
        </w:rPr>
      </w:pPr>
    </w:p>
    <w:p w14:paraId="0797739A" w14:textId="5681E60B" w:rsidR="00D92836" w:rsidRPr="00D92836" w:rsidRDefault="00D92836" w:rsidP="00D92836">
      <w:pPr>
        <w:ind w:firstLineChars="200" w:firstLine="440"/>
        <w:rPr>
          <w:b/>
          <w:bCs/>
        </w:rPr>
      </w:pPr>
      <w:r>
        <w:rPr>
          <w:rFonts w:hint="eastAsia"/>
        </w:rPr>
        <w:t>（</w:t>
      </w:r>
      <w:r>
        <w:rPr>
          <w:rFonts w:hint="eastAsia"/>
        </w:rPr>
        <w:t>四</w:t>
      </w:r>
      <w:r>
        <w:rPr>
          <w:rFonts w:hint="eastAsia"/>
        </w:rPr>
        <w:t>）</w:t>
      </w:r>
      <w:r w:rsidRPr="00D92836">
        <w:rPr>
          <w:b/>
          <w:bCs/>
        </w:rPr>
        <w:t>绘制“AI业务进化法则”路线图</w:t>
      </w:r>
    </w:p>
    <w:p w14:paraId="583AA13A" w14:textId="77777777" w:rsidR="00D92836" w:rsidRPr="00D92836" w:rsidRDefault="00D92836" w:rsidP="00D92836">
      <w:pPr>
        <w:ind w:firstLineChars="200" w:firstLine="440"/>
      </w:pPr>
      <w:r w:rsidRPr="00D92836">
        <w:t>TRIZ的技术进化法则可以映射为 </w:t>
      </w:r>
      <w:r w:rsidRPr="00D92836">
        <w:rPr>
          <w:b/>
          <w:bCs/>
        </w:rPr>
        <w:t>AI业务应用场景的进化阶梯</w:t>
      </w:r>
      <w:r w:rsidRPr="00D92836">
        <w:t>，这直接回答了“路径”问题。一个业务场景往往会</w:t>
      </w:r>
      <w:proofErr w:type="gramStart"/>
      <w:r w:rsidRPr="00D92836">
        <w:t>沿以下</w:t>
      </w:r>
      <w:proofErr w:type="gramEnd"/>
      <w:r w:rsidRPr="00D92836">
        <w:t>路线演进：</w:t>
      </w:r>
    </w:p>
    <w:p w14:paraId="5C481672" w14:textId="77777777" w:rsidR="00D92836" w:rsidRPr="00D92836" w:rsidRDefault="00D92836" w:rsidP="00D92836">
      <w:pPr>
        <w:numPr>
          <w:ilvl w:val="0"/>
          <w:numId w:val="47"/>
        </w:numPr>
        <w:ind w:firstLineChars="200" w:firstLine="440"/>
      </w:pPr>
      <w:r w:rsidRPr="00D92836">
        <w:rPr>
          <w:b/>
          <w:bCs/>
        </w:rPr>
        <w:lastRenderedPageBreak/>
        <w:t>从“事后描述”到“实时洞察”，再到“预知决策”</w:t>
      </w:r>
      <w:r w:rsidRPr="00D92836">
        <w:t>：报表（发生了什么）→仪表盘（正在发生什么）→预测性警报（将要发生什么）→规范建议（该怎么办）。</w:t>
      </w:r>
    </w:p>
    <w:p w14:paraId="5491EE3A" w14:textId="77777777" w:rsidR="00D92836" w:rsidRPr="00D92836" w:rsidRDefault="00D92836" w:rsidP="00D92836">
      <w:pPr>
        <w:numPr>
          <w:ilvl w:val="0"/>
          <w:numId w:val="47"/>
        </w:numPr>
        <w:ind w:firstLineChars="200" w:firstLine="440"/>
      </w:pPr>
      <w:r w:rsidRPr="00D92836">
        <w:rPr>
          <w:b/>
          <w:bCs/>
        </w:rPr>
        <w:t>从“辅助人”到“增强人”，再到“替代人（特定任务）”</w:t>
      </w:r>
      <w:r w:rsidRPr="00D92836">
        <w:t>：AI给出建议→AI和人协同决策→AI自主执行，人监督→AI完全自主。</w:t>
      </w:r>
    </w:p>
    <w:p w14:paraId="7D6D069A" w14:textId="77777777" w:rsidR="00D92836" w:rsidRPr="00D92836" w:rsidRDefault="00D92836" w:rsidP="00D92836">
      <w:pPr>
        <w:numPr>
          <w:ilvl w:val="0"/>
          <w:numId w:val="47"/>
        </w:numPr>
        <w:ind w:firstLineChars="200" w:firstLine="440"/>
      </w:pPr>
      <w:r w:rsidRPr="00D92836">
        <w:rPr>
          <w:b/>
          <w:bCs/>
        </w:rPr>
        <w:t>从“流程自动化”到“产品智能化”，再到“生态平台化”</w:t>
      </w:r>
      <w:r w:rsidRPr="00D92836">
        <w:t>：内部RPA→智能产品（如音箱）→连接行业的AI平台。</w:t>
      </w:r>
    </w:p>
    <w:p w14:paraId="5AA3327C" w14:textId="77777777" w:rsidR="00D92836" w:rsidRPr="00D92836" w:rsidRDefault="00D92836" w:rsidP="00D92836">
      <w:pPr>
        <w:numPr>
          <w:ilvl w:val="0"/>
          <w:numId w:val="47"/>
        </w:numPr>
        <w:ind w:firstLineChars="200" w:firstLine="440"/>
      </w:pPr>
      <w:r w:rsidRPr="00D92836">
        <w:rPr>
          <w:b/>
          <w:bCs/>
        </w:rPr>
        <w:t>从“基于规则”到“基于模型”，再到“基于生成”</w:t>
      </w:r>
      <w:r w:rsidRPr="00D92836">
        <w:t>：专家系统→机器学习预测→生成式AI创造新内容。</w:t>
      </w:r>
    </w:p>
    <w:p w14:paraId="41D4B8A8" w14:textId="77777777" w:rsidR="00D92836" w:rsidRDefault="00D92836" w:rsidP="00D92836">
      <w:pPr>
        <w:ind w:firstLineChars="200" w:firstLine="440"/>
      </w:pPr>
      <w:r w:rsidRPr="00D92836">
        <w:t>你可以为任何业务领域绘制这张进化地图，然后</w:t>
      </w:r>
      <w:r w:rsidRPr="00D92836">
        <w:rPr>
          <w:b/>
          <w:bCs/>
        </w:rPr>
        <w:t>评估当前处于哪一阶段，规律性地推导出下一阶段的场景和路径</w:t>
      </w:r>
      <w:r w:rsidRPr="00D92836">
        <w:t>。</w:t>
      </w:r>
    </w:p>
    <w:p w14:paraId="7C43F4D6" w14:textId="77777777" w:rsidR="00D92836" w:rsidRPr="00D92836" w:rsidRDefault="00D92836" w:rsidP="00D92836">
      <w:pPr>
        <w:ind w:firstLineChars="200" w:firstLine="440"/>
        <w:rPr>
          <w:rFonts w:hint="eastAsia"/>
        </w:rPr>
      </w:pPr>
    </w:p>
    <w:p w14:paraId="18BCD74E" w14:textId="72483E10" w:rsidR="00D92836" w:rsidRPr="00D92836" w:rsidRDefault="00D92836" w:rsidP="00D92836">
      <w:pPr>
        <w:ind w:firstLineChars="200" w:firstLine="440"/>
        <w:rPr>
          <w:b/>
          <w:bCs/>
        </w:rPr>
      </w:pPr>
      <w:r>
        <w:rPr>
          <w:rFonts w:hint="eastAsia"/>
        </w:rPr>
        <w:t>（</w:t>
      </w:r>
      <w:r>
        <w:rPr>
          <w:rFonts w:hint="eastAsia"/>
        </w:rPr>
        <w:t>五</w:t>
      </w:r>
      <w:r>
        <w:rPr>
          <w:rFonts w:hint="eastAsia"/>
        </w:rPr>
        <w:t>）</w:t>
      </w:r>
      <w:r w:rsidRPr="00D92836">
        <w:rPr>
          <w:b/>
          <w:bCs/>
        </w:rPr>
        <w:t>集成“AI能力效应库”</w:t>
      </w:r>
    </w:p>
    <w:p w14:paraId="1F9C8FBF" w14:textId="77777777" w:rsidR="00D92836" w:rsidRPr="00D92836" w:rsidRDefault="00D92836" w:rsidP="00D92836">
      <w:pPr>
        <w:ind w:firstLineChars="200" w:firstLine="440"/>
      </w:pPr>
      <w:r w:rsidRPr="00D92836">
        <w:t xml:space="preserve">像TRIZ的科学效应库一样，建立一个“业务需求 </w:t>
      </w:r>
      <w:r w:rsidRPr="00D92836">
        <w:rPr>
          <w:rFonts w:ascii="Times New Roman" w:hAnsi="Times New Roman" w:cs="Times New Roman"/>
        </w:rPr>
        <w:t>↔</w:t>
      </w:r>
      <w:r w:rsidRPr="00D92836">
        <w:t xml:space="preserve"> AI技术”的配对库。</w:t>
      </w:r>
    </w:p>
    <w:p w14:paraId="54436601" w14:textId="77777777" w:rsidR="00D92836" w:rsidRPr="00D92836" w:rsidRDefault="00D92836" w:rsidP="00D92836">
      <w:pPr>
        <w:numPr>
          <w:ilvl w:val="0"/>
          <w:numId w:val="48"/>
        </w:numPr>
        <w:ind w:firstLineChars="200" w:firstLine="440"/>
      </w:pPr>
      <w:r w:rsidRPr="00D92836">
        <w:rPr>
          <w:b/>
          <w:bCs/>
        </w:rPr>
        <w:t>需要：理解自然语言</w:t>
      </w:r>
      <w:r w:rsidRPr="00D92836">
        <w:t> → 文本分类、情感分析、大语言模型、信息抽取。</w:t>
      </w:r>
    </w:p>
    <w:p w14:paraId="38AD297A" w14:textId="77777777" w:rsidR="00D92836" w:rsidRPr="00D92836" w:rsidRDefault="00D92836" w:rsidP="00D92836">
      <w:pPr>
        <w:numPr>
          <w:ilvl w:val="0"/>
          <w:numId w:val="48"/>
        </w:numPr>
        <w:ind w:firstLineChars="200" w:firstLine="440"/>
      </w:pPr>
      <w:r w:rsidRPr="00D92836">
        <w:rPr>
          <w:b/>
          <w:bCs/>
        </w:rPr>
        <w:t>需要：发现数据中的异常模式</w:t>
      </w:r>
      <w:r w:rsidRPr="00D92836">
        <w:t> → 孤立森林、自编码器、高斯混合模型。</w:t>
      </w:r>
    </w:p>
    <w:p w14:paraId="661D037C" w14:textId="77777777" w:rsidR="00D92836" w:rsidRPr="00D92836" w:rsidRDefault="00D92836" w:rsidP="00D92836">
      <w:pPr>
        <w:numPr>
          <w:ilvl w:val="0"/>
          <w:numId w:val="48"/>
        </w:numPr>
        <w:ind w:firstLineChars="200" w:firstLine="440"/>
      </w:pPr>
      <w:r w:rsidRPr="00D92836">
        <w:rPr>
          <w:b/>
          <w:bCs/>
        </w:rPr>
        <w:t>需要：最大化长期回报</w:t>
      </w:r>
      <w:r w:rsidRPr="00D92836">
        <w:t> → 强化学习。</w:t>
      </w:r>
    </w:p>
    <w:p w14:paraId="021BA7E8" w14:textId="77777777" w:rsidR="00D92836" w:rsidRPr="00D92836" w:rsidRDefault="00D92836" w:rsidP="00D92836">
      <w:pPr>
        <w:numPr>
          <w:ilvl w:val="0"/>
          <w:numId w:val="48"/>
        </w:numPr>
        <w:ind w:firstLineChars="200" w:firstLine="440"/>
      </w:pPr>
      <w:r w:rsidRPr="00D92836">
        <w:rPr>
          <w:b/>
          <w:bCs/>
        </w:rPr>
        <w:t>需要：相似度比对</w:t>
      </w:r>
      <w:r w:rsidRPr="00D92836">
        <w:t> → 孪生网络、向量数据库、局部</w:t>
      </w:r>
      <w:proofErr w:type="gramStart"/>
      <w:r w:rsidRPr="00D92836">
        <w:t>敏感哈</w:t>
      </w:r>
      <w:proofErr w:type="gramEnd"/>
      <w:r w:rsidRPr="00D92836">
        <w:t>希。</w:t>
      </w:r>
    </w:p>
    <w:p w14:paraId="7A052C6B" w14:textId="77777777" w:rsidR="00D92836" w:rsidRPr="00D92836" w:rsidRDefault="00D92836" w:rsidP="00D92836">
      <w:pPr>
        <w:ind w:firstLineChars="200" w:firstLine="440"/>
      </w:pPr>
      <w:r w:rsidRPr="00D92836">
        <w:t>这让你想到某个“发明原理”（如“数字复制”）时，能立刻找到实现它所需的具体AI技术。</w:t>
      </w:r>
    </w:p>
    <w:sectPr w:rsidR="00D92836" w:rsidRPr="00D928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0EE9"/>
    <w:multiLevelType w:val="multilevel"/>
    <w:tmpl w:val="8498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071ED"/>
    <w:multiLevelType w:val="multilevel"/>
    <w:tmpl w:val="CAA4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23A37"/>
    <w:multiLevelType w:val="multilevel"/>
    <w:tmpl w:val="2660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C44B3"/>
    <w:multiLevelType w:val="multilevel"/>
    <w:tmpl w:val="B06C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55EEB"/>
    <w:multiLevelType w:val="multilevel"/>
    <w:tmpl w:val="56A0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16A1E"/>
    <w:multiLevelType w:val="multilevel"/>
    <w:tmpl w:val="937A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20827"/>
    <w:multiLevelType w:val="multilevel"/>
    <w:tmpl w:val="D230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33713"/>
    <w:multiLevelType w:val="multilevel"/>
    <w:tmpl w:val="1E00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44E2B"/>
    <w:multiLevelType w:val="multilevel"/>
    <w:tmpl w:val="1368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32C73"/>
    <w:multiLevelType w:val="multilevel"/>
    <w:tmpl w:val="E96C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A72BF"/>
    <w:multiLevelType w:val="multilevel"/>
    <w:tmpl w:val="D886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4164C"/>
    <w:multiLevelType w:val="multilevel"/>
    <w:tmpl w:val="48E6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73E53"/>
    <w:multiLevelType w:val="multilevel"/>
    <w:tmpl w:val="4A00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A0719"/>
    <w:multiLevelType w:val="multilevel"/>
    <w:tmpl w:val="0B80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51C83"/>
    <w:multiLevelType w:val="multilevel"/>
    <w:tmpl w:val="00CA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F0EE4"/>
    <w:multiLevelType w:val="multilevel"/>
    <w:tmpl w:val="059C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4049C"/>
    <w:multiLevelType w:val="hybridMultilevel"/>
    <w:tmpl w:val="EDE6478E"/>
    <w:lvl w:ilvl="0" w:tplc="5BF64C2A">
      <w:start w:val="1"/>
      <w:numFmt w:val="decimal"/>
      <w:lvlText w:val="%1."/>
      <w:lvlJc w:val="left"/>
      <w:pPr>
        <w:ind w:left="440" w:hanging="44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C520783"/>
    <w:multiLevelType w:val="multilevel"/>
    <w:tmpl w:val="C49C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22122"/>
    <w:multiLevelType w:val="multilevel"/>
    <w:tmpl w:val="76B2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90934"/>
    <w:multiLevelType w:val="multilevel"/>
    <w:tmpl w:val="A77E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66237"/>
    <w:multiLevelType w:val="multilevel"/>
    <w:tmpl w:val="3F60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163B4"/>
    <w:multiLevelType w:val="multilevel"/>
    <w:tmpl w:val="7D46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B47F6"/>
    <w:multiLevelType w:val="multilevel"/>
    <w:tmpl w:val="FB9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3237F"/>
    <w:multiLevelType w:val="multilevel"/>
    <w:tmpl w:val="0C50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2D6A32"/>
    <w:multiLevelType w:val="multilevel"/>
    <w:tmpl w:val="A34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0559D"/>
    <w:multiLevelType w:val="multilevel"/>
    <w:tmpl w:val="7FB4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B21B85"/>
    <w:multiLevelType w:val="multilevel"/>
    <w:tmpl w:val="0C1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53DB0"/>
    <w:multiLevelType w:val="multilevel"/>
    <w:tmpl w:val="B4C6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44638B"/>
    <w:multiLevelType w:val="multilevel"/>
    <w:tmpl w:val="524A5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217B96"/>
    <w:multiLevelType w:val="multilevel"/>
    <w:tmpl w:val="FAE8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B145F"/>
    <w:multiLevelType w:val="multilevel"/>
    <w:tmpl w:val="465E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440331"/>
    <w:multiLevelType w:val="multilevel"/>
    <w:tmpl w:val="49EA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D942F3"/>
    <w:multiLevelType w:val="multilevel"/>
    <w:tmpl w:val="63C6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B700FD"/>
    <w:multiLevelType w:val="multilevel"/>
    <w:tmpl w:val="18D4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057E82"/>
    <w:multiLevelType w:val="multilevel"/>
    <w:tmpl w:val="1172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AC291E"/>
    <w:multiLevelType w:val="hybridMultilevel"/>
    <w:tmpl w:val="8A4283BC"/>
    <w:lvl w:ilvl="0" w:tplc="5BF64C2A">
      <w:start w:val="1"/>
      <w:numFmt w:val="decimal"/>
      <w:lvlText w:val="%1."/>
      <w:lvlJc w:val="left"/>
      <w:pPr>
        <w:ind w:left="880" w:hanging="440"/>
      </w:pPr>
      <w:rPr>
        <w:rFonts w:hint="eastAsia"/>
        <w:color w:val="auto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5F447AC1"/>
    <w:multiLevelType w:val="multilevel"/>
    <w:tmpl w:val="0F5E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AB69E9"/>
    <w:multiLevelType w:val="multilevel"/>
    <w:tmpl w:val="CE24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F2235C"/>
    <w:multiLevelType w:val="multilevel"/>
    <w:tmpl w:val="6556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F71FF5"/>
    <w:multiLevelType w:val="multilevel"/>
    <w:tmpl w:val="6666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5437A2"/>
    <w:multiLevelType w:val="multilevel"/>
    <w:tmpl w:val="065E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163BF7"/>
    <w:multiLevelType w:val="hybridMultilevel"/>
    <w:tmpl w:val="76EA579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71AF13FF"/>
    <w:multiLevelType w:val="multilevel"/>
    <w:tmpl w:val="8630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182E5B"/>
    <w:multiLevelType w:val="multilevel"/>
    <w:tmpl w:val="4998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AE188B"/>
    <w:multiLevelType w:val="hybridMultilevel"/>
    <w:tmpl w:val="620CF77C"/>
    <w:lvl w:ilvl="0" w:tplc="C950B6C0">
      <w:start w:val="1"/>
      <w:numFmt w:val="japaneseCounting"/>
      <w:lvlText w:val="%1．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78703B94"/>
    <w:multiLevelType w:val="multilevel"/>
    <w:tmpl w:val="B6CC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5352E"/>
    <w:multiLevelType w:val="multilevel"/>
    <w:tmpl w:val="CFF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272D24"/>
    <w:multiLevelType w:val="hybridMultilevel"/>
    <w:tmpl w:val="1E62D7C8"/>
    <w:lvl w:ilvl="0" w:tplc="5BF64C2A">
      <w:start w:val="1"/>
      <w:numFmt w:val="decimal"/>
      <w:lvlText w:val="%1."/>
      <w:lvlJc w:val="left"/>
      <w:pPr>
        <w:ind w:left="440" w:hanging="440"/>
      </w:pPr>
      <w:rPr>
        <w:rFonts w:hint="eastAsia"/>
        <w:color w:val="auto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44414738">
    <w:abstractNumId w:val="7"/>
  </w:num>
  <w:num w:numId="2" w16cid:durableId="1139692381">
    <w:abstractNumId w:val="44"/>
  </w:num>
  <w:num w:numId="3" w16cid:durableId="1368719437">
    <w:abstractNumId w:val="16"/>
  </w:num>
  <w:num w:numId="4" w16cid:durableId="2061005725">
    <w:abstractNumId w:val="47"/>
  </w:num>
  <w:num w:numId="5" w16cid:durableId="1851405384">
    <w:abstractNumId w:val="41"/>
  </w:num>
  <w:num w:numId="6" w16cid:durableId="461466829">
    <w:abstractNumId w:val="35"/>
  </w:num>
  <w:num w:numId="7" w16cid:durableId="235552095">
    <w:abstractNumId w:val="22"/>
  </w:num>
  <w:num w:numId="8" w16cid:durableId="2104757750">
    <w:abstractNumId w:val="18"/>
  </w:num>
  <w:num w:numId="9" w16cid:durableId="1479104473">
    <w:abstractNumId w:val="29"/>
  </w:num>
  <w:num w:numId="10" w16cid:durableId="724647546">
    <w:abstractNumId w:val="36"/>
  </w:num>
  <w:num w:numId="11" w16cid:durableId="1301761496">
    <w:abstractNumId w:val="1"/>
  </w:num>
  <w:num w:numId="12" w16cid:durableId="415127209">
    <w:abstractNumId w:val="17"/>
  </w:num>
  <w:num w:numId="13" w16cid:durableId="1473909224">
    <w:abstractNumId w:val="25"/>
  </w:num>
  <w:num w:numId="14" w16cid:durableId="2109040269">
    <w:abstractNumId w:val="11"/>
  </w:num>
  <w:num w:numId="15" w16cid:durableId="1658025456">
    <w:abstractNumId w:val="2"/>
  </w:num>
  <w:num w:numId="16" w16cid:durableId="1060589831">
    <w:abstractNumId w:val="21"/>
  </w:num>
  <w:num w:numId="17" w16cid:durableId="39978461">
    <w:abstractNumId w:val="19"/>
  </w:num>
  <w:num w:numId="18" w16cid:durableId="955646602">
    <w:abstractNumId w:val="12"/>
  </w:num>
  <w:num w:numId="19" w16cid:durableId="200703258">
    <w:abstractNumId w:val="0"/>
  </w:num>
  <w:num w:numId="20" w16cid:durableId="1375546857">
    <w:abstractNumId w:val="14"/>
  </w:num>
  <w:num w:numId="21" w16cid:durableId="350884173">
    <w:abstractNumId w:val="43"/>
  </w:num>
  <w:num w:numId="22" w16cid:durableId="1401250884">
    <w:abstractNumId w:val="45"/>
  </w:num>
  <w:num w:numId="23" w16cid:durableId="526336875">
    <w:abstractNumId w:val="24"/>
  </w:num>
  <w:num w:numId="24" w16cid:durableId="596331773">
    <w:abstractNumId w:val="8"/>
  </w:num>
  <w:num w:numId="25" w16cid:durableId="1438982144">
    <w:abstractNumId w:val="20"/>
  </w:num>
  <w:num w:numId="26" w16cid:durableId="2046562705">
    <w:abstractNumId w:val="23"/>
  </w:num>
  <w:num w:numId="27" w16cid:durableId="1409957013">
    <w:abstractNumId w:val="4"/>
  </w:num>
  <w:num w:numId="28" w16cid:durableId="1227228822">
    <w:abstractNumId w:val="31"/>
  </w:num>
  <w:num w:numId="29" w16cid:durableId="1086610325">
    <w:abstractNumId w:val="26"/>
  </w:num>
  <w:num w:numId="30" w16cid:durableId="396628223">
    <w:abstractNumId w:val="9"/>
  </w:num>
  <w:num w:numId="31" w16cid:durableId="127667371">
    <w:abstractNumId w:val="13"/>
  </w:num>
  <w:num w:numId="32" w16cid:durableId="288365838">
    <w:abstractNumId w:val="10"/>
  </w:num>
  <w:num w:numId="33" w16cid:durableId="2072149833">
    <w:abstractNumId w:val="30"/>
  </w:num>
  <w:num w:numId="34" w16cid:durableId="238634886">
    <w:abstractNumId w:val="42"/>
  </w:num>
  <w:num w:numId="35" w16cid:durableId="1646860641">
    <w:abstractNumId w:val="6"/>
  </w:num>
  <w:num w:numId="36" w16cid:durableId="1376392792">
    <w:abstractNumId w:val="32"/>
  </w:num>
  <w:num w:numId="37" w16cid:durableId="935090328">
    <w:abstractNumId w:val="37"/>
  </w:num>
  <w:num w:numId="38" w16cid:durableId="1180974978">
    <w:abstractNumId w:val="5"/>
  </w:num>
  <w:num w:numId="39" w16cid:durableId="82453405">
    <w:abstractNumId w:val="15"/>
  </w:num>
  <w:num w:numId="40" w16cid:durableId="1750809963">
    <w:abstractNumId w:val="40"/>
  </w:num>
  <w:num w:numId="41" w16cid:durableId="1748114670">
    <w:abstractNumId w:val="39"/>
  </w:num>
  <w:num w:numId="42" w16cid:durableId="331421045">
    <w:abstractNumId w:val="3"/>
  </w:num>
  <w:num w:numId="43" w16cid:durableId="1906642492">
    <w:abstractNumId w:val="27"/>
  </w:num>
  <w:num w:numId="44" w16cid:durableId="2082210197">
    <w:abstractNumId w:val="34"/>
  </w:num>
  <w:num w:numId="45" w16cid:durableId="1912302058">
    <w:abstractNumId w:val="38"/>
  </w:num>
  <w:num w:numId="46" w16cid:durableId="70003131">
    <w:abstractNumId w:val="46"/>
  </w:num>
  <w:num w:numId="47" w16cid:durableId="369689264">
    <w:abstractNumId w:val="28"/>
  </w:num>
  <w:num w:numId="48" w16cid:durableId="49055799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72D"/>
    <w:rsid w:val="002E093D"/>
    <w:rsid w:val="00326B4D"/>
    <w:rsid w:val="00387C03"/>
    <w:rsid w:val="007A472D"/>
    <w:rsid w:val="00D92836"/>
    <w:rsid w:val="00E977CF"/>
    <w:rsid w:val="00F3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E3FBC"/>
  <w15:chartTrackingRefBased/>
  <w15:docId w15:val="{BB3AD1F1-9020-44F8-B427-978D99F0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47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7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7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7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72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7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7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7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47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4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4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47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472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47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47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47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47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47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4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7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47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4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47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47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47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4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47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4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736</Words>
  <Characters>4198</Characters>
  <Application>Microsoft Office Word</Application>
  <DocSecurity>0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Lelouch Lamperouge</dc:creator>
  <cp:keywords/>
  <dc:description/>
  <cp:lastModifiedBy>Lelouch Lamperouge</cp:lastModifiedBy>
  <cp:revision>3</cp:revision>
  <dcterms:created xsi:type="dcterms:W3CDTF">2026-07-09T11:43:00Z</dcterms:created>
  <dcterms:modified xsi:type="dcterms:W3CDTF">2026-07-09T12:02:00Z</dcterms:modified>
</cp:coreProperties>
</file>