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C85A2C" w14:textId="77777777" w:rsidR="00B5139C" w:rsidRPr="00667E45" w:rsidRDefault="00B5139C" w:rsidP="00B5139C">
      <w:pPr>
        <w:rPr>
          <w:rFonts w:cs="Arial"/>
          <w:sz w:val="24"/>
          <w:szCs w:val="24"/>
        </w:rPr>
      </w:pPr>
      <w:r w:rsidRPr="383670D3">
        <w:rPr>
          <w:rFonts w:cs="Arial"/>
          <w:sz w:val="24"/>
          <w:szCs w:val="24"/>
        </w:rPr>
        <w:t xml:space="preserve">Bogotá, </w:t>
      </w:r>
      <w:r>
        <w:rPr>
          <w:rFonts w:cs="Arial"/>
          <w:sz w:val="24"/>
          <w:szCs w:val="24"/>
        </w:rPr>
        <w:t>26 de marzo de 2026</w:t>
      </w:r>
      <w:r w:rsidRPr="383670D3">
        <w:rPr>
          <w:rFonts w:cs="Arial"/>
          <w:sz w:val="24"/>
          <w:szCs w:val="24"/>
        </w:rPr>
        <w:t xml:space="preserve"> </w:t>
      </w:r>
    </w:p>
    <w:p w14:paraId="473823E6" w14:textId="77777777" w:rsidR="00B5139C" w:rsidRPr="00667E45" w:rsidRDefault="00B5139C" w:rsidP="00B5139C">
      <w:pPr>
        <w:autoSpaceDE w:val="0"/>
        <w:autoSpaceDN w:val="0"/>
        <w:adjustRightInd w:val="0"/>
        <w:rPr>
          <w:rFonts w:cs="Arial"/>
          <w:sz w:val="24"/>
          <w:szCs w:val="24"/>
        </w:rPr>
      </w:pPr>
    </w:p>
    <w:p w14:paraId="4FC60732" w14:textId="77777777" w:rsidR="00B5139C" w:rsidRDefault="00B5139C" w:rsidP="00B5139C">
      <w:pPr>
        <w:autoSpaceDE w:val="0"/>
        <w:autoSpaceDN w:val="0"/>
        <w:adjustRightInd w:val="0"/>
        <w:rPr>
          <w:rFonts w:cs="Arial"/>
          <w:sz w:val="24"/>
          <w:szCs w:val="24"/>
        </w:rPr>
      </w:pPr>
    </w:p>
    <w:p w14:paraId="7B0EDE6E" w14:textId="77777777" w:rsidR="00B5139C" w:rsidRDefault="00B5139C" w:rsidP="00B5139C">
      <w:pPr>
        <w:autoSpaceDE w:val="0"/>
        <w:autoSpaceDN w:val="0"/>
        <w:adjustRightInd w:val="0"/>
        <w:rPr>
          <w:rFonts w:cs="Arial"/>
          <w:sz w:val="24"/>
          <w:szCs w:val="24"/>
        </w:rPr>
      </w:pPr>
    </w:p>
    <w:p w14:paraId="047816EE" w14:textId="77777777" w:rsidR="00B5139C" w:rsidRPr="00667E45" w:rsidRDefault="00B5139C" w:rsidP="00B5139C">
      <w:pPr>
        <w:autoSpaceDE w:val="0"/>
        <w:autoSpaceDN w:val="0"/>
        <w:adjustRightInd w:val="0"/>
        <w:rPr>
          <w:rFonts w:cs="Arial"/>
          <w:sz w:val="24"/>
          <w:szCs w:val="24"/>
        </w:rPr>
      </w:pPr>
      <w:r w:rsidRPr="00667E45">
        <w:rPr>
          <w:rFonts w:cs="Arial"/>
          <w:sz w:val="24"/>
          <w:szCs w:val="24"/>
        </w:rPr>
        <w:t>Señores</w:t>
      </w:r>
    </w:p>
    <w:p w14:paraId="0E144A68" w14:textId="77777777" w:rsidR="00B5139C" w:rsidRPr="00667E45" w:rsidRDefault="00B5139C" w:rsidP="00B5139C">
      <w:pPr>
        <w:autoSpaceDE w:val="0"/>
        <w:autoSpaceDN w:val="0"/>
        <w:adjustRightInd w:val="0"/>
        <w:rPr>
          <w:rFonts w:cs="Arial"/>
          <w:sz w:val="24"/>
          <w:szCs w:val="24"/>
        </w:rPr>
      </w:pPr>
    </w:p>
    <w:p w14:paraId="3B77361F" w14:textId="77777777" w:rsidR="00B5139C" w:rsidRDefault="00B5139C" w:rsidP="00B5139C">
      <w:r w:rsidRPr="383670D3">
        <w:rPr>
          <w:rFonts w:cs="Arial"/>
          <w:b/>
          <w:bCs/>
          <w:sz w:val="24"/>
          <w:szCs w:val="24"/>
        </w:rPr>
        <w:t xml:space="preserve">ADMINISTRADORA DE FONDO DE CESANTÍAS </w:t>
      </w:r>
      <w:r>
        <w:rPr>
          <w:rFonts w:cs="Arial"/>
          <w:b/>
          <w:bCs/>
          <w:sz w:val="24"/>
          <w:szCs w:val="24"/>
        </w:rPr>
        <w:t>PORVENIR</w:t>
      </w:r>
    </w:p>
    <w:p w14:paraId="676421E5" w14:textId="77777777" w:rsidR="00B5139C" w:rsidRPr="00667E45" w:rsidRDefault="00B5139C" w:rsidP="00B5139C">
      <w:pPr>
        <w:autoSpaceDE w:val="0"/>
        <w:autoSpaceDN w:val="0"/>
        <w:adjustRightInd w:val="0"/>
        <w:rPr>
          <w:rFonts w:cs="Arial"/>
          <w:sz w:val="24"/>
          <w:szCs w:val="24"/>
        </w:rPr>
      </w:pPr>
    </w:p>
    <w:p w14:paraId="077537D8" w14:textId="77777777" w:rsidR="00B5139C" w:rsidRPr="00667E45" w:rsidRDefault="00B5139C" w:rsidP="00B5139C">
      <w:pPr>
        <w:autoSpaceDE w:val="0"/>
        <w:autoSpaceDN w:val="0"/>
        <w:adjustRightInd w:val="0"/>
        <w:rPr>
          <w:rFonts w:cs="Arial"/>
          <w:sz w:val="24"/>
          <w:szCs w:val="24"/>
        </w:rPr>
      </w:pPr>
    </w:p>
    <w:p w14:paraId="36EC114B" w14:textId="77777777" w:rsidR="00B5139C" w:rsidRPr="00667E45" w:rsidRDefault="00B5139C" w:rsidP="00B5139C">
      <w:pPr>
        <w:autoSpaceDE w:val="0"/>
        <w:autoSpaceDN w:val="0"/>
        <w:adjustRightInd w:val="0"/>
        <w:rPr>
          <w:rFonts w:cs="Arial"/>
          <w:b/>
          <w:bCs/>
          <w:sz w:val="24"/>
          <w:szCs w:val="24"/>
        </w:rPr>
      </w:pPr>
      <w:r w:rsidRPr="00667E45">
        <w:rPr>
          <w:rFonts w:cs="Arial"/>
          <w:b/>
          <w:bCs/>
          <w:sz w:val="24"/>
          <w:szCs w:val="24"/>
        </w:rPr>
        <w:t>ASUNTO: Retiro Parcial</w:t>
      </w:r>
    </w:p>
    <w:p w14:paraId="19602A16" w14:textId="77777777" w:rsidR="00B5139C" w:rsidRPr="00667E45" w:rsidRDefault="00B5139C" w:rsidP="00B5139C">
      <w:pPr>
        <w:autoSpaceDE w:val="0"/>
        <w:autoSpaceDN w:val="0"/>
        <w:adjustRightInd w:val="0"/>
        <w:rPr>
          <w:rFonts w:cs="Arial"/>
          <w:sz w:val="24"/>
          <w:szCs w:val="24"/>
        </w:rPr>
      </w:pPr>
    </w:p>
    <w:p w14:paraId="193B5E8B" w14:textId="77777777" w:rsidR="00B5139C" w:rsidRPr="00667E45" w:rsidRDefault="00B5139C" w:rsidP="00B5139C">
      <w:pPr>
        <w:autoSpaceDE w:val="0"/>
        <w:autoSpaceDN w:val="0"/>
        <w:adjustRightInd w:val="0"/>
        <w:rPr>
          <w:rFonts w:cs="Arial"/>
          <w:sz w:val="24"/>
          <w:szCs w:val="24"/>
        </w:rPr>
      </w:pPr>
    </w:p>
    <w:p w14:paraId="15A6B817" w14:textId="77777777" w:rsidR="00B5139C" w:rsidRPr="00667E45" w:rsidRDefault="00B5139C" w:rsidP="00B5139C">
      <w:pPr>
        <w:autoSpaceDE w:val="0"/>
        <w:autoSpaceDN w:val="0"/>
        <w:adjustRightInd w:val="0"/>
        <w:jc w:val="both"/>
        <w:rPr>
          <w:rFonts w:cs="Arial"/>
          <w:sz w:val="24"/>
          <w:szCs w:val="24"/>
        </w:rPr>
      </w:pPr>
      <w:r w:rsidRPr="00667E45">
        <w:rPr>
          <w:rFonts w:cs="Arial"/>
          <w:sz w:val="24"/>
          <w:szCs w:val="24"/>
        </w:rPr>
        <w:t>Según lo dispuesto en el Artículo 21 de la Ley 1429 de 2010 (que modificó el Art. 256 del Código Sustantivo del Trabajo) y a la aclaración contenida en la Carta Circular 011 del 7 de febrero de 2011 del Ministerio de la Protección Social, nos permitimos informarles que hemos autorizado el retiro parcial de las cesantías del funcionario(a) señalado más adelante, en las siguientes condiciones:</w:t>
      </w:r>
    </w:p>
    <w:p w14:paraId="37F109AC" w14:textId="77777777" w:rsidR="00B5139C" w:rsidRPr="00667E45" w:rsidRDefault="00B5139C" w:rsidP="00B5139C">
      <w:pPr>
        <w:autoSpaceDE w:val="0"/>
        <w:autoSpaceDN w:val="0"/>
        <w:adjustRightInd w:val="0"/>
        <w:rPr>
          <w:rFonts w:cs="Arial"/>
          <w:sz w:val="24"/>
          <w:szCs w:val="24"/>
        </w:rPr>
      </w:pPr>
    </w:p>
    <w:p w14:paraId="350CD19E" w14:textId="77777777" w:rsidR="00B5139C" w:rsidRPr="00667E45" w:rsidRDefault="00B5139C" w:rsidP="00B5139C">
      <w:pPr>
        <w:autoSpaceDE w:val="0"/>
        <w:autoSpaceDN w:val="0"/>
        <w:adjustRightInd w:val="0"/>
        <w:rPr>
          <w:rFonts w:cs="Arial"/>
          <w:sz w:val="24"/>
          <w:szCs w:val="24"/>
        </w:rPr>
      </w:pPr>
    </w:p>
    <w:p w14:paraId="47D274D6" w14:textId="77777777" w:rsidR="00B5139C" w:rsidRPr="00EB4CDE" w:rsidRDefault="00B5139C" w:rsidP="00B5139C">
      <w:pPr>
        <w:rPr>
          <w:rFonts w:cs="Arial"/>
          <w:sz w:val="24"/>
          <w:szCs w:val="24"/>
        </w:rPr>
      </w:pPr>
      <w:r w:rsidRPr="383670D3">
        <w:rPr>
          <w:rFonts w:cs="Arial"/>
          <w:sz w:val="24"/>
          <w:szCs w:val="24"/>
        </w:rPr>
        <w:t xml:space="preserve">Nombre: </w:t>
      </w:r>
      <w:r>
        <w:rPr>
          <w:rFonts w:cs="Arial"/>
          <w:sz w:val="24"/>
          <w:szCs w:val="24"/>
        </w:rPr>
        <w:t>Conrado Antonio Muriel Gil</w:t>
      </w:r>
    </w:p>
    <w:p w14:paraId="6FD918CB" w14:textId="77777777" w:rsidR="00B5139C" w:rsidRPr="00EB4CDE" w:rsidRDefault="00B5139C" w:rsidP="00B5139C">
      <w:pPr>
        <w:rPr>
          <w:b/>
          <w:bCs/>
        </w:rPr>
      </w:pPr>
      <w:r w:rsidRPr="383670D3">
        <w:rPr>
          <w:rFonts w:cs="Arial"/>
          <w:sz w:val="24"/>
          <w:szCs w:val="24"/>
        </w:rPr>
        <w:t xml:space="preserve">Identificación: </w:t>
      </w:r>
      <w:r>
        <w:rPr>
          <w:rFonts w:cs="Arial"/>
          <w:sz w:val="24"/>
          <w:szCs w:val="24"/>
        </w:rPr>
        <w:t>71.991.879</w:t>
      </w:r>
    </w:p>
    <w:p w14:paraId="769928E4" w14:textId="77777777" w:rsidR="00B5139C" w:rsidRDefault="00B5139C" w:rsidP="00B5139C">
      <w:pPr>
        <w:autoSpaceDE w:val="0"/>
        <w:autoSpaceDN w:val="0"/>
        <w:adjustRightInd w:val="0"/>
        <w:rPr>
          <w:rFonts w:cs="Arial"/>
          <w:sz w:val="24"/>
          <w:szCs w:val="24"/>
        </w:rPr>
      </w:pPr>
      <w:r w:rsidRPr="383670D3">
        <w:rPr>
          <w:rFonts w:cs="Arial"/>
          <w:sz w:val="24"/>
          <w:szCs w:val="24"/>
        </w:rPr>
        <w:t xml:space="preserve">Valor Retiro: </w:t>
      </w:r>
      <w:r w:rsidRPr="000A007E">
        <w:rPr>
          <w:rFonts w:cs="Arial"/>
          <w:sz w:val="24"/>
          <w:szCs w:val="24"/>
        </w:rPr>
        <w:t>$</w:t>
      </w:r>
      <w:r>
        <w:rPr>
          <w:rFonts w:cs="Arial"/>
          <w:sz w:val="24"/>
          <w:szCs w:val="24"/>
        </w:rPr>
        <w:t>3.000</w:t>
      </w:r>
      <w:r w:rsidRPr="000A007E">
        <w:rPr>
          <w:rFonts w:cs="Arial"/>
          <w:sz w:val="24"/>
          <w:szCs w:val="24"/>
        </w:rPr>
        <w:t>.000</w:t>
      </w:r>
      <w:r>
        <w:rPr>
          <w:rFonts w:cs="Arial"/>
          <w:sz w:val="24"/>
          <w:szCs w:val="24"/>
        </w:rPr>
        <w:t>= (Tres m</w:t>
      </w:r>
      <w:r w:rsidRPr="00397FDD">
        <w:rPr>
          <w:rFonts w:cs="Arial"/>
          <w:sz w:val="24"/>
          <w:szCs w:val="24"/>
        </w:rPr>
        <w:t xml:space="preserve">illones </w:t>
      </w:r>
      <w:r>
        <w:rPr>
          <w:rFonts w:cs="Arial"/>
          <w:sz w:val="24"/>
          <w:szCs w:val="24"/>
        </w:rPr>
        <w:t>de p</w:t>
      </w:r>
      <w:r w:rsidRPr="00397FDD">
        <w:rPr>
          <w:rFonts w:cs="Arial"/>
          <w:sz w:val="24"/>
          <w:szCs w:val="24"/>
        </w:rPr>
        <w:t>esos</w:t>
      </w:r>
      <w:r>
        <w:rPr>
          <w:rFonts w:cs="Arial"/>
          <w:sz w:val="24"/>
          <w:szCs w:val="24"/>
        </w:rPr>
        <w:t xml:space="preserve"> m/cte.)</w:t>
      </w:r>
    </w:p>
    <w:p w14:paraId="6CC2AA7C" w14:textId="77777777" w:rsidR="00B5139C" w:rsidRPr="00667E45" w:rsidRDefault="00B5139C" w:rsidP="00B5139C">
      <w:pPr>
        <w:autoSpaceDE w:val="0"/>
        <w:autoSpaceDN w:val="0"/>
        <w:adjustRightInd w:val="0"/>
        <w:rPr>
          <w:rFonts w:cs="Arial"/>
          <w:sz w:val="24"/>
          <w:szCs w:val="24"/>
        </w:rPr>
      </w:pPr>
      <w:r w:rsidRPr="383670D3">
        <w:rPr>
          <w:rFonts w:cs="Arial"/>
          <w:sz w:val="24"/>
          <w:szCs w:val="24"/>
        </w:rPr>
        <w:t>Motivo de retiro:</w:t>
      </w:r>
      <w:r>
        <w:rPr>
          <w:rFonts w:cs="Arial"/>
          <w:sz w:val="24"/>
          <w:szCs w:val="24"/>
        </w:rPr>
        <w:t xml:space="preserve"> Remodelación vivienda</w:t>
      </w:r>
    </w:p>
    <w:p w14:paraId="03135A66" w14:textId="77777777" w:rsidR="00B5139C" w:rsidRPr="00667E45" w:rsidRDefault="00B5139C" w:rsidP="00B5139C">
      <w:pPr>
        <w:autoSpaceDE w:val="0"/>
        <w:autoSpaceDN w:val="0"/>
        <w:adjustRightInd w:val="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</w:t>
      </w:r>
    </w:p>
    <w:p w14:paraId="187FBE91" w14:textId="77777777" w:rsidR="00B5139C" w:rsidRDefault="00B5139C" w:rsidP="00B5139C">
      <w:pPr>
        <w:autoSpaceDE w:val="0"/>
        <w:autoSpaceDN w:val="0"/>
        <w:adjustRightInd w:val="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       </w:t>
      </w:r>
    </w:p>
    <w:p w14:paraId="77BE8D67" w14:textId="77777777" w:rsidR="00B5139C" w:rsidRDefault="00B5139C" w:rsidP="00B5139C">
      <w:pPr>
        <w:autoSpaceDE w:val="0"/>
        <w:autoSpaceDN w:val="0"/>
        <w:adjustRightInd w:val="0"/>
        <w:rPr>
          <w:rFonts w:cs="Arial"/>
          <w:sz w:val="24"/>
          <w:szCs w:val="24"/>
        </w:rPr>
      </w:pPr>
    </w:p>
    <w:p w14:paraId="64439942" w14:textId="537877E3" w:rsidR="00B5139C" w:rsidRPr="00667E45" w:rsidRDefault="00B5139C" w:rsidP="00B5139C">
      <w:pPr>
        <w:autoSpaceDE w:val="0"/>
        <w:autoSpaceDN w:val="0"/>
        <w:adjustRightInd w:val="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ab/>
        <w:t>El empleador ha verificado que el trabajador va a utilizar sus cesantías en</w:t>
      </w:r>
    </w:p>
    <w:p w14:paraId="105B6819" w14:textId="77777777" w:rsidR="00B5139C" w:rsidRPr="00667E45" w:rsidRDefault="00B5139C" w:rsidP="00B5139C">
      <w:pPr>
        <w:autoSpaceDE w:val="0"/>
        <w:autoSpaceDN w:val="0"/>
        <w:adjustRightInd w:val="0"/>
        <w:ind w:firstLine="708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las inversiones u operaciones permitidas por la ley.</w:t>
      </w:r>
    </w:p>
    <w:p w14:paraId="1DB548DF" w14:textId="77777777" w:rsidR="00B5139C" w:rsidRPr="00667E45" w:rsidRDefault="00B5139C" w:rsidP="00B5139C">
      <w:pPr>
        <w:autoSpaceDE w:val="0"/>
        <w:autoSpaceDN w:val="0"/>
        <w:adjustRightInd w:val="0"/>
        <w:rPr>
          <w:rFonts w:cs="Arial"/>
          <w:sz w:val="24"/>
          <w:szCs w:val="24"/>
        </w:rPr>
      </w:pPr>
    </w:p>
    <w:p w14:paraId="4EB958EB" w14:textId="77777777" w:rsidR="00B5139C" w:rsidRPr="00667E45" w:rsidRDefault="00B5139C" w:rsidP="00B5139C">
      <w:pPr>
        <w:autoSpaceDE w:val="0"/>
        <w:autoSpaceDN w:val="0"/>
        <w:adjustRightInd w:val="0"/>
        <w:rPr>
          <w:rFonts w:cs="Arial"/>
          <w:sz w:val="24"/>
          <w:szCs w:val="24"/>
        </w:rPr>
      </w:pPr>
    </w:p>
    <w:p w14:paraId="37951B45" w14:textId="77777777" w:rsidR="00B5139C" w:rsidRPr="00667E45" w:rsidRDefault="00B5139C" w:rsidP="00B5139C">
      <w:pPr>
        <w:autoSpaceDE w:val="0"/>
        <w:autoSpaceDN w:val="0"/>
        <w:adjustRightInd w:val="0"/>
        <w:rPr>
          <w:rFonts w:cs="Arial"/>
          <w:sz w:val="24"/>
          <w:szCs w:val="24"/>
        </w:rPr>
      </w:pPr>
    </w:p>
    <w:p w14:paraId="6E43EF1E" w14:textId="77777777" w:rsidR="00B5139C" w:rsidRPr="00667E45" w:rsidRDefault="00B5139C" w:rsidP="00B5139C">
      <w:pPr>
        <w:autoSpaceDE w:val="0"/>
        <w:autoSpaceDN w:val="0"/>
        <w:adjustRightInd w:val="0"/>
        <w:rPr>
          <w:rFonts w:cs="Arial"/>
          <w:sz w:val="24"/>
          <w:szCs w:val="24"/>
        </w:rPr>
      </w:pPr>
      <w:r w:rsidRPr="00667E45">
        <w:rPr>
          <w:rFonts w:cs="Arial"/>
          <w:sz w:val="24"/>
          <w:szCs w:val="24"/>
        </w:rPr>
        <w:t>Cordialmente,</w:t>
      </w:r>
    </w:p>
    <w:p w14:paraId="3F3955EC" w14:textId="77777777" w:rsidR="00B5139C" w:rsidRPr="00667E45" w:rsidRDefault="00B5139C" w:rsidP="00B5139C">
      <w:pPr>
        <w:autoSpaceDE w:val="0"/>
        <w:autoSpaceDN w:val="0"/>
        <w:adjustRightInd w:val="0"/>
        <w:rPr>
          <w:rFonts w:cs="Arial"/>
          <w:sz w:val="24"/>
          <w:szCs w:val="24"/>
        </w:rPr>
      </w:pPr>
    </w:p>
    <w:p w14:paraId="15A21AAD" w14:textId="77777777" w:rsidR="00B5139C" w:rsidRPr="00667E45" w:rsidRDefault="00B5139C" w:rsidP="00B5139C">
      <w:pPr>
        <w:autoSpaceDE w:val="0"/>
        <w:autoSpaceDN w:val="0"/>
        <w:adjustRightInd w:val="0"/>
        <w:rPr>
          <w:rFonts w:cs="Arial"/>
          <w:sz w:val="24"/>
          <w:szCs w:val="24"/>
        </w:rPr>
      </w:pPr>
    </w:p>
    <w:p w14:paraId="06E60D75" w14:textId="010FCD0F" w:rsidR="00B5139C" w:rsidRPr="008B0768" w:rsidRDefault="004A61A0" w:rsidP="00B5139C">
      <w:pPr>
        <w:autoSpaceDE w:val="0"/>
        <w:autoSpaceDN w:val="0"/>
        <w:adjustRightInd w:val="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</w:r>
    </w:p>
    <w:p w14:paraId="429EF43B" w14:textId="701D8D0D" w:rsidR="00B5139C" w:rsidRDefault="00B5139C" w:rsidP="00B5139C">
      <w:pPr>
        <w:autoSpaceDE w:val="0"/>
        <w:autoSpaceDN w:val="0"/>
        <w:adjustRightInd w:val="0"/>
        <w:rPr>
          <w:rFonts w:cs="Arial"/>
          <w:sz w:val="24"/>
          <w:szCs w:val="24"/>
        </w:rPr>
      </w:pPr>
      <w:r w:rsidRPr="00667E45">
        <w:rPr>
          <w:rFonts w:cs="Arial"/>
          <w:sz w:val="24"/>
          <w:szCs w:val="24"/>
        </w:rPr>
        <w:t>Francy Gutiérrez</w:t>
      </w:r>
      <w:r w:rsidR="004A61A0">
        <w:rPr>
          <w:rFonts w:cs="Arial"/>
          <w:sz w:val="24"/>
          <w:szCs w:val="24"/>
        </w:rPr>
        <w:tab/>
      </w:r>
      <w:r w:rsidR="004A61A0">
        <w:rPr>
          <w:rFonts w:cs="Arial"/>
          <w:sz w:val="24"/>
          <w:szCs w:val="24"/>
        </w:rPr>
        <w:tab/>
      </w:r>
      <w:r w:rsidR="004A61A0">
        <w:rPr>
          <w:rFonts w:cs="Arial"/>
          <w:sz w:val="24"/>
          <w:szCs w:val="24"/>
        </w:rPr>
        <w:tab/>
      </w:r>
      <w:r w:rsidR="004A61A0">
        <w:rPr>
          <w:rFonts w:cs="Arial"/>
          <w:sz w:val="24"/>
          <w:szCs w:val="24"/>
        </w:rPr>
        <w:tab/>
      </w:r>
      <w:r w:rsidR="004A61A0">
        <w:rPr>
          <w:rFonts w:cs="Arial"/>
          <w:sz w:val="24"/>
          <w:szCs w:val="24"/>
        </w:rPr>
        <w:tab/>
        <w:t>Nombre:</w:t>
      </w:r>
      <w:r w:rsidR="004A61A0">
        <w:rPr>
          <w:rFonts w:ascii="Courier New" w:hAnsi="Courier New" w:cs="Courier New"/>
          <w:color w:val="111827"/>
          <w:sz w:val="18"/>
          <w:szCs w:val="18"/>
          <w:shd w:val="clear" w:color="auto" w:fill="F3F4F6"/>
        </w:rPr>
        <w:t>{{nombre_completo}}</w:t>
      </w:r>
    </w:p>
    <w:p w14:paraId="5A1D478D" w14:textId="77777777" w:rsidR="004A61A0" w:rsidRDefault="00B5139C" w:rsidP="004A61A0">
      <w:pPr>
        <w:rPr>
          <w:rFonts w:cs="Arial"/>
          <w:sz w:val="24"/>
          <w:szCs w:val="24"/>
        </w:rPr>
      </w:pPr>
      <w:r w:rsidRPr="00667E45">
        <w:rPr>
          <w:rFonts w:cs="Arial"/>
          <w:sz w:val="24"/>
          <w:szCs w:val="24"/>
        </w:rPr>
        <w:t>Directora De Recursos Humanos</w:t>
      </w:r>
      <w:r w:rsidR="004A61A0">
        <w:rPr>
          <w:rFonts w:cs="Arial"/>
          <w:sz w:val="24"/>
          <w:szCs w:val="24"/>
        </w:rPr>
        <w:tab/>
      </w:r>
      <w:r w:rsidR="004A61A0">
        <w:rPr>
          <w:rFonts w:cs="Arial"/>
          <w:sz w:val="24"/>
          <w:szCs w:val="24"/>
        </w:rPr>
        <w:tab/>
        <w:t xml:space="preserve">          </w:t>
      </w:r>
      <w:r>
        <w:rPr>
          <w:rFonts w:cs="Arial"/>
          <w:sz w:val="24"/>
          <w:szCs w:val="24"/>
        </w:rPr>
        <w:tab/>
      </w:r>
      <w:r w:rsidR="004A61A0">
        <w:rPr>
          <w:rFonts w:cs="Arial"/>
          <w:sz w:val="24"/>
          <w:szCs w:val="24"/>
        </w:rPr>
        <w:t>C.C.</w:t>
      </w:r>
      <w:r w:rsidR="004A61A0" w:rsidRPr="004A61A0">
        <w:rPr>
          <w:rFonts w:ascii="Courier New" w:hAnsi="Courier New" w:cs="Courier New"/>
          <w:color w:val="111827"/>
          <w:sz w:val="18"/>
          <w:szCs w:val="18"/>
          <w:shd w:val="clear" w:color="auto" w:fill="F3F4F6"/>
        </w:rPr>
        <w:t xml:space="preserve"> </w:t>
      </w:r>
      <w:r w:rsidR="004A61A0">
        <w:rPr>
          <w:rFonts w:ascii="Courier New" w:hAnsi="Courier New" w:cs="Courier New"/>
          <w:color w:val="111827"/>
          <w:sz w:val="18"/>
          <w:szCs w:val="18"/>
          <w:shd w:val="clear" w:color="auto" w:fill="F3F4F6"/>
        </w:rPr>
        <w:t>{{cedula}}</w:t>
      </w:r>
    </w:p>
    <w:p w14:paraId="6091FA79" w14:textId="69FA3B25" w:rsidR="00B5139C" w:rsidRDefault="00B5139C" w:rsidP="004A61A0">
      <w:pPr>
        <w:autoSpaceDE w:val="0"/>
        <w:autoSpaceDN w:val="0"/>
        <w:adjustRightInd w:val="0"/>
        <w:rPr>
          <w:rFonts w:cs="Arial"/>
          <w:sz w:val="24"/>
          <w:szCs w:val="24"/>
        </w:rPr>
      </w:pPr>
      <w:bookmarkStart w:id="0" w:name="_GoBack"/>
      <w:bookmarkEnd w:id="0"/>
      <w:r w:rsidRPr="00667E45">
        <w:rPr>
          <w:rFonts w:cs="Arial"/>
          <w:sz w:val="24"/>
          <w:szCs w:val="24"/>
        </w:rPr>
        <w:t>Nit. 830.054.656-4</w:t>
      </w:r>
      <w:r w:rsidR="004A61A0">
        <w:rPr>
          <w:rFonts w:cs="Arial"/>
          <w:sz w:val="24"/>
          <w:szCs w:val="24"/>
        </w:rPr>
        <w:tab/>
      </w:r>
      <w:r w:rsidR="004A61A0">
        <w:rPr>
          <w:rFonts w:cs="Arial"/>
          <w:sz w:val="24"/>
          <w:szCs w:val="24"/>
        </w:rPr>
        <w:tab/>
      </w:r>
      <w:r w:rsidR="004A61A0">
        <w:rPr>
          <w:rFonts w:cs="Arial"/>
          <w:sz w:val="24"/>
          <w:szCs w:val="24"/>
        </w:rPr>
        <w:tab/>
      </w:r>
      <w:r w:rsidR="004A61A0">
        <w:rPr>
          <w:rFonts w:cs="Arial"/>
          <w:sz w:val="24"/>
          <w:szCs w:val="24"/>
        </w:rPr>
        <w:tab/>
      </w:r>
      <w:r w:rsidR="004A61A0">
        <w:rPr>
          <w:rFonts w:cs="Arial"/>
          <w:sz w:val="24"/>
          <w:szCs w:val="24"/>
        </w:rPr>
        <w:tab/>
      </w:r>
    </w:p>
    <w:p w14:paraId="058C352C" w14:textId="77777777" w:rsidR="00B30855" w:rsidRDefault="00B30855" w:rsidP="00B30855">
      <w:pPr>
        <w:rPr>
          <w:rFonts w:cs="Arial"/>
          <w:sz w:val="24"/>
          <w:szCs w:val="24"/>
        </w:rPr>
      </w:pPr>
    </w:p>
    <w:p w14:paraId="24DA7B71" w14:textId="77777777" w:rsidR="00715074" w:rsidRDefault="00715074" w:rsidP="00A66C9B">
      <w:pPr>
        <w:pStyle w:val="Textoindependiente"/>
        <w:jc w:val="both"/>
        <w:rPr>
          <w:rFonts w:ascii="Arial" w:hAnsi="Arial" w:cs="Arial"/>
          <w:b w:val="0"/>
          <w:sz w:val="24"/>
          <w:szCs w:val="24"/>
        </w:rPr>
      </w:pPr>
    </w:p>
    <w:sectPr w:rsidR="00715074" w:rsidSect="009E6E80">
      <w:headerReference w:type="default" r:id="rId10"/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0C43B0A" w14:textId="77777777" w:rsidR="001A10D9" w:rsidRDefault="001A10D9" w:rsidP="00C6455D">
      <w:r>
        <w:separator/>
      </w:r>
    </w:p>
  </w:endnote>
  <w:endnote w:type="continuationSeparator" w:id="0">
    <w:p w14:paraId="2936404D" w14:textId="77777777" w:rsidR="001A10D9" w:rsidRDefault="001A10D9" w:rsidP="00C6455D">
      <w:r>
        <w:continuationSeparator/>
      </w:r>
    </w:p>
  </w:endnote>
  <w:endnote w:type="continuationNotice" w:id="1">
    <w:p w14:paraId="3ABD524C" w14:textId="77777777" w:rsidR="001A10D9" w:rsidRDefault="001A10D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08044ED" w14:textId="77777777" w:rsidR="001A10D9" w:rsidRDefault="001A10D9" w:rsidP="00C6455D">
      <w:r>
        <w:separator/>
      </w:r>
    </w:p>
  </w:footnote>
  <w:footnote w:type="continuationSeparator" w:id="0">
    <w:p w14:paraId="758985C8" w14:textId="77777777" w:rsidR="001A10D9" w:rsidRDefault="001A10D9" w:rsidP="00C6455D">
      <w:r>
        <w:continuationSeparator/>
      </w:r>
    </w:p>
  </w:footnote>
  <w:footnote w:type="continuationNotice" w:id="1">
    <w:p w14:paraId="63E44430" w14:textId="77777777" w:rsidR="001A10D9" w:rsidRDefault="001A10D9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AB1474" w14:textId="77777777" w:rsidR="00C6455D" w:rsidRDefault="00C6455D">
    <w:pPr>
      <w:pStyle w:val="Encabezado"/>
    </w:pPr>
    <w:r>
      <w:rPr>
        <w:noProof/>
        <w:lang w:val="es-CO" w:eastAsia="es-CO"/>
      </w:rPr>
      <w:drawing>
        <wp:anchor distT="0" distB="0" distL="114300" distR="114300" simplePos="0" relativeHeight="251658240" behindDoc="1" locked="0" layoutInCell="1" allowOverlap="1" wp14:anchorId="4E6D2279" wp14:editId="4BD049BC">
          <wp:simplePos x="0" y="0"/>
          <wp:positionH relativeFrom="column">
            <wp:posOffset>-1085850</wp:posOffset>
          </wp:positionH>
          <wp:positionV relativeFrom="paragraph">
            <wp:posOffset>-450215</wp:posOffset>
          </wp:positionV>
          <wp:extent cx="7778115" cy="10058400"/>
          <wp:effectExtent l="19050" t="0" r="0" b="0"/>
          <wp:wrapNone/>
          <wp:docPr id="1" name="0 Imagen" descr="Membrete_CasaCultura-Digital-2024_Casa Cultura Mejorad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embrete_CasaCultura-Digital-2024_Casa Cultura Mejorad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8115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52B442A"/>
    <w:multiLevelType w:val="hybridMultilevel"/>
    <w:tmpl w:val="6F826A5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455D"/>
    <w:rsid w:val="00002B3F"/>
    <w:rsid w:val="000213D1"/>
    <w:rsid w:val="000223CD"/>
    <w:rsid w:val="00032AEF"/>
    <w:rsid w:val="000348B9"/>
    <w:rsid w:val="00041055"/>
    <w:rsid w:val="00070C47"/>
    <w:rsid w:val="00073776"/>
    <w:rsid w:val="000A35AE"/>
    <w:rsid w:val="000A5F1B"/>
    <w:rsid w:val="000B0D7F"/>
    <w:rsid w:val="000B2669"/>
    <w:rsid w:val="000B7732"/>
    <w:rsid w:val="000D7957"/>
    <w:rsid w:val="000E61FD"/>
    <w:rsid w:val="000F37F2"/>
    <w:rsid w:val="00120979"/>
    <w:rsid w:val="00120C99"/>
    <w:rsid w:val="00126A53"/>
    <w:rsid w:val="0014494B"/>
    <w:rsid w:val="001976A8"/>
    <w:rsid w:val="001A10D9"/>
    <w:rsid w:val="001C12C6"/>
    <w:rsid w:val="001E7FC5"/>
    <w:rsid w:val="001F065E"/>
    <w:rsid w:val="001F4AE2"/>
    <w:rsid w:val="00214746"/>
    <w:rsid w:val="00215ACF"/>
    <w:rsid w:val="002339DB"/>
    <w:rsid w:val="0025418B"/>
    <w:rsid w:val="00266001"/>
    <w:rsid w:val="00275076"/>
    <w:rsid w:val="00285C52"/>
    <w:rsid w:val="0029637A"/>
    <w:rsid w:val="002A56D8"/>
    <w:rsid w:val="002B22A4"/>
    <w:rsid w:val="002E7C5D"/>
    <w:rsid w:val="003036F9"/>
    <w:rsid w:val="003038E0"/>
    <w:rsid w:val="0032178F"/>
    <w:rsid w:val="0032397C"/>
    <w:rsid w:val="00325F70"/>
    <w:rsid w:val="00355878"/>
    <w:rsid w:val="00376722"/>
    <w:rsid w:val="003A51C8"/>
    <w:rsid w:val="003A62B1"/>
    <w:rsid w:val="003D0D64"/>
    <w:rsid w:val="003F2987"/>
    <w:rsid w:val="003F486A"/>
    <w:rsid w:val="0042740F"/>
    <w:rsid w:val="00454536"/>
    <w:rsid w:val="00476FC9"/>
    <w:rsid w:val="004853F3"/>
    <w:rsid w:val="004A61A0"/>
    <w:rsid w:val="004C523B"/>
    <w:rsid w:val="004F4ADA"/>
    <w:rsid w:val="00507297"/>
    <w:rsid w:val="00512DE0"/>
    <w:rsid w:val="0052069E"/>
    <w:rsid w:val="00521D1F"/>
    <w:rsid w:val="00524090"/>
    <w:rsid w:val="005321E4"/>
    <w:rsid w:val="00534117"/>
    <w:rsid w:val="00554F73"/>
    <w:rsid w:val="0055668C"/>
    <w:rsid w:val="005667E9"/>
    <w:rsid w:val="00577297"/>
    <w:rsid w:val="00581FFF"/>
    <w:rsid w:val="00582E40"/>
    <w:rsid w:val="00590290"/>
    <w:rsid w:val="005912AA"/>
    <w:rsid w:val="0059167B"/>
    <w:rsid w:val="005959D1"/>
    <w:rsid w:val="005B3D5F"/>
    <w:rsid w:val="005C5898"/>
    <w:rsid w:val="005D5ADF"/>
    <w:rsid w:val="005D5D12"/>
    <w:rsid w:val="00635F53"/>
    <w:rsid w:val="00641A51"/>
    <w:rsid w:val="00641AA2"/>
    <w:rsid w:val="006443F7"/>
    <w:rsid w:val="006449D8"/>
    <w:rsid w:val="00682703"/>
    <w:rsid w:val="006A6719"/>
    <w:rsid w:val="006B32E9"/>
    <w:rsid w:val="006C0165"/>
    <w:rsid w:val="006C60A3"/>
    <w:rsid w:val="006F696D"/>
    <w:rsid w:val="00710755"/>
    <w:rsid w:val="00715074"/>
    <w:rsid w:val="007239CE"/>
    <w:rsid w:val="00732A02"/>
    <w:rsid w:val="00751356"/>
    <w:rsid w:val="00780ACD"/>
    <w:rsid w:val="00796C64"/>
    <w:rsid w:val="007A7E60"/>
    <w:rsid w:val="007A7F8D"/>
    <w:rsid w:val="007B1FBC"/>
    <w:rsid w:val="007C6196"/>
    <w:rsid w:val="007F2DCE"/>
    <w:rsid w:val="007F6844"/>
    <w:rsid w:val="00802FA0"/>
    <w:rsid w:val="00811183"/>
    <w:rsid w:val="00812D14"/>
    <w:rsid w:val="00815007"/>
    <w:rsid w:val="00821C79"/>
    <w:rsid w:val="00827630"/>
    <w:rsid w:val="00837CB2"/>
    <w:rsid w:val="00846012"/>
    <w:rsid w:val="008510A3"/>
    <w:rsid w:val="00865007"/>
    <w:rsid w:val="00882EC8"/>
    <w:rsid w:val="008B0247"/>
    <w:rsid w:val="008B6B46"/>
    <w:rsid w:val="008D038B"/>
    <w:rsid w:val="008D3B97"/>
    <w:rsid w:val="008E382D"/>
    <w:rsid w:val="009011C7"/>
    <w:rsid w:val="009236B6"/>
    <w:rsid w:val="009243C8"/>
    <w:rsid w:val="009413CD"/>
    <w:rsid w:val="00972C02"/>
    <w:rsid w:val="00987A85"/>
    <w:rsid w:val="00995C83"/>
    <w:rsid w:val="009B34E0"/>
    <w:rsid w:val="009E2CE5"/>
    <w:rsid w:val="009E6E80"/>
    <w:rsid w:val="009F0668"/>
    <w:rsid w:val="009F14A4"/>
    <w:rsid w:val="009F19FD"/>
    <w:rsid w:val="00A0141A"/>
    <w:rsid w:val="00A027AD"/>
    <w:rsid w:val="00A046FD"/>
    <w:rsid w:val="00A26F6C"/>
    <w:rsid w:val="00A41ACB"/>
    <w:rsid w:val="00A52CC6"/>
    <w:rsid w:val="00A603FE"/>
    <w:rsid w:val="00A66C9B"/>
    <w:rsid w:val="00A751CF"/>
    <w:rsid w:val="00A84FA2"/>
    <w:rsid w:val="00AB164F"/>
    <w:rsid w:val="00AC643C"/>
    <w:rsid w:val="00AE20DF"/>
    <w:rsid w:val="00B21D11"/>
    <w:rsid w:val="00B3067C"/>
    <w:rsid w:val="00B30855"/>
    <w:rsid w:val="00B31E53"/>
    <w:rsid w:val="00B46697"/>
    <w:rsid w:val="00B5139C"/>
    <w:rsid w:val="00B82418"/>
    <w:rsid w:val="00BD5402"/>
    <w:rsid w:val="00BE3A07"/>
    <w:rsid w:val="00C02AF4"/>
    <w:rsid w:val="00C054D1"/>
    <w:rsid w:val="00C140E6"/>
    <w:rsid w:val="00C6455D"/>
    <w:rsid w:val="00C67A76"/>
    <w:rsid w:val="00C94F4E"/>
    <w:rsid w:val="00CA1614"/>
    <w:rsid w:val="00CA33BB"/>
    <w:rsid w:val="00CB1810"/>
    <w:rsid w:val="00CB7475"/>
    <w:rsid w:val="00CD1C90"/>
    <w:rsid w:val="00CE283A"/>
    <w:rsid w:val="00CE613E"/>
    <w:rsid w:val="00CF0ADD"/>
    <w:rsid w:val="00CF2761"/>
    <w:rsid w:val="00D0352E"/>
    <w:rsid w:val="00D35E67"/>
    <w:rsid w:val="00D51C71"/>
    <w:rsid w:val="00D541EC"/>
    <w:rsid w:val="00D6460F"/>
    <w:rsid w:val="00D7621F"/>
    <w:rsid w:val="00D84EA3"/>
    <w:rsid w:val="00DA1519"/>
    <w:rsid w:val="00DD67E5"/>
    <w:rsid w:val="00E00EAA"/>
    <w:rsid w:val="00E0225B"/>
    <w:rsid w:val="00E20EAB"/>
    <w:rsid w:val="00E23316"/>
    <w:rsid w:val="00E425F2"/>
    <w:rsid w:val="00E50E1D"/>
    <w:rsid w:val="00E73ABC"/>
    <w:rsid w:val="00E87B70"/>
    <w:rsid w:val="00E96B9C"/>
    <w:rsid w:val="00ED59E9"/>
    <w:rsid w:val="00EE37F1"/>
    <w:rsid w:val="00EE5E6D"/>
    <w:rsid w:val="00F027FD"/>
    <w:rsid w:val="00F10FFD"/>
    <w:rsid w:val="00F11873"/>
    <w:rsid w:val="00F24F56"/>
    <w:rsid w:val="00F4511D"/>
    <w:rsid w:val="00F52729"/>
    <w:rsid w:val="00F566A1"/>
    <w:rsid w:val="00F6303B"/>
    <w:rsid w:val="00F75378"/>
    <w:rsid w:val="00F85272"/>
    <w:rsid w:val="00F87918"/>
    <w:rsid w:val="00F906C7"/>
    <w:rsid w:val="00FA5346"/>
    <w:rsid w:val="00FB1684"/>
    <w:rsid w:val="00FB514D"/>
    <w:rsid w:val="00FC4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1D65F2"/>
  <w15:docId w15:val="{DA19AE11-5108-424B-8959-482CBA304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2418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348B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C645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6455D"/>
  </w:style>
  <w:style w:type="paragraph" w:styleId="Piedepgina">
    <w:name w:val="footer"/>
    <w:basedOn w:val="Normal"/>
    <w:link w:val="PiedepginaCar"/>
    <w:uiPriority w:val="99"/>
    <w:semiHidden/>
    <w:unhideWhenUsed/>
    <w:rsid w:val="00C645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6455D"/>
  </w:style>
  <w:style w:type="paragraph" w:styleId="Textodeglobo">
    <w:name w:val="Balloon Text"/>
    <w:basedOn w:val="Normal"/>
    <w:link w:val="TextodegloboCar"/>
    <w:uiPriority w:val="99"/>
    <w:semiHidden/>
    <w:unhideWhenUsed/>
    <w:rsid w:val="00C6455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6455D"/>
    <w:rPr>
      <w:rFonts w:ascii="Tahoma" w:hAnsi="Tahoma" w:cs="Tahoma"/>
      <w:sz w:val="16"/>
      <w:szCs w:val="16"/>
    </w:rPr>
  </w:style>
  <w:style w:type="character" w:styleId="nfasis">
    <w:name w:val="Emphasis"/>
    <w:basedOn w:val="Fuentedeprrafopredeter"/>
    <w:uiPriority w:val="20"/>
    <w:qFormat/>
    <w:rsid w:val="008E382D"/>
    <w:rPr>
      <w:i/>
      <w:iCs/>
    </w:rPr>
  </w:style>
  <w:style w:type="paragraph" w:styleId="Textoindependiente">
    <w:name w:val="Body Text"/>
    <w:basedOn w:val="Normal"/>
    <w:link w:val="TextoindependienteCar"/>
    <w:rsid w:val="007239CE"/>
    <w:rPr>
      <w:rFonts w:ascii="Comic Sans MS" w:eastAsia="Times New Roman" w:hAnsi="Comic Sans MS" w:cs="Times New Roman"/>
      <w:b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7239CE"/>
    <w:rPr>
      <w:rFonts w:ascii="Comic Sans MS" w:eastAsia="Times New Roman" w:hAnsi="Comic Sans MS" w:cs="Times New Roman"/>
      <w:b/>
      <w:lang w:eastAsia="es-ES"/>
    </w:rPr>
  </w:style>
  <w:style w:type="paragraph" w:styleId="Sinespaciado">
    <w:name w:val="No Spacing"/>
    <w:uiPriority w:val="1"/>
    <w:qFormat/>
    <w:rsid w:val="00285C52"/>
    <w:rPr>
      <w:rFonts w:ascii="Calibri" w:eastAsia="Calibri" w:hAnsi="Calibri" w:cs="Times New Roman"/>
    </w:rPr>
  </w:style>
  <w:style w:type="character" w:customStyle="1" w:styleId="Ttulo2Car">
    <w:name w:val="Título 2 Car"/>
    <w:basedOn w:val="Fuentedeprrafopredeter"/>
    <w:link w:val="Ttulo2"/>
    <w:uiPriority w:val="9"/>
    <w:rsid w:val="000348B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xmsonormal">
    <w:name w:val="x_msonormal"/>
    <w:basedOn w:val="Normal"/>
    <w:rsid w:val="000348B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Hipervnculo">
    <w:name w:val="Hyperlink"/>
    <w:basedOn w:val="Fuentedeprrafopredeter"/>
    <w:uiPriority w:val="99"/>
    <w:unhideWhenUsed/>
    <w:rsid w:val="00802FA0"/>
    <w:rPr>
      <w:color w:val="0000FF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AC643C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FA5346"/>
    <w:pPr>
      <w:ind w:left="720"/>
    </w:pPr>
    <w:rPr>
      <w:rFonts w:ascii="Times New Roman" w:eastAsia="Calibri" w:hAnsi="Times New Roman" w:cs="Times New Roman"/>
      <w:color w:val="663300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cdfd10-4225-406c-8dbb-7fc5726c8ca1">
      <Terms xmlns="http://schemas.microsoft.com/office/infopath/2007/PartnerControls"/>
    </lcf76f155ced4ddcb4097134ff3c332f>
    <TaxCatchAll xmlns="3a7f02f4-ec1e-4b67-8e40-ae408718411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0AD9A495117DD4DB3544352DEBA7E90" ma:contentTypeVersion="10" ma:contentTypeDescription="Crear nuevo documento." ma:contentTypeScope="" ma:versionID="b3a40e08a986f97e3c8f1925e0f133c3">
  <xsd:schema xmlns:xsd="http://www.w3.org/2001/XMLSchema" xmlns:xs="http://www.w3.org/2001/XMLSchema" xmlns:p="http://schemas.microsoft.com/office/2006/metadata/properties" xmlns:ns2="6acdfd10-4225-406c-8dbb-7fc5726c8ca1" xmlns:ns3="3a7f02f4-ec1e-4b67-8e40-ae4087184119" targetNamespace="http://schemas.microsoft.com/office/2006/metadata/properties" ma:root="true" ma:fieldsID="aac9249b8eded6af7e5300792bb6086f" ns2:_="" ns3:_="">
    <xsd:import namespace="6acdfd10-4225-406c-8dbb-7fc5726c8ca1"/>
    <xsd:import namespace="3a7f02f4-ec1e-4b67-8e40-ae40871841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dfd10-4225-406c-8dbb-7fc5726c8c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44d701f1-5694-4a75-8d0a-c87cce346bb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7f02f4-ec1e-4b67-8e40-ae408718411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7fcf202-adf3-4645-a3ce-8900d4be0cbe}" ma:internalName="TaxCatchAll" ma:showField="CatchAllData" ma:web="3a7f02f4-ec1e-4b67-8e40-ae40871841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ABF572C-3E78-4C7A-A5D9-7EEE721D69E8}">
  <ds:schemaRefs>
    <ds:schemaRef ds:uri="http://schemas.microsoft.com/office/2006/metadata/properties"/>
    <ds:schemaRef ds:uri="http://schemas.microsoft.com/office/infopath/2007/PartnerControls"/>
    <ds:schemaRef ds:uri="6acdfd10-4225-406c-8dbb-7fc5726c8ca1"/>
    <ds:schemaRef ds:uri="3a7f02f4-ec1e-4b67-8e40-ae4087184119"/>
  </ds:schemaRefs>
</ds:datastoreItem>
</file>

<file path=customXml/itemProps2.xml><?xml version="1.0" encoding="utf-8"?>
<ds:datastoreItem xmlns:ds="http://schemas.openxmlformats.org/officeDocument/2006/customXml" ds:itemID="{D0023FD6-4E54-4D0D-8D32-5D743A2BE3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23A187-A671-4B1C-9699-E084603BBA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cdfd10-4225-406c-8dbb-7fc5726c8ca1"/>
    <ds:schemaRef ds:uri="3a7f02f4-ec1e-4b67-8e40-ae40871841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152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.</Company>
  <LinksUpToDate>false</LinksUpToDate>
  <CharactersWithSpaces>987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Creativo</dc:creator>
  <cp:lastModifiedBy>Laboratorios</cp:lastModifiedBy>
  <cp:revision>3</cp:revision>
  <cp:lastPrinted>2025-07-11T21:35:00Z</cp:lastPrinted>
  <dcterms:created xsi:type="dcterms:W3CDTF">2026-05-12T19:27:00Z</dcterms:created>
  <dcterms:modified xsi:type="dcterms:W3CDTF">2026-06-02T14:43:00Z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0x01010000AD9A495117DD4DB3544352DEBA7E90</vt:lpwstr>
  </property>
  <property fmtid="{D5CDD505-2E9C-101B-9397-08002B2CF9AE}" pid="3" name="MediaServiceImageTags">
    <vt:lpwstr/>
  </property>
  <property fmtid="{D5CDD505-2E9C-101B-9397-08002B2CF9AE}" pid="4" name="Order">
    <vt:r8>140200</vt:r8>
  </property>
</Properties>
</file>