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FullName: Nguyen Van An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Class: 18D04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ProjectStructure: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96982" cy="82296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772067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3596982" cy="82295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83.23pt;height:648.0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96982" cy="82296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142370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596982" cy="82295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83.23pt;height:648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Author.js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41174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601976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32411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55.2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Orchid.js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60649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483470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16064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126.5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Orchids.js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927944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257982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39279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309.2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OrchidModal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927944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266012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39279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309.29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634087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954924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36340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286.1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Orchids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004364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717801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50043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394.04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OrchidCard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95897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275041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30958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243.77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95897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023723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30958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243.77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Result: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95897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261862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30958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243.77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95897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729463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599" cy="30958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8.00pt;height:243.77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ONLYOFFICE/8.3.1.25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2026-01-08T04:21:40Z</dcterms:modified>
</cp:coreProperties>
</file>