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45CA" w14:textId="059CC44B" w:rsidR="00C87FF0" w:rsidRPr="00521D81" w:rsidRDefault="0077751D" w:rsidP="00B02AAE">
      <w:pPr>
        <w:pStyle w:val="Titel"/>
        <w:rPr>
          <w:b/>
          <w:bCs/>
          <w:lang w:val="en-US"/>
        </w:rPr>
      </w:pPr>
      <w:r w:rsidRPr="00521D81">
        <w:rPr>
          <w:b/>
          <w:bCs/>
          <w:lang w:val="en-US"/>
        </w:rPr>
        <w:t xml:space="preserve">Top 10 </w:t>
      </w:r>
      <w:r w:rsidR="00CB75AF" w:rsidRPr="00521D81">
        <w:rPr>
          <w:b/>
          <w:bCs/>
          <w:lang w:val="en-US"/>
        </w:rPr>
        <w:t>Spring Best Practises</w:t>
      </w:r>
    </w:p>
    <w:p w14:paraId="3A864F01" w14:textId="6A2323D2" w:rsidR="00CB75AF" w:rsidRPr="00521D81" w:rsidRDefault="00CB75AF">
      <w:pPr>
        <w:rPr>
          <w:lang w:val="en-US"/>
        </w:rPr>
      </w:pPr>
    </w:p>
    <w:p w14:paraId="6122206E" w14:textId="3CAD605C" w:rsidR="0077751D" w:rsidRPr="00521D81" w:rsidRDefault="0077751D">
      <w:pPr>
        <w:rPr>
          <w:lang w:val="en-US"/>
        </w:rPr>
      </w:pPr>
      <w:r w:rsidRPr="00521D81">
        <w:rPr>
          <w:lang w:val="en-US"/>
        </w:rPr>
        <w:t>© Michael Inden</w:t>
      </w:r>
    </w:p>
    <w:p w14:paraId="6B46B008" w14:textId="11DC1A32" w:rsidR="00CB75AF" w:rsidRPr="00521D81" w:rsidRDefault="00CB75AF">
      <w:pPr>
        <w:rPr>
          <w:lang w:val="en-US"/>
        </w:rPr>
      </w:pPr>
    </w:p>
    <w:p w14:paraId="258569A5" w14:textId="72CB26B5" w:rsidR="00CB75AF" w:rsidRDefault="00CB75AF" w:rsidP="00B02AAE">
      <w:pPr>
        <w:pStyle w:val="Listenabsatz"/>
        <w:numPr>
          <w:ilvl w:val="1"/>
          <w:numId w:val="3"/>
        </w:numPr>
      </w:pPr>
      <w:r>
        <w:t xml:space="preserve">Vermeide XML-Konfig, wenn möglich, bevorzuge Java-Config und Annotations </w:t>
      </w:r>
    </w:p>
    <w:p w14:paraId="1D1D33D3" w14:textId="7B82D88D" w:rsidR="00B02AAE" w:rsidRDefault="00B02AAE" w:rsidP="00B02AAE">
      <w:pPr>
        <w:pStyle w:val="Listenabsatz"/>
        <w:numPr>
          <w:ilvl w:val="1"/>
          <w:numId w:val="3"/>
        </w:numPr>
      </w:pPr>
      <w:r>
        <w:t>Vermeide enge Kopplung und Objekterzeugung mit new für abhängige Objekte, bevorzuge Dependency Injection</w:t>
      </w:r>
    </w:p>
    <w:p w14:paraId="7698D5FA" w14:textId="40628E76" w:rsidR="00CB75AF" w:rsidRDefault="00CB75AF" w:rsidP="00B02AAE">
      <w:pPr>
        <w:pStyle w:val="Listenabsatz"/>
        <w:numPr>
          <w:ilvl w:val="1"/>
          <w:numId w:val="3"/>
        </w:numPr>
      </w:pPr>
      <w:r>
        <w:t xml:space="preserve">Bevorzuge </w:t>
      </w:r>
      <w:r w:rsidR="0077751D">
        <w:t>Konstruktor</w:t>
      </w:r>
      <w:r>
        <w:t xml:space="preserve">-Injection, </w:t>
      </w:r>
      <w:r w:rsidR="0077751D">
        <w:t>S</w:t>
      </w:r>
      <w:r>
        <w:t>etter-Injection für optionale Attribute / Abhängigkeiten</w:t>
      </w:r>
    </w:p>
    <w:p w14:paraId="40C271C2" w14:textId="20FEAD98" w:rsidR="00B02AAE" w:rsidRDefault="00B02AAE" w:rsidP="00B02AAE">
      <w:pPr>
        <w:pStyle w:val="Listenabsatz"/>
        <w:numPr>
          <w:ilvl w:val="1"/>
          <w:numId w:val="3"/>
        </w:numPr>
      </w:pPr>
      <w:r>
        <w:t xml:space="preserve">Vermeide Spring </w:t>
      </w:r>
      <w:r w:rsidR="0077751D">
        <w:t>innerhalb von Domain und normalen Applikationsklassen, nicht alles muss bzw. sollte eine Bean und Spring Managed sein</w:t>
      </w:r>
    </w:p>
    <w:p w14:paraId="4A099064" w14:textId="65BA8D0F" w:rsidR="00CB75AF" w:rsidRDefault="00CB75AF" w:rsidP="00B02AAE">
      <w:pPr>
        <w:pStyle w:val="Listenabsatz"/>
        <w:numPr>
          <w:ilvl w:val="1"/>
          <w:numId w:val="3"/>
        </w:numPr>
      </w:pPr>
      <w:r>
        <w:t>Ermögliche XML und JSON</w:t>
      </w:r>
      <w:r w:rsidR="00B02AAE">
        <w:t xml:space="preserve"> Antworten</w:t>
      </w:r>
      <w:r>
        <w:t xml:space="preserve"> für REST-Services</w:t>
      </w:r>
    </w:p>
    <w:p w14:paraId="032E9E81" w14:textId="106F712E" w:rsidR="00CB75AF" w:rsidRDefault="00CB75AF" w:rsidP="00B02AAE">
      <w:pPr>
        <w:pStyle w:val="Listenabsatz"/>
        <w:numPr>
          <w:ilvl w:val="1"/>
          <w:numId w:val="3"/>
        </w:numPr>
        <w:rPr>
          <w:lang w:val="en-US"/>
        </w:rPr>
      </w:pPr>
      <w:r w:rsidRPr="00CB75AF">
        <w:rPr>
          <w:lang w:val="en-US"/>
        </w:rPr>
        <w:t>Nutze eine Layered-Archite</w:t>
      </w:r>
      <w:r w:rsidR="00EF5899">
        <w:rPr>
          <w:lang w:val="en-US"/>
        </w:rPr>
        <w:t>k</w:t>
      </w:r>
      <w:r w:rsidRPr="00CB75AF">
        <w:rPr>
          <w:lang w:val="en-US"/>
        </w:rPr>
        <w:t>tur</w:t>
      </w:r>
      <w:r w:rsidR="00B02AAE">
        <w:rPr>
          <w:lang w:val="en-US"/>
        </w:rPr>
        <w:t>:</w:t>
      </w:r>
      <w:r w:rsidRPr="00CB75AF">
        <w:rPr>
          <w:lang w:val="en-US"/>
        </w:rPr>
        <w:t xml:space="preserve"> Con</w:t>
      </w:r>
      <w:r>
        <w:rPr>
          <w:lang w:val="en-US"/>
        </w:rPr>
        <w:t>troller -&gt; Service -&gt; Repository</w:t>
      </w:r>
    </w:p>
    <w:p w14:paraId="1E55BCDE" w14:textId="04FDFA0A" w:rsidR="00B02AAE" w:rsidRPr="00B02AAE" w:rsidRDefault="00B02AAE" w:rsidP="00B02AAE">
      <w:pPr>
        <w:pStyle w:val="Listenabsatz"/>
        <w:numPr>
          <w:ilvl w:val="1"/>
          <w:numId w:val="3"/>
        </w:numPr>
      </w:pPr>
      <w:r w:rsidRPr="00B02AAE">
        <w:t>Nutze spezifische Annotations wie @Rest</w:t>
      </w:r>
      <w:r>
        <w:t>Controller, @Controller, @Service oder @Repository anstelle des allgemeinen @Component</w:t>
      </w:r>
    </w:p>
    <w:p w14:paraId="0A9EAF0E" w14:textId="34841556" w:rsidR="006E1CA4" w:rsidRPr="006E1CA4" w:rsidRDefault="006E1CA4" w:rsidP="00B02AAE">
      <w:pPr>
        <w:pStyle w:val="Listenabsatz"/>
        <w:numPr>
          <w:ilvl w:val="1"/>
          <w:numId w:val="3"/>
        </w:numPr>
      </w:pPr>
      <w:r w:rsidRPr="006E1CA4">
        <w:t>Verwende Validierung mit Annotations und Hibernate Validat</w:t>
      </w:r>
      <w:r>
        <w:t>or</w:t>
      </w:r>
    </w:p>
    <w:p w14:paraId="029CD22C" w14:textId="655673E9" w:rsidR="00CB75AF" w:rsidRDefault="00CB75AF" w:rsidP="00B02AAE">
      <w:pPr>
        <w:pStyle w:val="Listenabsatz"/>
        <w:numPr>
          <w:ilvl w:val="1"/>
          <w:numId w:val="3"/>
        </w:numPr>
      </w:pPr>
      <w:r>
        <w:t>Nutze eigene Error-Handler für Server und Client</w:t>
      </w:r>
    </w:p>
    <w:p w14:paraId="40A9ADBA" w14:textId="26DAAF9F" w:rsidR="0077751D" w:rsidRPr="0077751D" w:rsidRDefault="0077751D" w:rsidP="00B02AAE">
      <w:pPr>
        <w:pStyle w:val="Listenabsatz"/>
        <w:numPr>
          <w:ilvl w:val="1"/>
          <w:numId w:val="3"/>
        </w:numPr>
        <w:rPr>
          <w:lang w:val="en-US"/>
        </w:rPr>
      </w:pPr>
      <w:r w:rsidRPr="0077751D">
        <w:rPr>
          <w:lang w:val="en-US"/>
        </w:rPr>
        <w:t>Verwende Spring Testing sowie Slice Based Testing</w:t>
      </w:r>
    </w:p>
    <w:p w14:paraId="5BD0C9F2" w14:textId="176DAD82" w:rsidR="00CB75AF" w:rsidRPr="0077751D" w:rsidRDefault="00CB75AF" w:rsidP="00CB75AF">
      <w:pPr>
        <w:rPr>
          <w:lang w:val="en-US"/>
        </w:rPr>
      </w:pPr>
    </w:p>
    <w:p w14:paraId="65A61D34" w14:textId="2E901FA2" w:rsidR="00B02AAE" w:rsidRDefault="00B02AAE" w:rsidP="00CB75AF">
      <w:pPr>
        <w:rPr>
          <w:lang w:val="en-US"/>
        </w:rPr>
      </w:pPr>
    </w:p>
    <w:p w14:paraId="6A1A5E85" w14:textId="5473C3B9" w:rsidR="0077751D" w:rsidRDefault="0077751D" w:rsidP="00CB75AF">
      <w:pPr>
        <w:rPr>
          <w:lang w:val="en-US"/>
        </w:rPr>
      </w:pPr>
      <w:r>
        <w:rPr>
          <w:lang w:val="en-US"/>
        </w:rPr>
        <w:t>Weitere Infos unter:</w:t>
      </w:r>
    </w:p>
    <w:p w14:paraId="78286A6B" w14:textId="77777777" w:rsidR="0077751D" w:rsidRPr="0077751D" w:rsidRDefault="0077751D" w:rsidP="00CB75AF">
      <w:pPr>
        <w:rPr>
          <w:lang w:val="en-US"/>
        </w:rPr>
      </w:pPr>
    </w:p>
    <w:p w14:paraId="14761C70" w14:textId="07FAFFFB" w:rsidR="00CB75AF" w:rsidRDefault="00521D81" w:rsidP="00CB75AF">
      <w:hyperlink r:id="rId5" w:history="1">
        <w:r w:rsidR="00CB75AF" w:rsidRPr="007666DB">
          <w:rPr>
            <w:rStyle w:val="Hyperlink"/>
          </w:rPr>
          <w:t>https://www.endoflineblog.com/spring-best-practices</w:t>
        </w:r>
      </w:hyperlink>
    </w:p>
    <w:p w14:paraId="7B62C9E6" w14:textId="248C9B6C" w:rsidR="00CB75AF" w:rsidRDefault="00521D81" w:rsidP="00CB75AF">
      <w:hyperlink r:id="rId6" w:history="1">
        <w:r w:rsidR="00EF5899" w:rsidRPr="007666DB">
          <w:rPr>
            <w:rStyle w:val="Hyperlink"/>
          </w:rPr>
          <w:t>https://www.codewithnk.com/post/best-practices-in-spring-boot-project-structure</w:t>
        </w:r>
      </w:hyperlink>
    </w:p>
    <w:p w14:paraId="43121407" w14:textId="77777777" w:rsidR="00EF5899" w:rsidRDefault="00EF5899" w:rsidP="00CB75AF"/>
    <w:sectPr w:rsidR="00EF5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769"/>
    <w:multiLevelType w:val="multilevel"/>
    <w:tmpl w:val="8D3A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D7CF6"/>
    <w:multiLevelType w:val="hybridMultilevel"/>
    <w:tmpl w:val="9822F5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1DBF"/>
    <w:multiLevelType w:val="hybridMultilevel"/>
    <w:tmpl w:val="1E5C1990"/>
    <w:lvl w:ilvl="0" w:tplc="06F892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F"/>
    <w:rsid w:val="00521D81"/>
    <w:rsid w:val="006E1CA4"/>
    <w:rsid w:val="0077751D"/>
    <w:rsid w:val="00B02AAE"/>
    <w:rsid w:val="00C87FF0"/>
    <w:rsid w:val="00CB75AF"/>
    <w:rsid w:val="00E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289FAA"/>
  <w15:chartTrackingRefBased/>
  <w15:docId w15:val="{12A297D4-579A-2648-82A3-E8300E53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75AF"/>
    <w:pPr>
      <w:ind w:left="720"/>
      <w:contextualSpacing/>
    </w:pPr>
  </w:style>
  <w:style w:type="paragraph" w:customStyle="1" w:styleId="trt0xe">
    <w:name w:val="trt0xe"/>
    <w:basedOn w:val="Standard"/>
    <w:rsid w:val="00CB75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CB75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75A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B0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ithnk.com/post/best-practices-in-spring-boot-project-structure" TargetMode="External"/><Relationship Id="rId5" Type="http://schemas.openxmlformats.org/officeDocument/2006/relationships/hyperlink" Target="https://www.endoflineblog.com/spring-best-pract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2</cp:revision>
  <dcterms:created xsi:type="dcterms:W3CDTF">2021-11-28T08:10:00Z</dcterms:created>
  <dcterms:modified xsi:type="dcterms:W3CDTF">2021-12-01T10:14:00Z</dcterms:modified>
</cp:coreProperties>
</file>