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351B" w14:textId="40E8E18F" w:rsidR="00096E48" w:rsidRDefault="00D46BB2">
      <w:r>
        <w:t>There is actually nothing part of this read me</w:t>
      </w:r>
      <w:bookmarkStart w:id="0" w:name="_GoBack"/>
      <w:bookmarkEnd w:id="0"/>
    </w:p>
    <w:sectPr w:rsidR="00096E48" w:rsidSect="00C8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FD"/>
    <w:rsid w:val="001C52E7"/>
    <w:rsid w:val="002308C4"/>
    <w:rsid w:val="00C85897"/>
    <w:rsid w:val="00D46BB2"/>
    <w:rsid w:val="00F72E9D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5E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2017-02-17T19:40:00Z</dcterms:created>
  <dcterms:modified xsi:type="dcterms:W3CDTF">2017-02-17T19:40:00Z</dcterms:modified>
</cp:coreProperties>
</file>