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1E079423" w:rsidR="0003013A" w:rsidRDefault="002864CC">
            <w:r>
              <w:t>10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26D92DD" w:rsidR="0003013A" w:rsidRDefault="002864CC">
            <w:r w:rsidRPr="002864CC">
              <w:t>SWTID1741242487158878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A637562" w:rsidR="0003013A" w:rsidRPr="000D0876" w:rsidRDefault="002864CC">
            <w:pPr>
              <w:rPr>
                <w:bCs/>
              </w:rPr>
            </w:pPr>
            <w:r w:rsidRPr="002864CC">
              <w:rPr>
                <w:bCs/>
              </w:rPr>
              <w:t>Insightstream:navigate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D0876"/>
    <w:rsid w:val="00201796"/>
    <w:rsid w:val="002864CC"/>
    <w:rsid w:val="00434028"/>
    <w:rsid w:val="004D5629"/>
    <w:rsid w:val="005863C8"/>
    <w:rsid w:val="00672C22"/>
    <w:rsid w:val="006C7F66"/>
    <w:rsid w:val="00722DA6"/>
    <w:rsid w:val="008035B7"/>
    <w:rsid w:val="008B70FF"/>
    <w:rsid w:val="008D5152"/>
    <w:rsid w:val="009A30E9"/>
    <w:rsid w:val="00AD4CF3"/>
    <w:rsid w:val="00AF67E4"/>
    <w:rsid w:val="00BD69CA"/>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Mohan R</cp:lastModifiedBy>
  <cp:revision>7</cp:revision>
  <dcterms:created xsi:type="dcterms:W3CDTF">2025-03-05T17:52:00Z</dcterms:created>
  <dcterms:modified xsi:type="dcterms:W3CDTF">2025-03-09T18:22:00Z</dcterms:modified>
</cp:coreProperties>
</file>