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06644" w14:textId="77777777" w:rsidR="00964A9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6900330" w14:textId="77777777" w:rsidR="00964A9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3DD72307" w14:textId="77777777" w:rsidR="00964A9D" w:rsidRDefault="00964A9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64A9D" w14:paraId="53A88104" w14:textId="77777777">
        <w:tc>
          <w:tcPr>
            <w:tcW w:w="4508" w:type="dxa"/>
          </w:tcPr>
          <w:p w14:paraId="01678E2D" w14:textId="77777777" w:rsidR="00964A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CC60486" w14:textId="77ECF33B" w:rsidR="00964A9D" w:rsidRDefault="009543C6">
            <w:pPr>
              <w:rPr>
                <w:rFonts w:ascii="Calibri" w:eastAsia="Calibri" w:hAnsi="Calibri" w:cs="Calibri"/>
              </w:rPr>
            </w:pPr>
            <w:r w:rsidRPr="009543C6">
              <w:rPr>
                <w:rFonts w:ascii="Calibri" w:eastAsia="Calibri" w:hAnsi="Calibri" w:cs="Calibri"/>
              </w:rPr>
              <w:t>10 March 2025</w:t>
            </w:r>
          </w:p>
        </w:tc>
      </w:tr>
      <w:tr w:rsidR="00964A9D" w14:paraId="09BD45E4" w14:textId="77777777">
        <w:tc>
          <w:tcPr>
            <w:tcW w:w="4508" w:type="dxa"/>
          </w:tcPr>
          <w:p w14:paraId="026A50E5" w14:textId="77777777" w:rsidR="00964A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3AE1DE2" w14:textId="5B88CD06" w:rsidR="00964A9D" w:rsidRDefault="009543C6">
            <w:pPr>
              <w:rPr>
                <w:rFonts w:ascii="Calibri" w:eastAsia="Calibri" w:hAnsi="Calibri" w:cs="Calibri"/>
              </w:rPr>
            </w:pPr>
            <w:r w:rsidRPr="009543C6">
              <w:rPr>
                <w:rFonts w:ascii="Calibri" w:eastAsia="Calibri" w:hAnsi="Calibri" w:cs="Calibri"/>
              </w:rPr>
              <w:t>SWTID1741242487158878</w:t>
            </w:r>
          </w:p>
        </w:tc>
      </w:tr>
      <w:tr w:rsidR="00964A9D" w14:paraId="4C5C721F" w14:textId="77777777">
        <w:tc>
          <w:tcPr>
            <w:tcW w:w="4508" w:type="dxa"/>
          </w:tcPr>
          <w:p w14:paraId="3D2EFDB1" w14:textId="77777777" w:rsidR="00964A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EC73C2D" w14:textId="5D0ED8DE" w:rsidR="00964A9D" w:rsidRDefault="009543C6">
            <w:pPr>
              <w:rPr>
                <w:rFonts w:ascii="Calibri" w:eastAsia="Calibri" w:hAnsi="Calibri" w:cs="Calibri"/>
              </w:rPr>
            </w:pPr>
            <w:r w:rsidRPr="009543C6">
              <w:rPr>
                <w:rFonts w:ascii="Calibri" w:eastAsia="Calibri" w:hAnsi="Calibri" w:cs="Calibri"/>
              </w:rPr>
              <w:t>Insight stream :navigate the news landscape</w:t>
            </w:r>
          </w:p>
        </w:tc>
      </w:tr>
      <w:tr w:rsidR="00964A9D" w14:paraId="3B42F641" w14:textId="77777777">
        <w:tc>
          <w:tcPr>
            <w:tcW w:w="4508" w:type="dxa"/>
          </w:tcPr>
          <w:p w14:paraId="1192FF0F" w14:textId="77777777" w:rsidR="00964A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F4F9639" w14:textId="77777777" w:rsidR="00964A9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2EDE486" w14:textId="77777777" w:rsidR="00964A9D" w:rsidRDefault="00964A9D">
      <w:pPr>
        <w:spacing w:after="160" w:line="259" w:lineRule="auto"/>
        <w:rPr>
          <w:rFonts w:ascii="Calibri" w:eastAsia="Calibri" w:hAnsi="Calibri" w:cs="Calibri"/>
          <w:b/>
        </w:rPr>
      </w:pPr>
    </w:p>
    <w:p w14:paraId="4B64920A" w14:textId="77777777" w:rsidR="00964A9D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C436DA9" w14:textId="77777777" w:rsidR="00964A9D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71D2D90A" w14:textId="77777777" w:rsidR="00964A9D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40DD3D28" w14:textId="77777777" w:rsidR="00964A9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0280105C" w14:textId="77777777" w:rsidR="00964A9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6005152" w14:textId="77777777" w:rsidR="00964A9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553C7D99" w14:textId="77777777" w:rsidR="00964A9D" w:rsidRDefault="00964A9D">
      <w:pPr>
        <w:spacing w:after="160" w:line="259" w:lineRule="auto"/>
        <w:rPr>
          <w:rFonts w:ascii="Calibri" w:eastAsia="Calibri" w:hAnsi="Calibri" w:cs="Calibri"/>
          <w:b/>
        </w:rPr>
      </w:pPr>
    </w:p>
    <w:p w14:paraId="0CAB3A02" w14:textId="77777777" w:rsidR="00964A9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FDD0458" w14:textId="77777777" w:rsidR="00964A9D" w:rsidRDefault="00964A9D">
      <w:pPr>
        <w:spacing w:after="160" w:line="259" w:lineRule="auto"/>
        <w:rPr>
          <w:rFonts w:ascii="Calibri" w:eastAsia="Calibri" w:hAnsi="Calibri" w:cs="Calibri"/>
          <w:b/>
        </w:rPr>
      </w:pPr>
    </w:p>
    <w:p w14:paraId="7CFC5E7C" w14:textId="77777777" w:rsidR="00964A9D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0C6773F7" wp14:editId="77D88552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C1B5ED" w14:textId="77777777" w:rsidR="00964A9D" w:rsidRDefault="00964A9D"/>
    <w:p w14:paraId="3A6D411B" w14:textId="77777777" w:rsidR="00964A9D" w:rsidRDefault="00964A9D"/>
    <w:sectPr w:rsidR="00964A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3592A"/>
    <w:multiLevelType w:val="multilevel"/>
    <w:tmpl w:val="E5243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543909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A9D"/>
    <w:rsid w:val="006E528E"/>
    <w:rsid w:val="009543C6"/>
    <w:rsid w:val="0096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BDC6"/>
  <w15:docId w15:val="{05D87DC0-BE19-4C1C-A17C-C77D8F00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Mohan R</cp:lastModifiedBy>
  <cp:revision>2</cp:revision>
  <dcterms:created xsi:type="dcterms:W3CDTF">2025-03-09T18:18:00Z</dcterms:created>
  <dcterms:modified xsi:type="dcterms:W3CDTF">2025-03-09T18:19:00Z</dcterms:modified>
</cp:coreProperties>
</file>