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D38EC" w14:textId="77777777" w:rsidR="0007520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5207" w14:paraId="3A49C7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DA1B5" w14:textId="77777777" w:rsidR="000752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16CDA" w14:textId="07BE98CF" w:rsidR="00075207" w:rsidRDefault="002D7D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DDF"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075207" w14:paraId="445FEA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C6F" w14:textId="77777777" w:rsidR="000752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29236" w14:textId="7B6F94EA" w:rsidR="00075207" w:rsidRDefault="002D7D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DD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SWTID1741242487158878</w:t>
            </w:r>
          </w:p>
        </w:tc>
      </w:tr>
      <w:tr w:rsidR="00075207" w14:paraId="09C1FF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065E3" w14:textId="77777777" w:rsidR="000752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18903" w14:textId="212CD8B2" w:rsidR="00075207" w:rsidRDefault="002D7D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DDF">
              <w:rPr>
                <w:rFonts w:ascii="Times New Roman" w:eastAsia="Times New Roman" w:hAnsi="Times New Roman" w:cs="Times New Roman"/>
                <w:sz w:val="24"/>
                <w:szCs w:val="24"/>
              </w:rPr>
              <w:t>Insight stream :navigate the news landscape</w:t>
            </w:r>
          </w:p>
        </w:tc>
      </w:tr>
      <w:tr w:rsidR="00075207" w14:paraId="794C04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1E84C" w14:textId="77777777" w:rsidR="000752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9A716" w14:textId="77777777" w:rsidR="00075207" w:rsidRDefault="0007520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50F426" w14:textId="77777777" w:rsidR="00075207" w:rsidRDefault="0007520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0B339D5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6BE8D19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737E76C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6B6174A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E552229">
          <v:rect id="_x0000_i1025" style="width:0;height:1.5pt" o:hralign="center" o:hrstd="t" o:hr="t" fillcolor="#a0a0a0" stroked="f"/>
        </w:pict>
      </w:r>
    </w:p>
    <w:p w14:paraId="72A851CA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E569F67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C2E1759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222900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06833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12963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662715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1396130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978207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7116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F427E82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4FC1E84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72B66E5" w14:textId="77777777" w:rsidR="00075207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30C88EA">
          <v:rect id="_x0000_i1026" style="width:0;height:1.5pt" o:hralign="center" o:hrstd="t" o:hr="t" fillcolor="#a0a0a0" stroked="f"/>
        </w:pict>
      </w:r>
    </w:p>
    <w:p w14:paraId="57176131" w14:textId="77777777" w:rsidR="00075207" w:rsidRDefault="00075207">
      <w:pPr>
        <w:spacing w:after="160" w:line="259" w:lineRule="auto"/>
        <w:rPr>
          <w:rFonts w:ascii="Calibri" w:eastAsia="Calibri" w:hAnsi="Calibri" w:cs="Calibri"/>
        </w:rPr>
      </w:pPr>
    </w:p>
    <w:p w14:paraId="36F87456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5207" w14:paraId="6BC0EA54" w14:textId="77777777">
        <w:tc>
          <w:tcPr>
            <w:tcW w:w="1215" w:type="dxa"/>
          </w:tcPr>
          <w:p w14:paraId="7493D16B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5D5EF54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B4B5449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3ED6E80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6B5199C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CA47248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5207" w14:paraId="7E58F256" w14:textId="77777777">
        <w:tc>
          <w:tcPr>
            <w:tcW w:w="1215" w:type="dxa"/>
          </w:tcPr>
          <w:p w14:paraId="62EA7EDE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911E948" w14:textId="77777777" w:rsidR="0007520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F2F58CF" w14:textId="77777777" w:rsidR="00075207" w:rsidRDefault="00000000">
            <w:pPr>
              <w:spacing w:after="160" w:line="259" w:lineRule="auto"/>
            </w:pPr>
            <w:r>
              <w:t>1. Open the application</w:t>
            </w:r>
          </w:p>
          <w:p w14:paraId="766EB505" w14:textId="77777777" w:rsidR="00075207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0236706" w14:textId="77777777" w:rsidR="00075207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3933FB5D" w14:textId="77777777" w:rsidR="000752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3F02BE" w14:textId="77777777" w:rsidR="000752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5207" w14:paraId="12486EEE" w14:textId="77777777">
        <w:tc>
          <w:tcPr>
            <w:tcW w:w="1215" w:type="dxa"/>
          </w:tcPr>
          <w:p w14:paraId="3555B9BD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4C3621A" w14:textId="77777777" w:rsidR="00075207" w:rsidRDefault="00000000">
            <w:pPr>
              <w:spacing w:after="160" w:line="259" w:lineRule="auto"/>
            </w:pPr>
            <w:r>
              <w:t>Category</w:t>
            </w:r>
          </w:p>
          <w:p w14:paraId="46973C23" w14:textId="77777777" w:rsidR="00075207" w:rsidRDefault="00075207">
            <w:pPr>
              <w:spacing w:after="160" w:line="259" w:lineRule="auto"/>
            </w:pPr>
          </w:p>
        </w:tc>
        <w:tc>
          <w:tcPr>
            <w:tcW w:w="1860" w:type="dxa"/>
          </w:tcPr>
          <w:p w14:paraId="32EAE980" w14:textId="77777777" w:rsidR="00075207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90CA4B8" w14:textId="77777777" w:rsidR="00075207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5182326" w14:textId="77777777" w:rsidR="000752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094FD5" w14:textId="77777777" w:rsidR="000752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5207" w14:paraId="760466E7" w14:textId="77777777">
        <w:tc>
          <w:tcPr>
            <w:tcW w:w="1215" w:type="dxa"/>
          </w:tcPr>
          <w:p w14:paraId="7FD45E0C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128FE67" w14:textId="77777777" w:rsidR="00075207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CB47BA0" w14:textId="77777777" w:rsidR="00075207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2F78A88" w14:textId="77777777" w:rsidR="00075207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D8A6257" w14:textId="77777777" w:rsidR="000752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EB82C4" w14:textId="77777777" w:rsidR="000752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5207" w14:paraId="3062A045" w14:textId="77777777">
        <w:tc>
          <w:tcPr>
            <w:tcW w:w="1215" w:type="dxa"/>
          </w:tcPr>
          <w:p w14:paraId="21EC939F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E7FD3A" w14:textId="77777777" w:rsidR="0007520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DEA51F7" w14:textId="77777777" w:rsidR="0007520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575DE8" w14:textId="77777777" w:rsidR="0007520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FBA3359" w14:textId="77777777" w:rsidR="000752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509B4C" w14:textId="77777777" w:rsidR="0007520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AB3747" w14:textId="77777777" w:rsidR="00075207" w:rsidRDefault="00075207">
      <w:pPr>
        <w:spacing w:after="160" w:line="259" w:lineRule="auto"/>
        <w:rPr>
          <w:rFonts w:ascii="Calibri" w:eastAsia="Calibri" w:hAnsi="Calibri" w:cs="Calibri"/>
        </w:rPr>
      </w:pPr>
    </w:p>
    <w:p w14:paraId="0D749230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ED42F7">
          <v:rect id="_x0000_i1027" style="width:0;height:1.5pt" o:hralign="center" o:hrstd="t" o:hr="t" fillcolor="#a0a0a0" stroked="f"/>
        </w:pict>
      </w:r>
    </w:p>
    <w:p w14:paraId="4C18E46C" w14:textId="77777777" w:rsidR="00075207" w:rsidRDefault="0007520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1FFEAC8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5207" w14:paraId="7F520ED3" w14:textId="77777777">
        <w:tc>
          <w:tcPr>
            <w:tcW w:w="690" w:type="dxa"/>
          </w:tcPr>
          <w:p w14:paraId="01DEFBE9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272D9DB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1C99F3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34AE5A1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583020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13AFEE8" w14:textId="77777777" w:rsidR="000752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5207" w14:paraId="2DC879C3" w14:textId="77777777">
        <w:tc>
          <w:tcPr>
            <w:tcW w:w="690" w:type="dxa"/>
          </w:tcPr>
          <w:p w14:paraId="0A0FC14C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97731D7" w14:textId="77777777" w:rsidR="00075207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CBFC58C" w14:textId="77777777" w:rsidR="00075207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40A476E" w14:textId="77777777" w:rsidR="0007520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96309F3" w14:textId="77777777" w:rsidR="0007520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7817197" w14:textId="77777777" w:rsidR="000752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BEF7E2D" w14:textId="77777777" w:rsidR="00075207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75207" w14:paraId="2A9C0A24" w14:textId="77777777">
        <w:tc>
          <w:tcPr>
            <w:tcW w:w="690" w:type="dxa"/>
          </w:tcPr>
          <w:p w14:paraId="7EF3F997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BB0832" w14:textId="77777777" w:rsidR="00075207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2364732" w14:textId="77777777" w:rsidR="00075207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7562BB3" w14:textId="77777777" w:rsidR="0007520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D72009" w14:textId="77777777" w:rsidR="0007520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AF4C0FA" w14:textId="77777777" w:rsidR="0007520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5207" w14:paraId="650DEDF5" w14:textId="77777777">
        <w:tc>
          <w:tcPr>
            <w:tcW w:w="690" w:type="dxa"/>
          </w:tcPr>
          <w:p w14:paraId="3F3DE051" w14:textId="77777777" w:rsidR="0007520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3D36A14" w14:textId="77777777" w:rsidR="0007520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0995543" w14:textId="77777777" w:rsidR="0007520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568B692" w14:textId="77777777" w:rsidR="0007520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D30C09B" w14:textId="77777777" w:rsidR="000752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59AB50" w14:textId="77777777" w:rsidR="0007520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26EBE4C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2EBBEC">
          <v:rect id="_x0000_i1028" style="width:0;height:1.5pt" o:hralign="center" o:hrstd="t" o:hr="t" fillcolor="#a0a0a0" stroked="f"/>
        </w:pict>
      </w:r>
    </w:p>
    <w:p w14:paraId="4D8751D6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B5B4B9E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870D42C" w14:textId="77777777" w:rsidR="000752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EC1D6F">
          <v:rect id="_x0000_i1029" style="width:0;height:1.5pt" o:hralign="center" o:hrstd="t" o:hr="t" fillcolor="#a0a0a0" stroked="f"/>
        </w:pict>
      </w:r>
    </w:p>
    <w:p w14:paraId="7B888BC6" w14:textId="77777777" w:rsidR="000752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0672B6F" w14:textId="77777777" w:rsidR="0007520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0FA0895" w14:textId="77777777" w:rsidR="0007520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3280C01" w14:textId="77777777" w:rsidR="0007520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2614DF7" w14:textId="77777777" w:rsidR="00075207" w:rsidRDefault="00075207">
      <w:pPr>
        <w:spacing w:after="160" w:line="259" w:lineRule="auto"/>
        <w:rPr>
          <w:rFonts w:ascii="Calibri" w:eastAsia="Calibri" w:hAnsi="Calibri" w:cs="Calibri"/>
        </w:rPr>
      </w:pPr>
    </w:p>
    <w:p w14:paraId="79F8E122" w14:textId="77777777" w:rsidR="00075207" w:rsidRDefault="00075207"/>
    <w:p w14:paraId="5BE1BE79" w14:textId="77777777" w:rsidR="00075207" w:rsidRDefault="00075207"/>
    <w:sectPr w:rsidR="000752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C55FCD-F873-465E-90D6-3CED92D9C2E6}"/>
    <w:embedBold r:id="rId2" w:fontKey="{DA3CB1C6-0242-4543-AA0E-4C9BE62A20E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E62B489-0871-4635-8B04-06A65577209D}"/>
    <w:embedBold r:id="rId4" w:fontKey="{751ED3AE-13BB-49AD-91BA-9AADFFC1396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BF9A891-18B5-48FA-BD8E-56743E7273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157E297-145B-4F59-9533-489B045203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A05A92"/>
    <w:multiLevelType w:val="multilevel"/>
    <w:tmpl w:val="CF8A5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46542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207"/>
    <w:rsid w:val="00075207"/>
    <w:rsid w:val="002A3607"/>
    <w:rsid w:val="002D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9BCF"/>
  <w15:docId w15:val="{B1B154DB-EB32-4100-A409-B89E56EAB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Mohan R</cp:lastModifiedBy>
  <cp:revision>2</cp:revision>
  <dcterms:created xsi:type="dcterms:W3CDTF">2025-03-09T18:20:00Z</dcterms:created>
  <dcterms:modified xsi:type="dcterms:W3CDTF">2025-03-09T18:20:00Z</dcterms:modified>
</cp:coreProperties>
</file>