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EE9F9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2" w:lineRule="atLeast"/>
        <w:ind w:left="0" w:right="0"/>
        <w:rPr>
          <w:color w:val="0D0D0D"/>
          <w:sz w:val="28"/>
          <w:szCs w:val="28"/>
        </w:rPr>
      </w:pPr>
    </w:p>
    <w:p w14:paraId="4624013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IT Project</w:t>
      </w:r>
    </w:p>
    <w:p w14:paraId="3A6B1C6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A temporary endeavour undertaken to create a unique product, service, or result.</w:t>
      </w:r>
    </w:p>
    <w:p w14:paraId="4143E03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Operations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: Work done in org to sustain &amp; biz (eg production, procurement, quality assurance, customer services).</w:t>
      </w:r>
    </w:p>
    <w:p w14:paraId="6E2074BA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A project diff from operations</w:t>
      </w:r>
    </w:p>
    <w:p w14:paraId="4990046A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5" w:leftChars="0" w:right="0" w:hanging="425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Proj are diff from opr in dat dey end when task &amp; obj have been reached or</w:t>
      </w:r>
    </w:p>
    <w:p w14:paraId="64FA1245">
      <w:pPr>
        <w:pStyle w:val="10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Chars="0" w:right="0" w:right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  <w:lang w:val="en-US"/>
        </w:rPr>
        <w:t xml:space="preserve">   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Proj has been terminated</w:t>
      </w:r>
    </w:p>
    <w:p w14:paraId="2C2EC865">
      <w:pPr>
        <w:pStyle w:val="10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5" w:leftChars="0" w:right="0" w:hanging="425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Proj has a fixed period but opr is continuous</w:t>
      </w:r>
    </w:p>
    <w:p w14:paraId="5E8ED73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IT projects involve using</w:t>
      </w:r>
    </w:p>
    <w:p w14:paraId="2EF36A6B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Hardwar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  <w:lang w:val="en-US"/>
        </w:rPr>
        <w:t>e</w:t>
      </w:r>
    </w:p>
    <w:p w14:paraId="74950200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Software</w:t>
      </w:r>
    </w:p>
    <w:p w14:paraId="409F3B57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Networks</w:t>
      </w:r>
    </w:p>
    <w:p w14:paraId="46503D06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Capital</w:t>
      </w:r>
    </w:p>
    <w:p w14:paraId="48D2EB84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Time</w:t>
      </w:r>
    </w:p>
    <w:p w14:paraId="3CE3CA64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Human resource</w:t>
      </w:r>
    </w:p>
    <w:p w14:paraId="01C7EA7E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right="0" w:rightChars="0"/>
        <w:rPr>
          <w:sz w:val="28"/>
          <w:szCs w:val="28"/>
        </w:rPr>
      </w:pPr>
    </w:p>
    <w:p w14:paraId="4D25DD7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Project resources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 → to create a product, service, or result</w:t>
      </w:r>
    </w:p>
    <w:p w14:paraId="55ED5E0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Proj attr</w:t>
      </w:r>
    </w:p>
    <w:p w14:paraId="2A8CEE0C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A project has a unique purpose</w:t>
      </w:r>
    </w:p>
    <w:p w14:paraId="46221761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  <w:lang w:val="en-US"/>
        </w:rPr>
        <w:t>A project i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s temporary</w:t>
      </w:r>
    </w:p>
    <w:p w14:paraId="78CA3598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A 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  <w:lang w:val="en-US"/>
        </w:rPr>
        <w:t xml:space="preserve"> is d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eveloped using progressive elaboration</w:t>
      </w:r>
    </w:p>
    <w:p w14:paraId="287E604B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A 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  <w:lang w:val="en-US"/>
        </w:rPr>
        <w:t xml:space="preserve"> 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equires resources, often from various areas</w:t>
      </w:r>
    </w:p>
    <w:p w14:paraId="5FF9B54C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A 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  <w:lang w:val="en-US"/>
        </w:rPr>
        <w:t xml:space="preserve"> 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hould have a primary customer or sponsor</w:t>
      </w:r>
    </w:p>
    <w:p w14:paraId="4EF6D425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A project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  <w:lang w:val="en-US"/>
        </w:rPr>
        <w:t xml:space="preserve"> i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nvolves uncertainty</w:t>
      </w:r>
    </w:p>
    <w:p w14:paraId="0B320B9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Proj sponsor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: provides direction &amp; funding. Eg: proj sponsor = senior manager.</w:t>
      </w:r>
    </w:p>
    <w:p w14:paraId="66D8102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Uncertainty in proj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Because every proj is unique, it involves diff people → it is very difficult to estimate how long, it will take or determine how much it will cost.</w:t>
      </w:r>
    </w:p>
    <w:p w14:paraId="1F7CDFB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External factors also cause uncertainty such as suppliers going out of biz or a proj member resigning, one-time effort.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This is why proj mgmt is challenging, especially on proj involving new technologies.</w:t>
      </w:r>
    </w:p>
    <w:p w14:paraId="4A6436F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Proj constraints</w:t>
      </w:r>
    </w:p>
    <w:p w14:paraId="340750A9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Scope (obj, goals)</w:t>
      </w:r>
    </w:p>
    <w:p w14:paraId="76537B1D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Time</w:t>
      </w:r>
    </w:p>
    <w:p w14:paraId="6C4C0C31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Cost</w:t>
      </w:r>
    </w:p>
    <w:p w14:paraId="3E7C0D8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For a successful proj, a proj mgr must balance these 3 often-competing goals:</w:t>
      </w:r>
    </w:p>
    <w:p w14:paraId="2F4260A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Scope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: what work will be done, what unique product/service is expected, how will it be verified?</w:t>
      </w:r>
    </w:p>
    <w:p w14:paraId="760B92FE">
      <w:pPr>
        <w:rPr>
          <w:rFonts w:hint="default"/>
          <w:lang w:val="en-US"/>
        </w:rPr>
      </w:pPr>
      <w:r>
        <w:rPr>
          <w:rFonts w:hint="default"/>
          <w:sz w:val="28"/>
          <w:szCs w:val="28"/>
          <w:lang w:val="en-US"/>
        </w:rPr>
        <w:t>SCOPE: Refers to what the Project is expected to deliver</w:t>
      </w:r>
    </w:p>
    <w:p w14:paraId="5E70CA51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</w:pPr>
    </w:p>
    <w:p w14:paraId="50560E4B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</w:pPr>
    </w:p>
    <w:p w14:paraId="273320F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Time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: how long will it take, what is the schedule, who can approve changes to the schedule?</w:t>
      </w:r>
    </w:p>
    <w:p w14:paraId="0382F6A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TIME: It inlcudes, milestone, deadlines and task duration.</w:t>
      </w:r>
    </w:p>
    <w:p w14:paraId="50CA497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</w:pPr>
    </w:p>
    <w:p w14:paraId="2CF80BB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Cost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: what the total cost to complete a proj, what is the budget, who can authorize changes to the budget?</w:t>
      </w:r>
    </w:p>
    <w:p w14:paraId="4340237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COST: The budget allocated to the project.</w:t>
      </w:r>
    </w:p>
    <w:p w14:paraId="3097F44A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right="0" w:rightChars="0"/>
        <w:rPr>
          <w:rFonts w:hint="default"/>
          <w:sz w:val="28"/>
          <w:szCs w:val="28"/>
          <w:lang w:val="en-US"/>
        </w:rPr>
      </w:pPr>
    </w:p>
    <w:p w14:paraId="2FFC6EB6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right="0" w:rightChars="0"/>
        <w:rPr>
          <w:sz w:val="28"/>
          <w:szCs w:val="28"/>
        </w:rPr>
      </w:pPr>
      <w:r>
        <w:rPr>
          <w:rFonts w:hint="default"/>
          <w:sz w:val="28"/>
          <w:szCs w:val="28"/>
          <w:lang w:val="en-US"/>
        </w:rPr>
        <w:t>SLIDES 2</w:t>
      </w:r>
    </w:p>
    <w:p w14:paraId="487E7290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color w:val="0D0D0D"/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Proj Mgmt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The application of proj methods, skills, knowledge &amp; experience to achieve a specific project obj criteria with agreed parameters.</w:t>
      </w:r>
    </w:p>
    <w:p w14:paraId="7186A149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IT Proj Mgmt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The process of managing, planning &amp; developing an IT tech proj.</w:t>
      </w:r>
    </w:p>
    <w:p w14:paraId="2F6FF1D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b/>
          <w:bCs/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Stakeholder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People involved in or affected by project activities.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Eg: influence the usage and result of a biz.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Include: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 xml:space="preserve"> proj sponsor, proj staff, support staff, opp management team, users, suppliers.</w:t>
      </w:r>
    </w:p>
    <w:p w14:paraId="656B641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Proj Mgmt Knowledge Areas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Describe key competencies dat proj mgr must develop.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10 Knowledge Areas:</w:t>
      </w:r>
    </w:p>
    <w:p w14:paraId="77688DD3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Scope Mgmt</w:t>
      </w:r>
    </w:p>
    <w:p w14:paraId="710FB3AA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Cost</w:t>
      </w:r>
    </w:p>
    <w:p w14:paraId="1F5C22BA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Time</w:t>
      </w:r>
    </w:p>
    <w:p w14:paraId="628579E5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Quality</w:t>
      </w:r>
    </w:p>
    <w:p w14:paraId="558BDC34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Human resource</w:t>
      </w:r>
    </w:p>
    <w:p w14:paraId="532577A4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Risk</w:t>
      </w:r>
    </w:p>
    <w:p w14:paraId="58D6B230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Procurement</w:t>
      </w:r>
    </w:p>
    <w:p w14:paraId="5D060F58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Stakeholder</w:t>
      </w:r>
    </w:p>
    <w:p w14:paraId="2927BF81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Communication</w:t>
      </w:r>
    </w:p>
    <w:p w14:paraId="06E83F51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Proj Integration</w:t>
      </w:r>
    </w:p>
    <w:p w14:paraId="32432431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Proj Mgmt Tools &amp; Techniques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Assist proj mgr &amp; their team in carrying out work in all knowledge areas. </w:t>
      </w: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Tools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:</w:t>
      </w:r>
    </w:p>
    <w:p w14:paraId="39D73A0E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Gantt chart</w:t>
      </w:r>
    </w:p>
    <w:p w14:paraId="5BD71CBF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PERT (Network diagram)</w:t>
      </w:r>
    </w:p>
    <w:p w14:paraId="47A852CA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Critical Path Analysis</w:t>
      </w:r>
    </w:p>
    <w:p w14:paraId="2B667184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right="0" w:rightChars="0"/>
        <w:rPr>
          <w:sz w:val="28"/>
          <w:szCs w:val="28"/>
        </w:rPr>
      </w:pPr>
    </w:p>
    <w:p w14:paraId="4E6D92A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Success or Failure of a Proj</w:t>
      </w:r>
    </w:p>
    <w:p w14:paraId="0F59DF0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The proj met scope, time, and cost goals:</w:t>
      </w:r>
    </w:p>
    <w:p w14:paraId="04E3DE7C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  <w:lang w:val="en-US"/>
        </w:rPr>
        <w:t xml:space="preserve">=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scope</w:t>
      </w:r>
    </w:p>
    <w:p w14:paraId="6DA17F4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  <w:lang w:val="en-US"/>
        </w:rPr>
        <w:t xml:space="preserve">&lt;=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time</w:t>
      </w:r>
    </w:p>
    <w:p w14:paraId="07BE736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  <w:lang w:val="en-US"/>
        </w:rPr>
        <w:t xml:space="preserve">&lt;= </w:t>
      </w: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cost</w:t>
      </w:r>
    </w:p>
    <w:p w14:paraId="7E215B0C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Proj satisfied customer/sponsor</w:t>
      </w:r>
    </w:p>
    <w:p w14:paraId="02619561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420" w:leftChars="0" w:right="0" w:hanging="420" w:firstLineChars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Results of proj meet its main obj</w:t>
      </w:r>
    </w:p>
    <w:p w14:paraId="1261EF17"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05" w:beforeAutospacing="0" w:after="105" w:afterAutospacing="0" w:line="13" w:lineRule="atLeast"/>
        <w:ind w:right="0" w:rightChars="0"/>
        <w:rPr>
          <w:sz w:val="28"/>
          <w:szCs w:val="28"/>
        </w:rPr>
      </w:pPr>
    </w:p>
    <w:p w14:paraId="2B8D030D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Style w:val="11"/>
          <w:rFonts w:hint="default" w:ascii="Segoe UI" w:hAnsi="Segoe UI" w:eastAsia="Segoe UI" w:cs="Segoe UI"/>
          <w:b/>
          <w:bCs/>
          <w:i w:val="0"/>
          <w:iCs w:val="0"/>
          <w:caps w:val="0"/>
          <w:color w:val="0D0D0D"/>
          <w:spacing w:val="0"/>
          <w:sz w:val="28"/>
          <w:szCs w:val="28"/>
        </w:rPr>
        <w:t>What helps proj succeed?</w:t>
      </w:r>
    </w:p>
    <w:p w14:paraId="1652CC57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Executive support</w:t>
      </w:r>
    </w:p>
    <w:p w14:paraId="3F630E8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Clear biz obj</w:t>
      </w:r>
    </w:p>
    <w:p w14:paraId="44CBB1E5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User involvement</w:t>
      </w:r>
    </w:p>
    <w:p w14:paraId="18BDE10F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Proj Mgmt expertise</w:t>
      </w:r>
    </w:p>
    <w:p w14:paraId="1F51157E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Emotional maturity</w:t>
      </w:r>
    </w:p>
    <w:p w14:paraId="1192A2C2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Optimizing scope</w:t>
      </w:r>
    </w:p>
    <w:p w14:paraId="74F59918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Agile process</w:t>
      </w:r>
    </w:p>
    <w:p w14:paraId="11927401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Execution</w:t>
      </w:r>
    </w:p>
    <w:p w14:paraId="1B3AB03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Skilled resources</w:t>
      </w:r>
    </w:p>
    <w:p w14:paraId="66F62923">
      <w:pPr>
        <w:pStyle w:val="1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3" w:lineRule="atLeast"/>
        <w:ind w:left="0" w:right="0"/>
        <w:rPr>
          <w:sz w:val="28"/>
          <w:szCs w:val="28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D0D0D"/>
          <w:spacing w:val="0"/>
          <w:sz w:val="28"/>
          <w:szCs w:val="28"/>
        </w:rPr>
        <w:t>Tools &amp; Infrastructure</w:t>
      </w:r>
    </w:p>
    <w:p w14:paraId="50BE443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2" w:lineRule="atLeast"/>
        <w:ind w:left="0" w:right="0"/>
        <w:rPr>
          <w:rFonts w:hint="default" w:ascii="Times New Roman" w:hAnsi="Times New Roman" w:cs="Times New Roman"/>
          <w:b/>
          <w:bCs/>
          <w:color w:val="0D0D0D"/>
          <w:sz w:val="28"/>
          <w:szCs w:val="28"/>
          <w:lang w:val="en-US"/>
        </w:rPr>
      </w:pPr>
    </w:p>
    <w:p w14:paraId="44F0FB2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2" w:lineRule="atLeast"/>
        <w:ind w:left="0" w:right="0"/>
        <w:rPr>
          <w:rFonts w:hint="default" w:ascii="Times New Roman" w:hAnsi="Times New Roman" w:cs="Times New Roman"/>
          <w:b/>
          <w:bCs/>
          <w:color w:val="0D0D0D"/>
          <w:sz w:val="28"/>
          <w:szCs w:val="28"/>
          <w:lang w:val="en-US"/>
        </w:rPr>
      </w:pPr>
    </w:p>
    <w:p w14:paraId="563DC60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2" w:lineRule="atLeast"/>
        <w:ind w:left="0" w:right="0"/>
        <w:rPr>
          <w:rFonts w:hint="default" w:ascii="Times New Roman" w:hAnsi="Times New Roman" w:cs="Times New Roman"/>
          <w:b/>
          <w:bCs/>
          <w:color w:val="0D0D0D"/>
          <w:sz w:val="28"/>
          <w:szCs w:val="28"/>
          <w:lang w:val="en-US"/>
        </w:rPr>
      </w:pPr>
    </w:p>
    <w:p w14:paraId="448D037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line="12" w:lineRule="atLeast"/>
        <w:ind w:left="0" w:right="0"/>
        <w:rPr>
          <w:rFonts w:hint="default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0D0D0D"/>
          <w:sz w:val="28"/>
          <w:szCs w:val="28"/>
          <w:lang w:val="en-US"/>
        </w:rPr>
        <w:t>SLIDES 3</w:t>
      </w:r>
    </w:p>
    <w:p w14:paraId="261B906D">
      <w:pPr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PROJECT PORTFOLIO MGMT</w:t>
      </w:r>
    </w:p>
    <w:p w14:paraId="47C4548D">
      <w:pPr>
        <w:rPr>
          <w:rFonts w:hint="default"/>
          <w:b/>
          <w:bCs/>
          <w:sz w:val="28"/>
          <w:szCs w:val="28"/>
          <w:u w:val="single"/>
        </w:rPr>
      </w:pPr>
    </w:p>
    <w:p w14:paraId="304F4A2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Program: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Is a collection of related projects</w:t>
      </w:r>
    </w:p>
    <w:p w14:paraId="27E2459D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Porfolio</w:t>
      </w:r>
      <w:r>
        <w:rPr>
          <w:rFonts w:hint="default"/>
          <w:b/>
          <w:bCs/>
          <w:sz w:val="28"/>
          <w:szCs w:val="28"/>
          <w:u w:val="none"/>
          <w:lang w:val="en-US"/>
        </w:rPr>
        <w:t xml:space="preserve">: 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Is a collection  related of progrms, others and other works grouped together to achieve strategic business</w:t>
      </w:r>
    </w:p>
    <w:p w14:paraId="37FE052E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059B916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Organization group and management project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 as a portfolio of investments that contribute to the entire enterprise.</w:t>
      </w:r>
    </w:p>
    <w:p w14:paraId="6F13D170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0B0E19C3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Project Portfolio management</w:t>
      </w:r>
    </w:p>
    <w:p w14:paraId="02244F3C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Portfolio management help organization make wise investment decisions </w:t>
      </w:r>
    </w:p>
    <w:p w14:paraId="5886AA36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Portfolio management may or may not previous experiences project or project management</w:t>
      </w:r>
    </w:p>
    <w:p w14:paraId="02EF9460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Must likely (eg have strong financial &amp; analytical skill.</w:t>
      </w:r>
    </w:p>
    <w:p w14:paraId="0547F95B">
      <w:pPr>
        <w:numPr>
          <w:ilvl w:val="0"/>
          <w:numId w:val="0"/>
        </w:num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3A719F8D"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PROJECT MGMT &amp; PROJECT PORTFOLIO MGMT</w:t>
      </w:r>
    </w:p>
    <w:p w14:paraId="0B8BF0C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#PM: </w:t>
      </w:r>
      <w:r>
        <w:rPr>
          <w:rFonts w:hint="default"/>
          <w:b w:val="0"/>
          <w:bCs w:val="0"/>
          <w:sz w:val="28"/>
          <w:szCs w:val="28"/>
          <w:lang w:val="en-US"/>
        </w:rPr>
        <w:t>generally more specific short term goal Address tactical goal</w:t>
      </w:r>
    </w:p>
    <w:p w14:paraId="2CCC3A44">
      <w:pPr>
        <w:rPr>
          <w:rFonts w:hint="default"/>
          <w:sz w:val="28"/>
          <w:szCs w:val="28"/>
        </w:rPr>
      </w:pPr>
    </w:p>
    <w:p w14:paraId="7D78750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#PPM: long term goals Address strategic goals.</w:t>
      </w:r>
    </w:p>
    <w:p w14:paraId="4FEFB7EE">
      <w:pPr>
        <w:rPr>
          <w:rFonts w:hint="default"/>
          <w:sz w:val="28"/>
          <w:szCs w:val="28"/>
        </w:rPr>
      </w:pPr>
    </w:p>
    <w:p w14:paraId="1CF23149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PPM Portfolio Mgmt</w:t>
      </w:r>
      <w:r>
        <w:rPr>
          <w:rFonts w:hint="default"/>
          <w:sz w:val="28"/>
          <w:szCs w:val="28"/>
        </w:rPr>
        <w:t xml:space="preserve"> </w:t>
      </w:r>
    </w:p>
    <w:p w14:paraId="036E890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continual process of selecting &amp; reviewing &amp; optimizing set of initiatives that deliver maximum biz value</w:t>
      </w:r>
    </w:p>
    <w:p w14:paraId="3B776CCB">
      <w:pPr>
        <w:rPr>
          <w:rFonts w:hint="default"/>
          <w:sz w:val="28"/>
          <w:szCs w:val="28"/>
        </w:rPr>
      </w:pPr>
    </w:p>
    <w:p w14:paraId="16BE6196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  <w:u w:val="single"/>
        </w:rPr>
        <w:t>Proj Portfolio Categories</w:t>
      </w:r>
    </w:p>
    <w:p w14:paraId="6510DAAE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Venture: Transform the business (Discretionary Cost)</w:t>
      </w:r>
    </w:p>
    <w:p w14:paraId="62329ACE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Growth: Grow the business  (Discretionary Cost)</w:t>
      </w:r>
    </w:p>
    <w:p w14:paraId="2751693C">
      <w:pPr>
        <w:numPr>
          <w:ilvl w:val="0"/>
          <w:numId w:val="2"/>
        </w:numPr>
        <w:ind w:left="420" w:leftChars="0" w:hanging="420" w:firstLine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Core: Run the business   (Non Discretionary Cost)</w:t>
      </w:r>
    </w:p>
    <w:p w14:paraId="40B8AF2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(This helps achieve the project portfolio)</w:t>
      </w:r>
    </w:p>
    <w:p w14:paraId="5BE38809">
      <w:pPr>
        <w:rPr>
          <w:rFonts w:hint="default"/>
          <w:b/>
          <w:bCs/>
          <w:sz w:val="28"/>
          <w:szCs w:val="28"/>
          <w:lang w:val="en-US"/>
        </w:rPr>
      </w:pPr>
    </w:p>
    <w:p w14:paraId="7B36A9AB">
      <w:pPr>
        <w:rPr>
          <w:rFonts w:hint="default"/>
          <w:b/>
          <w:bCs/>
          <w:sz w:val="28"/>
          <w:szCs w:val="28"/>
          <w:lang w:val="en-US"/>
        </w:rPr>
      </w:pPr>
    </w:p>
    <w:p w14:paraId="34974744">
      <w:pPr>
        <w:rPr>
          <w:rFonts w:hint="default"/>
          <w:b/>
          <w:bCs/>
          <w:sz w:val="28"/>
          <w:szCs w:val="28"/>
          <w:u w:val="single"/>
        </w:rPr>
      </w:pPr>
      <w:r>
        <w:rPr>
          <w:rFonts w:hint="default"/>
          <w:b/>
          <w:bCs/>
          <w:sz w:val="28"/>
          <w:szCs w:val="28"/>
          <w:u w:val="single"/>
        </w:rPr>
        <w:t>SKILLS FOR PROJ MGRS</w:t>
      </w:r>
    </w:p>
    <w:p w14:paraId="7249D97C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 xml:space="preserve">• </w:t>
      </w:r>
      <w:r>
        <w:rPr>
          <w:rFonts w:hint="default"/>
          <w:b/>
          <w:bCs/>
          <w:sz w:val="28"/>
          <w:szCs w:val="28"/>
        </w:rPr>
        <w:tab/>
      </w:r>
      <w:r>
        <w:rPr>
          <w:rFonts w:hint="default"/>
          <w:b w:val="0"/>
          <w:bCs w:val="0"/>
          <w:sz w:val="28"/>
          <w:szCs w:val="28"/>
        </w:rPr>
        <w:t>Communication s</w:t>
      </w:r>
      <w:r>
        <w:rPr>
          <w:rFonts w:hint="default"/>
          <w:sz w:val="28"/>
          <w:szCs w:val="28"/>
        </w:rPr>
        <w:t>kills</w:t>
      </w:r>
    </w:p>
    <w:p w14:paraId="36E935B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Leadership skills</w:t>
      </w:r>
    </w:p>
    <w:p w14:paraId="4E5ED23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Technical skills (understanding of project lifecycle)</w:t>
      </w:r>
    </w:p>
    <w:p w14:paraId="22B58DE5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Conflict resolution</w:t>
      </w:r>
    </w:p>
    <w:p w14:paraId="05BB4EC1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Negotiation skills</w:t>
      </w:r>
    </w:p>
    <w:p w14:paraId="4CD1659F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Soft skills &amp; human relation skills</w:t>
      </w:r>
    </w:p>
    <w:p w14:paraId="37C53649">
      <w:pPr>
        <w:rPr>
          <w:rFonts w:hint="default"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IMPORTANCE SKILLS &amp; COMPETENCIES FOR PROJ MGRS</w:t>
      </w:r>
    </w:p>
    <w:p w14:paraId="6C320250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People skills, leadership skills</w:t>
      </w:r>
    </w:p>
    <w:p w14:paraId="466DD246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Communication, team building, listening</w:t>
      </w:r>
    </w:p>
    <w:p w14:paraId="137891ED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Conflict resolution, commitment</w:t>
      </w:r>
    </w:p>
    <w:p w14:paraId="4EE738BC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Planning, goal setting, decision making</w:t>
      </w:r>
    </w:p>
    <w:p w14:paraId="6BA464E3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Political &amp; cultural awareness</w:t>
      </w:r>
    </w:p>
    <w:p w14:paraId="693B8029"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 xml:space="preserve">• </w:t>
      </w:r>
      <w:r>
        <w:rPr>
          <w:rFonts w:hint="default"/>
          <w:sz w:val="28"/>
          <w:szCs w:val="28"/>
        </w:rPr>
        <w:tab/>
      </w:r>
      <w:r>
        <w:rPr>
          <w:rFonts w:hint="default"/>
          <w:sz w:val="28"/>
          <w:szCs w:val="28"/>
        </w:rPr>
        <w:t>Understanding &amp; interdependency of projects</w:t>
      </w:r>
    </w:p>
    <w:p w14:paraId="057A7BEB">
      <w:pPr>
        <w:rPr>
          <w:rFonts w:hint="default"/>
          <w:sz w:val="28"/>
          <w:szCs w:val="28"/>
        </w:rPr>
      </w:pPr>
    </w:p>
    <w:p w14:paraId="642603BB">
      <w:pPr>
        <w:rPr>
          <w:rFonts w:hint="default"/>
          <w:b/>
          <w:bCs/>
          <w:sz w:val="28"/>
          <w:szCs w:val="28"/>
          <w:u w:val="singl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 xml:space="preserve">ETHICS PROJECT MANAGEMENT </w:t>
      </w:r>
    </w:p>
    <w:p w14:paraId="5938A7A8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A short of principles that guides decision making based on personal likes of what is considered right or wrong</w:t>
      </w:r>
    </w:p>
    <w:p w14:paraId="594A2194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 w14:paraId="197320C3">
      <w:pPr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Its important because it generates trust and respect with other people.</w:t>
      </w:r>
    </w:p>
    <w:p w14:paraId="1A7D76DA">
      <w:pPr>
        <w:rPr>
          <w:rFonts w:hint="default"/>
          <w:b w:val="0"/>
          <w:bCs w:val="0"/>
          <w:sz w:val="28"/>
          <w:szCs w:val="28"/>
          <w:u w:val="none"/>
        </w:rPr>
      </w:pPr>
    </w:p>
    <w:p w14:paraId="0592303E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SLIDES 5</w:t>
      </w:r>
    </w:p>
    <w:p w14:paraId="0C7F56C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PROJECT INTEGRATION MANAGEMENT </w:t>
      </w:r>
    </w:p>
    <w:p w14:paraId="2F282D37">
      <w:pPr>
        <w:rPr>
          <w:rFonts w:hint="default"/>
          <w:b/>
          <w:bCs/>
          <w:sz w:val="28"/>
          <w:szCs w:val="28"/>
          <w:lang w:val="en-US"/>
        </w:rPr>
      </w:pPr>
    </w:p>
    <w:p w14:paraId="67FD39A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PIM: Involves coordinating all of the project elements.</w:t>
      </w:r>
    </w:p>
    <w:p w14:paraId="3EC1ECB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•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It includes:</w:t>
      </w:r>
    </w:p>
    <w:p w14:paraId="77F06BF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Developing project charter</w:t>
      </w:r>
    </w:p>
    <w:p w14:paraId="6AD879E1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Project mgmt plan</w:t>
      </w:r>
    </w:p>
    <w:p w14:paraId="42AA2012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Directing &amp; managing project work</w:t>
      </w:r>
    </w:p>
    <w:p w14:paraId="69D78B94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Monitoring &amp; controlling project work</w:t>
      </w:r>
    </w:p>
    <w:p w14:paraId="34EF58DD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Performing integrated change control</w:t>
      </w:r>
    </w:p>
    <w:p w14:paraId="5770E1A8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Closing phase or project</w:t>
      </w:r>
    </w:p>
    <w:p w14:paraId="27AA4754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6898D043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Strategic Planning &amp; Project Selection</w:t>
      </w:r>
    </w:p>
    <w:p w14:paraId="6617F59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• 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>Strategic Planning:</w:t>
      </w:r>
      <w:r>
        <w:rPr>
          <w:rFonts w:hint="default"/>
          <w:b/>
          <w:bCs/>
          <w:sz w:val="28"/>
          <w:szCs w:val="28"/>
          <w:lang w:val="en-US"/>
        </w:rPr>
        <w:tab/>
      </w:r>
    </w:p>
    <w:p w14:paraId="6241B0BC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Determining long term objectives by analyzing strengths &amp; weaknesses of an organization, studying opportunities &amp; threats in environment, predicting future trends.</w:t>
      </w:r>
    </w:p>
    <w:p w14:paraId="66F7295B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• 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/>
          <w:bCs/>
          <w:sz w:val="28"/>
          <w:szCs w:val="28"/>
          <w:lang w:val="en-US"/>
        </w:rPr>
        <w:t xml:space="preserve">SWOT </w:t>
      </w:r>
      <w:r>
        <w:rPr>
          <w:rFonts w:hint="default"/>
          <w:b w:val="0"/>
          <w:bCs w:val="0"/>
          <w:sz w:val="28"/>
          <w:szCs w:val="28"/>
          <w:lang w:val="en-US"/>
        </w:rPr>
        <w:t>Analysis is one useful tool in Strategic Planning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 w14:paraId="1CEF6A67">
      <w:pPr>
        <w:rPr>
          <w:rFonts w:hint="default"/>
          <w:b/>
          <w:bCs/>
          <w:sz w:val="28"/>
          <w:szCs w:val="28"/>
          <w:lang w:val="en-US"/>
        </w:rPr>
      </w:pPr>
    </w:p>
    <w:p w14:paraId="31997216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# Methods of Selecting Projects</w:t>
      </w:r>
    </w:p>
    <w:p w14:paraId="3E346B23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• </w:t>
      </w:r>
      <w:r>
        <w:rPr>
          <w:rFonts w:hint="default"/>
          <w:b/>
          <w:bCs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Focusing around organiz</w:t>
      </w:r>
    </w:p>
    <w:p w14:paraId="531C246C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Categorizing IT projects</w:t>
      </w:r>
    </w:p>
    <w:p w14:paraId="51E2640A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Performing Net Present Value analysis</w:t>
      </w:r>
    </w:p>
    <w:p w14:paraId="5E7FCAE7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Using a weighted scoring model</w:t>
      </w:r>
    </w:p>
    <w:p w14:paraId="663E145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• </w:t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Implementing a balanced scorecard</w:t>
      </w:r>
    </w:p>
    <w:p w14:paraId="29AAADDF">
      <w:pPr>
        <w:rPr>
          <w:rFonts w:hint="default"/>
          <w:b w:val="0"/>
          <w:bCs w:val="0"/>
          <w:sz w:val="28"/>
          <w:szCs w:val="28"/>
          <w:lang w:val="en-US"/>
        </w:rPr>
      </w:pPr>
    </w:p>
    <w:p w14:paraId="2DB5DC25"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SLIDES 6</w:t>
      </w:r>
    </w:p>
    <w:p w14:paraId="3A7A92C3">
      <w:pPr>
        <w:pStyle w:val="4"/>
        <w:keepNext w:val="0"/>
        <w:keepLines w:val="0"/>
        <w:widowControl/>
        <w:suppressLineNumbers w:val="0"/>
        <w:spacing w:before="138" w:beforeAutospacing="0" w:after="104" w:afterAutospacing="0" w:line="11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hint="default" w:ascii="Times New Roman" w:hAnsi="Times New Roman" w:cs="Times New Roman"/>
          <w:color w:val="404040"/>
          <w:sz w:val="28"/>
          <w:szCs w:val="28"/>
        </w:rPr>
        <w:t xml:space="preserve"> needs</w:t>
      </w:r>
    </w:p>
    <w:p w14:paraId="10C1E48B">
      <w:pPr>
        <w:pStyle w:val="10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/>
        <w:rPr>
          <w:rFonts w:hint="default" w:ascii="Times New Roman" w:hAnsi="Times New Roman" w:cs="Times New Roman"/>
          <w:color w:val="404040"/>
          <w:sz w:val="28"/>
          <w:szCs w:val="28"/>
        </w:rPr>
      </w:pPr>
      <w:r>
        <w:rPr>
          <w:rFonts w:hint="default" w:ascii="Times New Roman" w:hAnsi="Times New Roman" w:cs="Times New Roman"/>
          <w:color w:val="404040"/>
          <w:sz w:val="28"/>
          <w:szCs w:val="28"/>
        </w:rPr>
        <w:t>As a determine whether agreed &amp; a important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>article - need, funding and will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>be safeguarding IT Pijt.</w:t>
      </w:r>
    </w:p>
    <w:p w14:paraId="01B4F2B0">
      <w:pPr>
        <w:pStyle w:val="10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40404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/>
          <w:bCs/>
          <w:color w:val="404040"/>
          <w:sz w:val="28"/>
          <w:szCs w:val="28"/>
          <w:lang w:val="en-US"/>
        </w:rPr>
        <w:t>Categorizing IT prjt</w:t>
      </w:r>
      <w:r>
        <w:rPr>
          <w:rFonts w:hint="default" w:ascii="Times New Roman" w:hAnsi="Times New Roman" w:cs="Times New Roman"/>
          <w:color w:val="404040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>Empathy in a pij is often to respond to a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>position on opportunity or a directive.</w:t>
      </w:r>
    </w:p>
    <w:p w14:paraId="53A3F10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4" w:lineRule="atLeast"/>
        <w:ind w:left="-360" w:leftChars="0"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20873F25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4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color w:val="404040"/>
          <w:sz w:val="28"/>
          <w:szCs w:val="28"/>
          <w:lang w:val="en-US"/>
        </w:rPr>
        <w:t xml:space="preserve">Performing </w:t>
      </w:r>
      <w:r>
        <w:rPr>
          <w:rFonts w:hint="default" w:ascii="Times New Roman" w:hAnsi="Times New Roman" w:cs="Times New Roman"/>
          <w:b/>
          <w:bCs/>
          <w:color w:val="404040"/>
          <w:sz w:val="28"/>
          <w:szCs w:val="28"/>
        </w:rPr>
        <w:t xml:space="preserve"> financial analysis</w:t>
      </w:r>
      <w:r>
        <w:rPr>
          <w:rFonts w:hint="default" w:ascii="Times New Roman" w:hAnsi="Times New Roman" w:cs="Times New Roman"/>
          <w:b/>
          <w:bCs/>
          <w:color w:val="404040"/>
          <w:sz w:val="28"/>
          <w:szCs w:val="28"/>
          <w:lang w:val="en-US"/>
        </w:rPr>
        <w:t>:</w:t>
      </w:r>
    </w:p>
    <w:p w14:paraId="0CF26245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4" w:lineRule="atLeast"/>
        <w:ind w:left="0" w:right="0"/>
        <w:rPr>
          <w:rFonts w:hint="default" w:ascii="Times New Roman" w:hAnsi="Times New Roman" w:cs="Times New Roman"/>
          <w:color w:val="40404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404040"/>
          <w:sz w:val="28"/>
          <w:szCs w:val="28"/>
        </w:rPr>
        <w:t>primary methods for projecting &amp; from value of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>p</w:t>
      </w:r>
      <w:r>
        <w:rPr>
          <w:rFonts w:hint="default" w:ascii="Times New Roman" w:hAnsi="Times New Roman" w:cs="Times New Roman"/>
          <w:color w:val="404040"/>
          <w:sz w:val="28"/>
          <w:szCs w:val="28"/>
          <w:lang w:val="en-US"/>
        </w:rPr>
        <w:t>rjts.</w:t>
      </w:r>
    </w:p>
    <w:p w14:paraId="3E751B29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4" w:lineRule="atLeast"/>
        <w:ind w:left="0" w:right="0"/>
        <w:rPr>
          <w:rFonts w:hint="default" w:ascii="Times New Roman" w:hAnsi="Times New Roman" w:cs="Times New Roman"/>
          <w:color w:val="404040"/>
          <w:sz w:val="28"/>
          <w:szCs w:val="28"/>
          <w:lang w:val="en-US"/>
        </w:rPr>
      </w:pPr>
    </w:p>
    <w:p w14:paraId="7681B08E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14" w:lineRule="atLeast"/>
        <w:ind w:left="420" w:leftChars="0" w:right="0" w:hanging="420" w:firstLineChars="0"/>
        <w:rPr>
          <w:rFonts w:hint="default" w:ascii="Times New Roman" w:hAnsi="Times New Roman" w:cs="Times New Roman"/>
          <w:color w:val="404040"/>
          <w:sz w:val="28"/>
          <w:szCs w:val="28"/>
        </w:rPr>
      </w:pPr>
      <w:r>
        <w:rPr>
          <w:rFonts w:hint="default" w:ascii="Times New Roman" w:hAnsi="Times New Roman" w:cs="Times New Roman"/>
          <w:color w:val="404040"/>
          <w:sz w:val="28"/>
          <w:szCs w:val="28"/>
        </w:rPr>
        <w:t>NPV Analysis</w:t>
      </w:r>
    </w:p>
    <w:p w14:paraId="276CD6C2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14" w:lineRule="atLeast"/>
        <w:ind w:left="420" w:leftChars="0" w:right="0" w:hanging="420" w:firstLineChars="0"/>
        <w:rPr>
          <w:rFonts w:hint="default" w:ascii="Times New Roman" w:hAnsi="Times New Roman" w:cs="Times New Roman"/>
          <w:color w:val="40404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404040"/>
          <w:sz w:val="28"/>
          <w:szCs w:val="28"/>
          <w:lang w:val="en-US"/>
        </w:rPr>
        <w:t>Payback Analysis.</w:t>
      </w:r>
    </w:p>
    <w:p w14:paraId="0F7F224F">
      <w:pPr>
        <w:pStyle w:val="10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214" w:lineRule="atLeast"/>
        <w:ind w:left="420" w:leftChars="0" w:right="0" w:hanging="420" w:firstLineChars="0"/>
        <w:rPr>
          <w:rFonts w:hint="default" w:ascii="Times New Roman" w:hAnsi="Times New Roman" w:cs="Times New Roman"/>
          <w:color w:val="40404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404040"/>
          <w:sz w:val="28"/>
          <w:szCs w:val="28"/>
          <w:lang w:val="en-US"/>
        </w:rPr>
        <w:t>ROI</w:t>
      </w:r>
    </w:p>
    <w:p w14:paraId="1F7CA38F">
      <w:pPr>
        <w:keepNext w:val="0"/>
        <w:keepLines w:val="0"/>
        <w:widowControl/>
        <w:numPr>
          <w:ilvl w:val="0"/>
          <w:numId w:val="0"/>
        </w:numPr>
        <w:suppressLineNumbers w:val="0"/>
        <w:spacing w:before="30" w:beforeAutospacing="0" w:after="0" w:afterAutospacing="0" w:line="214" w:lineRule="atLeast"/>
        <w:ind w:left="-360" w:leftChars="0"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248967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240" w:afterAutospacing="0" w:line="214" w:lineRule="atLeast"/>
        <w:ind w:left="0" w:right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NPV ANALYSIS</w:t>
      </w:r>
    </w:p>
    <w:p w14:paraId="052DD905">
      <w:pPr>
        <w:pStyle w:val="4"/>
        <w:keepNext w:val="0"/>
        <w:keepLines w:val="0"/>
        <w:widowControl/>
        <w:suppressLineNumbers w:val="0"/>
        <w:spacing w:before="138" w:beforeAutospacing="0" w:after="104" w:afterAutospacing="0" w:line="11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404040"/>
          <w:sz w:val="28"/>
          <w:szCs w:val="28"/>
        </w:rPr>
        <w:t xml:space="preserve">2. </w:t>
      </w:r>
      <w:r>
        <w:rPr>
          <w:rFonts w:hint="default" w:ascii="Times New Roman" w:hAnsi="Times New Roman" w:cs="Times New Roman"/>
          <w:color w:val="404040"/>
          <w:sz w:val="28"/>
          <w:szCs w:val="28"/>
          <w:lang w:val="en-US"/>
        </w:rPr>
        <w:t xml:space="preserve">Time value of 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>money principle:</w:t>
      </w:r>
    </w:p>
    <w:p w14:paraId="3FD22066">
      <w:pPr>
        <w:pStyle w:val="10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404040"/>
          <w:sz w:val="28"/>
          <w:szCs w:val="28"/>
        </w:rPr>
        <w:t>a dollar earned today is worth more than a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>dollar earned five years from now.</w:t>
      </w:r>
    </w:p>
    <w:p w14:paraId="012019C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4" w:lineRule="atLeast"/>
        <w:ind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253DE856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4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404040"/>
          <w:sz w:val="28"/>
          <w:szCs w:val="28"/>
        </w:rPr>
        <w:t>In order to evaluate potential projects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 xml:space="preserve">equally you need to complete their </w:t>
      </w:r>
      <w:r>
        <w:rPr>
          <w:rFonts w:hint="default" w:ascii="Times New Roman" w:hAnsi="Times New Roman" w:cs="Times New Roman"/>
          <w:b/>
          <w:bCs/>
          <w:color w:val="404040"/>
          <w:sz w:val="28"/>
          <w:szCs w:val="28"/>
        </w:rPr>
        <w:t>NPV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>.</w:t>
      </w:r>
    </w:p>
    <w:p w14:paraId="4B2EBA9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4" w:lineRule="atLeast"/>
        <w:ind w:left="-360" w:leftChars="0"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280C72E2">
      <w:pPr>
        <w:pStyle w:val="10"/>
        <w:keepNext w:val="0"/>
        <w:keepLines w:val="0"/>
        <w:widowControl/>
        <w:suppressLineNumbers w:val="0"/>
        <w:spacing w:before="103" w:beforeAutospacing="0" w:after="103" w:afterAutospacing="0" w:line="214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404040"/>
          <w:sz w:val="28"/>
          <w:szCs w:val="28"/>
        </w:rPr>
        <w:t>[ Cross Salary – deductions = Net Salary ]</w:t>
      </w:r>
    </w:p>
    <w:p w14:paraId="2262CD47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0" w:after="0" w:afterAutospacing="0" w:line="214" w:lineRule="atLeast"/>
        <w:ind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475F04AB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4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404040"/>
          <w:sz w:val="28"/>
          <w:szCs w:val="28"/>
        </w:rPr>
        <w:t>NPV analysis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 xml:space="preserve"> is a method of calculating a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>expected net monetary gain or loss from a pijt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>by car. E value of all expected future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>cuts inflows $ outflows @ € present time.</w:t>
      </w:r>
    </w:p>
    <w:p w14:paraId="0D6FEE66">
      <w:pPr>
        <w:keepNext w:val="0"/>
        <w:keepLines w:val="0"/>
        <w:widowControl/>
        <w:numPr>
          <w:ilvl w:val="0"/>
          <w:numId w:val="0"/>
        </w:numPr>
        <w:suppressLineNumbers w:val="0"/>
        <w:spacing w:before="30" w:beforeAutospacing="0" w:after="0" w:afterAutospacing="0" w:line="214" w:lineRule="atLeast"/>
        <w:ind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3ED0C2AA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4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color w:val="404040"/>
          <w:sz w:val="28"/>
          <w:szCs w:val="28"/>
        </w:rPr>
        <w:t>A positive NPV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 xml:space="preserve"> means E return from a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>pijt exceeds € cost of capital.</w:t>
      </w:r>
    </w:p>
    <w:p w14:paraId="0BC354BB">
      <w:pPr>
        <w:keepNext w:val="0"/>
        <w:keepLines w:val="0"/>
        <w:widowControl/>
        <w:numPr>
          <w:ilvl w:val="0"/>
          <w:numId w:val="0"/>
        </w:numPr>
        <w:suppressLineNumbers w:val="0"/>
        <w:spacing w:before="30" w:beforeAutospacing="0" w:after="0" w:afterAutospacing="0" w:line="214" w:lineRule="atLeast"/>
        <w:ind w:right="0" w:rightChars="0"/>
        <w:rPr>
          <w:rFonts w:hint="default" w:ascii="Times New Roman" w:hAnsi="Times New Roman" w:cs="Times New Roman"/>
          <w:sz w:val="28"/>
          <w:szCs w:val="28"/>
        </w:rPr>
      </w:pPr>
    </w:p>
    <w:p w14:paraId="5DE3B6C5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4" w:lineRule="atLeast"/>
        <w:ind w:left="0" w:right="0"/>
        <w:rPr>
          <w:color w:val="404040"/>
          <w:sz w:val="28"/>
          <w:szCs w:val="28"/>
        </w:rPr>
      </w:pPr>
      <w:r>
        <w:rPr>
          <w:b/>
          <w:bCs/>
          <w:color w:val="404040"/>
          <w:sz w:val="28"/>
          <w:szCs w:val="28"/>
          <w:u w:val="single"/>
        </w:rPr>
        <w:t>Cost of capital</w:t>
      </w:r>
      <w:r>
        <w:rPr>
          <w:color w:val="404040"/>
          <w:sz w:val="28"/>
          <w:szCs w:val="28"/>
        </w:rPr>
        <w:t xml:space="preserve"> : E role of return date</w:t>
      </w:r>
      <w:r>
        <w:rPr>
          <w:color w:val="404040"/>
          <w:sz w:val="28"/>
          <w:szCs w:val="28"/>
        </w:rPr>
        <w:br w:type="textWrapping"/>
      </w:r>
      <w:r>
        <w:rPr>
          <w:color w:val="404040"/>
          <w:sz w:val="28"/>
          <w:szCs w:val="28"/>
        </w:rPr>
        <w:t>could have been earned by putting E same</w:t>
      </w:r>
      <w:r>
        <w:rPr>
          <w:color w:val="404040"/>
          <w:sz w:val="28"/>
          <w:szCs w:val="28"/>
        </w:rPr>
        <w:br w:type="textWrapping"/>
      </w:r>
      <w:r>
        <w:rPr>
          <w:color w:val="404040"/>
          <w:sz w:val="28"/>
          <w:szCs w:val="28"/>
        </w:rPr>
        <w:t>money into a drift investment with equal risk.</w:t>
      </w:r>
    </w:p>
    <w:p w14:paraId="40AEB0CE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4" w:lineRule="atLeast"/>
        <w:ind w:left="0" w:right="0"/>
        <w:rPr>
          <w:color w:val="404040"/>
          <w:sz w:val="28"/>
          <w:szCs w:val="28"/>
        </w:rPr>
      </w:pPr>
    </w:p>
    <w:p w14:paraId="0D51ECFA">
      <w:pPr>
        <w:pStyle w:val="10"/>
        <w:keepNext w:val="0"/>
        <w:keepLines w:val="0"/>
        <w:widowControl/>
        <w:suppressLineNumbers w:val="0"/>
        <w:spacing w:before="0" w:beforeAutospacing="0" w:after="103" w:afterAutospacing="0" w:line="214" w:lineRule="atLeast"/>
        <w:ind w:left="0" w:right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404040"/>
          <w:sz w:val="28"/>
          <w:szCs w:val="28"/>
        </w:rPr>
        <w:t>The greater uncertainty of future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>expiration, E higher &amp; discount rate.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 xml:space="preserve">It is also called a </w:t>
      </w:r>
      <w:r>
        <w:rPr>
          <w:rFonts w:hint="default" w:ascii="Times New Roman" w:hAnsi="Times New Roman" w:cs="Times New Roman"/>
          <w:b/>
          <w:bCs/>
          <w:color w:val="404040"/>
          <w:sz w:val="28"/>
          <w:szCs w:val="28"/>
        </w:rPr>
        <w:t>capitalization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>, etc. as a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>opportunity cost of capital.</w:t>
      </w:r>
    </w:p>
    <w:p w14:paraId="5252F69A">
      <w:pPr>
        <w:pStyle w:val="2"/>
        <w:keepNext w:val="0"/>
        <w:keepLines w:val="0"/>
        <w:widowControl/>
        <w:suppressLineNumbers w:val="0"/>
        <w:spacing w:before="138" w:beforeAutospacing="0" w:after="104" w:afterAutospacing="0" w:line="11" w:lineRule="atLeast"/>
        <w:ind w:left="0" w:right="0"/>
        <w:rPr>
          <w:rFonts w:hint="default" w:ascii="Times New Roman" w:hAnsi="Times New Roman" w:cs="Times New Roman"/>
          <w:color w:val="404040"/>
          <w:sz w:val="28"/>
          <w:szCs w:val="28"/>
        </w:rPr>
      </w:pPr>
    </w:p>
    <w:p w14:paraId="2A1FA73B">
      <w:pPr>
        <w:pStyle w:val="2"/>
        <w:keepNext w:val="0"/>
        <w:keepLines w:val="0"/>
        <w:widowControl/>
        <w:suppressLineNumbers w:val="0"/>
        <w:spacing w:before="138" w:beforeAutospacing="0" w:after="104" w:afterAutospacing="0" w:line="11" w:lineRule="atLeast"/>
        <w:ind w:left="0" w:right="0"/>
        <w:rPr>
          <w:rFonts w:hint="default" w:ascii="Times New Roman" w:hAnsi="Times New Roman" w:cs="Times New Roman"/>
          <w:color w:val="40404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404040"/>
          <w:sz w:val="28"/>
          <w:szCs w:val="28"/>
        </w:rPr>
        <w:t>R0</w:t>
      </w:r>
      <w:r>
        <w:rPr>
          <w:rFonts w:hint="default" w:ascii="Times New Roman" w:hAnsi="Times New Roman" w:cs="Times New Roman"/>
          <w:color w:val="404040"/>
          <w:sz w:val="28"/>
          <w:szCs w:val="28"/>
          <w:lang w:val="en-US"/>
        </w:rPr>
        <w:t>I</w:t>
      </w:r>
    </w:p>
    <w:p w14:paraId="588EEC49">
      <w:pPr>
        <w:pStyle w:val="10"/>
        <w:keepNext w:val="0"/>
        <w:keepLines w:val="0"/>
        <w:widowControl/>
        <w:suppressLineNumbers w:val="0"/>
        <w:spacing w:before="0" w:beforeAutospacing="0" w:after="0" w:afterAutospacing="0" w:line="214" w:lineRule="atLeast"/>
        <w:ind w:left="0" w:right="0"/>
        <w:rPr>
          <w:color w:val="404040"/>
          <w:sz w:val="28"/>
          <w:szCs w:val="28"/>
        </w:rPr>
      </w:pPr>
      <w:r>
        <w:rPr>
          <w:rFonts w:hint="default" w:ascii="Times New Roman" w:hAnsi="Times New Roman" w:cs="Times New Roman"/>
          <w:color w:val="404040"/>
          <w:sz w:val="28"/>
          <w:szCs w:val="28"/>
        </w:rPr>
        <w:t>a result of subtracting a pij costs from</w:t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color w:val="404040"/>
          <w:sz w:val="28"/>
          <w:szCs w:val="28"/>
        </w:rPr>
        <w:t>a benefits $ dividing by € cost</w:t>
      </w:r>
    </w:p>
    <w:p w14:paraId="51B56435">
      <w:pPr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6CED78"/>
    <w:multiLevelType w:val="singleLevel"/>
    <w:tmpl w:val="CF6CED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E3806FE"/>
    <w:multiLevelType w:val="singleLevel"/>
    <w:tmpl w:val="3E3806F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4D7CE7"/>
    <w:rsid w:val="494D7CE7"/>
    <w:rsid w:val="71CA3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paragraph" w:styleId="6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7"/>
    <w:qFormat/>
    <w:uiPriority w:val="0"/>
    <w:rPr>
      <w:b/>
      <w:bCs/>
    </w:rPr>
  </w:style>
  <w:style w:type="paragraph" w:customStyle="1" w:styleId="12">
    <w:name w:val="_Style 11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SimSun"/>
      <w:vanish/>
      <w:sz w:val="16"/>
    </w:rPr>
  </w:style>
  <w:style w:type="paragraph" w:customStyle="1" w:styleId="13">
    <w:name w:val="_Style 12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SimSun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2025-08-28T21:49:00Z</dcterms:created>
  <dc:creator>WPS_1740244023</dc:creator>
  <cp:lastModifiedBy>Hush Puppy Jnr</cp:lastModifiedBy>
  <dcterms:modified xsi:type="dcterms:W3CDTF">2025-08-29T21:19:20Z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2C80B7A1599A4D5086EB4F4E89A6A2CA_11</vt:lpwstr>
  </property>
</Properties>
</file>