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3DE63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APP</w:t>
      </w:r>
    </w:p>
    <w:p w14:paraId="7191CCA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computing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= use of technology that allows users to access &amp; process info within an org using wireless &amp; portable devices.</w:t>
      </w:r>
    </w:p>
    <w:p w14:paraId="7852239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These devices are designed to be compact, lightweight.</w:t>
      </w:r>
    </w:p>
    <w:p w14:paraId="6CC3C8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Capable of performing various tasks (Apps) from browsing &amp; internet to running apps (Music).</w:t>
      </w:r>
    </w:p>
    <w:p w14:paraId="253E76B4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</w:rPr>
        <w:t>Classification of Mobile Computing</w:t>
      </w:r>
    </w:p>
    <w:p w14:paraId="6F10695E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Personal Digital Assistant (PDA)</w:t>
      </w:r>
    </w:p>
    <w:p w14:paraId="1D175025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Smartphones</w:t>
      </w:r>
    </w:p>
    <w:p w14:paraId="587DB30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Tablet &amp; iPad</w:t>
      </w:r>
    </w:p>
    <w:p w14:paraId="41077DA2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3E8D816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</w:rPr>
        <w:t>Adv of Mob Comp</w:t>
      </w:r>
    </w:p>
    <w:p w14:paraId="6DACE2B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Location Flexibility</w:t>
      </w:r>
    </w:p>
    <w:p w14:paraId="7A3021A1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Saves Time</w:t>
      </w:r>
    </w:p>
    <w:p w14:paraId="4F503A3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Entertainment</w:t>
      </w:r>
    </w:p>
    <w:p w14:paraId="66B74DAD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Enhanced Productivity</w:t>
      </w:r>
    </w:p>
    <w:p w14:paraId="017C179F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Ease of Research</w:t>
      </w:r>
    </w:p>
    <w:p w14:paraId="1D56484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Improved User Experience</w:t>
      </w:r>
    </w:p>
    <w:p w14:paraId="3727333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3F7E170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</w:rPr>
        <w:t>Disadv</w:t>
      </w:r>
    </w:p>
    <w:p w14:paraId="44D857D9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Security</w:t>
      </w:r>
    </w:p>
    <w:p w14:paraId="4D755994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Device size Limitation</w:t>
      </w:r>
    </w:p>
    <w:p w14:paraId="7711041C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Issues with connectivity</w:t>
      </w:r>
    </w:p>
    <w:p w14:paraId="40149B27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Power consumption</w:t>
      </w:r>
    </w:p>
    <w:p w14:paraId="115AF9FE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268706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</w:p>
    <w:p w14:paraId="7995894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</w:p>
    <w:p w14:paraId="37F009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</w:rPr>
        <w:t>Concept of Mob Comp</w:t>
      </w:r>
    </w:p>
    <w:p w14:paraId="07AF21EA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Communication</w:t>
      </w:r>
    </w:p>
    <w:p w14:paraId="35453EEF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Hardware</w:t>
      </w:r>
    </w:p>
    <w:p w14:paraId="7E0DF1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Software</w:t>
      </w:r>
    </w:p>
    <w:p w14:paraId="40C2D8F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6231C9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Hardware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= device component that receive or access a service of mobility. Range from laptops, smartphones, tablets etc. Eg are configured to operate in full display.</w:t>
      </w:r>
    </w:p>
    <w:p w14:paraId="2CE01DA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Software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= actual program that runs on a mobile hardware &amp; engine of mobile device OS.</w:t>
      </w:r>
    </w:p>
    <w:p w14:paraId="0A0F232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Applications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br w:type="textWrapping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Software prog designed specifically designed to run on mobile devices such as smartphones &amp; tablets. Created to perform specific fun (playing game, messaging, fitness).</w:t>
      </w:r>
    </w:p>
    <w:p w14:paraId="385322D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  <w:u w:val="single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</w:rPr>
        <w:t>Types</w:t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u w:val="single"/>
          <w:bdr w:val="none" w:color="auto" w:sz="0" w:space="0"/>
          <w:lang w:val="en-US"/>
        </w:rPr>
        <w:t xml:space="preserve"> of mobile application.</w:t>
      </w:r>
    </w:p>
    <w:p w14:paraId="11BC5EF7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5" w:leftChars="0" w:right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Hybrid = cross platform compatibility. App are built using combination of web technologies &amp; native code.</w:t>
      </w:r>
    </w:p>
    <w:p w14:paraId="381D3255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6DEC78EC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5" w:leftChars="0" w:right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Webapps: mobile-optimized websites accessed through a browser. Do not need to be downloaded.</w:t>
      </w:r>
    </w:p>
    <w:p w14:paraId="737F9AA3">
      <w:pPr>
        <w:pStyle w:val="8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1" w:line="13" w:lineRule="atLeast"/>
        <w:ind w:right="0" w:rightChars="0"/>
        <w:jc w:val="left"/>
        <w:rPr>
          <w:rFonts w:hint="default" w:ascii="Times New Roman" w:hAnsi="Times New Roman" w:cs="Times New Roman"/>
          <w:sz w:val="32"/>
          <w:szCs w:val="32"/>
        </w:rPr>
      </w:pPr>
    </w:p>
    <w:p w14:paraId="6860C843"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5" w:leftChars="0" w:right="0" w:hanging="425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Native: developed to function using OS such as iOS, Windows etc. Eg WhatsApp, video navigation apps.</w:t>
      </w:r>
    </w:p>
    <w:p w14:paraId="4829EC5E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Technologies Used: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C++, Java, Kotlin, Python</w:t>
      </w:r>
    </w:p>
    <w:p w14:paraId="2727E4EC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</w:p>
    <w:p w14:paraId="5652DE0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</w:p>
    <w:p w14:paraId="655BA670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Pro</w:t>
      </w:r>
    </w:p>
    <w:p w14:paraId="1BF8A2F6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Fast Performance</w:t>
      </w:r>
    </w:p>
    <w:p w14:paraId="049FDA4F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Required Resources</w:t>
      </w:r>
    </w:p>
    <w:p w14:paraId="5A39F86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Works offline (eg Camera app)</w:t>
      </w:r>
    </w:p>
    <w:p w14:paraId="230C202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2FB15ADB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Con</w:t>
      </w:r>
    </w:p>
    <w:p w14:paraId="60544FDA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Single platform</w:t>
      </w:r>
    </w:p>
    <w:p w14:paraId="716013C1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Cost</w:t>
      </w:r>
    </w:p>
    <w:p w14:paraId="25059997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High maintenance</w:t>
      </w:r>
    </w:p>
    <w:p w14:paraId="5B43A96D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Web app can be accessed via stable internet connection eg Netflix &amp; Flipboard.</w:t>
      </w:r>
    </w:p>
    <w:p w14:paraId="16740AE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Technologies used: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Python, Rust, PHP</w:t>
      </w:r>
    </w:p>
    <w:p w14:paraId="414FEF5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Pro</w:t>
      </w:r>
    </w:p>
    <w:p w14:paraId="65C01188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Affordable cost</w:t>
      </w:r>
    </w:p>
    <w:p w14:paraId="773E978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Easy deployment</w:t>
      </w:r>
    </w:p>
    <w:p w14:paraId="2CB22EEE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No approval of App store</w:t>
      </w:r>
    </w:p>
    <w:p w14:paraId="7574330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142E9FC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Con</w:t>
      </w:r>
    </w:p>
    <w:p w14:paraId="5B23ED4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Only web browser</w:t>
      </w:r>
    </w:p>
    <w:p w14:paraId="3FB4E1F5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Require internet</w:t>
      </w:r>
    </w:p>
    <w:p w14:paraId="2F75B852"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Fewer features</w:t>
      </w:r>
    </w:p>
    <w:p w14:paraId="323D745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6FA4FB8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Hybrid apps: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eg Instagram &amp; Amazon. Frameworks: React Native &amp; Cordova.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br w:type="textWrapping"/>
      </w: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Technologies used: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 CSS, Flutter, Java, JavaScript</w:t>
      </w:r>
    </w:p>
    <w:p w14:paraId="7BCB7331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Communication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: specifies &amp; formulates responsible for networking of mobile computing tech. Included devices like protocol services, bandwidth &amp; portals.</w:t>
      </w:r>
    </w:p>
    <w:p w14:paraId="0D19B9F5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Computing</w:t>
      </w:r>
    </w:p>
    <w:p w14:paraId="0C4F9A3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0" w:right="0" w:hanging="360"/>
        <w:rPr>
          <w:rFonts w:hint="default" w:ascii="Times New Roman" w:hAnsi="Times New Roman" w:cs="Times New Roman"/>
          <w:sz w:val="32"/>
          <w:szCs w:val="32"/>
        </w:rPr>
      </w:pPr>
    </w:p>
    <w:p w14:paraId="63BB8EB6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Fixed (wired)</w:t>
      </w:r>
    </w:p>
    <w:p w14:paraId="18F4AEE2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Fixed (wireless)</w:t>
      </w:r>
    </w:p>
    <w:p w14:paraId="6E52BD2D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(wired)</w:t>
      </w:r>
    </w:p>
    <w:p w14:paraId="682875E7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Mobile (wireless)</w:t>
      </w:r>
    </w:p>
    <w:p w14:paraId="759D83F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left="-360" w:leftChars="0" w:right="0" w:rightChars="0"/>
        <w:rPr>
          <w:rFonts w:hint="default" w:ascii="Times New Roman" w:hAnsi="Times New Roman" w:cs="Times New Roman"/>
          <w:sz w:val="32"/>
          <w:szCs w:val="32"/>
        </w:rPr>
      </w:pPr>
    </w:p>
    <w:p w14:paraId="2E134DB8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Wireless Network</w:t>
      </w:r>
      <w:bookmarkStart w:id="0" w:name="_GoBack"/>
      <w:bookmarkEnd w:id="0"/>
    </w:p>
    <w:p w14:paraId="1EE91941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no physical configuration</w:t>
      </w:r>
    </w:p>
    <w:p w14:paraId="3CFB14A8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high data loss</w:t>
      </w:r>
    </w:p>
    <w:p w14:paraId="700B1C42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Latency is high (delay)</w:t>
      </w:r>
    </w:p>
    <w:p w14:paraId="6960889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less secured (hacked)</w:t>
      </w:r>
    </w:p>
    <w:p w14:paraId="5FD4F6D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</w:pPr>
    </w:p>
    <w:p w14:paraId="2011C859"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Times New Roman" w:hAnsi="Times New Roman" w:cs="Times New Roman"/>
          <w:sz w:val="32"/>
          <w:szCs w:val="32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Fixed Networks</w:t>
      </w:r>
    </w:p>
    <w:p w14:paraId="1EACD986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physical configuration</w:t>
      </w:r>
    </w:p>
    <w:p w14:paraId="7560BF9A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data loss rate is very low</w:t>
      </w:r>
    </w:p>
    <w:p w14:paraId="6AEE8CB7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no issue of latency</w:t>
      </w:r>
    </w:p>
    <w:p w14:paraId="2122FB6D"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D0D0D"/>
          <w:spacing w:val="0"/>
          <w:sz w:val="32"/>
          <w:szCs w:val="32"/>
          <w:bdr w:val="none" w:color="auto" w:sz="0" w:space="0"/>
        </w:rPr>
        <w:t>highly secured</w:t>
      </w:r>
    </w:p>
    <w:p w14:paraId="6B7F1AC2">
      <w:pPr>
        <w:rPr>
          <w:rFonts w:hint="default" w:ascii="Times New Roman" w:hAnsi="Times New Roman" w:cs="Times New Roman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512A66"/>
    <w:multiLevelType w:val="multilevel"/>
    <w:tmpl w:val="D8512A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9E5701F"/>
    <w:multiLevelType w:val="singleLevel"/>
    <w:tmpl w:val="19E5701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BC0896E"/>
    <w:multiLevelType w:val="singleLevel"/>
    <w:tmpl w:val="1BC089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2F8F200A"/>
    <w:multiLevelType w:val="singleLevel"/>
    <w:tmpl w:val="2F8F20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4D86B771"/>
    <w:multiLevelType w:val="singleLevel"/>
    <w:tmpl w:val="4D86B7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F535B"/>
    <w:rsid w:val="5BEF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4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  <w:style w:type="paragraph" w:styleId="10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styleId="11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2025-08-26T15:02:00Z</dcterms:created>
  <dc:creator>WPS_1740244023</dc:creator>
  <cp:lastModifiedBy>WPS_1740244023</cp:lastModifiedBy>
  <dcterms:modified xsi:type="dcterms:W3CDTF">2025-08-26T15:26:39Z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225A6BB122DC412E8810BBE38E425549_11</vt:lpwstr>
  </property>
</Properties>
</file>