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07B9A">
      <w:pPr>
        <w:rPr>
          <w:rFonts w:hint="default"/>
          <w:lang w:val="en-US"/>
        </w:rPr>
      </w:pPr>
      <w:r>
        <w:rPr>
          <w:rFonts w:hint="default"/>
          <w:lang w:val="en-US"/>
        </w:rPr>
        <w:t>Rm hs br chi c chi</w:t>
      </w:r>
    </w:p>
    <w:p w14:paraId="2968BAC7">
      <w:pPr>
        <w:rPr>
          <w:rFonts w:hint="default"/>
          <w:lang w:val="en-US"/>
        </w:rPr>
      </w:pPr>
    </w:p>
    <w:p w14:paraId="2BBB19C2">
      <w:pPr>
        <w:rPr>
          <w:rFonts w:hint="default"/>
          <w:lang w:val="en-US"/>
        </w:rPr>
      </w:pPr>
      <w:r>
        <w:rPr>
          <w:rFonts w:hint="default"/>
          <w:lang w:val="en-US"/>
        </w:rPr>
        <w:t>Import ‘Package : flutter/ Material.dart’;</w:t>
      </w:r>
    </w:p>
    <w:p w14:paraId="1C95CD99">
      <w:pPr>
        <w:rPr>
          <w:rFonts w:hint="default"/>
          <w:lang w:val="en-US"/>
        </w:rPr>
      </w:pPr>
      <w:r>
        <w:rPr>
          <w:rFonts w:hint="default"/>
          <w:lang w:val="en-US"/>
        </w:rPr>
        <w:t>[ class Pavlova UI extends stateless widget { ]</w:t>
      </w:r>
    </w:p>
    <w:p w14:paraId="6DF4EBE5">
      <w:p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 w14:paraId="2DC524B1">
      <w:pPr>
        <w:rPr>
          <w:rFonts w:hint="default"/>
          <w:lang w:val="en-US"/>
        </w:rPr>
      </w:pPr>
      <w:r>
        <w:rPr>
          <w:rFonts w:hint="default"/>
          <w:lang w:val="en-US"/>
        </w:rPr>
        <w:t>Widgetbuilt(</w:t>
      </w:r>
    </w:p>
    <w:p w14:paraId="64A57446">
      <w:pPr>
        <w:rPr>
          <w:rFonts w:hint="default"/>
          <w:lang w:val="en-US"/>
        </w:rPr>
      </w:pPr>
      <w:r>
        <w:rPr>
          <w:rFonts w:hint="default"/>
          <w:lang w:val="en-US"/>
        </w:rPr>
        <w:t>buildContext context){</w:t>
      </w:r>
    </w:p>
    <w:p w14:paraId="1CB40E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return Scaffold</w:t>
      </w:r>
    </w:p>
    <w:p w14:paraId="21E036F1">
      <w:pPr>
        <w:rPr>
          <w:rFonts w:hint="default"/>
          <w:lang w:val="en-US"/>
        </w:rPr>
      </w:pPr>
    </w:p>
    <w:p w14:paraId="5972CB8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body: Row (</w:t>
      </w:r>
    </w:p>
    <w:p w14:paraId="6E8C76F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children: [</w:t>
      </w:r>
    </w:p>
    <w:p w14:paraId="4834B2E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column(</w:t>
      </w:r>
    </w:p>
    <w:p w14:paraId="434E72C5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children: [</w:t>
      </w:r>
    </w:p>
    <w:p w14:paraId="78A47B3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Text(“Strawberry Pavlova”,</w:t>
      </w:r>
    </w:p>
    <w:p w14:paraId="03CC77B3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 w14:paraId="4E4806EE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Text(“Pavolva is good for the system”,</w:t>
      </w:r>
    </w:p>
    <w:p w14:paraId="1A5A8CC1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 w14:paraId="6266CAA8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Row(</w:t>
      </w:r>
    </w:p>
    <w:p w14:paraId="15FC581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column(children: [Icons(Icons.kitchen),</w:t>
      </w:r>
    </w:p>
    <w:p w14:paraId="1FDFB6A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Text(‘PREP:25 min’)]),</w:t>
      </w:r>
    </w:p>
    <w:p w14:paraId="087A8759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Column(children:[icons(icons.time),</w:t>
      </w:r>
    </w:p>
    <w:p w14:paraId="0C92F46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Text(‘cook:1hr)]),</w:t>
      </w:r>
    </w:p>
    <w:p w14:paraId="5063A39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Column(children:[icons(icon.restaurant),</w:t>
      </w:r>
    </w:p>
    <w:p w14:paraId="2EC856B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Text(“FEEDS: 4-6”),</w:t>
      </w:r>
    </w:p>
    <w:p w14:paraId="7C543D81">
      <w:pPr>
        <w:ind w:firstLine="476" w:firstLineChars="238"/>
        <w:rPr>
          <w:rFonts w:hint="default"/>
          <w:lang w:val="en-US"/>
        </w:rPr>
      </w:pPr>
      <w:r>
        <w:rPr>
          <w:rFonts w:hint="default"/>
          <w:lang w:val="en-US"/>
        </w:rPr>
        <w:t>],</w:t>
      </w:r>
    </w:p>
    <w:p w14:paraId="636641C3">
      <w:pPr>
        <w:ind w:firstLine="376" w:firstLineChars="188"/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 w14:paraId="09ABAD90">
      <w:pPr>
        <w:ind w:firstLine="278" w:firstLineChars="139"/>
        <w:rPr>
          <w:rFonts w:hint="default"/>
          <w:lang w:val="en-US"/>
        </w:rPr>
      </w:pPr>
      <w:r>
        <w:rPr>
          <w:rFonts w:hint="default"/>
          <w:lang w:val="en-US"/>
        </w:rPr>
        <w:t>],</w:t>
      </w:r>
    </w:p>
    <w:p w14:paraId="38DD877C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),Expanded(</w:t>
      </w:r>
    </w:p>
    <w:p w14:paraId="613E027A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child: Image.asset(“assets/pav.png”),</w:t>
      </w:r>
    </w:p>
    <w:p w14:paraId="00EFD84F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 w14:paraId="1F23254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],</w:t>
      </w:r>
    </w:p>
    <w:p w14:paraId="54D3A05B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 w14:paraId="4E58EE97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),</w:t>
      </w:r>
    </w:p>
    <w:p w14:paraId="54FF4F32"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p w14:paraId="06F3406D">
      <w:pPr>
        <w:ind w:firstLine="180"/>
        <w:rPr>
          <w:rFonts w:hint="default"/>
          <w:lang w:val="en-US"/>
        </w:rPr>
      </w:pPr>
    </w:p>
    <w:p w14:paraId="4987E250">
      <w:pPr>
        <w:ind w:firstLine="180"/>
        <w:rPr>
          <w:rFonts w:hint="default"/>
          <w:lang w:val="en-US"/>
        </w:rPr>
      </w:pPr>
    </w:p>
    <w:p w14:paraId="7841D922">
      <w:pPr>
        <w:ind w:firstLine="180"/>
        <w:rPr>
          <w:rFonts w:hint="default"/>
          <w:lang w:val="en-US"/>
        </w:rPr>
      </w:pPr>
    </w:p>
    <w:p w14:paraId="0F5CFBF7">
      <w:pPr>
        <w:ind w:firstLine="180"/>
        <w:rPr>
          <w:rFonts w:hint="default"/>
          <w:lang w:val="en-US"/>
        </w:rPr>
      </w:pPr>
    </w:p>
    <w:p w14:paraId="2AC34F2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63ECA"/>
    <w:rsid w:val="3D76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2025-08-27T12:56:00Z</dcterms:created>
  <dc:creator>WPS_1740244023</dc:creator>
  <cp:lastModifiedBy>WPS_1740244023</cp:lastModifiedBy>
  <dcterms:modified xsi:type="dcterms:W3CDTF">2025-08-27T16:03:56Z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1ECE5B2894C648C28B33E0339FD72574_11</vt:lpwstr>
  </property>
</Properties>
</file>