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2297F506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Cranchi</w:t>
      </w:r>
      <w:proofErr w:type="spellEnd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50 Punta Cana – </w:t>
      </w:r>
      <w:r w:rsidR="00884F6D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08DE" w14:textId="35A760E9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42670C3A" w14:textId="47367668" w:rsidR="005A22AA" w:rsidRPr="00E812E3" w:rsidRDefault="005A22AA" w:rsidP="005A22A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E812E3">
        <w:rPr>
          <w:rFonts w:ascii="Source Sans Pro" w:hAnsi="Source Sans Pro"/>
          <w:sz w:val="27"/>
          <w:szCs w:val="27"/>
        </w:rPr>
        <w:t>Con este </w:t>
      </w:r>
      <w:r w:rsidRPr="00E812E3">
        <w:rPr>
          <w:rStyle w:val="Textoennegrita"/>
          <w:rFonts w:ascii="Source Sans Pro" w:hAnsi="Source Sans Pro"/>
          <w:sz w:val="27"/>
          <w:szCs w:val="27"/>
        </w:rPr>
        <w:t>yate de alquiler en Punta Cana,</w:t>
      </w:r>
      <w:r w:rsidRPr="00E812E3">
        <w:rPr>
          <w:rFonts w:ascii="Source Sans Pro" w:hAnsi="Source Sans Pro"/>
          <w:sz w:val="27"/>
          <w:szCs w:val="27"/>
        </w:rPr>
        <w:t> disfrutarás de toda la comodidad que puede ofrecer una embarcación de estas características, gracias a sus grandes prestaciones será imposible no pasar unas más que agradables jornadas de navegación por la isla. </w:t>
      </w:r>
    </w:p>
    <w:p w14:paraId="54860FC2" w14:textId="7110E531" w:rsidR="005A22AA" w:rsidRPr="00E812E3" w:rsidRDefault="005A22AA" w:rsidP="005A22A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proofErr w:type="gramStart"/>
      <w:r w:rsidRPr="00E812E3">
        <w:rPr>
          <w:rFonts w:ascii="Source Sans Pro" w:hAnsi="Source Sans Pro"/>
          <w:sz w:val="27"/>
          <w:szCs w:val="27"/>
        </w:rPr>
        <w:t xml:space="preserve">Con este </w:t>
      </w:r>
      <w:r w:rsidRPr="00E812E3">
        <w:rPr>
          <w:rFonts w:ascii="Source Sans Pro" w:hAnsi="Source Sans Pro"/>
          <w:b/>
          <w:bCs/>
          <w:sz w:val="27"/>
          <w:szCs w:val="27"/>
        </w:rPr>
        <w:t>yate de alquiler en Punta Cana y La Romana “Casa de Campo”</w:t>
      </w:r>
      <w:r w:rsidRPr="00E812E3">
        <w:rPr>
          <w:rFonts w:ascii="Source Sans Pro" w:hAnsi="Source Sans Pro"/>
          <w:sz w:val="27"/>
          <w:szCs w:val="27"/>
        </w:rPr>
        <w:t>,</w:t>
      </w:r>
      <w:r w:rsidR="000F6754">
        <w:rPr>
          <w:rFonts w:ascii="Source Sans Pro" w:hAnsi="Source Sans Pro"/>
          <w:sz w:val="27"/>
          <w:szCs w:val="27"/>
        </w:rPr>
        <w:t xml:space="preserve"> harás realidad tus sueños de navegar por la isla de República Dominicana, </w:t>
      </w:r>
      <w:r w:rsidRPr="00E812E3">
        <w:rPr>
          <w:rFonts w:ascii="Source Sans Pro" w:hAnsi="Source Sans Pro"/>
          <w:sz w:val="27"/>
          <w:szCs w:val="27"/>
        </w:rPr>
        <w:t xml:space="preserve">no lo dudes </w:t>
      </w:r>
      <w:r w:rsidR="00DB5CB7" w:rsidRPr="00E812E3">
        <w:rPr>
          <w:rFonts w:ascii="Source Sans Pro" w:hAnsi="Source Sans Pro"/>
          <w:sz w:val="27"/>
          <w:szCs w:val="27"/>
        </w:rPr>
        <w:t>más!!</w:t>
      </w:r>
      <w:proofErr w:type="gramEnd"/>
    </w:p>
    <w:p w14:paraId="65942E7D" w14:textId="783C8D99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5EBA3382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15,01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2012/ Renovada 2019</w:t>
      </w:r>
    </w:p>
    <w:p w14:paraId="07B8532D" w14:textId="78A830A2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3,80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Pr="00E812E3">
        <w:rPr>
          <w:b/>
          <w:bCs/>
          <w:sz w:val="24"/>
          <w:szCs w:val="24"/>
        </w:rPr>
        <w:t>Cranchi</w:t>
      </w:r>
      <w:proofErr w:type="spellEnd"/>
      <w:r w:rsidRPr="00E812E3">
        <w:rPr>
          <w:b/>
          <w:bCs/>
          <w:sz w:val="24"/>
          <w:szCs w:val="24"/>
        </w:rPr>
        <w:t xml:space="preserve"> 50</w:t>
      </w:r>
    </w:p>
    <w:p w14:paraId="7A36CD43" w14:textId="51C0005C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 xml:space="preserve">16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3</w:t>
      </w:r>
    </w:p>
    <w:p w14:paraId="270271C4" w14:textId="430F69B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2x715</w:t>
      </w:r>
      <w:r w:rsidR="00535CA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2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F6754"/>
    <w:rsid w:val="00245539"/>
    <w:rsid w:val="00391860"/>
    <w:rsid w:val="00500307"/>
    <w:rsid w:val="00535CA1"/>
    <w:rsid w:val="005A22AA"/>
    <w:rsid w:val="00716362"/>
    <w:rsid w:val="00884F6D"/>
    <w:rsid w:val="00B15D22"/>
    <w:rsid w:val="00B852E5"/>
    <w:rsid w:val="00DB5CB7"/>
    <w:rsid w:val="00E8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chartTrackingRefBased/>
  <w15:docId w15:val="{93819BC4-091F-4071-81E2-54B68B65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5</cp:revision>
  <dcterms:created xsi:type="dcterms:W3CDTF">2021-09-27T15:17:00Z</dcterms:created>
  <dcterms:modified xsi:type="dcterms:W3CDTF">2021-12-07T03:03:00Z</dcterms:modified>
</cp:coreProperties>
</file>