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51EEF52D" w14:textId="77777777" w:rsidR="00102A2C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proofErr w:type="spellStart"/>
      <w:r w:rsidR="00102A2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Icon</w:t>
      </w:r>
      <w:proofErr w:type="spellEnd"/>
      <w:r w:rsidR="00102A2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="00102A2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Fly</w:t>
      </w:r>
      <w:proofErr w:type="spellEnd"/>
      <w:r w:rsidR="003E5A06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="00FE054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56</w:t>
      </w:r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</w:p>
    <w:p w14:paraId="2C3F665F" w14:textId="32A83645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DC027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404DECE2" w:rsidR="00D21A71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0885742B" w14:textId="4DE081F3" w:rsidR="00621FB0" w:rsidRPr="009B5B2C" w:rsidRDefault="00621FB0" w:rsidP="009B5B2C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Charter</w:t>
      </w:r>
      <w:proofErr w:type="spellEnd"/>
      <w:r>
        <w:rPr>
          <w:b/>
          <w:bCs/>
          <w:sz w:val="24"/>
          <w:szCs w:val="24"/>
          <w:u w:val="single"/>
        </w:rPr>
        <w:t xml:space="preserve"> yate privado </w:t>
      </w:r>
      <w:r w:rsidR="0016214F">
        <w:rPr>
          <w:b/>
          <w:bCs/>
          <w:sz w:val="24"/>
          <w:szCs w:val="24"/>
          <w:u w:val="single"/>
        </w:rPr>
        <w:t>Punta Cana</w:t>
      </w:r>
    </w:p>
    <w:p w14:paraId="186C9F52" w14:textId="6CA1B9E1" w:rsidR="00621FB0" w:rsidRPr="004F3972" w:rsidRDefault="00621FB0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</w:pPr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>El yate a motor, '</w:t>
      </w:r>
      <w:proofErr w:type="spellStart"/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>Acion</w:t>
      </w:r>
      <w:proofErr w:type="spellEnd"/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>Fly</w:t>
      </w:r>
      <w:proofErr w:type="spellEnd"/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 xml:space="preserve"> 56' es un buen ejemplo de diseño italiano. Tiene dos camarotes meticulosamente arreglados y una habitación doble para niños o invitados. También tiene una cabina de tripulación, 3 baños / duchas, una sala de estar y comedor y una cocina. Tiene aire acondicionado en todo el barco y sus dos motores diésel 800Hp CAT le dan una gran potencia que lo llevará lejos a los lugares con los que ha estado soñando. </w:t>
      </w:r>
    </w:p>
    <w:p w14:paraId="1364CF59" w14:textId="3D0DA5FB" w:rsidR="0016214F" w:rsidRPr="004F3972" w:rsidRDefault="0016214F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 w:cs="Segoe UI"/>
          <w:color w:val="000000" w:themeColor="text1"/>
          <w:sz w:val="27"/>
          <w:szCs w:val="27"/>
          <w:shd w:val="clear" w:color="auto" w:fill="FFFFFF"/>
        </w:rPr>
      </w:pPr>
      <w:r w:rsidRPr="004F3972">
        <w:rPr>
          <w:rFonts w:ascii="Source Sans Pro" w:hAnsi="Source Sans Pro" w:cs="Segoe UI"/>
          <w:color w:val="000000" w:themeColor="text1"/>
          <w:sz w:val="27"/>
          <w:szCs w:val="27"/>
          <w:shd w:val="clear" w:color="auto" w:fill="FFFFFF"/>
        </w:rPr>
        <w:t xml:space="preserve">Vive una experiencia inolvidable junto a tu pareja, familia o amigos y descubre la belleza de Republica Dominicana a bordo de este magnífico yate en alquiler. </w:t>
      </w:r>
    </w:p>
    <w:p w14:paraId="301B70CD" w14:textId="705B96FB" w:rsidR="00621FB0" w:rsidRPr="004F3972" w:rsidRDefault="00621FB0" w:rsidP="00621FB0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000000" w:themeColor="text1"/>
          <w:sz w:val="27"/>
          <w:szCs w:val="27"/>
        </w:rPr>
      </w:pPr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>Este </w:t>
      </w:r>
      <w:r w:rsidRPr="004F3972">
        <w:rPr>
          <w:rFonts w:ascii="Source Sans Pro" w:hAnsi="Source Sans Pro" w:cs="Open Sans"/>
          <w:b/>
          <w:bCs/>
          <w:color w:val="000000" w:themeColor="text1"/>
          <w:sz w:val="27"/>
          <w:szCs w:val="27"/>
          <w:shd w:val="clear" w:color="auto" w:fill="FFFFFF"/>
        </w:rPr>
        <w:t>barco de motor</w:t>
      </w:r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 xml:space="preserve"> está disponible para </w:t>
      </w:r>
      <w:proofErr w:type="spellStart"/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>charter</w:t>
      </w:r>
      <w:proofErr w:type="spellEnd"/>
      <w:r w:rsidRPr="004F3972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 xml:space="preserve"> con una relación calidad-precio espectacular. </w:t>
      </w:r>
    </w:p>
    <w:p w14:paraId="7AAD7C29" w14:textId="2B14BA22" w:rsidR="00B206B0" w:rsidRPr="00DC027C" w:rsidRDefault="00B206B0" w:rsidP="005D273D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B206B0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Si quieres una vacaciones únicas </w:t>
      </w:r>
      <w:r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e inolvidables</w:t>
      </w:r>
      <w:r w:rsidRPr="00B206B0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, no dudes en alquilar este yate.</w:t>
      </w: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0C02EE0E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621FB0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06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</w:t>
      </w:r>
      <w:r w:rsidR="00621FB0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</w:p>
    <w:p w14:paraId="07B8532D" w14:textId="0F6EA181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621FB0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proofErr w:type="spellStart"/>
      <w:r w:rsidR="00621FB0">
        <w:rPr>
          <w:b/>
          <w:bCs/>
          <w:sz w:val="24"/>
          <w:szCs w:val="24"/>
        </w:rPr>
        <w:t>Aicon</w:t>
      </w:r>
      <w:proofErr w:type="spellEnd"/>
      <w:r w:rsidR="00621FB0">
        <w:rPr>
          <w:b/>
          <w:bCs/>
          <w:sz w:val="24"/>
          <w:szCs w:val="24"/>
        </w:rPr>
        <w:t xml:space="preserve"> </w:t>
      </w:r>
      <w:proofErr w:type="spellStart"/>
      <w:r w:rsidR="00621FB0">
        <w:rPr>
          <w:b/>
          <w:bCs/>
          <w:sz w:val="24"/>
          <w:szCs w:val="24"/>
        </w:rPr>
        <w:t>Fly</w:t>
      </w:r>
      <w:proofErr w:type="spellEnd"/>
      <w:r w:rsidR="00621FB0">
        <w:rPr>
          <w:b/>
          <w:bCs/>
          <w:sz w:val="24"/>
          <w:szCs w:val="24"/>
        </w:rPr>
        <w:t xml:space="preserve"> 56</w:t>
      </w:r>
    </w:p>
    <w:p w14:paraId="7A36CD43" w14:textId="5B1674F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EF42F7">
        <w:rPr>
          <w:b/>
          <w:bCs/>
          <w:sz w:val="24"/>
          <w:szCs w:val="24"/>
        </w:rPr>
        <w:t>8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43533">
        <w:rPr>
          <w:b/>
          <w:bCs/>
          <w:sz w:val="24"/>
          <w:szCs w:val="24"/>
        </w:rPr>
        <w:t>3</w:t>
      </w:r>
    </w:p>
    <w:p w14:paraId="162136AD" w14:textId="55357A86" w:rsidR="00DB5CB7" w:rsidRPr="00DC027C" w:rsidRDefault="005A22AA" w:rsidP="00DC027C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800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EF42F7">
        <w:rPr>
          <w:b/>
          <w:bCs/>
          <w:sz w:val="24"/>
          <w:szCs w:val="24"/>
        </w:rPr>
        <w:t>3</w:t>
      </w:r>
    </w:p>
    <w:sectPr w:rsidR="00DB5CB7" w:rsidRPr="00DC0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102A2C"/>
    <w:rsid w:val="00153653"/>
    <w:rsid w:val="0016214F"/>
    <w:rsid w:val="00185979"/>
    <w:rsid w:val="002379DD"/>
    <w:rsid w:val="00391860"/>
    <w:rsid w:val="003E5A06"/>
    <w:rsid w:val="004F3972"/>
    <w:rsid w:val="00500307"/>
    <w:rsid w:val="005655C3"/>
    <w:rsid w:val="005A22AA"/>
    <w:rsid w:val="005D273D"/>
    <w:rsid w:val="00621FB0"/>
    <w:rsid w:val="006F1B8B"/>
    <w:rsid w:val="00716362"/>
    <w:rsid w:val="00743533"/>
    <w:rsid w:val="007B16BD"/>
    <w:rsid w:val="0091411F"/>
    <w:rsid w:val="009256BB"/>
    <w:rsid w:val="009B5B2C"/>
    <w:rsid w:val="00A85244"/>
    <w:rsid w:val="00AA409F"/>
    <w:rsid w:val="00B15D22"/>
    <w:rsid w:val="00B206B0"/>
    <w:rsid w:val="00B76742"/>
    <w:rsid w:val="00B852E5"/>
    <w:rsid w:val="00BD5DCF"/>
    <w:rsid w:val="00C56309"/>
    <w:rsid w:val="00C8247F"/>
    <w:rsid w:val="00C83C19"/>
    <w:rsid w:val="00D00A0F"/>
    <w:rsid w:val="00D21A71"/>
    <w:rsid w:val="00D75A8E"/>
    <w:rsid w:val="00DB5CB7"/>
    <w:rsid w:val="00DC027C"/>
    <w:rsid w:val="00E57E6F"/>
    <w:rsid w:val="00E605AA"/>
    <w:rsid w:val="00E812E3"/>
    <w:rsid w:val="00EF42F7"/>
    <w:rsid w:val="00F57F3B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6</cp:revision>
  <dcterms:created xsi:type="dcterms:W3CDTF">2021-09-29T14:59:00Z</dcterms:created>
  <dcterms:modified xsi:type="dcterms:W3CDTF">2021-12-07T03:05:00Z</dcterms:modified>
</cp:coreProperties>
</file>