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524B9E07" w14:textId="0CB79F9D" w:rsidR="00391860" w:rsidRPr="00E124BF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r w:rsidR="00D21A71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Meridian </w:t>
      </w:r>
      <w:r w:rsidR="006C31EA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391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Punta Cana – </w:t>
      </w:r>
      <w:r w:rsidR="00E124BF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72871714" w14:textId="7B73017B" w:rsidR="00391860" w:rsidRPr="00E124BF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2AA8B5D9" w:rsidR="00D21A71" w:rsidRPr="009B5B2C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3FF17CDD" w14:textId="0B4EADDF" w:rsidR="006F1B8B" w:rsidRPr="009B5B2C" w:rsidRDefault="00D21A71" w:rsidP="00D21A71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​</w:t>
      </w:r>
      <w:r w:rsidRPr="009B5B2C">
        <w:rPr>
          <w:rFonts w:ascii="Source Sans Pro" w:hAnsi="Source Sans Pro"/>
          <w:sz w:val="27"/>
          <w:szCs w:val="27"/>
        </w:rPr>
        <w:t>Este </w:t>
      </w:r>
      <w:r w:rsidRPr="009B5B2C">
        <w:rPr>
          <w:rStyle w:val="Textoennegrita"/>
          <w:rFonts w:ascii="Source Sans Pro" w:hAnsi="Source Sans Pro"/>
          <w:sz w:val="27"/>
          <w:szCs w:val="27"/>
        </w:rPr>
        <w:t xml:space="preserve">yate de alquiler en </w:t>
      </w:r>
      <w:r w:rsidR="0091411F" w:rsidRPr="009B5B2C">
        <w:rPr>
          <w:rStyle w:val="Textoennegrita"/>
          <w:rFonts w:ascii="Source Sans Pro" w:hAnsi="Source Sans Pro"/>
          <w:sz w:val="27"/>
          <w:szCs w:val="27"/>
        </w:rPr>
        <w:t>Punta Cana</w:t>
      </w:r>
      <w:r w:rsidRPr="009B5B2C">
        <w:rPr>
          <w:rStyle w:val="Textoennegrita"/>
          <w:rFonts w:ascii="Source Sans Pro" w:hAnsi="Source Sans Pro"/>
          <w:sz w:val="27"/>
          <w:szCs w:val="27"/>
        </w:rPr>
        <w:t xml:space="preserve"> Meridian </w:t>
      </w:r>
      <w:r w:rsidR="006F1B8B" w:rsidRPr="009B5B2C">
        <w:rPr>
          <w:rStyle w:val="Textoennegrita"/>
          <w:rFonts w:ascii="Source Sans Pro" w:hAnsi="Source Sans Pro"/>
          <w:sz w:val="27"/>
          <w:szCs w:val="27"/>
        </w:rPr>
        <w:t>391</w:t>
      </w:r>
      <w:r w:rsidRPr="009B5B2C">
        <w:rPr>
          <w:rFonts w:ascii="Source Sans Pro" w:hAnsi="Source Sans Pro"/>
          <w:sz w:val="27"/>
          <w:szCs w:val="27"/>
        </w:rPr>
        <w:t> es un magnífico </w:t>
      </w:r>
      <w:r w:rsidRPr="009B5B2C">
        <w:rPr>
          <w:rStyle w:val="Textoennegrita"/>
          <w:rFonts w:ascii="Source Sans Pro" w:hAnsi="Source Sans Pro"/>
          <w:sz w:val="27"/>
          <w:szCs w:val="27"/>
        </w:rPr>
        <w:t>barco de chárter a motor</w:t>
      </w:r>
      <w:r w:rsidRPr="009B5B2C">
        <w:rPr>
          <w:rFonts w:ascii="Source Sans Pro" w:hAnsi="Source Sans Pro"/>
          <w:sz w:val="27"/>
          <w:szCs w:val="27"/>
        </w:rPr>
        <w:t xml:space="preserve"> diseñado </w:t>
      </w:r>
      <w:r w:rsidR="0091411F" w:rsidRPr="009B5B2C">
        <w:rPr>
          <w:rFonts w:ascii="Open Sans" w:hAnsi="Open Sans" w:cs="Open Sans"/>
        </w:rPr>
        <w:t xml:space="preserve">para brindar comodidad superior con espaciosas áreas abiertas. Con una longitud de 12,49 m y un ancho de 4,21 metros, </w:t>
      </w:r>
      <w:r w:rsidR="0091411F" w:rsidRPr="009B5B2C">
        <w:rPr>
          <w:rFonts w:ascii="Open Sans" w:hAnsi="Open Sans" w:cs="Open Sans"/>
          <w:b/>
          <w:bCs/>
        </w:rPr>
        <w:t>este yate de alquiler en Punta Cana</w:t>
      </w:r>
      <w:r w:rsidR="0091411F" w:rsidRPr="009B5B2C">
        <w:rPr>
          <w:rFonts w:ascii="Open Sans" w:hAnsi="Open Sans" w:cs="Open Sans"/>
        </w:rPr>
        <w:t xml:space="preserve"> ofrece el confort necesario para disfrutar de una </w:t>
      </w:r>
      <w:r w:rsidR="0091411F" w:rsidRPr="009B5B2C">
        <w:rPr>
          <w:rFonts w:ascii="Open Sans" w:hAnsi="Open Sans" w:cs="Open Sans"/>
          <w:b/>
          <w:bCs/>
        </w:rPr>
        <w:t>excursión en yate</w:t>
      </w:r>
      <w:r w:rsidR="0091411F" w:rsidRPr="009B5B2C">
        <w:rPr>
          <w:rFonts w:ascii="Open Sans" w:hAnsi="Open Sans" w:cs="Open Sans"/>
        </w:rPr>
        <w:t xml:space="preserve"> a lo largo de las aguas transparentes más impresionantes del mar Caribe.</w:t>
      </w:r>
    </w:p>
    <w:p w14:paraId="67136FE2" w14:textId="10E90D23" w:rsidR="00D21A71" w:rsidRPr="009B5B2C" w:rsidRDefault="00D21A71" w:rsidP="00D21A71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  <w:r w:rsidRPr="009B5B2C">
        <w:rPr>
          <w:rFonts w:ascii="Source Sans Pro" w:hAnsi="Source Sans Pro"/>
          <w:sz w:val="27"/>
          <w:szCs w:val="27"/>
        </w:rPr>
        <w:t xml:space="preserve">Este precioso yate ofrece también pasar la noche a bordo para aquellos clientes (máximo 2 personas) que deseen pasar sus vacaciones en el </w:t>
      </w:r>
      <w:r w:rsidR="00023B8C" w:rsidRPr="009B5B2C">
        <w:rPr>
          <w:rFonts w:ascii="Source Sans Pro" w:hAnsi="Source Sans Pro"/>
          <w:sz w:val="27"/>
          <w:szCs w:val="27"/>
        </w:rPr>
        <w:t>mar Caribe. E</w:t>
      </w:r>
      <w:r w:rsidRPr="009B5B2C">
        <w:rPr>
          <w:rFonts w:ascii="Source Sans Pro" w:hAnsi="Source Sans Pro"/>
          <w:sz w:val="27"/>
          <w:szCs w:val="27"/>
        </w:rPr>
        <w:t>ste imponente </w:t>
      </w:r>
      <w:r w:rsidRPr="009B5B2C">
        <w:rPr>
          <w:rStyle w:val="Textoennegrita"/>
          <w:rFonts w:ascii="Source Sans Pro" w:hAnsi="Source Sans Pro"/>
          <w:sz w:val="27"/>
          <w:szCs w:val="27"/>
        </w:rPr>
        <w:t xml:space="preserve">yate de chárter en </w:t>
      </w:r>
      <w:r w:rsidR="00023B8C" w:rsidRPr="009B5B2C">
        <w:rPr>
          <w:rStyle w:val="Textoennegrita"/>
          <w:rFonts w:ascii="Source Sans Pro" w:hAnsi="Source Sans Pro"/>
          <w:sz w:val="27"/>
          <w:szCs w:val="27"/>
        </w:rPr>
        <w:t>Punta Cana</w:t>
      </w:r>
      <w:r w:rsidRPr="009B5B2C">
        <w:rPr>
          <w:rFonts w:ascii="Source Sans Pro" w:hAnsi="Source Sans Pro"/>
          <w:sz w:val="27"/>
          <w:szCs w:val="27"/>
        </w:rPr>
        <w:t xml:space="preserve"> abre las puertas a la posibilidad de quedarse dormido bajo la luna </w:t>
      </w:r>
      <w:r w:rsidR="00023B8C" w:rsidRPr="009B5B2C">
        <w:rPr>
          <w:rFonts w:ascii="Source Sans Pro" w:hAnsi="Source Sans Pro"/>
          <w:sz w:val="27"/>
          <w:szCs w:val="27"/>
        </w:rPr>
        <w:t>llena</w:t>
      </w:r>
      <w:r w:rsidR="00C56309" w:rsidRPr="009B5B2C">
        <w:rPr>
          <w:rFonts w:ascii="Source Sans Pro" w:hAnsi="Source Sans Pro"/>
          <w:sz w:val="27"/>
          <w:szCs w:val="27"/>
        </w:rPr>
        <w:t xml:space="preserve"> y despertar en la virgen y hermosa Playa Palmilla.</w:t>
      </w:r>
    </w:p>
    <w:p w14:paraId="65942E7D" w14:textId="783C8D99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48597477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6F1B8B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6F1B8B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49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201</w:t>
      </w:r>
      <w:r w:rsidR="00BD5DC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2019</w:t>
      </w:r>
    </w:p>
    <w:p w14:paraId="07B8532D" w14:textId="5825C88B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6F1B8B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6F1B8B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21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r w:rsidR="00BD5DCF">
        <w:rPr>
          <w:b/>
          <w:bCs/>
          <w:sz w:val="24"/>
          <w:szCs w:val="24"/>
        </w:rPr>
        <w:t>Meridian 391</w:t>
      </w:r>
    </w:p>
    <w:p w14:paraId="7A36CD43" w14:textId="7F963E91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1</w:t>
      </w:r>
      <w:r w:rsidR="00A85244">
        <w:rPr>
          <w:b/>
          <w:bCs/>
          <w:sz w:val="24"/>
          <w:szCs w:val="24"/>
        </w:rPr>
        <w:t>4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BD5DCF">
        <w:rPr>
          <w:b/>
          <w:bCs/>
          <w:sz w:val="24"/>
          <w:szCs w:val="24"/>
        </w:rPr>
        <w:t>2</w:t>
      </w:r>
    </w:p>
    <w:p w14:paraId="270271C4" w14:textId="125080A7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BD5DC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280</w:t>
      </w:r>
      <w:r w:rsidR="00924822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2</w:t>
      </w:r>
    </w:p>
    <w:p w14:paraId="609554FB" w14:textId="4D8C05BD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</w:p>
    <w:p w14:paraId="162136AD" w14:textId="09F6F7AC" w:rsidR="00DB5CB7" w:rsidRPr="00716362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sectPr w:rsidR="00DB5CB7" w:rsidRPr="007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F6754"/>
    <w:rsid w:val="00391860"/>
    <w:rsid w:val="00500307"/>
    <w:rsid w:val="005A22AA"/>
    <w:rsid w:val="006C31EA"/>
    <w:rsid w:val="006F1B8B"/>
    <w:rsid w:val="00716362"/>
    <w:rsid w:val="0091411F"/>
    <w:rsid w:val="00924822"/>
    <w:rsid w:val="009256BB"/>
    <w:rsid w:val="009B5B2C"/>
    <w:rsid w:val="00A85244"/>
    <w:rsid w:val="00B15D22"/>
    <w:rsid w:val="00B852E5"/>
    <w:rsid w:val="00BD5DCF"/>
    <w:rsid w:val="00C56309"/>
    <w:rsid w:val="00D21A71"/>
    <w:rsid w:val="00DB5CB7"/>
    <w:rsid w:val="00E124BF"/>
    <w:rsid w:val="00E8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5</cp:revision>
  <dcterms:created xsi:type="dcterms:W3CDTF">2021-09-27T19:11:00Z</dcterms:created>
  <dcterms:modified xsi:type="dcterms:W3CDTF">2021-12-07T03:08:00Z</dcterms:modified>
</cp:coreProperties>
</file>