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3D8" w14:textId="77777777" w:rsidR="00DB5CB7" w:rsidRPr="00E812E3" w:rsidRDefault="00DB5CB7" w:rsidP="00391860">
      <w:pPr>
        <w:rPr>
          <w:b/>
          <w:bCs/>
          <w:sz w:val="36"/>
          <w:szCs w:val="36"/>
          <w:u w:val="single"/>
        </w:rPr>
      </w:pPr>
    </w:p>
    <w:p w14:paraId="656398A0" w14:textId="69B53415" w:rsidR="00F96AC8" w:rsidRDefault="00DB5CB7" w:rsidP="005A22AA">
      <w:pPr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</w:pP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Alquiler </w:t>
      </w:r>
      <w:r w:rsidR="00F96AC8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catam</w:t>
      </w:r>
      <w:r w:rsidR="0060772D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a</w:t>
      </w:r>
      <w:r w:rsidR="00F96AC8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rán </w:t>
      </w:r>
      <w:proofErr w:type="spellStart"/>
      <w:r w:rsidR="00F96AC8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Lagoon</w:t>
      </w:r>
      <w:proofErr w:type="spellEnd"/>
      <w:r w:rsidR="00F96AC8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4</w:t>
      </w:r>
      <w:r w:rsidR="003178E7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40 </w:t>
      </w:r>
      <w:proofErr w:type="spellStart"/>
      <w:r w:rsidR="003178E7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Power</w:t>
      </w:r>
      <w:proofErr w:type="spellEnd"/>
    </w:p>
    <w:p w14:paraId="524B9E07" w14:textId="5C641A2F" w:rsidR="00391860" w:rsidRPr="0060772D" w:rsidRDefault="00DB5CB7" w:rsidP="005A22AA">
      <w:pPr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</w:pP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Punta Cana – </w:t>
      </w:r>
      <w:r w:rsidR="0060772D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Cygnus</w:t>
      </w: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  <w:proofErr w:type="spellStart"/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Yachts</w:t>
      </w:r>
      <w:proofErr w:type="spellEnd"/>
    </w:p>
    <w:p w14:paraId="72871714" w14:textId="6928C6EB" w:rsidR="00391860" w:rsidRPr="0060772D" w:rsidRDefault="00391860" w:rsidP="005A22AA">
      <w:pPr>
        <w:rPr>
          <w:b/>
          <w:bCs/>
          <w:sz w:val="36"/>
          <w:szCs w:val="36"/>
          <w:u w:val="single"/>
        </w:rPr>
      </w:pPr>
      <w:r w:rsidRPr="00391860">
        <w:rPr>
          <w:b/>
          <w:bCs/>
          <w:sz w:val="36"/>
          <w:szCs w:val="36"/>
          <w:u w:val="single"/>
        </w:rPr>
        <w:t>(FOTOS)</w:t>
      </w:r>
    </w:p>
    <w:p w14:paraId="713D968B" w14:textId="2D627B78" w:rsidR="00391860" w:rsidRDefault="00391860" w:rsidP="005A22AA">
      <w:pPr>
        <w:rPr>
          <w:b/>
          <w:bCs/>
          <w:sz w:val="24"/>
          <w:szCs w:val="24"/>
          <w:u w:val="single"/>
        </w:rPr>
      </w:pPr>
      <w:r w:rsidRPr="00391860">
        <w:rPr>
          <w:b/>
          <w:bCs/>
          <w:noProof/>
          <w:sz w:val="24"/>
          <w:szCs w:val="24"/>
        </w:rPr>
        <w:drawing>
          <wp:inline distT="0" distB="0" distL="0" distR="0" wp14:anchorId="638D7842" wp14:editId="4E4100C4">
            <wp:extent cx="5391150" cy="847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B481B" w14:textId="71A06A69" w:rsidR="00F96DA9" w:rsidRPr="00CB63FB" w:rsidRDefault="005A22AA" w:rsidP="00CB63FB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Descripción:</w:t>
      </w:r>
    </w:p>
    <w:p w14:paraId="7E382698" w14:textId="50714A46" w:rsidR="00F96DA9" w:rsidRDefault="00F96DA9" w:rsidP="00F96DA9">
      <w:pPr>
        <w:pStyle w:val="NormalWeb"/>
        <w:shd w:val="clear" w:color="auto" w:fill="FFFFFF"/>
        <w:spacing w:before="240" w:beforeAutospacing="0" w:after="240" w:afterAutospacing="0"/>
        <w:rPr>
          <w:rStyle w:val="Textoennegrita"/>
          <w:rFonts w:ascii="Source Sans Pro" w:hAnsi="Source Sans Pro"/>
          <w:color w:val="444444"/>
          <w:sz w:val="27"/>
          <w:szCs w:val="27"/>
        </w:rPr>
      </w:pPr>
      <w:r>
        <w:rPr>
          <w:rStyle w:val="Textoennegrita"/>
          <w:rFonts w:ascii="Source Sans Pro" w:hAnsi="Source Sans Pro"/>
          <w:color w:val="444444"/>
          <w:sz w:val="27"/>
          <w:szCs w:val="27"/>
        </w:rPr>
        <w:t xml:space="preserve">Alquiler de catamarán </w:t>
      </w:r>
      <w:proofErr w:type="spellStart"/>
      <w:r>
        <w:rPr>
          <w:rStyle w:val="Textoennegrita"/>
          <w:rFonts w:ascii="Source Sans Pro" w:hAnsi="Source Sans Pro"/>
          <w:color w:val="444444"/>
          <w:sz w:val="27"/>
          <w:szCs w:val="27"/>
        </w:rPr>
        <w:t>Lagoon</w:t>
      </w:r>
      <w:proofErr w:type="spellEnd"/>
      <w:r>
        <w:rPr>
          <w:rStyle w:val="Textoennegrita"/>
          <w:rFonts w:ascii="Source Sans Pro" w:hAnsi="Source Sans Pro"/>
          <w:color w:val="444444"/>
          <w:sz w:val="27"/>
          <w:szCs w:val="27"/>
        </w:rPr>
        <w:t xml:space="preserve"> 440 en Punta Cana</w:t>
      </w:r>
    </w:p>
    <w:p w14:paraId="653B2DDE" w14:textId="335C8AA5" w:rsidR="00F96DA9" w:rsidRDefault="00F96DA9" w:rsidP="00F96DA9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Con este </w:t>
      </w:r>
      <w:r>
        <w:rPr>
          <w:rStyle w:val="Textoennegrita"/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alquiler de catamarán </w:t>
      </w:r>
      <w:proofErr w:type="spellStart"/>
      <w:r>
        <w:rPr>
          <w:rStyle w:val="Textoennegrita"/>
          <w:rFonts w:ascii="Source Sans Pro" w:hAnsi="Source Sans Pro"/>
          <w:color w:val="444444"/>
          <w:sz w:val="27"/>
          <w:szCs w:val="27"/>
          <w:shd w:val="clear" w:color="auto" w:fill="FFFFFF"/>
        </w:rPr>
        <w:t>Lagoon</w:t>
      </w:r>
      <w:proofErr w:type="spellEnd"/>
      <w:r>
        <w:rPr>
          <w:rStyle w:val="Textoennegrita"/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440 en Punta Cana</w:t>
      </w:r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 tendrás toda la comodidad que puedes necesitar en una embarcación. Es una elección segura y adecuada para pasar unas magníficas vacaciones tanto para un </w:t>
      </w:r>
      <w:proofErr w:type="spellStart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day</w:t>
      </w:r>
      <w:proofErr w:type="spellEnd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charter</w:t>
      </w:r>
      <w:proofErr w:type="spellEnd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como para un alquiler semanal. Un catamarán de gran capacidad. Por sus prestaciones y equipamiento te encontrarás como en un hotel de lujo flotante.</w:t>
      </w:r>
    </w:p>
    <w:p w14:paraId="4E135C6E" w14:textId="2D5DEEE1" w:rsidR="00F96DA9" w:rsidRDefault="00F96DA9" w:rsidP="00F96DA9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444444"/>
          <w:sz w:val="27"/>
          <w:szCs w:val="27"/>
        </w:rPr>
      </w:pPr>
      <w:r>
        <w:rPr>
          <w:rFonts w:ascii="Source Sans Pro" w:hAnsi="Source Sans Pro"/>
          <w:color w:val="444444"/>
          <w:sz w:val="27"/>
          <w:szCs w:val="27"/>
        </w:rPr>
        <w:t>En los </w:t>
      </w:r>
      <w:r>
        <w:rPr>
          <w:rStyle w:val="Textoennegrita"/>
          <w:rFonts w:ascii="Source Sans Pro" w:hAnsi="Source Sans Pro"/>
          <w:color w:val="444444"/>
          <w:sz w:val="27"/>
          <w:szCs w:val="27"/>
        </w:rPr>
        <w:t xml:space="preserve">barcos de </w:t>
      </w:r>
      <w:proofErr w:type="spellStart"/>
      <w:r>
        <w:rPr>
          <w:rStyle w:val="Textoennegrita"/>
          <w:rFonts w:ascii="Source Sans Pro" w:hAnsi="Source Sans Pro"/>
          <w:color w:val="444444"/>
          <w:sz w:val="27"/>
          <w:szCs w:val="27"/>
        </w:rPr>
        <w:t>charter</w:t>
      </w:r>
      <w:proofErr w:type="spellEnd"/>
      <w:r>
        <w:rPr>
          <w:rStyle w:val="Textoennegrita"/>
          <w:rFonts w:ascii="Source Sans Pro" w:hAnsi="Source Sans Pro"/>
          <w:color w:val="444444"/>
          <w:sz w:val="27"/>
          <w:szCs w:val="27"/>
        </w:rPr>
        <w:t> </w:t>
      </w:r>
      <w:r>
        <w:rPr>
          <w:rFonts w:ascii="Source Sans Pro" w:hAnsi="Source Sans Pro"/>
          <w:color w:val="444444"/>
          <w:sz w:val="27"/>
          <w:szCs w:val="27"/>
        </w:rPr>
        <w:t>se suele pasar el mayor tiempo en zonas exteriores, y esta embarcación va sobrada de dichas zonas. Su " terraza" en popa, está diseñada para pasar agradables momentos, tanto durante los fondeos como durante la navegación. </w:t>
      </w:r>
    </w:p>
    <w:p w14:paraId="22CE8DF5" w14:textId="77777777" w:rsidR="0060772D" w:rsidRDefault="00CB63FB" w:rsidP="005D273D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444444"/>
          <w:sz w:val="27"/>
          <w:szCs w:val="27"/>
        </w:rPr>
      </w:pPr>
      <w:r>
        <w:rPr>
          <w:rFonts w:ascii="Source Sans Pro" w:hAnsi="Source Sans Pro"/>
          <w:color w:val="444444"/>
          <w:sz w:val="27"/>
          <w:szCs w:val="27"/>
        </w:rPr>
        <w:t xml:space="preserve">Se trata probablemente del catamarán de </w:t>
      </w:r>
      <w:proofErr w:type="spellStart"/>
      <w:r>
        <w:rPr>
          <w:rFonts w:ascii="Source Sans Pro" w:hAnsi="Source Sans Pro"/>
          <w:color w:val="444444"/>
          <w:sz w:val="27"/>
          <w:szCs w:val="27"/>
        </w:rPr>
        <w:t>charter</w:t>
      </w:r>
      <w:proofErr w:type="spellEnd"/>
      <w:r>
        <w:rPr>
          <w:rFonts w:ascii="Source Sans Pro" w:hAnsi="Source Sans Pro"/>
          <w:color w:val="444444"/>
          <w:sz w:val="27"/>
          <w:szCs w:val="27"/>
        </w:rPr>
        <w:t xml:space="preserve"> más demandado de todo el sector de </w:t>
      </w:r>
      <w:r>
        <w:rPr>
          <w:rStyle w:val="Textoennegrita"/>
          <w:rFonts w:ascii="Source Sans Pro" w:hAnsi="Source Sans Pro"/>
          <w:color w:val="444444"/>
          <w:sz w:val="27"/>
          <w:szCs w:val="27"/>
        </w:rPr>
        <w:t>alquiler de barcos en Punta Cana.</w:t>
      </w:r>
    </w:p>
    <w:p w14:paraId="2CE82084" w14:textId="4AB5280E" w:rsidR="00785C11" w:rsidRDefault="00F96DA9" w:rsidP="005D273D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444444"/>
          <w:sz w:val="27"/>
          <w:szCs w:val="27"/>
        </w:rPr>
      </w:pPr>
      <w:r>
        <w:rPr>
          <w:rFonts w:ascii="Source Sans Pro" w:hAnsi="Source Sans Pro"/>
          <w:color w:val="444444"/>
          <w:sz w:val="27"/>
          <w:szCs w:val="27"/>
        </w:rPr>
        <w:br/>
        <w:t>¡No te pierdas este </w:t>
      </w:r>
      <w:r>
        <w:rPr>
          <w:rStyle w:val="Textoennegrita"/>
          <w:rFonts w:ascii="Source Sans Pro" w:hAnsi="Source Sans Pro"/>
          <w:color w:val="444444"/>
          <w:sz w:val="27"/>
          <w:szCs w:val="27"/>
        </w:rPr>
        <w:t xml:space="preserve">alquiler de </w:t>
      </w:r>
      <w:r w:rsidR="00CB63FB">
        <w:rPr>
          <w:rStyle w:val="Textoennegrita"/>
          <w:rFonts w:ascii="Source Sans Pro" w:hAnsi="Source Sans Pro"/>
          <w:color w:val="444444"/>
          <w:sz w:val="27"/>
          <w:szCs w:val="27"/>
        </w:rPr>
        <w:t>catamarán privado</w:t>
      </w:r>
      <w:r w:rsidR="00CB63FB">
        <w:rPr>
          <w:rFonts w:ascii="Source Sans Pro" w:hAnsi="Source Sans Pro"/>
          <w:color w:val="444444"/>
          <w:sz w:val="27"/>
          <w:szCs w:val="27"/>
        </w:rPr>
        <w:t>!</w:t>
      </w:r>
      <w:r>
        <w:rPr>
          <w:rFonts w:ascii="Source Sans Pro" w:hAnsi="Source Sans Pro"/>
          <w:color w:val="444444"/>
          <w:sz w:val="27"/>
          <w:szCs w:val="27"/>
        </w:rPr>
        <w:t> </w:t>
      </w:r>
    </w:p>
    <w:p w14:paraId="461126C9" w14:textId="1C13AA65" w:rsidR="005A22AA" w:rsidRPr="00E812E3" w:rsidRDefault="005A22AA" w:rsidP="005A22AA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Características:</w:t>
      </w:r>
    </w:p>
    <w:p w14:paraId="559E5261" w14:textId="5596165D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Eslora: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1</w:t>
      </w:r>
      <w:r w:rsidR="000A27D6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3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,</w:t>
      </w:r>
      <w:r w:rsidR="000A27D6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71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   Año: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20</w:t>
      </w:r>
      <w:r w:rsidR="009B0B96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1</w:t>
      </w:r>
      <w:r w:rsidR="000A27D6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/ Renovada 20</w:t>
      </w:r>
      <w:r w:rsidR="009B0B96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20</w:t>
      </w:r>
    </w:p>
    <w:p w14:paraId="07B8532D" w14:textId="2D299507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Manga:</w:t>
      </w:r>
      <w:r w:rsidR="00716362" w:rsidRPr="00E812E3">
        <w:rPr>
          <w:sz w:val="24"/>
          <w:szCs w:val="24"/>
        </w:rPr>
        <w:t xml:space="preserve"> </w:t>
      </w:r>
      <w:r w:rsidR="00785C11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7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,</w:t>
      </w:r>
      <w:r w:rsidR="000A27D6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62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Pr="00E812E3">
        <w:rPr>
          <w:sz w:val="24"/>
          <w:szCs w:val="24"/>
        </w:rPr>
        <w:t xml:space="preserve">Modelo: </w:t>
      </w:r>
      <w:proofErr w:type="spellStart"/>
      <w:r w:rsidR="00785C11">
        <w:rPr>
          <w:b/>
          <w:bCs/>
          <w:sz w:val="24"/>
          <w:szCs w:val="24"/>
        </w:rPr>
        <w:t>Lagoon</w:t>
      </w:r>
      <w:proofErr w:type="spellEnd"/>
      <w:r w:rsidR="009B0B96">
        <w:rPr>
          <w:b/>
          <w:bCs/>
          <w:sz w:val="24"/>
          <w:szCs w:val="24"/>
        </w:rPr>
        <w:t xml:space="preserve"> 4</w:t>
      </w:r>
      <w:r w:rsidR="000A27D6">
        <w:rPr>
          <w:b/>
          <w:bCs/>
          <w:sz w:val="24"/>
          <w:szCs w:val="24"/>
        </w:rPr>
        <w:t>4</w:t>
      </w:r>
      <w:r w:rsidR="00515007">
        <w:rPr>
          <w:b/>
          <w:bCs/>
          <w:sz w:val="24"/>
          <w:szCs w:val="24"/>
        </w:rPr>
        <w:t>0</w:t>
      </w:r>
      <w:r w:rsidR="00785C11">
        <w:rPr>
          <w:b/>
          <w:bCs/>
          <w:sz w:val="24"/>
          <w:szCs w:val="24"/>
        </w:rPr>
        <w:t xml:space="preserve"> </w:t>
      </w:r>
      <w:proofErr w:type="spellStart"/>
      <w:r w:rsidR="000A27D6">
        <w:rPr>
          <w:b/>
          <w:bCs/>
          <w:sz w:val="24"/>
          <w:szCs w:val="24"/>
        </w:rPr>
        <w:t>Power</w:t>
      </w:r>
      <w:proofErr w:type="spellEnd"/>
    </w:p>
    <w:p w14:paraId="7A36CD43" w14:textId="20613A40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Capacidad:</w:t>
      </w:r>
      <w:r w:rsidR="00716362" w:rsidRPr="00E812E3">
        <w:rPr>
          <w:sz w:val="24"/>
          <w:szCs w:val="24"/>
        </w:rPr>
        <w:t xml:space="preserve"> </w:t>
      </w:r>
      <w:r w:rsidR="00785C11">
        <w:rPr>
          <w:b/>
          <w:bCs/>
          <w:sz w:val="24"/>
          <w:szCs w:val="24"/>
        </w:rPr>
        <w:t>20</w:t>
      </w:r>
      <w:r w:rsidR="00716362" w:rsidRPr="00E812E3">
        <w:rPr>
          <w:b/>
          <w:bCs/>
          <w:sz w:val="24"/>
          <w:szCs w:val="24"/>
        </w:rPr>
        <w:t xml:space="preserve"> </w:t>
      </w:r>
      <w:proofErr w:type="spellStart"/>
      <w:r w:rsidR="00716362" w:rsidRPr="00E812E3">
        <w:rPr>
          <w:b/>
          <w:bCs/>
          <w:sz w:val="24"/>
          <w:szCs w:val="24"/>
        </w:rPr>
        <w:t>Paxs</w:t>
      </w:r>
      <w:proofErr w:type="spellEnd"/>
      <w:r w:rsidRPr="00E812E3">
        <w:rPr>
          <w:sz w:val="24"/>
          <w:szCs w:val="24"/>
        </w:rPr>
        <w:t xml:space="preserve">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Pr="00E812E3">
        <w:rPr>
          <w:sz w:val="24"/>
          <w:szCs w:val="24"/>
        </w:rPr>
        <w:t>Camarotes:</w:t>
      </w:r>
      <w:r w:rsidR="00716362" w:rsidRPr="00E812E3">
        <w:rPr>
          <w:sz w:val="24"/>
          <w:szCs w:val="24"/>
        </w:rPr>
        <w:t xml:space="preserve"> </w:t>
      </w:r>
      <w:r w:rsidR="00785C11">
        <w:rPr>
          <w:b/>
          <w:bCs/>
          <w:sz w:val="24"/>
          <w:szCs w:val="24"/>
        </w:rPr>
        <w:t>4</w:t>
      </w:r>
    </w:p>
    <w:p w14:paraId="609554FB" w14:textId="074D5DBC" w:rsidR="005A22AA" w:rsidRPr="0060772D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Motor: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2x</w:t>
      </w:r>
      <w:r w:rsidR="000A27D6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100</w:t>
      </w:r>
      <w:r w:rsidR="005655C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 xml:space="preserve"> hp</w:t>
      </w:r>
      <w:r w:rsidRPr="00E812E3">
        <w:rPr>
          <w:sz w:val="24"/>
          <w:szCs w:val="24"/>
        </w:rPr>
        <w:t xml:space="preserve">                                                    </w:t>
      </w:r>
      <w:r w:rsidR="00785C11">
        <w:rPr>
          <w:sz w:val="24"/>
          <w:szCs w:val="24"/>
        </w:rPr>
        <w:t xml:space="preserve">  </w:t>
      </w:r>
      <w:r w:rsidRPr="00E812E3">
        <w:rPr>
          <w:sz w:val="24"/>
          <w:szCs w:val="24"/>
        </w:rPr>
        <w:t>Baños:</w:t>
      </w:r>
      <w:r w:rsidR="00716362" w:rsidRPr="00E812E3">
        <w:rPr>
          <w:sz w:val="24"/>
          <w:szCs w:val="24"/>
        </w:rPr>
        <w:t xml:space="preserve"> </w:t>
      </w:r>
      <w:r w:rsidR="000A27D6">
        <w:rPr>
          <w:b/>
          <w:bCs/>
          <w:sz w:val="24"/>
          <w:szCs w:val="24"/>
        </w:rPr>
        <w:t>3</w:t>
      </w:r>
    </w:p>
    <w:p w14:paraId="162136AD" w14:textId="09F6F7AC" w:rsidR="00DB5CB7" w:rsidRPr="00716362" w:rsidRDefault="00DB5CB7" w:rsidP="00716362">
      <w:pPr>
        <w:pStyle w:val="NormalWeb"/>
        <w:shd w:val="clear" w:color="auto" w:fill="FFFFFF"/>
        <w:spacing w:before="240" w:beforeAutospacing="0" w:after="240" w:afterAutospacing="0"/>
        <w:rPr>
          <w:color w:val="444444"/>
        </w:rPr>
      </w:pPr>
    </w:p>
    <w:sectPr w:rsidR="00DB5CB7" w:rsidRPr="00716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2ED1"/>
    <w:multiLevelType w:val="multilevel"/>
    <w:tmpl w:val="70DC41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E0B70"/>
    <w:multiLevelType w:val="hybridMultilevel"/>
    <w:tmpl w:val="ECAAED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06E50"/>
    <w:multiLevelType w:val="multilevel"/>
    <w:tmpl w:val="A2B2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F2704"/>
    <w:multiLevelType w:val="hybridMultilevel"/>
    <w:tmpl w:val="0E808F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AA"/>
    <w:rsid w:val="00023B8C"/>
    <w:rsid w:val="000A27D6"/>
    <w:rsid w:val="000F6754"/>
    <w:rsid w:val="00125D17"/>
    <w:rsid w:val="00153653"/>
    <w:rsid w:val="00185979"/>
    <w:rsid w:val="001A3B83"/>
    <w:rsid w:val="001D5A3C"/>
    <w:rsid w:val="002D75E0"/>
    <w:rsid w:val="003178E7"/>
    <w:rsid w:val="00391860"/>
    <w:rsid w:val="003E5A06"/>
    <w:rsid w:val="00500307"/>
    <w:rsid w:val="00515007"/>
    <w:rsid w:val="005655C3"/>
    <w:rsid w:val="005A22AA"/>
    <w:rsid w:val="005D273D"/>
    <w:rsid w:val="0060772D"/>
    <w:rsid w:val="006F1B8B"/>
    <w:rsid w:val="00716362"/>
    <w:rsid w:val="00743533"/>
    <w:rsid w:val="00785C11"/>
    <w:rsid w:val="007B16BD"/>
    <w:rsid w:val="008C6BE2"/>
    <w:rsid w:val="0091411F"/>
    <w:rsid w:val="009256BB"/>
    <w:rsid w:val="009B0B96"/>
    <w:rsid w:val="009B5B2C"/>
    <w:rsid w:val="00A22577"/>
    <w:rsid w:val="00A85244"/>
    <w:rsid w:val="00AA409F"/>
    <w:rsid w:val="00B15D22"/>
    <w:rsid w:val="00B47451"/>
    <w:rsid w:val="00B852E5"/>
    <w:rsid w:val="00BD5DCF"/>
    <w:rsid w:val="00C56309"/>
    <w:rsid w:val="00CB63FB"/>
    <w:rsid w:val="00CC2D03"/>
    <w:rsid w:val="00D21A71"/>
    <w:rsid w:val="00DB5CB7"/>
    <w:rsid w:val="00E57E6F"/>
    <w:rsid w:val="00E605AA"/>
    <w:rsid w:val="00E812E3"/>
    <w:rsid w:val="00EF42F7"/>
    <w:rsid w:val="00F96AC8"/>
    <w:rsid w:val="00F96DA9"/>
    <w:rsid w:val="00FE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D018"/>
  <w15:docId w15:val="{6AFC9F21-3C86-4326-ADE1-CDD1D086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2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5A22AA"/>
    <w:rPr>
      <w:b/>
      <w:bCs/>
    </w:rPr>
  </w:style>
  <w:style w:type="paragraph" w:styleId="Prrafodelista">
    <w:name w:val="List Paragraph"/>
    <w:basedOn w:val="Normal"/>
    <w:uiPriority w:val="34"/>
    <w:qFormat/>
    <w:rsid w:val="00B852E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21A7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96A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acedo barcelo</dc:creator>
  <cp:keywords/>
  <dc:description/>
  <cp:lastModifiedBy>carlos acedo barcelo</cp:lastModifiedBy>
  <cp:revision>19</cp:revision>
  <dcterms:created xsi:type="dcterms:W3CDTF">2021-09-28T13:19:00Z</dcterms:created>
  <dcterms:modified xsi:type="dcterms:W3CDTF">2021-12-07T03:07:00Z</dcterms:modified>
</cp:coreProperties>
</file>