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4EAD" w14:textId="169B095C" w:rsidR="00BA25A5" w:rsidRDefault="00BA25A5" w:rsidP="00BA25A5">
      <w:pPr>
        <w:jc w:val="center"/>
      </w:pPr>
      <w:r w:rsidRPr="00BA25A5">
        <w:t>申报要素</w:t>
      </w:r>
    </w:p>
    <w:p w14:paraId="3D687D2F" w14:textId="77777777" w:rsidR="00BA25A5" w:rsidRPr="00BA25A5" w:rsidRDefault="00BA25A5">
      <w:pPr>
        <w:rPr>
          <w:b/>
          <w:bCs/>
        </w:rPr>
      </w:pPr>
      <w:r w:rsidRPr="00BA25A5">
        <w:rPr>
          <w:b/>
          <w:bCs/>
        </w:rPr>
        <w:t>HS:5603149000</w:t>
      </w:r>
    </w:p>
    <w:p w14:paraId="730124D0" w14:textId="07C576BA" w:rsidR="00BA25A5" w:rsidRPr="00BA25A5" w:rsidRDefault="00BA25A5">
      <w:pPr>
        <w:rPr>
          <w:b/>
          <w:bCs/>
        </w:rPr>
      </w:pPr>
      <w:r w:rsidRPr="00BA25A5">
        <w:rPr>
          <w:b/>
          <w:bCs/>
        </w:rPr>
        <w:t>品名：面料</w:t>
      </w:r>
    </w:p>
    <w:p w14:paraId="2BC7B258" w14:textId="77777777" w:rsidR="00BA25A5" w:rsidRDefault="00BA25A5">
      <w:r w:rsidRPr="00BA25A5">
        <w:t>1:加工方法</w:t>
      </w:r>
      <w:r>
        <w:rPr>
          <w:rFonts w:hint="eastAsia"/>
        </w:rPr>
        <w:t>:</w:t>
      </w:r>
      <w:r w:rsidRPr="00BA25A5">
        <w:t>针刺</w:t>
      </w:r>
    </w:p>
    <w:p w14:paraId="6C292982" w14:textId="77777777" w:rsidR="00BA25A5" w:rsidRDefault="00BA25A5">
      <w:r w:rsidRPr="00BA25A5">
        <w:t>2:化学纤维长丝制应注明：化学纤维长丝制</w:t>
      </w:r>
    </w:p>
    <w:p w14:paraId="2CC84478" w14:textId="3DDAD44F" w:rsidR="00BA25A5" w:rsidRDefault="00BA25A5">
      <w:r w:rsidRPr="00BA25A5">
        <w:t>3:每平方米克重</w:t>
      </w:r>
      <w:r>
        <w:rPr>
          <w:rFonts w:hint="eastAsia"/>
        </w:rPr>
        <w:t xml:space="preserve"> </w:t>
      </w:r>
      <w:r w:rsidRPr="00BA25A5">
        <w:t>克/平方米</w:t>
      </w:r>
    </w:p>
    <w:p w14:paraId="48D06AF5" w14:textId="77777777" w:rsidR="00BA25A5" w:rsidRDefault="00BA25A5">
      <w:r w:rsidRPr="00BA25A5">
        <w:t>4:成分含量68%聚酯32%聚氨酯</w:t>
      </w:r>
    </w:p>
    <w:p w14:paraId="74EFD71B" w14:textId="3A59366D" w:rsidR="00BA25A5" w:rsidRDefault="00BA25A5">
      <w:r w:rsidRPr="00BA25A5">
        <w:t>5:用途用于汽车内部装饰</w:t>
      </w:r>
      <w:r>
        <w:rPr>
          <w:rFonts w:hint="eastAsia"/>
        </w:rPr>
        <w:t>/家具包覆</w:t>
      </w:r>
    </w:p>
    <w:p w14:paraId="4361EC37" w14:textId="77777777" w:rsidR="00BA25A5" w:rsidRDefault="00BA25A5">
      <w:r w:rsidRPr="00BA25A5">
        <w:t>6:品牌Alcantara牌</w:t>
      </w:r>
    </w:p>
    <w:p w14:paraId="6D615750" w14:textId="301C291C" w:rsidR="004827EF" w:rsidRDefault="00BA25A5">
      <w:r w:rsidRPr="00BA25A5">
        <w:t>7无型号</w:t>
      </w:r>
    </w:p>
    <w:p w14:paraId="3AB72ADF" w14:textId="77777777" w:rsidR="008F737C" w:rsidRDefault="008F737C"/>
    <w:p w14:paraId="34F1D9A2" w14:textId="7B713484" w:rsidR="008F737C" w:rsidRPr="00C80C55" w:rsidRDefault="008F737C" w:rsidP="008F737C">
      <w:pPr>
        <w:rPr>
          <w:rFonts w:hint="eastAsia"/>
          <w:b/>
          <w:bCs/>
        </w:rPr>
      </w:pPr>
      <w:r w:rsidRPr="00285202">
        <w:rPr>
          <w:b/>
          <w:bCs/>
        </w:rPr>
        <w:t xml:space="preserve">HS:4107121090 牛皮  </w:t>
      </w:r>
    </w:p>
    <w:p w14:paraId="00202AD1" w14:textId="4A19FF39" w:rsidR="008F737C" w:rsidRDefault="008F737C" w:rsidP="008F737C">
      <w:r>
        <w:t>4|2|涂覆颜色涂层|无毛粒面剖层|牛，不是源于濒危野生牛|整张||头层皮|厚度0.8-1.3mm，平均面积</w:t>
      </w:r>
      <w:r>
        <w:rPr>
          <w:rFonts w:hint="eastAsia"/>
        </w:rPr>
        <w:t xml:space="preserve"> </w:t>
      </w:r>
      <w:r>
        <w:t xml:space="preserve">平方米| 颜色：等. 用于家具包覆|||非油鞣| </w:t>
      </w:r>
      <w:r>
        <w:rPr>
          <w:rFonts w:hint="eastAsia"/>
        </w:rPr>
        <w:t xml:space="preserve"> </w:t>
      </w:r>
      <w:r>
        <w:t>张</w:t>
      </w:r>
    </w:p>
    <w:p w14:paraId="2CBFA55C" w14:textId="77777777" w:rsidR="00285202" w:rsidRDefault="00285202" w:rsidP="008F737C"/>
    <w:p w14:paraId="2DE39FD5" w14:textId="77777777" w:rsidR="00285202" w:rsidRPr="00285202" w:rsidRDefault="00285202" w:rsidP="008F737C">
      <w:pPr>
        <w:rPr>
          <w:b/>
          <w:bCs/>
        </w:rPr>
      </w:pPr>
      <w:r w:rsidRPr="00285202">
        <w:rPr>
          <w:rFonts w:hint="eastAsia"/>
          <w:b/>
          <w:bCs/>
        </w:rPr>
        <w:t>HS:</w:t>
      </w:r>
      <w:r w:rsidRPr="00285202">
        <w:rPr>
          <w:b/>
          <w:bCs/>
        </w:rPr>
        <w:t>3921121000</w:t>
      </w:r>
      <w:r w:rsidR="008F737C" w:rsidRPr="00285202">
        <w:rPr>
          <w:b/>
          <w:bCs/>
        </w:rPr>
        <w:t>人造革</w:t>
      </w:r>
    </w:p>
    <w:p w14:paraId="5483A015" w14:textId="56C8953D" w:rsidR="00285202" w:rsidRDefault="008F737C" w:rsidP="008F737C">
      <w:r w:rsidRPr="008F737C">
        <w:t>1</w:t>
      </w:r>
      <w:r w:rsidR="00285202">
        <w:rPr>
          <w:rFonts w:hint="eastAsia"/>
        </w:rPr>
        <w:t>：</w:t>
      </w:r>
      <w:r w:rsidRPr="008F737C">
        <w:t xml:space="preserve">品牌类型: 境外品牌 </w:t>
      </w:r>
    </w:p>
    <w:p w14:paraId="3C51A173" w14:textId="77777777" w:rsidR="00285202" w:rsidRDefault="008F737C" w:rsidP="008F737C">
      <w:r w:rsidRPr="008F737C">
        <w:t>3:出口享惠情况；不适用进口</w:t>
      </w:r>
    </w:p>
    <w:p w14:paraId="2BBA0259" w14:textId="77777777" w:rsidR="00285202" w:rsidRDefault="008F737C" w:rsidP="008F737C">
      <w:r w:rsidRPr="008F737C">
        <w:t xml:space="preserve">4:成分： 84%聚氯乙烯1%聚氨酯15%棉 </w:t>
      </w:r>
    </w:p>
    <w:p w14:paraId="79CCD33A" w14:textId="77777777" w:rsidR="00285202" w:rsidRDefault="008F737C" w:rsidP="008F737C">
      <w:r w:rsidRPr="008F737C">
        <w:t xml:space="preserve">5: 黑色成卷; </w:t>
      </w:r>
    </w:p>
    <w:p w14:paraId="7008507C" w14:textId="77777777" w:rsidR="00285202" w:rsidRDefault="008F737C" w:rsidP="008F737C">
      <w:r w:rsidRPr="008F737C">
        <w:t xml:space="preserve">6:是否与其他材料合制; 是与其他材料合制 </w:t>
      </w:r>
    </w:p>
    <w:p w14:paraId="6EB78068" w14:textId="77777777" w:rsidR="00285202" w:rsidRDefault="008F737C" w:rsidP="008F737C">
      <w:r w:rsidRPr="008F737C">
        <w:t xml:space="preserve">7:泡沫塑料请注明; 泡沫塑料 </w:t>
      </w:r>
    </w:p>
    <w:p w14:paraId="180FEFD9" w14:textId="77777777" w:rsidR="00285202" w:rsidRDefault="008F737C" w:rsidP="008F737C">
      <w:r w:rsidRPr="008F737C">
        <w:t xml:space="preserve">8:用途; 家具包覆用 </w:t>
      </w:r>
    </w:p>
    <w:p w14:paraId="5CDEC390" w14:textId="77777777" w:rsidR="00285202" w:rsidRDefault="008F737C" w:rsidP="008F737C">
      <w:r w:rsidRPr="008F737C">
        <w:t xml:space="preserve">9:规格尺寸; 1.35mm厚度 140cm宽幅，长度30米 </w:t>
      </w:r>
    </w:p>
    <w:p w14:paraId="7139B5AA" w14:textId="77777777" w:rsidR="00285202" w:rsidRDefault="008F737C" w:rsidP="008F737C">
      <w:r w:rsidRPr="008F737C">
        <w:t xml:space="preserve">10:品牌（中文或外文名称）; </w:t>
      </w:r>
      <w:proofErr w:type="spellStart"/>
      <w:r w:rsidRPr="008F737C">
        <w:t>skai</w:t>
      </w:r>
      <w:proofErr w:type="spellEnd"/>
      <w:r w:rsidRPr="008F737C">
        <w:t xml:space="preserve"> </w:t>
      </w:r>
    </w:p>
    <w:p w14:paraId="384B958C" w14:textId="77777777" w:rsidR="00285202" w:rsidRDefault="008F737C" w:rsidP="008F737C">
      <w:r w:rsidRPr="008F737C">
        <w:t>11:型号： ；</w:t>
      </w:r>
    </w:p>
    <w:p w14:paraId="34E231F1" w14:textId="4DFB2F1F" w:rsidR="008F737C" w:rsidRDefault="008F737C" w:rsidP="008F737C">
      <w:r w:rsidRPr="008F737C">
        <w:t>12：其他（织物仅起增强作用</w:t>
      </w:r>
      <w:r w:rsidR="00285202">
        <w:rPr>
          <w:rFonts w:hint="eastAsia"/>
        </w:rPr>
        <w:t>）</w:t>
      </w:r>
    </w:p>
    <w:p w14:paraId="13949DF1" w14:textId="77777777" w:rsidR="00285202" w:rsidRDefault="00285202" w:rsidP="008F737C"/>
    <w:p w14:paraId="62FFB9F7" w14:textId="778CC344" w:rsidR="00285202" w:rsidRPr="00285202" w:rsidRDefault="00285202" w:rsidP="008F737C">
      <w:pPr>
        <w:rPr>
          <w:b/>
          <w:bCs/>
        </w:rPr>
      </w:pPr>
      <w:bookmarkStart w:id="0" w:name="OLE_LINK8"/>
      <w:r w:rsidRPr="00285202">
        <w:rPr>
          <w:b/>
          <w:bCs/>
        </w:rPr>
        <w:t xml:space="preserve">HS 5112200000  </w:t>
      </w:r>
      <w:r w:rsidRPr="00285202">
        <w:rPr>
          <w:rFonts w:hint="eastAsia"/>
          <w:b/>
          <w:bCs/>
        </w:rPr>
        <w:t>面料</w:t>
      </w:r>
      <w:r w:rsidR="00765890">
        <w:rPr>
          <w:rFonts w:hint="eastAsia"/>
          <w:b/>
          <w:bCs/>
        </w:rPr>
        <w:t xml:space="preserve"> （</w:t>
      </w:r>
      <w:bookmarkStart w:id="1" w:name="OLE_LINK4"/>
      <w:r w:rsidR="00765890">
        <w:rPr>
          <w:rFonts w:hint="eastAsia"/>
          <w:b/>
          <w:bCs/>
        </w:rPr>
        <w:t>羊毛含量低于85%归属这个HS）</w:t>
      </w:r>
      <w:bookmarkEnd w:id="1"/>
    </w:p>
    <w:p w14:paraId="74655BDA" w14:textId="58A592DB" w:rsidR="00285202" w:rsidRDefault="00285202" w:rsidP="008F737C">
      <w:r w:rsidRPr="00285202">
        <w:t>羊毛|机织|精梳 成分：62%羊毛，38%涤纶，幅宽1.45米，</w:t>
      </w:r>
      <w:bookmarkStart w:id="2" w:name="OLE_LINK6"/>
      <w:r w:rsidRPr="00285202">
        <w:t>克重：450g/m2</w:t>
      </w:r>
    </w:p>
    <w:bookmarkEnd w:id="0"/>
    <w:bookmarkEnd w:id="2"/>
    <w:p w14:paraId="207EFC6D" w14:textId="77777777" w:rsidR="00285202" w:rsidRDefault="00285202" w:rsidP="008F737C"/>
    <w:p w14:paraId="1F084242" w14:textId="30CB16E2" w:rsidR="00285202" w:rsidRPr="00285202" w:rsidRDefault="00285202" w:rsidP="008F737C">
      <w:pPr>
        <w:rPr>
          <w:b/>
          <w:bCs/>
        </w:rPr>
      </w:pPr>
      <w:r w:rsidRPr="00285202">
        <w:rPr>
          <w:b/>
          <w:bCs/>
        </w:rPr>
        <w:t xml:space="preserve">HS </w:t>
      </w:r>
      <w:bookmarkStart w:id="3" w:name="OLE_LINK2"/>
      <w:r w:rsidRPr="00285202">
        <w:rPr>
          <w:b/>
          <w:bCs/>
        </w:rPr>
        <w:t>5407520091</w:t>
      </w:r>
      <w:bookmarkEnd w:id="3"/>
      <w:r w:rsidRPr="00285202">
        <w:rPr>
          <w:b/>
          <w:bCs/>
        </w:rPr>
        <w:t xml:space="preserve"> </w:t>
      </w:r>
      <w:r w:rsidRPr="00285202">
        <w:rPr>
          <w:rFonts w:hint="eastAsia"/>
          <w:b/>
          <w:bCs/>
        </w:rPr>
        <w:t>面料</w:t>
      </w:r>
      <w:r w:rsidR="00765890">
        <w:rPr>
          <w:rFonts w:hint="eastAsia"/>
          <w:b/>
          <w:bCs/>
        </w:rPr>
        <w:t xml:space="preserve"> （羊毛含量高于85%归属这个HS）</w:t>
      </w:r>
    </w:p>
    <w:p w14:paraId="0C3325C2" w14:textId="3E6B98E0" w:rsidR="00285202" w:rsidRDefault="00285202" w:rsidP="008F737C">
      <w:r w:rsidRPr="00285202">
        <w:t>机织|染色|平纹100%涤纶，幅宽145cm</w:t>
      </w:r>
      <w:r w:rsidR="00765890">
        <w:rPr>
          <w:rFonts w:hint="eastAsia"/>
        </w:rPr>
        <w:t>，</w:t>
      </w:r>
      <w:r w:rsidR="00765890" w:rsidRPr="00765890">
        <w:t>克重：450g/m2</w:t>
      </w:r>
    </w:p>
    <w:p w14:paraId="5F4E801C" w14:textId="77777777" w:rsidR="00285202" w:rsidRDefault="00285202" w:rsidP="008F737C"/>
    <w:p w14:paraId="371DB144" w14:textId="2292B605" w:rsidR="00765890" w:rsidRPr="00765890" w:rsidRDefault="00765890" w:rsidP="00765890">
      <w:pPr>
        <w:rPr>
          <w:b/>
          <w:bCs/>
        </w:rPr>
      </w:pPr>
      <w:r w:rsidRPr="00765890">
        <w:rPr>
          <w:b/>
          <w:bCs/>
        </w:rPr>
        <w:t xml:space="preserve">HS </w:t>
      </w:r>
      <w:bookmarkStart w:id="4" w:name="OLE_LINK1"/>
      <w:r w:rsidRPr="00765890">
        <w:rPr>
          <w:rFonts w:hint="eastAsia"/>
          <w:b/>
          <w:bCs/>
        </w:rPr>
        <w:t>5</w:t>
      </w:r>
      <w:r w:rsidRPr="00765890">
        <w:rPr>
          <w:b/>
          <w:bCs/>
        </w:rPr>
        <w:t>11</w:t>
      </w:r>
      <w:r w:rsidRPr="00765890">
        <w:rPr>
          <w:rFonts w:hint="eastAsia"/>
          <w:b/>
          <w:bCs/>
        </w:rPr>
        <w:t>2190000</w:t>
      </w:r>
      <w:bookmarkEnd w:id="4"/>
      <w:r w:rsidRPr="00765890">
        <w:rPr>
          <w:b/>
          <w:bCs/>
        </w:rPr>
        <w:t xml:space="preserve">  面料 （羊毛含量</w:t>
      </w:r>
      <w:r w:rsidRPr="00765890">
        <w:rPr>
          <w:rFonts w:hint="eastAsia"/>
          <w:b/>
          <w:bCs/>
        </w:rPr>
        <w:t>高</w:t>
      </w:r>
      <w:r w:rsidRPr="00765890">
        <w:rPr>
          <w:b/>
          <w:bCs/>
        </w:rPr>
        <w:t>于85%归属这个HS）</w:t>
      </w:r>
    </w:p>
    <w:p w14:paraId="4636A691" w14:textId="1969BFAE" w:rsidR="00285202" w:rsidRPr="008F737C" w:rsidRDefault="00765890" w:rsidP="00765890">
      <w:r w:rsidRPr="00765890">
        <w:t>羊毛|机织|精梳 成分：</w:t>
      </w:r>
      <w:r>
        <w:rPr>
          <w:rFonts w:hint="eastAsia"/>
        </w:rPr>
        <w:t>9</w:t>
      </w:r>
      <w:r w:rsidRPr="00765890">
        <w:t>2%羊毛，8%</w:t>
      </w:r>
      <w:r>
        <w:rPr>
          <w:rFonts w:hint="eastAsia"/>
        </w:rPr>
        <w:t>尼龙</w:t>
      </w:r>
      <w:r w:rsidRPr="00765890">
        <w:t>，幅宽1.45米，克重：450g/m2</w:t>
      </w:r>
    </w:p>
    <w:sectPr w:rsidR="00285202" w:rsidRPr="008F7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9F7DB7"/>
    <w:multiLevelType w:val="singleLevel"/>
    <w:tmpl w:val="D79F7DB7"/>
    <w:lvl w:ilvl="0">
      <w:start w:val="5"/>
      <w:numFmt w:val="decimal"/>
      <w:suff w:val="space"/>
      <w:lvlText w:val="%1."/>
      <w:lvlJc w:val="left"/>
    </w:lvl>
  </w:abstractNum>
  <w:num w:numId="1" w16cid:durableId="14655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A5"/>
    <w:rsid w:val="00285202"/>
    <w:rsid w:val="004827EF"/>
    <w:rsid w:val="005245F1"/>
    <w:rsid w:val="005253A0"/>
    <w:rsid w:val="00765890"/>
    <w:rsid w:val="008F737C"/>
    <w:rsid w:val="00A70D94"/>
    <w:rsid w:val="00BA25A5"/>
    <w:rsid w:val="00C80C55"/>
    <w:rsid w:val="00F4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391C"/>
  <w15:chartTrackingRefBased/>
  <w15:docId w15:val="{6C3F0D15-3FE5-7040-9676-FEE47959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2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5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5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5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5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5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5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5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5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5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5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5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Liu</dc:creator>
  <cp:keywords/>
  <dc:description/>
  <cp:lastModifiedBy>Michael Liu</cp:lastModifiedBy>
  <cp:revision>2</cp:revision>
  <dcterms:created xsi:type="dcterms:W3CDTF">2026-03-23T05:34:00Z</dcterms:created>
  <dcterms:modified xsi:type="dcterms:W3CDTF">2026-03-23T07:53:00Z</dcterms:modified>
</cp:coreProperties>
</file>