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C0" w:rsidRDefault="00EC50E6">
      <w:r w:rsidRPr="00EC50E6">
        <w:rPr>
          <w:noProof/>
          <w:lang w:eastAsia="en-GB"/>
        </w:rPr>
        <w:drawing>
          <wp:inline distT="0" distB="0" distL="0" distR="0" wp14:anchorId="3EF2D9D0" wp14:editId="6F9C5D2F">
            <wp:extent cx="4229690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E6" w:rsidRDefault="00EC50E6"/>
    <w:p w:rsidR="00EC50E6" w:rsidRDefault="00EC50E6">
      <w:r>
        <w:t>List to ARRAY</w:t>
      </w:r>
    </w:p>
    <w:p w:rsidR="00EC50E6" w:rsidRDefault="00EC50E6">
      <w:r w:rsidRPr="00EC50E6">
        <w:rPr>
          <w:noProof/>
          <w:lang w:eastAsia="en-GB"/>
        </w:rPr>
        <w:drawing>
          <wp:inline distT="0" distB="0" distL="0" distR="0" wp14:anchorId="2721A366" wp14:editId="74CA110B">
            <wp:extent cx="3991532" cy="237205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6" w:rsidRDefault="00764546"/>
    <w:p w:rsidR="00764546" w:rsidRDefault="00764546">
      <w:r>
        <w:t>Null referenceException</w:t>
      </w:r>
      <w:bookmarkStart w:id="0" w:name="_GoBack"/>
      <w:bookmarkEnd w:id="0"/>
    </w:p>
    <w:p w:rsidR="00764546" w:rsidRDefault="00764546">
      <w:r w:rsidRPr="00764546">
        <w:drawing>
          <wp:inline distT="0" distB="0" distL="0" distR="0" wp14:anchorId="4F748DEF" wp14:editId="002BE740">
            <wp:extent cx="5731510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CF"/>
    <w:rsid w:val="004E50CF"/>
    <w:rsid w:val="00764546"/>
    <w:rsid w:val="00A766C0"/>
    <w:rsid w:val="00EC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4D0"/>
  <w15:chartTrackingRefBased/>
  <w15:docId w15:val="{3EB2F7C6-1CE7-4759-8F35-4A258857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User</dc:creator>
  <cp:keywords/>
  <dc:description/>
  <cp:lastModifiedBy>Development User</cp:lastModifiedBy>
  <cp:revision>3</cp:revision>
  <dcterms:created xsi:type="dcterms:W3CDTF">2023-01-12T14:43:00Z</dcterms:created>
  <dcterms:modified xsi:type="dcterms:W3CDTF">2023-01-31T11:43:00Z</dcterms:modified>
</cp:coreProperties>
</file>