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eastAsia="zh-CN"/>
        </w:rPr>
        <w:t>爱尔兰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Ireland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爱尔兰是自由的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连拂过广袤平原的风都是绿色的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仿若繁复幽深密林中层叠厚重的落叶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冬夜小酒馆那捧温暖的驴火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游浪诗人的浅唱低吟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盛夏夜绚烂的梦境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来而无影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去而无踪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许是小岛国家的独特气质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清冷、孤傲、自由、神秘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又或是夏夜蝉鸣四野的明亮星空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使其独特的如此迷人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圣帕特里克节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圣帕特里克节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是爱尔兰的重要传统节日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公元432年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圣帕特里克来到爱尔兰传教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面对非基督徒的攻击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圣帕特里克临危不惧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当即摘下一棵三叶苜蓿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形象地阐明了圣父、圣子、圣灵三位一体的教义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他雄辩的演说使爱尔兰人深受感动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接受了圣帕特里克主施的隆重洗礼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461年3月17日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圣帕特里克逝世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爱尔兰人为了纪念他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将这一天定为圣帕特里克节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都柏林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Westin Dublin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科克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Hayfield Manor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基拉尼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Old Killarney Cottages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戈尔韦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Sea Breeze Lodge B&amp;B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都柏林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Atrium Lounge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都柏林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M&amp;L Szechuan Chinese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（Chinese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科克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Quinlans Seafood 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（seafood）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基拉尼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Bricin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（Irish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2738D"/>
    <w:rsid w:val="4B52754E"/>
    <w:rsid w:val="527F33D9"/>
    <w:rsid w:val="78FE1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2017-05-18T08:37:21Z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