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shd w:val="clear" w:color="FFFFFF" w:fill="D9D9D9"/>
          <w:lang w:val="en-US" w:eastAsia="zh-CN"/>
        </w:rPr>
        <w:t>纳米比亚&amp;南非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shd w:val="clear" w:color="FFFFFF" w:fill="D9D9D9"/>
          <w:lang w:val="en-US" w:eastAsia="zh-CN"/>
        </w:rPr>
        <w:t>Namibia&amp;South Africa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eastAsia="zh-CN"/>
        </w:rPr>
        <w:t>正如一切真实的情感都羞于表白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eastAsia="zh-CN"/>
        </w:rPr>
        <w:t>一切深刻的体验也都拙于言词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eastAsia="zh-CN"/>
        </w:rPr>
        <w:t>这好似比拟一场痴缠的爱恋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eastAsia="zh-CN"/>
        </w:rPr>
        <w:t>形容一位朝思暮想的姑娘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eastAsia="zh-CN"/>
        </w:rPr>
        <w:t>是这样深切的爱慕着她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eastAsia="zh-CN"/>
        </w:rPr>
        <w:t>却怎样都无法具象的描述她的美。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shd w:val="clear" w:color="FFFFFF" w:fill="D9D9D9"/>
          <w:lang w:val="en-US" w:eastAsia="zh-CN"/>
        </w:rPr>
        <w:t>趣闻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shd w:val="clear" w:color="FFFFFF" w:fill="D9D9D9"/>
          <w:lang w:val="en-US" w:eastAsia="zh-CN"/>
        </w:rPr>
        <w:t>Anecdote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南非为什么盛产钻石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南非所在的非洲大陆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是最先浮出海面的两块古大陆之一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而南非正好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位于印度洋板块与南极洲板块交界处的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地壳运动活跃地带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是以上帝就把钻石洒在了这片大地上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shd w:val="clear" w:color="FFFFFF" w:fill="D9D9D9"/>
          <w:lang w:val="en-US" w:eastAsia="zh-CN"/>
        </w:rPr>
        <w:t>食宿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shd w:val="clear" w:color="FFFFFF" w:fill="D9D9D9"/>
          <w:lang w:val="en-US" w:eastAsia="zh-CN"/>
        </w:rPr>
        <w:t>Accommodation&amp;Dining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开普敦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The Table Bay Hotel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克尼斯纳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Head over Hills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伊丽莎白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The Boardwalk Hotel, Convention Centre &amp; Spa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德班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The Oyster Box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比勒陀利亚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Sheraton Pretoria Hotel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克鲁格国家公园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Elandela Private Game Reserve and Luxury Lodge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约翰内斯堡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Four Seasons Hotel The Westcliff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开普敦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Saveur Restaurant Group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（European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 xml:space="preserve">开普敦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Harbour House V&amp;A Waterfront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（Japanese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 xml:space="preserve">开普敦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Savoy Cabbage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（South African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 xml:space="preserve">开普敦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Pigalle Restaurant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（Mediterranean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 xml:space="preserve">开普敦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Signal Restaurant Waterfront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（International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花园大道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SeaGulls Pub &amp; Grill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（South African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花园大道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Head over Hills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（South African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伊丽莎白港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Golden Coast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（Chinese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德班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The Grill Room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（French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德班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Ton Hoi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（Chinese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比勒陀利亚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Jasmine Palace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（Chinese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克鲁格国家公园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Traditional African Boma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（Bonfire dinner）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约翰内斯堡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The Butcher Shop &amp; Grill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（American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 xml:space="preserve">约翰内斯堡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Spur Steak Ranches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  <w:t>（European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5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 BLANCA">
    <w:altName w:val="Verdana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067B4E"/>
    <w:rsid w:val="6EE41B95"/>
    <w:rsid w:val="79D664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DEEL</dc:creator>
  <cp:lastModifiedBy>Administrator</cp:lastModifiedBy>
  <dcterms:modified xsi:type="dcterms:W3CDTF">2017-05-18T08:16:53Z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