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D31" w14:textId="77777777" w:rsidR="00305B99" w:rsidRPr="004E3648" w:rsidRDefault="00305B99" w:rsidP="00305B99">
      <w:pPr>
        <w:jc w:val="center"/>
        <w:rPr>
          <w:rFonts w:ascii="Arial" w:hAnsi="Arial" w:cs="Arial"/>
          <w:b/>
          <w:bCs/>
          <w:color w:val="0A2F41" w:themeColor="accent1" w:themeShade="80"/>
          <w:sz w:val="52"/>
          <w:szCs w:val="52"/>
          <w:lang w:val="fr-FR"/>
        </w:rPr>
      </w:pPr>
      <w:r w:rsidRPr="004E3648">
        <w:rPr>
          <w:rFonts w:ascii="Arial" w:hAnsi="Arial" w:cs="Arial"/>
          <w:b/>
          <w:bCs/>
          <w:color w:val="0A2F41" w:themeColor="accent1" w:themeShade="80"/>
          <w:sz w:val="52"/>
          <w:szCs w:val="52"/>
          <w:lang w:val="fr-FR"/>
        </w:rPr>
        <w:t>Michael Oyebisi</w:t>
      </w:r>
    </w:p>
    <w:p w14:paraId="009C43AC" w14:textId="77777777" w:rsidR="00305B99" w:rsidRPr="007E2F51" w:rsidRDefault="00305B99" w:rsidP="00305B99">
      <w:pPr>
        <w:spacing w:after="0"/>
        <w:jc w:val="center"/>
        <w:rPr>
          <w:rFonts w:ascii="Arial" w:hAnsi="Arial" w:cs="Arial"/>
          <w:lang w:val="fr-FR"/>
        </w:rPr>
      </w:pPr>
      <w:r w:rsidRPr="00390E4F">
        <w:rPr>
          <w:rFonts w:ascii="Arial" w:hAnsi="Arial" w:cs="Arial"/>
          <w:lang w:val="fr-FR"/>
        </w:rPr>
        <w:t>Edmonton</w:t>
      </w:r>
      <w:r w:rsidRPr="007E2F51">
        <w:rPr>
          <w:rFonts w:ascii="Arial" w:hAnsi="Arial" w:cs="Arial"/>
          <w:lang w:val="fr-FR"/>
        </w:rPr>
        <w:t>, AB T</w:t>
      </w:r>
      <w:r w:rsidRPr="00390E4F">
        <w:rPr>
          <w:rFonts w:ascii="Arial" w:hAnsi="Arial" w:cs="Arial"/>
          <w:lang w:val="fr-FR"/>
        </w:rPr>
        <w:t>6K</w:t>
      </w:r>
      <w:r w:rsidRPr="007E2F51">
        <w:rPr>
          <w:rFonts w:ascii="Arial" w:hAnsi="Arial" w:cs="Arial"/>
          <w:lang w:val="fr-FR"/>
        </w:rPr>
        <w:t xml:space="preserve"> 1M7 · 780-729-2528 · michaeloyebisi@outlook.com</w:t>
      </w:r>
    </w:p>
    <w:p w14:paraId="05DCBC0F" w14:textId="77777777" w:rsidR="00305B99" w:rsidRDefault="00305B99" w:rsidP="00305B99">
      <w:pPr>
        <w:spacing w:after="0"/>
        <w:jc w:val="center"/>
        <w:rPr>
          <w:rFonts w:ascii="Arial" w:hAnsi="Arial" w:cs="Arial"/>
        </w:rPr>
      </w:pPr>
      <w:r w:rsidRPr="00390E4F">
        <w:rPr>
          <w:rFonts w:ascii="Arial" w:hAnsi="Arial" w:cs="Arial"/>
        </w:rPr>
        <w:t>linkedin.com/in/michaeloyebisi</w:t>
      </w:r>
    </w:p>
    <w:p w14:paraId="285E8A4F" w14:textId="530A1EAB" w:rsidR="009E1C87" w:rsidRPr="009E1C87" w:rsidRDefault="009E1C87" w:rsidP="0008382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53D63" w:themeColor="text2" w:themeTint="E6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b/>
          <w:bCs/>
          <w:color w:val="153D63" w:themeColor="text2" w:themeTint="E6"/>
          <w:kern w:val="0"/>
          <w:sz w:val="26"/>
          <w:szCs w:val="26"/>
          <w:lang w:eastAsia="en-CA"/>
          <w14:ligatures w14:val="none"/>
        </w:rPr>
        <w:t xml:space="preserve">Junior Data Analyst </w:t>
      </w:r>
    </w:p>
    <w:p w14:paraId="4DECBA90" w14:textId="0D2BC76C" w:rsidR="009E1C87" w:rsidRPr="009E1C87" w:rsidRDefault="009E1C87" w:rsidP="000838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 xml:space="preserve">Meticulous and growth-focused Data Analyst with a diploma in Data Analytics and a strong foundation in Physics. Experienced in SQL, Power BI, and Excel, with </w:t>
      </w:r>
      <w:r w:rsidR="00552A9D"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firsthand</w:t>
      </w: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 xml:space="preserve"> exposure to data validation, reporting, and process optimization. Proven ability to troubleshoot data discrepancies, support cross-functional teams, and contribute to dashboard development. Enthusiastic about using data to streamline operations and support decision-making. Currently pursuing Microsoft Certified: Data Analyst Associate credential.</w:t>
      </w:r>
    </w:p>
    <w:p w14:paraId="0DBDF331" w14:textId="2BDE2B83" w:rsidR="009E1C87" w:rsidRPr="009E1C87" w:rsidRDefault="009E1C87" w:rsidP="000838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 xml:space="preserve"> </w:t>
      </w:r>
      <w:r w:rsidRPr="009E1C87">
        <w:rPr>
          <w:rFonts w:ascii="Arial" w:eastAsia="Times New Roman" w:hAnsi="Arial" w:cs="Arial"/>
          <w:b/>
          <w:bCs/>
          <w:color w:val="153D63" w:themeColor="text2" w:themeTint="E6"/>
          <w:kern w:val="0"/>
          <w:sz w:val="26"/>
          <w:szCs w:val="26"/>
          <w:lang w:eastAsia="en-CA"/>
          <w14:ligatures w14:val="none"/>
        </w:rPr>
        <w:t>Core Competencies</w:t>
      </w:r>
    </w:p>
    <w:p w14:paraId="4B276036" w14:textId="77777777" w:rsidR="009E1C87" w:rsidRPr="009E1C87" w:rsidRDefault="009E1C87" w:rsidP="000838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SQL Querying &amp; Data Extraction</w:t>
      </w:r>
    </w:p>
    <w:p w14:paraId="40A2E769" w14:textId="77777777" w:rsidR="009E1C87" w:rsidRPr="009E1C87" w:rsidRDefault="009E1C87" w:rsidP="000838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Power BI Dashboard Maintenance</w:t>
      </w:r>
    </w:p>
    <w:p w14:paraId="44948149" w14:textId="77777777" w:rsidR="009E1C87" w:rsidRPr="009E1C87" w:rsidRDefault="009E1C87" w:rsidP="000838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Data Entry, Validation &amp; Troubleshooting</w:t>
      </w:r>
    </w:p>
    <w:p w14:paraId="103094B4" w14:textId="77777777" w:rsidR="009E1C87" w:rsidRPr="009E1C87" w:rsidRDefault="009E1C87" w:rsidP="000838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Business Process Documentation</w:t>
      </w:r>
    </w:p>
    <w:p w14:paraId="32C5864C" w14:textId="77777777" w:rsidR="009E1C87" w:rsidRPr="009E1C87" w:rsidRDefault="009E1C87" w:rsidP="000838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Cross-Functional Collaboration</w:t>
      </w:r>
    </w:p>
    <w:p w14:paraId="5EBDE155" w14:textId="77777777" w:rsidR="009E1C87" w:rsidRPr="009E1C87" w:rsidRDefault="009E1C87" w:rsidP="000838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Report Development &amp; Visualizations</w:t>
      </w:r>
    </w:p>
    <w:p w14:paraId="357A5DE9" w14:textId="77777777" w:rsidR="009E1C87" w:rsidRPr="009E1C87" w:rsidRDefault="009E1C87" w:rsidP="000838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Workflow Optimization &amp; KPI Monitoring</w:t>
      </w:r>
    </w:p>
    <w:p w14:paraId="327179EE" w14:textId="7FF2A1AF" w:rsidR="009E1C87" w:rsidRPr="009E1C87" w:rsidRDefault="009E1C87" w:rsidP="000838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53D63" w:themeColor="text2" w:themeTint="E6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b/>
          <w:bCs/>
          <w:color w:val="153D63" w:themeColor="text2" w:themeTint="E6"/>
          <w:kern w:val="0"/>
          <w:sz w:val="26"/>
          <w:szCs w:val="26"/>
          <w:lang w:eastAsia="en-CA"/>
          <w14:ligatures w14:val="none"/>
        </w:rPr>
        <w:t>Professional Experience</w:t>
      </w:r>
    </w:p>
    <w:p w14:paraId="465F6179" w14:textId="52EB4DA7" w:rsidR="009E1C87" w:rsidRPr="009E1C87" w:rsidRDefault="009E1C87" w:rsidP="000838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t>Senior</w:t>
      </w:r>
      <w:r w:rsidR="0008382B" w:rsidRPr="001767F5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t xml:space="preserve"> </w:t>
      </w: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t>Agent</w:t>
      </w:r>
      <w:r w:rsidR="0008382B" w:rsidRPr="001767F5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t xml:space="preserve"> </w:t>
      </w: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t>Geek</w:t>
      </w:r>
      <w:r w:rsidR="0008382B" w:rsidRPr="001767F5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t xml:space="preserve"> S</w:t>
      </w: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t>quad</w:t>
      </w: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br/>
        <w:t>BestBuy · Edmonton, AB · Apr 2025 – Present</w:t>
      </w:r>
    </w:p>
    <w:p w14:paraId="542B39C5" w14:textId="77777777" w:rsidR="009E1C87" w:rsidRPr="009E1C87" w:rsidRDefault="009E1C87" w:rsidP="00E04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Resolved escalated service issues using client history and data analysis.</w:t>
      </w:r>
    </w:p>
    <w:p w14:paraId="19541A1A" w14:textId="77777777" w:rsidR="009E1C87" w:rsidRPr="009E1C87" w:rsidRDefault="009E1C87" w:rsidP="00E04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Mentored agents in troubleshooting and customer engagement, improving service quality.</w:t>
      </w:r>
    </w:p>
    <w:p w14:paraId="4A7A21A0" w14:textId="77777777" w:rsidR="009E1C87" w:rsidRPr="009E1C87" w:rsidRDefault="009E1C87" w:rsidP="00E04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Coordinated system overrides and monitored service KPIs to align performance with corporate standards.</w:t>
      </w:r>
    </w:p>
    <w:p w14:paraId="4A68CA38" w14:textId="77777777" w:rsidR="009E1C87" w:rsidRPr="009E1C87" w:rsidRDefault="009E1C87" w:rsidP="000838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t>Team Lead, Fulfillments</w:t>
      </w: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br/>
        <w:t>BestBuy · Edmonton, AB · Oct 2023 – Apr 2025</w:t>
      </w:r>
    </w:p>
    <w:p w14:paraId="3122B10B" w14:textId="77777777" w:rsidR="009E1C87" w:rsidRPr="009E1C87" w:rsidRDefault="009E1C87" w:rsidP="00E04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Analyzed inventory and pricing data to reduce discrepancies and optimize stock levels.</w:t>
      </w:r>
    </w:p>
    <w:p w14:paraId="1AEEBFA6" w14:textId="77777777" w:rsidR="009E1C87" w:rsidRPr="009E1C87" w:rsidRDefault="009E1C87" w:rsidP="00E04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Conducted audits and improved workflows for defective product tracking.</w:t>
      </w:r>
    </w:p>
    <w:p w14:paraId="543B162D" w14:textId="77777777" w:rsidR="009E1C87" w:rsidRPr="009E1C87" w:rsidRDefault="009E1C87" w:rsidP="00E04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lastRenderedPageBreak/>
        <w:t>Collaborated with purchasing and inventory teams to meet performance goals.</w:t>
      </w:r>
    </w:p>
    <w:p w14:paraId="79CE9223" w14:textId="77777777" w:rsidR="009E1C87" w:rsidRPr="009E1C87" w:rsidRDefault="009E1C87" w:rsidP="00E04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Managed dispatch organization, achieving 98% on-time parcel transfers.</w:t>
      </w:r>
    </w:p>
    <w:p w14:paraId="04C94819" w14:textId="77777777" w:rsidR="009E1C87" w:rsidRPr="009E1C87" w:rsidRDefault="009E1C87" w:rsidP="000838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t>Database Manager Assistant</w:t>
      </w: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br/>
        <w:t>Foundation School BLW · Lagos, Nigeria · Apr 2021 – Sep 2022</w:t>
      </w:r>
    </w:p>
    <w:p w14:paraId="38DF9277" w14:textId="77777777" w:rsidR="009E1C87" w:rsidRPr="009E1C87" w:rsidRDefault="009E1C87" w:rsidP="00E04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Cleaned and validated student data for academic reporting, improving reliability.</w:t>
      </w:r>
    </w:p>
    <w:p w14:paraId="7402BF96" w14:textId="77777777" w:rsidR="009E1C87" w:rsidRPr="009E1C87" w:rsidRDefault="009E1C87" w:rsidP="00E04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Identified and resolved data discrepancies, enhancing reporting accuracy.</w:t>
      </w:r>
    </w:p>
    <w:p w14:paraId="287CCDF6" w14:textId="77777777" w:rsidR="009E1C87" w:rsidRPr="009E1C87" w:rsidRDefault="009E1C87" w:rsidP="00E04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Supported educators with data entry tools and reporting systems.</w:t>
      </w:r>
    </w:p>
    <w:p w14:paraId="56F62291" w14:textId="77777777" w:rsidR="009E1C87" w:rsidRPr="009E1C87" w:rsidRDefault="009E1C87" w:rsidP="000838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t>Assistant Team Lead</w:t>
      </w: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br/>
        <w:t>Lagos State Internal Revenue Service · Lagos, Nigeria · Jul 2019 – Sep 2022</w:t>
      </w:r>
    </w:p>
    <w:p w14:paraId="3B990A77" w14:textId="77777777" w:rsidR="009E1C87" w:rsidRPr="009E1C87" w:rsidRDefault="009E1C87" w:rsidP="00E04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Maintained confidential taxpayer data with 99.9% accuracy.</w:t>
      </w:r>
    </w:p>
    <w:p w14:paraId="79333F62" w14:textId="77777777" w:rsidR="009E1C87" w:rsidRPr="009E1C87" w:rsidRDefault="009E1C87" w:rsidP="00E04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Collaborated with audit teams to enhance reporting systems and compliance.</w:t>
      </w:r>
    </w:p>
    <w:p w14:paraId="3E138FBB" w14:textId="77777777" w:rsidR="009E1C87" w:rsidRPr="009E1C87" w:rsidRDefault="009E1C87" w:rsidP="00E04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Led data-related tasks and ensured timely project completion.</w:t>
      </w:r>
    </w:p>
    <w:p w14:paraId="0F7DDFF7" w14:textId="7F535A77" w:rsidR="009E1C87" w:rsidRPr="009E1C87" w:rsidRDefault="009E1C87" w:rsidP="0008382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 xml:space="preserve"> </w:t>
      </w:r>
      <w:r w:rsidRPr="009E1C87">
        <w:rPr>
          <w:rFonts w:ascii="Arial" w:eastAsia="Times New Roman" w:hAnsi="Arial" w:cs="Arial"/>
          <w:b/>
          <w:bCs/>
          <w:color w:val="153D63" w:themeColor="text2" w:themeTint="E6"/>
          <w:kern w:val="0"/>
          <w:sz w:val="26"/>
          <w:szCs w:val="26"/>
          <w:lang w:eastAsia="en-CA"/>
          <w14:ligatures w14:val="none"/>
        </w:rPr>
        <w:t>Education &amp; Certifications</w:t>
      </w:r>
    </w:p>
    <w:p w14:paraId="6B05B0D6" w14:textId="77777777" w:rsidR="009E1C87" w:rsidRPr="009E1C87" w:rsidRDefault="009E1C87" w:rsidP="000838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t>Diploma in Data Analytics</w:t>
      </w: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br/>
        <w:t>Robertson College · Edmonton, AB · Graduated June 2024</w:t>
      </w:r>
    </w:p>
    <w:p w14:paraId="35F62D3B" w14:textId="1882D641" w:rsidR="009E1C87" w:rsidRPr="009E1C87" w:rsidRDefault="009E1C87" w:rsidP="00C55D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Coursework: Power BI, SQL, Business Intelligence</w:t>
      </w:r>
    </w:p>
    <w:p w14:paraId="4031FD29" w14:textId="77777777" w:rsidR="009E1C87" w:rsidRPr="009E1C87" w:rsidRDefault="009E1C87" w:rsidP="000838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t>Bachelor of Technology in Pure &amp; Applied Physics</w:t>
      </w:r>
      <w:r w:rsidRPr="009E1C87">
        <w:rPr>
          <w:rFonts w:ascii="Arial" w:eastAsia="Times New Roman" w:hAnsi="Arial" w:cs="Arial"/>
          <w:b/>
          <w:bCs/>
          <w:kern w:val="0"/>
          <w:sz w:val="26"/>
          <w:szCs w:val="26"/>
          <w:lang w:eastAsia="en-CA"/>
          <w14:ligatures w14:val="none"/>
        </w:rPr>
        <w:br/>
        <w:t>Ladoke Akintola University · Nigeria · Graduated Jan 2008</w:t>
      </w:r>
    </w:p>
    <w:p w14:paraId="58C9E7BB" w14:textId="77777777" w:rsidR="009E1C87" w:rsidRPr="009E1C87" w:rsidRDefault="009E1C87" w:rsidP="0008382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53D63" w:themeColor="text2" w:themeTint="E6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b/>
          <w:bCs/>
          <w:color w:val="153D63" w:themeColor="text2" w:themeTint="E6"/>
          <w:kern w:val="0"/>
          <w:sz w:val="26"/>
          <w:szCs w:val="26"/>
          <w:lang w:eastAsia="en-CA"/>
          <w14:ligatures w14:val="none"/>
        </w:rPr>
        <w:t>Certifications</w:t>
      </w:r>
    </w:p>
    <w:p w14:paraId="54CBE8F8" w14:textId="77777777" w:rsidR="009E1C87" w:rsidRPr="009E1C87" w:rsidRDefault="009E1C87" w:rsidP="00083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 xml:space="preserve">Microsoft Certified: Data Analyst Associate – </w:t>
      </w:r>
      <w:r w:rsidRPr="009E1C87">
        <w:rPr>
          <w:rFonts w:ascii="Arial" w:eastAsia="Times New Roman" w:hAnsi="Arial" w:cs="Arial"/>
          <w:i/>
          <w:iCs/>
          <w:kern w:val="0"/>
          <w:sz w:val="26"/>
          <w:szCs w:val="26"/>
          <w:lang w:eastAsia="en-CA"/>
          <w14:ligatures w14:val="none"/>
        </w:rPr>
        <w:t>In Progress</w:t>
      </w:r>
    </w:p>
    <w:p w14:paraId="2DB54B7C" w14:textId="77777777" w:rsidR="009E1C87" w:rsidRPr="009E1C87" w:rsidRDefault="009E1C87" w:rsidP="00083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Intermediate First Aid - Level C CPR (Valid until Oct 2027)</w:t>
      </w:r>
    </w:p>
    <w:p w14:paraId="1F1DA246" w14:textId="77777777" w:rsidR="009E1C87" w:rsidRPr="009E1C87" w:rsidRDefault="009E1C87" w:rsidP="000838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Class 5 Full Driver's License (Non-GDL)</w:t>
      </w:r>
    </w:p>
    <w:p w14:paraId="4EE7232E" w14:textId="64614111" w:rsidR="009E1C87" w:rsidRPr="009E1C87" w:rsidRDefault="009E1C87" w:rsidP="0008382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53D63" w:themeColor="text2" w:themeTint="E6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b/>
          <w:bCs/>
          <w:color w:val="153D63" w:themeColor="text2" w:themeTint="E6"/>
          <w:kern w:val="0"/>
          <w:sz w:val="26"/>
          <w:szCs w:val="26"/>
          <w:lang w:eastAsia="en-CA"/>
          <w14:ligatures w14:val="none"/>
        </w:rPr>
        <w:t>Additional Details</w:t>
      </w:r>
    </w:p>
    <w:p w14:paraId="143D8E0E" w14:textId="77777777" w:rsidR="009E1C87" w:rsidRPr="009E1C87" w:rsidRDefault="009E1C87" w:rsidP="0008382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Eligible to work in Canada without visa sponsorship</w:t>
      </w:r>
    </w:p>
    <w:p w14:paraId="187F699C" w14:textId="77777777" w:rsidR="009E1C87" w:rsidRPr="009E1C87" w:rsidRDefault="009E1C87" w:rsidP="0008382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</w:pPr>
      <w:r w:rsidRPr="009E1C87">
        <w:rPr>
          <w:rFonts w:ascii="Arial" w:eastAsia="Times New Roman" w:hAnsi="Arial" w:cs="Arial"/>
          <w:kern w:val="0"/>
          <w:sz w:val="26"/>
          <w:szCs w:val="26"/>
          <w:lang w:eastAsia="en-CA"/>
          <w14:ligatures w14:val="none"/>
        </w:rPr>
        <w:t>Available to relocate to Calgary immediately</w:t>
      </w:r>
    </w:p>
    <w:p w14:paraId="318D329F" w14:textId="77777777" w:rsidR="009E1C87" w:rsidRPr="00AB7016" w:rsidRDefault="009E1C87" w:rsidP="0008382B">
      <w:pPr>
        <w:spacing w:after="0"/>
        <w:jc w:val="both"/>
        <w:rPr>
          <w:rFonts w:ascii="Arial" w:hAnsi="Arial" w:cs="Arial"/>
          <w:sz w:val="26"/>
          <w:szCs w:val="26"/>
        </w:rPr>
      </w:pPr>
    </w:p>
    <w:sectPr w:rsidR="009E1C87" w:rsidRPr="00AB7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06C6"/>
    <w:multiLevelType w:val="multilevel"/>
    <w:tmpl w:val="058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F658F"/>
    <w:multiLevelType w:val="multilevel"/>
    <w:tmpl w:val="C05C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F322A"/>
    <w:multiLevelType w:val="multilevel"/>
    <w:tmpl w:val="6386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A33FC"/>
    <w:multiLevelType w:val="multilevel"/>
    <w:tmpl w:val="0CFC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22280"/>
    <w:multiLevelType w:val="multilevel"/>
    <w:tmpl w:val="438E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679B0"/>
    <w:multiLevelType w:val="multilevel"/>
    <w:tmpl w:val="752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C2F44"/>
    <w:multiLevelType w:val="multilevel"/>
    <w:tmpl w:val="2640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352A5"/>
    <w:multiLevelType w:val="multilevel"/>
    <w:tmpl w:val="B324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096345">
    <w:abstractNumId w:val="4"/>
  </w:num>
  <w:num w:numId="2" w16cid:durableId="2120441729">
    <w:abstractNumId w:val="7"/>
  </w:num>
  <w:num w:numId="3" w16cid:durableId="1764455545">
    <w:abstractNumId w:val="1"/>
  </w:num>
  <w:num w:numId="4" w16cid:durableId="1159731019">
    <w:abstractNumId w:val="0"/>
  </w:num>
  <w:num w:numId="5" w16cid:durableId="2119643043">
    <w:abstractNumId w:val="3"/>
  </w:num>
  <w:num w:numId="6" w16cid:durableId="393043096">
    <w:abstractNumId w:val="2"/>
  </w:num>
  <w:num w:numId="7" w16cid:durableId="953946996">
    <w:abstractNumId w:val="5"/>
  </w:num>
  <w:num w:numId="8" w16cid:durableId="401758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99"/>
    <w:rsid w:val="0008382B"/>
    <w:rsid w:val="001767F5"/>
    <w:rsid w:val="00251C40"/>
    <w:rsid w:val="002A7B36"/>
    <w:rsid w:val="002A7D32"/>
    <w:rsid w:val="00305B99"/>
    <w:rsid w:val="00455B58"/>
    <w:rsid w:val="004714AE"/>
    <w:rsid w:val="004E3648"/>
    <w:rsid w:val="00552A9D"/>
    <w:rsid w:val="005E75CB"/>
    <w:rsid w:val="006B4241"/>
    <w:rsid w:val="007E2F51"/>
    <w:rsid w:val="00831944"/>
    <w:rsid w:val="008A1C37"/>
    <w:rsid w:val="009239D6"/>
    <w:rsid w:val="009E1C87"/>
    <w:rsid w:val="00AB7016"/>
    <w:rsid w:val="00AC650C"/>
    <w:rsid w:val="00B8103C"/>
    <w:rsid w:val="00BC43B9"/>
    <w:rsid w:val="00C3350B"/>
    <w:rsid w:val="00C55D1F"/>
    <w:rsid w:val="00DF11D2"/>
    <w:rsid w:val="00E04948"/>
    <w:rsid w:val="00E64B87"/>
    <w:rsid w:val="00EC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6AEA"/>
  <w15:chartTrackingRefBased/>
  <w15:docId w15:val="{5B93401E-FAD1-418B-8874-D20A96C8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99"/>
  </w:style>
  <w:style w:type="paragraph" w:styleId="Heading1">
    <w:name w:val="heading 1"/>
    <w:basedOn w:val="Normal"/>
    <w:next w:val="Normal"/>
    <w:link w:val="Heading1Char"/>
    <w:uiPriority w:val="9"/>
    <w:qFormat/>
    <w:rsid w:val="0030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Oyebisi</dc:creator>
  <cp:keywords/>
  <dc:description/>
  <cp:lastModifiedBy>Michael Oyebisi</cp:lastModifiedBy>
  <cp:revision>2</cp:revision>
  <dcterms:created xsi:type="dcterms:W3CDTF">2025-10-24T22:59:00Z</dcterms:created>
  <dcterms:modified xsi:type="dcterms:W3CDTF">2025-10-24T22:59:00Z</dcterms:modified>
</cp:coreProperties>
</file>