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555555"/>
          <w:spacing w:val="60"/>
          <w:sz w:val="24"/>
          <w:szCs w:val="24"/>
        </w:rPr>
        <w:t xml:space="preserve">EMO-AVENTURA</w:t>
      </w:r>
    </w:p>
    <w:p>
      <w:pPr>
        <w:spacing w:after="160"/>
        <w:jc w:val="center"/>
      </w:pPr>
      <w:r>
        <w:rPr>
          <w:b/>
          <w:bCs/>
          <w:color w:val="102C36"/>
          <w:sz w:val="56"/>
          <w:szCs w:val="56"/>
        </w:rPr>
        <w:t xml:space="preserve">Qué muestran las estadísticas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Guía del panel de administración: qué hay, qué significa cada dato y cómo leerlo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«Vive la aventura de descubrir el poder de tus emociones»</w:t>
      </w:r>
    </w:p>
    <w:p>
      <w:pPr>
        <w:spacing w:after="80" w:before="900"/>
        <w:jc w:val="center"/>
      </w:pPr>
      <w:r>
        <w:rPr>
          <w:color w:val="555555"/>
          <w:sz w:val="20"/>
          <w:szCs w:val="20"/>
        </w:rPr>
        <w:t xml:space="preserve">Panel: michaelpob.github.io/Emo-aventura/admin.html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Acceso restringido a un único administrador</w:t>
      </w:r>
    </w:p>
    <w:p>
      <w:pPr>
        <w:spacing w:after="0"/>
        <w:jc w:val="center"/>
      </w:pPr>
      <w:r>
        <w:rPr>
          <w:color w:val="555555"/>
          <w:sz w:val="20"/>
          <w:szCs w:val="20"/>
        </w:rPr>
        <w:t xml:space="preserve">Versión del documento 1.0 · Octubre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Contenido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1. Para qué sirve el panel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2. El periodo: de qué fechas estás viendo los datos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3. Las cuatro tarjetas de resumen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4. La isla más visitada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5. El ranking de las seis islas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6. Estadísticas por isla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7. Las cinco gráficas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8. El resumen escrito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9. La descarga en CSV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10. De dónde salen estos datos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11. Qué preguntas puedes responder con el panel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12. Avisos para no malinterpretar los números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1. Para qué sirve el panel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El panel de administración es una página aparte del juego que responde a una sola pregunta: cómo se está usando EMO-AVENTURA. No muestra nada de los jugadores, solo cuánta actividad hay en cada isla.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Sirve, por ejemplo, para saber qué islas se visitan más, en qué momento del día se juega, cuántas partidas se terminan y desde qué tipo de aparato se entra. Con eso se puede decidir qué isla necesita mejoras, cuándo programar una sesión en clase o si conviene revisar un minijuego que mucha gente abandona.</w:t>
      </w:r>
    </w:p>
    <w:p>
      <w:pPr>
        <w:spacing w:after="140" w:line="300"/>
      </w:pPr>
      <w:r>
        <w:rPr>
          <w:b/>
          <w:bCs/>
          <w:sz w:val="22"/>
          <w:szCs w:val="22"/>
        </w:rPr>
        <w:t xml:space="preserve">Importante: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el panel no identifica a nadie. Todo lo que se registra es anónimo y ningún dato del perfil del jugador sale de su dispositivo.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2. El periodo: de qué fechas estás viendo los datos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Arriba del todo hay cinco botones. Lo primero que conviene mirar es cuál está activo, porque todas las cifras de la página cambian según el periodo elegido.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Botón</w:t>
            </w:r>
          </w:p>
        </w:tc>
        <w:tc>
          <w:tcPr>
            <w:tcW w:type="dxa" w:w="73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Qué muestra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Hoy</w:t>
            </w:r>
          </w:p>
        </w:tc>
        <w:tc>
          <w:tcPr>
            <w:tcW w:type="dxa" w:w="7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Desde las 12 de la noche de hoy hasta este momento.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 días</w:t>
            </w:r>
          </w:p>
        </w:tc>
        <w:tc>
          <w:tcPr>
            <w:tcW w:type="dxa" w:w="7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últimos siete días completos, contando hacia atrás desde ahora. Es el que viene puesto al entrar.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 días</w:t>
            </w:r>
          </w:p>
        </w:tc>
        <w:tc>
          <w:tcPr>
            <w:tcW w:type="dxa" w:w="7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últimos treinta días.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Todo</w:t>
            </w:r>
          </w:p>
        </w:tc>
        <w:tc>
          <w:tcPr>
            <w:tcW w:type="dxa" w:w="7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Absolutamente todo lo registrado desde que se publicó el panel.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Personalizado</w:t>
            </w:r>
          </w:p>
        </w:tc>
        <w:tc>
          <w:tcPr>
            <w:tcW w:type="dxa" w:w="7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 casillas de fecha para elegir el día de inicio y el de fin.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000000"/>
          <w:sz w:val="22"/>
          <w:szCs w:val="22"/>
        </w:rPr>
        <w:t xml:space="preserve">Al lado está el botón «Actualizar», que vuelve a pedir los datos, y un texto que dice cuándo se consultaron por última vez («Actualizado ahora», «hace 3 minutos»…). Los datos no se refrescan solos: si dejas la página abierta un rato, pulsa Actualizar.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3. Las cuatro tarjetas de resumen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Son los cuatro números grandes de arriba. Resumen todo el periodo, sumando las seis islas.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Tarjeta</w:t>
            </w:r>
          </w:p>
        </w:tc>
        <w:tc>
          <w:tcPr>
            <w:tcW w:type="dxa" w:w="368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Qué cuenta exactamente</w:t>
            </w:r>
          </w:p>
        </w:tc>
        <w:tc>
          <w:tcPr>
            <w:tcW w:type="dxa" w:w="368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Cómo leerla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 totales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Cuántas veces se abrió la ficha de una isla desde el mapa.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la medida de «interés»: cuánta gente entró a mirar, aunque luego no jugara.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Sesiones únicas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Cuántas sesiones distintas generaron actividad. Una sesión es una pestaña del juego abierta.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parece a «cuántas veces se usó el juego». No son personas: la misma persona en dos ratos distintos cuenta dos veces.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Partidas completadas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Cuántas veces un minijuego se terminó con éxito.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la medida de «logro»: llegaron hasta el final de la actividad.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Tasa de finalización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Partidas completadas dividido entre partidas iniciadas, en porcentaje.</w:t>
            </w:r>
          </w:p>
        </w:tc>
        <w:tc>
          <w:tcPr>
            <w:tcW w:type="dxa" w:w="3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es baja, la gente empieza pero abandona: conviene revisar si ese juego es largo, confuso o difícil.</w:t>
            </w:r>
          </w:p>
        </w:tc>
      </w:tr>
    </w:tbl>
    <w:p>
      <w:pPr>
        <w:spacing w:after="120"/>
      </w:pPr>
    </w:p>
    <w:p>
      <w:pPr>
        <w:pStyle w:val="Heading2"/>
        <w:spacing w:after="140" w:before="260"/>
      </w:pPr>
      <w:r>
        <w:rPr>
          <w:b/>
          <w:bCs/>
          <w:color w:val="102C36"/>
          <w:sz w:val="25"/>
          <w:szCs w:val="25"/>
        </w:rPr>
        <w:t xml:space="preserve">La comparación con el periodo anterior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Debajo de cada número hay una línea pequeña en verde o en rojo. Compara con el periodo justo anterior y de la misma duración: si estás viendo los últimos 7 días, compara con los 7 días anteriores a esos.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Un triángulo hacia arriba y un porcentaje en verde: subió respecto al periodo anterior.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Un triángulo hacia abajo en rojo: bajó.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«igual»: no cambió.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«nuevo»: antes no había nada en esa cifra, así que no hay con qué comparar. Es lo normal las primeras semanas.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4. La isla más visitada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Es la tarjeta ancha con el trofeo. Destaca la isla que más visitas recibió en el periodo y muestra tres cosas: su nombre, cuántas visitas tuvo y qué porcentaje del total representa.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Ejemplo: «La casa en marcha · 24 visitas · 31 % del total · Tristeza» quiere decir que de cada diez entradas a una isla, tres fueron a esa.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5. El ranking de las seis islas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Una lista ordenada de la isla más visitada a la menos visitada, con una barra de color por isla. Cada fila lleva: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El puesto, con medalla de oro, plata y bronce para los tres primeros y el número para el resto.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El nombre de la isla y la emoción que trabaja.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Una barra proporcional: la isla con más visitas ocupa el ancho completo y las demás se dibujan en proporción a ella.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A la derecha, las visitas y el porcentaje sobre el total.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Si dos islas empatan en visitas, comparten el mismo puesto. La barra de la isla de la Frustración lleva además un rayado: así se distingue aunque se imprima en blanco y negro o la persona no diferencie bien los colores.</w:t>
      </w:r>
    </w:p>
    <w:p>
      <w:pPr>
        <w:spacing w:after="120"/>
      </w:pPr>
    </w:p>
    <w:p>
      <w:pPr>
        <w:spacing w:after="140" w:line="300"/>
      </w:pPr>
      <w:r>
        <w:rPr>
          <w:color w:val="000000"/>
          <w:sz w:val="22"/>
          <w:szCs w:val="22"/>
        </w:rPr>
        <w:t xml:space="preserve">Estas son las seis islas tal como aparecen en el panel: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Nombre en el panel</w:t>
            </w:r>
          </w:p>
        </w:tc>
        <w:tc>
          <w:tcPr>
            <w:tcW w:type="dxa" w:w="288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Emoción</w:t>
            </w:r>
          </w:p>
        </w:tc>
        <w:tc>
          <w:tcPr>
            <w:tcW w:type="dxa" w:w="288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Identificador interno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 casa en marcha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Tristeza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sadness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 rojo vivo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Enojo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anger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Isla del Miedo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Miedo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fear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Las Cuevas del Desagrado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Desagrado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disgust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 torre y el valle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Frustración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frustration</w:t>
            </w:r>
          </w:p>
        </w:tc>
      </w:tr>
      <w:t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 lago sereno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Calma</w:t>
            </w:r>
          </w:p>
        </w:tc>
        <w:tc>
          <w:tcPr>
            <w:tcW w:type="dxa" w:w="28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calm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6. Estadísticas por isla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Una tarjeta por cada una de las seis islas, siempre las seis, aunque alguna tenga cero. Cada tarjeta trae: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Dato de la tarjeta</w:t>
            </w:r>
          </w:p>
        </w:tc>
        <w:tc>
          <w:tcPr>
            <w:tcW w:type="dxa" w:w="67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Veces que se abrió esa isla en el periodo.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Sesiones únicas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Cuántas sesiones distintas pasaron por ella.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Partidas iniciadas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Veces que se pulsó «Jugar» y el minijuego arrancó.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Completadas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Veces que se terminó con éxito.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Barra de finalización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porcentaje de partidas terminadas sobre las iniciadas, dibujado como barra.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Tiempo medio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Cuánto dura una partida de media, en minutos y segundos. Se cuenta desde que arranca el minijuego hasta que se termina o se sale.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Última visita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Hace cuánto que alguien entró por última vez («hace 2 horas», «ayer», «hace 5 días»).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000000"/>
          <w:sz w:val="22"/>
          <w:szCs w:val="22"/>
        </w:rPr>
        <w:t xml:space="preserve">Si tocas o haces clic en una tarjeta, se despliega debajo una pequeña gráfica con las visitas de esa isla día a día. Al volver a tocarla, se cierra.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7. Las cinco gráficas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Debajo de las tarjetas están las gráficas comparativas. Cada una tiene un botón «Ver como tabla» que cambia el dibujo por una tabla de números: sirve para copiar cifras exactas y para quien no distinga bien los colores.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2300"/>
        <w:gridCol w:w="3730"/>
        <w:gridCol w:w="3330"/>
      </w:tblGrid>
      <w:tr>
        <w:trPr>
          <w:tblHeader/>
        </w:trPr>
        <w:tc>
          <w:tcPr>
            <w:tcW w:type="dxa" w:w="23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Gráfica</w:t>
            </w:r>
          </w:p>
        </w:tc>
        <w:tc>
          <w:tcPr>
            <w:tcW w:type="dxa" w:w="373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Qué muestra</w:t>
            </w:r>
          </w:p>
        </w:tc>
        <w:tc>
          <w:tcPr>
            <w:tcW w:type="dxa" w:w="333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Para qué te sirve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 por isla</w:t>
            </w:r>
          </w:p>
        </w:tc>
        <w:tc>
          <w:tcPr>
            <w:tcW w:type="dxa" w:w="3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barra por isla con sus visitas.</w:t>
            </w:r>
          </w:p>
        </w:tc>
        <w:tc>
          <w:tcPr>
            <w:tcW w:type="dxa" w:w="33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de un vistazo cuál destaca y cuál está olvidada.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Partidas iniciadas y completadas</w:t>
            </w:r>
          </w:p>
        </w:tc>
        <w:tc>
          <w:tcPr>
            <w:tcW w:type="dxa" w:w="3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 barras por isla, una al lado de la otra.</w:t>
            </w:r>
          </w:p>
        </w:tc>
        <w:tc>
          <w:tcPr>
            <w:tcW w:type="dxa" w:w="33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Donde la segunda barra es mucho más corta que la primera, la gente abandona.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 por día</w:t>
            </w:r>
          </w:p>
        </w:tc>
        <w:tc>
          <w:tcPr>
            <w:tcW w:type="dxa" w:w="3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línea por isla más una línea con el total, a lo largo de los días del periodo. En la leyenda puedes ocultar islas para comparar mejor.</w:t>
            </w:r>
          </w:p>
        </w:tc>
        <w:tc>
          <w:tcPr>
            <w:tcW w:type="dxa" w:w="33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 si el uso sube o baja, y detectar los días de clase o de actividad.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 por hora del día</w:t>
            </w:r>
          </w:p>
        </w:tc>
        <w:tc>
          <w:tcPr>
            <w:tcW w:type="dxa" w:w="3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24 horas del día y cuántas visitas hubo en cada una, en hora de Colombia (Bogotá).</w:t>
            </w:r>
          </w:p>
        </w:tc>
        <w:tc>
          <w:tcPr>
            <w:tcW w:type="dxa" w:w="33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Saber a qué horas se juega: mañana de colegio, tarde en casa, noche.</w:t>
            </w:r>
          </w:p>
        </w:tc>
      </w:tr>
      <w:tr>
        <w:tc>
          <w:tcPr>
            <w:tcW w:type="dxa" w:w="23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 de dispositivo</w:t>
            </w:r>
          </w:p>
        </w:tc>
        <w:tc>
          <w:tcPr>
            <w:tcW w:type="dxa" w:w="37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anillo repartido entre teléfono, tableta y computador.</w:t>
            </w:r>
          </w:p>
        </w:tc>
        <w:tc>
          <w:tcPr>
            <w:tcW w:type="dxa" w:w="333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Saber en qué pantalla hay que cuidar más el juego.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8. El resumen escrito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Al final hay un párrafo en lenguaje normal que resume el periodo. Dice cuántas visitas hubo y de cuántas sesiones, cuál fue la isla más visitada y con qué porcentaje, cuál la menos visitada, qué porcentaje de partidas se completó y cuánto duran de media.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Está pensado para copiar y pegar tal cual en un informe o en una diapositiva, sin tener que interpretar las gráficas.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9. La descarga en CSV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El botón «Descargar CSV» guarda un archivo con las visitas agregadas por día y por isla del periodo que tengas elegido. Se abre con Excel (usa punto y coma como separador y conserva las tildes).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Columna</w:t>
            </w:r>
          </w:p>
        </w:tc>
        <w:tc>
          <w:tcPr>
            <w:tcW w:type="dxa" w:w="75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</w:t>
            </w:r>
          </w:p>
        </w:tc>
        <w:tc>
          <w:tcPr>
            <w:tcW w:type="dxa" w:w="7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fecha, en formato año-mes-día.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isla_id</w:t>
            </w:r>
          </w:p>
        </w:tc>
        <w:tc>
          <w:tcPr>
            <w:tcW w:type="dxa" w:w="7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identificador interno de la isla (sadness, anger, fear, disgust, frustration, calm).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isla</w:t>
            </w:r>
          </w:p>
        </w:tc>
        <w:tc>
          <w:tcPr>
            <w:tcW w:type="dxa" w:w="7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nombre visible de la isla.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emocion</w:t>
            </w:r>
          </w:p>
        </w:tc>
        <w:tc>
          <w:tcPr>
            <w:tcW w:type="dxa" w:w="7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emoción que trabaja esa isla.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visitas</w:t>
            </w:r>
          </w:p>
        </w:tc>
        <w:tc>
          <w:tcPr>
            <w:tcW w:type="dxa" w:w="7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Cuántas visitas hubo ese día en esa isla.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000000"/>
          <w:sz w:val="22"/>
          <w:szCs w:val="22"/>
        </w:rPr>
        <w:t xml:space="preserve">El archivo se llama con el periodo elegido, por ejemplo «emo-aventura-visitas-7-dias.csv», para que no se confundan unas descargas con otras.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10. De dónde salen estos datos</w:t>
      </w:r>
    </w:p>
    <w:p>
      <w:pPr>
        <w:spacing w:after="140" w:line="300"/>
      </w:pPr>
      <w:r>
        <w:rPr>
          <w:color w:val="000000"/>
          <w:sz w:val="22"/>
          <w:szCs w:val="22"/>
        </w:rPr>
        <w:t xml:space="preserve">El juego envía cuatro tipos de aviso, sin esperar respuesta y sin interrumpir nunca la partida: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67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Cuándo se envía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Visita a la isla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abrir la ficha de una isla desde el mapa.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Partida iniciada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pulsar «Jugar» y arrancar el minijuego.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Partida completada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terminar el minijuego con éxito.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Salida de la partida</w:t>
            </w:r>
          </w:p>
        </w:tc>
        <w:tc>
          <w:tcPr>
            <w:tcW w:type="dxa" w:w="6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 salir antes de terminar (botón Salir o ESC).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000000"/>
          <w:sz w:val="22"/>
          <w:szCs w:val="22"/>
        </w:rPr>
        <w:t xml:space="preserve">De cada aviso se guarda únicamente esto: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Se guarda</w:t>
            </w:r>
          </w:p>
        </w:tc>
        <w:tc>
          <w:tcPr>
            <w:tcW w:type="dxa" w:w="63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Qué isla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calm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Qué tipo de evento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partida completada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Qué minijuego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calm-lake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Identificador de sesión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 número al azar que se borra al cerrar la pestaña.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Duración de la partida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minutos 4 segundos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Tipo de dispositivo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teléfono, tableta o computador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63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20/10/2026, 15:42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  <w:sz w:val="22"/>
          <w:szCs w:val="22"/>
        </w:rPr>
        <w:t xml:space="preserve">Lo que nunca se envía: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el nombre o apodo del jugador, su avatar, su color favorito, sus puntos, sus herramientas e insignias, las intensidades que marca, sus compromisos y las respuestas de la Isla del Desagrado. Todo eso vive únicamente en el navegador de quien juega.</w:t>
      </w:r>
    </w:p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11. Qué preguntas puedes responder con el panel</w:t>
      </w:r>
    </w:p>
    <w:tbl>
      <w:tblPr>
        <w:tblW w:type="dxa" w:w="9360"/>
        <w:tblBorders>
          <w:top w:val="single" w:color="BBCCD4" w:sz="2"/>
          <w:left w:val="single" w:color="BBCCD4" w:sz="2"/>
          <w:bottom w:val="single" w:color="BBCCD4" w:sz="2"/>
          <w:right w:val="single" w:color="BBCCD4" w:sz="2"/>
          <w:insideH w:val="single" w:color="DDE7EB" w:sz="2"/>
          <w:insideV w:val="single" w:color="DDE7EB" w:sz="2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Pregunta</w:t>
            </w:r>
          </w:p>
        </w:tc>
        <w:tc>
          <w:tcPr>
            <w:tcW w:type="dxa" w:w="5960"/>
            <w:shd w:fill="E8F4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C36"/>
                <w:sz w:val="20"/>
                <w:szCs w:val="20"/>
              </w:rPr>
              <w:t xml:space="preserve">Dónde mirar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¿Qué isla gusta más?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tarjeta de isla más visitada y el ranking.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¿Hay alguna isla que nadie abre?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último puesto del ranking; si marca 0, no se ha tocado en ese periodo.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¿La gente termina los juegos?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tarjeta «Tasa de finalización» y la gráfica de partidas iniciadas frente a completadas.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¿Qué juego se abandona más?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isla donde la barra de completadas se queda muy por debajo de la de iniciadas.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¿Cuánto dura una sesión de juego?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tiempo medio de cada tarjeta de isla.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¿Cuándo se usa el juego?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gráficas de visitas por día y por hora.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¿Se juega en el celular o en computador?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gráfica de tipo de dispositivo.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¿Está creciendo el uso?</w:t>
            </w:r>
          </w:p>
        </w:tc>
        <w:tc>
          <w:tcPr>
            <w:tcW w:type="dxa" w:w="5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flechas verdes o rojas de las cuatro tarjetas, y la gráfica por día.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02C36"/>
          <w:sz w:val="30"/>
          <w:szCs w:val="30"/>
        </w:rPr>
        <w:t xml:space="preserve">12. Avisos para no malinterpretar los números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Visitas no son personas. Una misma persona que entra tres veces a la misma isla cuenta tres visitas.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Las sesiones tampoco son personas. Una sesión es una pestaña del juego abierta: si alguien cierra el navegador y vuelve por la tarde, son dos sesiones.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Entrar dos veces seguidas a la misma isla en menos de 30 segundos cuenta como una sola visita. Es a propósito, para que los rebotes de ida y vuelta al mapa no inflen las cifras.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Las horas están en hora de Colombia (Bogotá), aunque quien juegue esté en otro país.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Los datos empiezan el día en que se publicó esta versión del juego. Lo anterior no existe en el panel.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Si alguien abre el juego añadiendo «?notrack=1» a la dirección, esa partida no se registra. Sirve para demostraciones y pruebas sin ensuciar las estadísticas.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Si un jugador se queda sin internet, sus eventos se guardan y se envían cuando vuelve la conexión, así que pueden aparecer con algo de retraso.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sz w:val="22"/>
          <w:szCs w:val="22"/>
        </w:rPr>
        <w:t xml:space="preserve">Si el periodo que eliges no tiene actividad, el panel lo dice con un mensaje claro en vez de mostrar gráficas vacías: prueba con un periodo más amplio, por ejemplo «Todo».</w:t>
      </w:r>
    </w:p>
    <w:p>
      <w:pPr>
        <w:spacing w:after="200"/>
      </w:pPr>
    </w:p>
    <w:p>
      <w:pPr>
        <w:spacing w:after="140" w:line="300"/>
      </w:pPr>
      <w:r>
        <w:rPr>
          <w:i/>
          <w:iCs/>
          <w:color w:val="555555"/>
          <w:sz w:val="20"/>
          <w:szCs w:val="20"/>
        </w:rPr>
        <w:t xml:space="preserve">Para la configuración técnica del panel (base de datos, correos, claves) consulta el documento «Panel de administración · configuración paso a paso».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◦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Qué muestran las estadísticas del panel</dc:title>
  <dc:creator>EMO-AVENTURA</dc:creator>
  <dc:description>Guía del panel de administración de EMO-AVENTURA</dc:description>
  <cp:lastModifiedBy>Un-named</cp:lastModifiedBy>
  <cp:revision>1</cp:revision>
  <dcterms:created xsi:type="dcterms:W3CDTF">2026-10-27T20:48:32.494Z</dcterms:created>
  <dcterms:modified xsi:type="dcterms:W3CDTF">2026-10-27T20:48:32.495Z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