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9D" w:rsidRDefault="008F3F01">
      <w:r>
        <w:t>Lab 2:</w:t>
      </w:r>
    </w:p>
    <w:p w:rsidR="008F3F01" w:rsidRDefault="008F3F01">
      <w:r>
        <w:t>Pre-Lab: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PortA</w:t>
      </w:r>
      <w:proofErr w:type="spellEnd"/>
      <w:r>
        <w:t xml:space="preserve"> =&gt; 12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PortB</w:t>
      </w:r>
      <w:proofErr w:type="spellEnd"/>
      <w:r>
        <w:t xml:space="preserve"> =&gt; 16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PortC</w:t>
      </w:r>
      <w:proofErr w:type="spellEnd"/>
      <w:r>
        <w:t xml:space="preserve"> =&gt; 8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PortD</w:t>
      </w:r>
      <w:proofErr w:type="spellEnd"/>
      <w:r>
        <w:t xml:space="preserve"> =&gt; 16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PortE</w:t>
      </w:r>
      <w:proofErr w:type="spellEnd"/>
      <w:r>
        <w:t xml:space="preserve"> =&gt; 10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PortF</w:t>
      </w:r>
      <w:proofErr w:type="spellEnd"/>
      <w:r>
        <w:t xml:space="preserve"> =&gt; 11 </w:t>
      </w:r>
      <w:r>
        <w:t>Bidirectional Pins</w:t>
      </w:r>
    </w:p>
    <w:p w:rsidR="008F3F01" w:rsidRDefault="008F3F01" w:rsidP="008F3F01">
      <w:pPr>
        <w:pStyle w:val="ListParagraph"/>
        <w:numPr>
          <w:ilvl w:val="0"/>
          <w:numId w:val="1"/>
        </w:numPr>
      </w:pPr>
      <w:proofErr w:type="spellStart"/>
      <w:r>
        <w:t>PortG</w:t>
      </w:r>
      <w:proofErr w:type="spellEnd"/>
      <w:r>
        <w:t xml:space="preserve"> =&gt; 10 Bidirectional Pins and 2 Input Pins</w:t>
      </w:r>
    </w:p>
    <w:p w:rsidR="00027CA1" w:rsidRDefault="00D72D16" w:rsidP="008F3F01">
      <w:r>
        <w:t xml:space="preserve">Registers </w:t>
      </w:r>
      <w:bookmarkStart w:id="0" w:name="_GoBack"/>
      <w:bookmarkEnd w:id="0"/>
      <w:r w:rsidR="0096723C">
        <w:t>are the quickest memory device. T</w:t>
      </w:r>
      <w:r w:rsidR="008F3F01">
        <w:t xml:space="preserve">he function of a </w:t>
      </w:r>
      <w:r>
        <w:t xml:space="preserve">control </w:t>
      </w:r>
      <w:r w:rsidR="008F3F01">
        <w:t>register</w:t>
      </w:r>
      <w:r>
        <w:t xml:space="preserve"> specifically</w:t>
      </w:r>
      <w:r w:rsidR="008F3F01">
        <w:t xml:space="preserve"> is</w:t>
      </w:r>
      <w:r w:rsidR="00027CA1">
        <w:t xml:space="preserve"> to control the pin settings. </w:t>
      </w:r>
      <w:r>
        <w:t xml:space="preserve">Registers configure the I/O pins for the desired application. </w:t>
      </w:r>
    </w:p>
    <w:p w:rsidR="00027CA1" w:rsidRDefault="00027CA1" w:rsidP="008F3F01">
      <w:r>
        <w:t xml:space="preserve">The three port registers are the TRIS, PORT, and LAT registers. </w:t>
      </w:r>
    </w:p>
    <w:p w:rsidR="008F3F01" w:rsidRDefault="00027CA1" w:rsidP="008F3F01">
      <w:r>
        <w:t xml:space="preserve">The TRIS (tri-state) registers determine </w:t>
      </w:r>
      <w:proofErr w:type="spellStart"/>
      <w:r>
        <w:t>wheteher</w:t>
      </w:r>
      <w:proofErr w:type="spellEnd"/>
      <w:r>
        <w:t xml:space="preserve"> a discrete PORT I/O pin is an input or an output. If you set a TRIS bit to ‘1’ then the pin is an input and if you set it to ‘0’ it is an output. By default all I/O port pins are set as inputs.</w:t>
      </w:r>
    </w:p>
    <w:p w:rsidR="00027CA1" w:rsidRDefault="00027CA1" w:rsidP="008F3F01">
      <w:r>
        <w:t>The PORT registers allow your I/O pins to be ‘read.’ When you write to a port register you essentially are writing to your PORT data latch or LAT register.</w:t>
      </w:r>
    </w:p>
    <w:p w:rsidR="00027CA1" w:rsidRDefault="00027CA1" w:rsidP="008F3F01">
      <w:r>
        <w:t>LAT registers (PORT data latch) contain date that you write to your I/O pins. It reads the values from your PORT registers.</w:t>
      </w:r>
    </w:p>
    <w:p w:rsidR="005021B3" w:rsidRDefault="005021B3" w:rsidP="008F3F01"/>
    <w:sectPr w:rsidR="0050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6885"/>
    <w:multiLevelType w:val="hybridMultilevel"/>
    <w:tmpl w:val="47921B3A"/>
    <w:lvl w:ilvl="0" w:tplc="3AAE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01"/>
    <w:rsid w:val="00027CA1"/>
    <w:rsid w:val="00350251"/>
    <w:rsid w:val="005021B3"/>
    <w:rsid w:val="00566230"/>
    <w:rsid w:val="008A5733"/>
    <w:rsid w:val="008F3F01"/>
    <w:rsid w:val="0096723C"/>
    <w:rsid w:val="00A6739D"/>
    <w:rsid w:val="00D7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cmentele</dc:creator>
  <cp:lastModifiedBy>cmentele</cp:lastModifiedBy>
  <cp:revision>2</cp:revision>
  <dcterms:created xsi:type="dcterms:W3CDTF">2012-09-05T01:25:00Z</dcterms:created>
  <dcterms:modified xsi:type="dcterms:W3CDTF">2012-09-05T04:18:00Z</dcterms:modified>
</cp:coreProperties>
</file>