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0E312AC8" w:rsidR="00377FBF" w:rsidRPr="00B05B3B" w:rsidRDefault="00304839">
      <w:pPr>
        <w:pStyle w:val="Title"/>
      </w:pPr>
      <w:proofErr w:type="spellStart"/>
      <w:r w:rsidRPr="00B05B3B">
        <w:t>GitGoing</w:t>
      </w:r>
      <w:proofErr w:type="spellEnd"/>
      <w:r w:rsidRPr="00B05B3B">
        <w:t xml:space="preserve"> </w:t>
      </w:r>
      <w:r w:rsidR="00E45451" w:rsidRPr="00B05B3B">
        <w:t>Code Review</w:t>
      </w:r>
      <w:r w:rsidR="00872EAA">
        <w:t>er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37E33C6F" w:rsidR="00377FBF" w:rsidRPr="00B05B3B" w:rsidRDefault="00AF51F8">
      <w:pPr>
        <w:pStyle w:val="BodyText"/>
        <w:rPr>
          <w:sz w:val="38"/>
        </w:rPr>
      </w:pP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travis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- SRS 2.4 2.5 3.2.1</w:t>
      </w:r>
      <w:r>
        <w:rPr>
          <w:rFonts w:ascii="Helvetica" w:hAnsi="Helvetica" w:cs="Helvetica"/>
          <w:color w:val="2E3338"/>
        </w:rPr>
        <w:br/>
      </w:r>
      <w:r>
        <w:rPr>
          <w:rFonts w:ascii="Helvetica" w:hAnsi="Helvetica" w:cs="Helvetica"/>
          <w:color w:val="2E3338"/>
          <w:shd w:val="clear" w:color="auto" w:fill="FFFFFF"/>
        </w:rPr>
        <w:t>SDD 4.2</w:t>
      </w:r>
      <w:r>
        <w:rPr>
          <w:rFonts w:ascii="Helvetica" w:hAnsi="Helvetica" w:cs="Helvetica"/>
          <w:color w:val="2E3338"/>
          <w:shd w:val="clear" w:color="auto" w:fill="FFFFFF"/>
        </w:rPr>
        <w:t xml:space="preserve"> HOLD</w:t>
      </w: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4362961" w:rsidR="00377FBF" w:rsidRPr="00B05B3B" w:rsidRDefault="00B0023A" w:rsidP="00C068A2">
      <w:pPr>
        <w:ind w:left="1890" w:right="-500" w:hanging="107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 xml:space="preserve">Travis Lamb, Christina Nguyen, Michael </w:t>
      </w:r>
      <w:proofErr w:type="spellStart"/>
      <w:r w:rsidR="00304839" w:rsidRPr="00B05B3B">
        <w:rPr>
          <w:sz w:val="31"/>
        </w:rPr>
        <w:t>Bloomqu</w:t>
      </w:r>
      <w:r w:rsidR="0076072C" w:rsidRPr="00B05B3B">
        <w:rPr>
          <w:sz w:val="31"/>
        </w:rPr>
        <w:t>ist</w:t>
      </w:r>
      <w:proofErr w:type="spellEnd"/>
      <w:r w:rsidR="0076072C" w:rsidRPr="00B05B3B">
        <w:rPr>
          <w:sz w:val="31"/>
        </w:rPr>
        <w:t>, Sarah Ra</w:t>
      </w:r>
      <w:r w:rsidR="00304839" w:rsidRPr="00B05B3B">
        <w:rPr>
          <w:sz w:val="31"/>
        </w:rPr>
        <w:t>ma</w:t>
      </w:r>
      <w:r w:rsidR="00A7316A">
        <w:rPr>
          <w:sz w:val="31"/>
        </w:rPr>
        <w:t>zani</w:t>
      </w:r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062B25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062B25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062B25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062B25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062B25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062B25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062B25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062B25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062B25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062B25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062B25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</w:t>
      </w:r>
      <w:proofErr w:type="spellStart"/>
      <w:r w:rsidR="00AE0158" w:rsidRPr="00B05B3B">
        <w:rPr>
          <w:sz w:val="24"/>
          <w:szCs w:val="24"/>
        </w:rPr>
        <w:t>Git</w:t>
      </w:r>
      <w:r w:rsidRPr="00B05B3B">
        <w:rPr>
          <w:sz w:val="24"/>
          <w:szCs w:val="24"/>
        </w:rPr>
        <w:t>Going</w:t>
      </w:r>
      <w:proofErr w:type="spellEnd"/>
      <w:r w:rsidRPr="00B05B3B">
        <w:rPr>
          <w:sz w:val="24"/>
          <w:szCs w:val="24"/>
        </w:rPr>
        <w:t>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51065B7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</w:t>
      </w:r>
      <w:proofErr w:type="spellStart"/>
      <w:r w:rsidR="00E52F06" w:rsidRPr="00B05B3B">
        <w:t>GitGoing</w:t>
      </w:r>
      <w:proofErr w:type="spellEnd"/>
      <w:r w:rsidR="00E52F06" w:rsidRPr="00B05B3B">
        <w:t xml:space="preserve">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</w:t>
      </w:r>
      <w:r w:rsidR="00043739">
        <w:t xml:space="preserve"> </w:t>
      </w:r>
      <w:r w:rsidRPr="00B05B3B">
        <w:t>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E04B3" w:rsidRPr="00B05B3B">
        <w:t>JavaScript</w:t>
      </w:r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2DD6674A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r w:rsidR="000908BC"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</w:p>
    <w:p w14:paraId="60777E3C" w14:textId="3FFCE3D8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32D49A65" w14:textId="496DCCA3" w:rsidR="00377FBF" w:rsidRPr="00072F47" w:rsidRDefault="008E3AD6" w:rsidP="00072F47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6015123F" w14:textId="516DE2BC" w:rsidR="00A92A7D" w:rsidRDefault="000C2F95" w:rsidP="00072F47">
      <w:pPr>
        <w:pStyle w:val="BodyText"/>
        <w:spacing w:line="480" w:lineRule="auto"/>
        <w:ind w:left="450"/>
        <w:jc w:val="center"/>
      </w:pPr>
      <w:r>
        <w:rPr>
          <w:noProof/>
        </w:rPr>
        <w:drawing>
          <wp:inline distT="0" distB="0" distL="0" distR="0" wp14:anchorId="13007381" wp14:editId="01CF5330">
            <wp:extent cx="5853786" cy="3174365"/>
            <wp:effectExtent l="25400" t="25400" r="1397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233" cy="318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4899C" w14:textId="1C827051" w:rsidR="00846C91" w:rsidRPr="000C2F95" w:rsidRDefault="00963D44" w:rsidP="000C2F95">
      <w:pPr>
        <w:pStyle w:val="BodyText"/>
        <w:spacing w:line="480" w:lineRule="auto"/>
        <w:ind w:left="450"/>
      </w:pPr>
      <w:proofErr w:type="spellStart"/>
      <w:r>
        <w:t>GitGoing</w:t>
      </w:r>
      <w:proofErr w:type="spellEnd"/>
      <w:r>
        <w:t xml:space="preserve"> is implemented as a Client-Server pattern where the server layer will be hidden and solely used to listen to ongoing requests from the client</w:t>
      </w:r>
      <w:r w:rsidR="007C19D7">
        <w:t>s</w:t>
      </w:r>
      <w:r>
        <w:t xml:space="preserve"> on the backend. Again, the Client layer will be a Web browser on the frontend built through HTML, JS, Java, React Frameworks etc. </w:t>
      </w:r>
      <w:r w:rsidR="007C19D7">
        <w:t>The</w:t>
      </w:r>
      <w:r>
        <w:t xml:space="preserve"> Server layer will be built using AWS cloud, namely, the API gateway. Cognito, a User Authentication tool within AWS will be used to enable authentication to </w:t>
      </w:r>
      <w:proofErr w:type="gramStart"/>
      <w:r>
        <w:t>requests</w:t>
      </w:r>
      <w:proofErr w:type="gramEnd"/>
      <w:r>
        <w:t xml:space="preserve">. To process these requests, </w:t>
      </w:r>
      <w:proofErr w:type="spellStart"/>
      <w:r>
        <w:t>GitGoing</w:t>
      </w:r>
      <w:proofErr w:type="spellEnd"/>
      <w:r>
        <w:t xml:space="preserve"> uses Lambda and a MySQL database to do so. Altogether, two parties </w:t>
      </w:r>
      <w:r w:rsidR="007B437E">
        <w:t xml:space="preserve">(client and server) </w:t>
      </w:r>
      <w:r>
        <w:t xml:space="preserve">work collectively to process, edit, </w:t>
      </w:r>
      <w:r w:rsidR="00C068A2">
        <w:t>store,</w:t>
      </w:r>
      <w:r>
        <w:t xml:space="preserve"> and deliver an operable system to clients whether it be on a PC, smartphone, or laptop. </w:t>
      </w:r>
      <w:r w:rsidR="002B00FE">
        <w:br/>
      </w:r>
    </w:p>
    <w:p w14:paraId="340CBB45" w14:textId="77777777" w:rsidR="00A92A7D" w:rsidRDefault="00A92A7D" w:rsidP="000C2F95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2EB591A4" w14:textId="2CEB75D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lastRenderedPageBreak/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73C716BF" w14:textId="24F4E900" w:rsidR="000B548A" w:rsidRPr="00D20796" w:rsidRDefault="000D0AD0" w:rsidP="006A2E2F">
      <w:pPr>
        <w:pStyle w:val="Heading2"/>
        <w:numPr>
          <w:ilvl w:val="1"/>
          <w:numId w:val="1"/>
        </w:numPr>
        <w:tabs>
          <w:tab w:val="left" w:pos="1003"/>
        </w:tabs>
        <w:spacing w:before="217" w:after="240"/>
        <w:rPr>
          <w:rFonts w:ascii="Times New Roman" w:hAnsi="Times New Roman" w:cs="Times New Roman"/>
          <w:b w:val="0"/>
          <w:bCs w:val="0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997D255" w14:textId="0DDE886E" w:rsidR="00CD0E22" w:rsidRDefault="000B548A" w:rsidP="006A2E2F">
      <w:pPr>
        <w:pStyle w:val="Heading2"/>
        <w:tabs>
          <w:tab w:val="left" w:pos="1003"/>
        </w:tabs>
        <w:spacing w:after="240"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the main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component</w:t>
      </w:r>
      <w:proofErr w:type="gramEnd"/>
      <w:r w:rsidR="00907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it orchestrates all other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modules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where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as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git diff the main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command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whose goal is to track and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 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compare changes made on a data source such as a file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, commit, etc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AB8CA45" w14:textId="77777777" w:rsidR="00D20796" w:rsidRDefault="00C92448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REST client will send an HTTP request to the REST server in the form of a request message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(ours primarily comprises the git diff command)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CD0E22">
        <w:rPr>
          <w:rFonts w:ascii="Times New Roman" w:hAnsi="Times New Roman" w:cs="Times New Roman"/>
          <w:b w:val="0"/>
          <w:bCs w:val="0"/>
          <w:sz w:val="24"/>
          <w:szCs w:val="24"/>
        </w:rPr>
        <w:t>The request is made up of the endpoint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is the entry point at which the API connects to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get the meaning of the sent request, these HTTP methods will be used: GET, POST, PUT, DELETE.</w:t>
      </w:r>
    </w:p>
    <w:p w14:paraId="588799C8" w14:textId="6E05AB7E" w:rsidR="00D20796" w:rsidRDefault="004E45F1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query parameters will include admin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user, repo,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git 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diff (to 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display changes in files or commit),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commit,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review (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>for comments, requests, approvals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etc.</w:t>
      </w:r>
    </w:p>
    <w:p w14:paraId="54F1E454" w14:textId="222DF7C9" w:rsidR="001B2D3C" w:rsidRDefault="005E6DBA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example, </w:t>
      </w:r>
      <w:r w:rsidR="00E3027C">
        <w:rPr>
          <w:rFonts w:ascii="Times New Roman" w:hAnsi="Times New Roman" w:cs="Times New Roman"/>
          <w:b w:val="0"/>
          <w:bCs w:val="0"/>
          <w:sz w:val="24"/>
          <w:szCs w:val="24"/>
        </w:rPr>
        <w:t>get diff of a file might look like this:</w:t>
      </w:r>
    </w:p>
    <w:p w14:paraId="7CDF071C" w14:textId="6A910339" w:rsidR="008D4C49" w:rsidRPr="006A2E2F" w:rsidRDefault="00E3027C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Courier New" w:hAnsi="Courier New" w:cs="Courier New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/:user</w:t>
      </w:r>
      <w:proofErr w:type="gramStart"/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/</w:t>
      </w:r>
      <w:r>
        <w:rPr>
          <w:rFonts w:ascii="Courier New" w:hAnsi="Courier New" w:cs="Courier New"/>
          <w:b w:val="0"/>
          <w:bCs w:val="0"/>
          <w:sz w:val="22"/>
          <w:szCs w:val="22"/>
        </w:rPr>
        <w:t>:repo</w:t>
      </w:r>
      <w:proofErr w:type="gramEnd"/>
      <w:r>
        <w:rPr>
          <w:rFonts w:ascii="Courier New" w:hAnsi="Courier New" w:cs="Courier New"/>
          <w:b w:val="0"/>
          <w:bCs w:val="0"/>
          <w:sz w:val="22"/>
          <w:szCs w:val="22"/>
        </w:rPr>
        <w:t>/git/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</w:p>
    <w:p w14:paraId="3AD77ADE" w14:textId="3431407A" w:rsidR="00797E5D" w:rsidRPr="00D20796" w:rsidRDefault="00E3027C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REST </w:t>
      </w:r>
      <w:r w:rsidR="00CD392F"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GET request from API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/:user</w:t>
      </w:r>
      <w:proofErr w:type="gramStart"/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/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:repo</w:t>
      </w:r>
      <w:proofErr w:type="gramEnd"/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/git/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</w:p>
    <w:p w14:paraId="057399AC" w14:textId="2E24E478" w:rsidR="00797E5D" w:rsidRPr="00797E5D" w:rsidRDefault="00797E5D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hands control to REST API, which receives the URL path parameter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g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i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t di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ff</w:t>
      </w:r>
    </w:p>
    <w:p w14:paraId="5E603564" w14:textId="467B73A4" w:rsidR="00CD392F" w:rsidRPr="00817AA2" w:rsidRDefault="00CD392F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API Gateway: 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takes the request and 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send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it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lambda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will get in touch with the database to load data for 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git d</w:t>
      </w:r>
      <w:r w:rsidR="00817AA2" w:rsidRPr="00E3027C">
        <w:rPr>
          <w:rFonts w:ascii="Courier New" w:hAnsi="Courier New" w:cs="Courier New"/>
          <w:b w:val="0"/>
          <w:bCs w:val="0"/>
          <w:sz w:val="22"/>
          <w:szCs w:val="22"/>
        </w:rPr>
        <w:t>iff</w:t>
      </w:r>
    </w:p>
    <w:p w14:paraId="091040A2" w14:textId="5918B6F8" w:rsidR="00817AA2" w:rsidRDefault="00817AA2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API convert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that data to json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POST (sends) it to the server.</w:t>
      </w:r>
    </w:p>
    <w:p w14:paraId="4FD10E46" w14:textId="4B8E1256" w:rsidR="00817AA2" w:rsidRPr="00EC7560" w:rsidRDefault="00817AA2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sends the json response to client.</w:t>
      </w:r>
    </w:p>
    <w:p w14:paraId="433A3A91" w14:textId="378CC3A6" w:rsidR="000D0AD0" w:rsidRDefault="000D0AD0" w:rsidP="000D0AD0">
      <w:pPr>
        <w:pStyle w:val="BodyText"/>
        <w:spacing w:before="2"/>
      </w:pPr>
    </w:p>
    <w:p w14:paraId="2E3A89BA" w14:textId="16C276EB" w:rsidR="006A2E2F" w:rsidRDefault="006A2E2F" w:rsidP="000D0AD0">
      <w:pPr>
        <w:pStyle w:val="BodyText"/>
        <w:spacing w:before="2"/>
      </w:pPr>
    </w:p>
    <w:p w14:paraId="3D58E0C0" w14:textId="15B2F540" w:rsidR="006A2E2F" w:rsidRDefault="006A2E2F" w:rsidP="000D0AD0">
      <w:pPr>
        <w:pStyle w:val="BodyText"/>
        <w:spacing w:before="2"/>
      </w:pPr>
    </w:p>
    <w:p w14:paraId="0D776761" w14:textId="38C5A086" w:rsidR="006A2E2F" w:rsidRDefault="006A2E2F" w:rsidP="000D0AD0">
      <w:pPr>
        <w:pStyle w:val="BodyText"/>
        <w:spacing w:before="2"/>
      </w:pPr>
    </w:p>
    <w:p w14:paraId="10ABF592" w14:textId="77777777" w:rsidR="006A2E2F" w:rsidRPr="00B05B3B" w:rsidRDefault="006A2E2F" w:rsidP="000D0AD0">
      <w:pPr>
        <w:pStyle w:val="BodyText"/>
        <w:spacing w:before="2"/>
      </w:pPr>
    </w:p>
    <w:p w14:paraId="2BE5A7CA" w14:textId="77BDA18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EC248B2" w14:textId="588B85B5" w:rsidR="00FA6812" w:rsidRPr="00B05B3B" w:rsidRDefault="000908BC" w:rsidP="00072F47">
      <w:pPr>
        <w:pStyle w:val="Heading2"/>
        <w:ind w:left="-450" w:firstLine="2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79DF" wp14:editId="5F4D9876">
                <wp:simplePos x="0" y="0"/>
                <wp:positionH relativeFrom="column">
                  <wp:posOffset>3729990</wp:posOffset>
                </wp:positionH>
                <wp:positionV relativeFrom="paragraph">
                  <wp:posOffset>1423670</wp:posOffset>
                </wp:positionV>
                <wp:extent cx="10058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C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3.7pt;margin-top:112.1pt;width:79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et1gEAAAAEAAAOAAAAZHJzL2Uyb0RvYy54bWysU02P0zAUvCPxHyzfadIK0CpqukJd4IKg&#10;YhfuXsdOLPyl50eT/HuenTYgQAghLpY/3oxnxs/728lZdlaQTPAt325qzpSXoTO+b/mnhzfPbjhL&#10;KHwnbPCq5bNK/Pbw9Ml+jI3ahSHYTgEjEp+aMbZ8QIxNVSU5KCfSJkTl6VAHcAJpCX3VgRiJ3dlq&#10;V9cvqzFAFyFIlRLt3i2H/FD4tVYSP2idFDLbctKGZYQyPuaxOuxF04OIg5EXGeIfVDhhPF26Ut0J&#10;FOwrmF+onJEQUtC4kcFVQWsjVfFAbrb1T27uBxFV8ULhpLjGlP4frXx/PgEzHb3djjMvHL3RPYIw&#10;/YDsFUAY2TF4TzkGYFRCeY0xNQQ7+hNcVimeIJufNDimrYmfia7EQQbZVNKe17TVhEzS5rauX9w8&#10;p0eR17NqochUERK+VcGxPGl5ukhatSz04vwuIYkg4BWQwdbnEYWxr33HcI5kCsEI31uVHVB5Lqmy&#10;k0V7meFs1QL/qDRlkjUWF6Ub1dECOwvqo+7LdmWhygzRxtoVVP8ZdKnNMFU69G+Ba3W5MXhcgc74&#10;AL+7FaerVL3UX10vXrPtx9DN5SVLHNRmJZ/Ll8h9/OO6wL9/3MM3AAAA//8DAFBLAwQUAAYACAAA&#10;ACEAc/hMYd4AAAALAQAADwAAAGRycy9kb3ducmV2LnhtbEyPwU7DMAyG70i8Q2QkbiyltGyUphOa&#10;tCNIbBzgljUmLTROlWRb4ekx0iQ42v70+/vr5eQGccAQe08KrmcZCKTWm56sgpft+moBIiZNRg+e&#10;UMEXRlg252e1row/0jMeNskKDqFYaQVdSmMlZWw7dDrO/IjEt3cfnE48BitN0EcOd4PMs+xWOt0T&#10;f+j0iKsO28/N3il4TM4Gd1euC2vp5u0jblevT99KXV5MD/cgEk7pD4ZffVaHhp12fk8mikFBuZgX&#10;jCrI8yIHwcS8KLnM7rSRTS3/d2h+AAAA//8DAFBLAQItABQABgAIAAAAIQC2gziS/gAAAOEBAAAT&#10;AAAAAAAAAAAAAAAAAAAAAABbQ29udGVudF9UeXBlc10ueG1sUEsBAi0AFAAGAAgAAAAhADj9If/W&#10;AAAAlAEAAAsAAAAAAAAAAAAAAAAALwEAAF9yZWxzLy5yZWxzUEsBAi0AFAAGAAgAAAAhACbtZ63W&#10;AQAAAAQAAA4AAAAAAAAAAAAAAAAALgIAAGRycy9lMm9Eb2MueG1sUEsBAi0AFAAGAAgAAAAhAHP4&#10;TGH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E4660" wp14:editId="60FCFD93">
                <wp:simplePos x="0" y="0"/>
                <wp:positionH relativeFrom="column">
                  <wp:posOffset>3695700</wp:posOffset>
                </wp:positionH>
                <wp:positionV relativeFrom="paragraph">
                  <wp:posOffset>1518285</wp:posOffset>
                </wp:positionV>
                <wp:extent cx="100584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35EB" id="Straight Arrow Connector 13" o:spid="_x0000_s1026" type="#_x0000_t32" style="position:absolute;margin-left:291pt;margin-top:119.55pt;width:79.2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NH3AEAAAoEAAAOAAAAZHJzL2Uyb0RvYy54bWysU8uO1DAQvCPxD5bvTDLLQ6toMis0y+OA&#10;YLQL3L2OnVjYbqttJpO/p+1kAgKEEOLS8qOr3FXd3t2cnWUnhdGAb/l2U3OmvITO+L7lnz6+fnLN&#10;WUzCd8KCVy2fVOQ3+8ePdmNo1BUMYDuFjEh8bMbQ8iGl0FRVlINyIm4gKE+XGtCJRFvsqw7FSOzO&#10;Vld1/aIaAbuAIFWMdHo7X/J94ddayfRB66gSsy2n2lKJWOJDjtV+J5oeRRiMXMoQ/1CFE8bToyvV&#10;rUiCfUXzC5UzEiGCThsJrgKtjVRFA6nZ1j+puR9EUEULmRPDalP8f7Ty/emIzHTUu6eceeGoR/cJ&#10;hemHxF4iwsgO4D35CMgohfwaQ2wIdvBHXHYxHDGLP2t0TFsT3hIdL6vPeZXvSCo7F9+n1Xd1TkzS&#10;4baun18/o/bIy101k2VgwJjeKHAsL1oel+LWqmZ6cXoXE5VDwAsgg63PMQljX/mOpSmQvIRG+N6q&#10;rIXSc0qVNc0qyipNVs3wO6XJnVxjUVHmUh0sspOgieq+bFcWyswQbaxdQfWfQUtuhqkyq38LXLPL&#10;i+DTCnTGA/7u1XS+lKrn/IvqWWuW/QDdVHpa7KCBK/4snyNP9I/7Av/+hfffAAAA//8DAFBLAwQU&#10;AAYACAAAACEAn2D3NN4AAAALAQAADwAAAGRycy9kb3ducmV2LnhtbEyPwU7DMBBE70j8g7VI3KjT&#10;EEqbxqkQghPqgbbct/E2iWqvQ+y0ga/HSEj0ODuj2TfFarRGnKj3rWMF00kCgrhyuuVawW77ejcH&#10;4QOyRuOYFHyRh1V5fVVgrt2Z3+m0CbWIJexzVNCE0OVS+qohi37iOuLoHVxvMUTZ11L3eI7l1sg0&#10;SWbSYsvxQ4MdPTdUHTeDVfCynmlNH2xs+7ar9frbfGaDUer2Znxaggg0hv8w/OJHdCgj094NrL0w&#10;Ch7madwSFKT3iymImHjMkgzE/u8iy0Jebih/AAAA//8DAFBLAQItABQABgAIAAAAIQC2gziS/gAA&#10;AOEBAAATAAAAAAAAAAAAAAAAAAAAAABbQ29udGVudF9UeXBlc10ueG1sUEsBAi0AFAAGAAgAAAAh&#10;ADj9If/WAAAAlAEAAAsAAAAAAAAAAAAAAAAALwEAAF9yZWxzLy5yZWxzUEsBAi0AFAAGAAgAAAAh&#10;AJwrE0fcAQAACgQAAA4AAAAAAAAAAAAAAAAALgIAAGRycy9lMm9Eb2MueG1sUEsBAi0AFAAGAAgA&#10;AAAhAJ9g9zT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8D4C49">
        <w:rPr>
          <w:rFonts w:ascii="Times New Roman" w:hAnsi="Times New Roman" w:cs="Times New Roman"/>
          <w:noProof/>
        </w:rPr>
        <w:drawing>
          <wp:inline distT="0" distB="0" distL="0" distR="0" wp14:anchorId="033FEA6C" wp14:editId="49FE2D08">
            <wp:extent cx="5912485" cy="3055070"/>
            <wp:effectExtent l="25400" t="25400" r="31115" b="184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34" cy="3076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FB3F" w14:textId="77777777" w:rsidR="002F69E9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545263B9" w14:textId="2FF8A10E" w:rsidR="008D4C49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Like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the system overview,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 xml:space="preserve"> the dependency diagram showcases a general overshot of the code review system and how it works.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>I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>t</w:t>
      </w:r>
      <w:r w:rsidR="00BC1BC4">
        <w:rPr>
          <w:rFonts w:ascii="Times New Roman" w:hAnsi="Times New Roman" w:cs="Times New Roman"/>
          <w:b w:val="0"/>
          <w:sz w:val="24"/>
          <w:szCs w:val="24"/>
        </w:rPr>
        <w:t xml:space="preserve"> should be noted that 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all components within the diagram depicted above requires internet for the web browser to function. More importantly,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we must also note that </w:t>
      </w:r>
      <w:proofErr w:type="spellStart"/>
      <w:r w:rsidR="007B437E">
        <w:rPr>
          <w:rFonts w:ascii="Times New Roman" w:hAnsi="Times New Roman" w:cs="Times New Roman"/>
          <w:b w:val="0"/>
          <w:sz w:val="24"/>
          <w:szCs w:val="24"/>
        </w:rPr>
        <w:t>GitGoing</w:t>
      </w:r>
      <w:proofErr w:type="spellEnd"/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largely relies on the Git Diff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>command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to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track such changes within different files that are uploaded into the system. This is a vital aspect that allows the Code review to work. </w:t>
      </w:r>
      <w:proofErr w:type="spellStart"/>
      <w:r w:rsidR="00072F47">
        <w:rPr>
          <w:rFonts w:ascii="Times New Roman" w:hAnsi="Times New Roman" w:cs="Times New Roman"/>
          <w:b w:val="0"/>
          <w:sz w:val="24"/>
          <w:szCs w:val="24"/>
        </w:rPr>
        <w:t>GitGoing</w:t>
      </w:r>
      <w:proofErr w:type="spellEnd"/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 implements this command using the Python/Flask framework, along with many other common Git command </w:t>
      </w:r>
      <w:proofErr w:type="gramStart"/>
      <w:r w:rsidR="00072F47">
        <w:rPr>
          <w:rFonts w:ascii="Times New Roman" w:hAnsi="Times New Roman" w:cs="Times New Roman"/>
          <w:b w:val="0"/>
          <w:sz w:val="24"/>
          <w:szCs w:val="24"/>
        </w:rPr>
        <w:t>in order to</w:t>
      </w:r>
      <w:proofErr w:type="gramEnd"/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 process and track changes to review code.</w:t>
      </w:r>
    </w:p>
    <w:p w14:paraId="704766B5" w14:textId="7E3C18AC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628B867A" w14:textId="1DB2EA3D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73D0D98F" w14:textId="2E373404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16D35B0B" w14:textId="45586374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6AEC244B" w14:textId="77777777" w:rsidR="006A2E2F" w:rsidRPr="00072F47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2462C56E" w14:textId="4FA6FD5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10AAF0DF" w14:textId="77777777" w:rsidR="00DC1D23" w:rsidRDefault="000D0AD0" w:rsidP="00072F47">
      <w:pPr>
        <w:pStyle w:val="Heading2"/>
        <w:numPr>
          <w:ilvl w:val="2"/>
          <w:numId w:val="1"/>
        </w:numPr>
        <w:tabs>
          <w:tab w:val="left" w:pos="1003"/>
        </w:tabs>
        <w:ind w:left="1170" w:firstLine="240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2FF4CFBB" wp14:editId="3598CEA2">
            <wp:extent cx="4979035" cy="3383041"/>
            <wp:effectExtent l="25400" t="25400" r="24765" b="209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1" cy="3388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BEF1F" w14:textId="63B9AA94" w:rsidR="00072F47" w:rsidRDefault="00BC1BC4" w:rsidP="002F69E9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" w:hAnsi="Times" w:cs="Times New Roman"/>
          <w:b w:val="0"/>
          <w:sz w:val="24"/>
          <w:szCs w:val="24"/>
        </w:rPr>
      </w:pPr>
      <w:r>
        <w:rPr>
          <w:rFonts w:ascii="Times" w:hAnsi="Times"/>
          <w:b w:val="0"/>
          <w:sz w:val="24"/>
          <w:szCs w:val="24"/>
        </w:rPr>
        <w:br/>
        <w:t xml:space="preserve">Listed above are the module interface components in </w:t>
      </w:r>
      <w:proofErr w:type="spellStart"/>
      <w:r>
        <w:rPr>
          <w:rFonts w:ascii="Times" w:hAnsi="Times"/>
          <w:b w:val="0"/>
          <w:sz w:val="24"/>
          <w:szCs w:val="24"/>
        </w:rPr>
        <w:t>GitGoing</w:t>
      </w:r>
      <w:proofErr w:type="spellEnd"/>
      <w:r>
        <w:rPr>
          <w:rFonts w:ascii="Times" w:hAnsi="Times"/>
          <w:b w:val="0"/>
          <w:sz w:val="24"/>
          <w:szCs w:val="24"/>
        </w:rPr>
        <w:t xml:space="preserve">. </w:t>
      </w:r>
      <w:proofErr w:type="gramStart"/>
      <w:r>
        <w:rPr>
          <w:rFonts w:ascii="Times" w:hAnsi="Times"/>
          <w:b w:val="0"/>
          <w:sz w:val="24"/>
          <w:szCs w:val="24"/>
        </w:rPr>
        <w:t>A majority of</w:t>
      </w:r>
      <w:proofErr w:type="gramEnd"/>
      <w:r>
        <w:rPr>
          <w:rFonts w:ascii="Times" w:hAnsi="Times"/>
          <w:b w:val="0"/>
          <w:sz w:val="24"/>
          <w:szCs w:val="24"/>
        </w:rPr>
        <w:t xml:space="preserve"> the user interfaces used </w:t>
      </w:r>
      <w:r>
        <w:rPr>
          <w:rFonts w:ascii="Times" w:hAnsi="Times" w:cs="Times New Roman"/>
          <w:b w:val="0"/>
          <w:sz w:val="24"/>
          <w:szCs w:val="24"/>
        </w:rPr>
        <w:t xml:space="preserve">will require information to be processed through a user authentication </w:t>
      </w:r>
      <w:r w:rsidR="00C068A2">
        <w:rPr>
          <w:rFonts w:ascii="Times" w:hAnsi="Times" w:cs="Times New Roman"/>
          <w:b w:val="0"/>
          <w:sz w:val="24"/>
          <w:szCs w:val="24"/>
        </w:rPr>
        <w:t>system and</w:t>
      </w:r>
      <w:r>
        <w:rPr>
          <w:rFonts w:ascii="Times" w:hAnsi="Times" w:cs="Times New Roman"/>
          <w:b w:val="0"/>
          <w:sz w:val="24"/>
          <w:szCs w:val="24"/>
        </w:rPr>
        <w:t xml:space="preserve"> stored in the database. For example, a client’s login information, notifications, editing history, files, and chat history is required to be stored in the database for the code review to function. Retrieving this data will require a user authentication system to allow access to these services.</w:t>
      </w:r>
    </w:p>
    <w:p w14:paraId="541548EB" w14:textId="00393235" w:rsidR="00072F47" w:rsidRDefault="00072F47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2D47D088" w14:textId="3717AA81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21F4E876" w14:textId="4B86C94A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0CE4EE3C" w14:textId="459418D0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5D88B30F" w14:textId="77777777" w:rsidR="006A2E2F" w:rsidRPr="00BC1BC4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53025347" w14:textId="77777777" w:rsidR="006A2E2F" w:rsidRDefault="000D0AD0" w:rsidP="0009262F">
      <w:pPr>
        <w:pStyle w:val="Heading2"/>
        <w:numPr>
          <w:ilvl w:val="2"/>
          <w:numId w:val="1"/>
        </w:numPr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 w:rsidRPr="0009262F">
        <w:rPr>
          <w:rFonts w:ascii="Times New Roman" w:hAnsi="Times New Roman" w:cs="Times New Roman"/>
        </w:rPr>
        <w:lastRenderedPageBreak/>
        <w:t>User Interfaces (GUI)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Main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ACB810B" wp14:editId="7BEC8D81">
            <wp:extent cx="3971925" cy="25836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35" cy="25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Creator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10BEFA98" wp14:editId="53EBBCDB">
            <wp:extent cx="4343400" cy="145949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68" cy="14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Lister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663E455" wp14:editId="45043F6D">
            <wp:extent cx="4343400" cy="13402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72" cy="1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41D9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30F965AE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29F6961C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5D559551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4EBD3C67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4D6669AC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0CB6AB7B" w14:textId="75BF77DE" w:rsidR="0009262F" w:rsidRPr="0009262F" w:rsidRDefault="000926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Diff Window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763316D" wp14:editId="516E285E">
            <wp:extent cx="4343400" cy="273675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97" cy="27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Account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7E5D386F" wp14:editId="0B94A72D">
            <wp:extent cx="2286000" cy="866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Social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173C02D" wp14:editId="57012005">
            <wp:extent cx="2307443" cy="3252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93" cy="33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  <w:t>Notification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F834E49" wp14:editId="3F9134F3">
            <wp:extent cx="2306955" cy="29998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07" cy="30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B7A7" w14:textId="5185A5A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B07121D" w14:textId="77777777" w:rsidR="002B00FE" w:rsidRDefault="00332FB6" w:rsidP="002B00FE">
      <w:pPr>
        <w:pStyle w:val="Heading2"/>
        <w:keepNext/>
        <w:tabs>
          <w:tab w:val="left" w:pos="1003"/>
        </w:tabs>
        <w:ind w:firstLine="0"/>
      </w:pPr>
      <w:r>
        <w:rPr>
          <w:b w:val="0"/>
          <w:noProof/>
          <w:sz w:val="24"/>
        </w:rPr>
        <w:drawing>
          <wp:inline distT="0" distB="0" distL="0" distR="0" wp14:anchorId="29A9E079" wp14:editId="069F35B2">
            <wp:extent cx="5168900" cy="3375025"/>
            <wp:effectExtent l="25400" t="25400" r="38100" b="285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85" cy="339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7EE05" w14:textId="2B87279A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017DF41D">
            <wp:extent cx="5063096" cy="3390900"/>
            <wp:effectExtent l="25400" t="25400" r="17145" b="1270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769DF146">
            <wp:extent cx="5062855" cy="4336008"/>
            <wp:effectExtent l="25400" t="25400" r="17145" b="330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D03DBB3" w14:textId="4A4C22C6" w:rsidR="007C4D0B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="007C4D0B">
        <w:rPr>
          <w:rFonts w:ascii="Times New Roman" w:eastAsia="Times New Roman" w:hAnsi="Times New Roman" w:cs="Times New Roman"/>
          <w:sz w:val="24"/>
          <w:szCs w:val="24"/>
        </w:rPr>
        <w:t>Through a MYSQL relational database, the basic design will look something like:</w:t>
      </w:r>
    </w:p>
    <w:p w14:paraId="5364FD5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9110"/>
      </w:tblGrid>
      <w:tr w:rsidR="00AF51F8" w:rsidRPr="00AF51F8" w14:paraId="44141417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74A048C1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USERS (</w:t>
            </w:r>
          </w:p>
        </w:tc>
      </w:tr>
      <w:tr w:rsidR="00AF51F8" w:rsidRPr="00AF51F8" w14:paraId="0F340FC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153997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160) NOT NULL,</w:t>
            </w:r>
          </w:p>
        </w:tc>
      </w:tr>
      <w:tr w:rsidR="00AF51F8" w:rsidRPr="00AF51F8" w14:paraId="7FA2F5B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B4EF89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UEmail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24) NOT NULL,</w:t>
            </w:r>
          </w:p>
        </w:tc>
      </w:tr>
      <w:tr w:rsidR="00AF51F8" w:rsidRPr="00AF51F8" w14:paraId="4B2193C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9B9774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PRIMARY KEY 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AF51F8" w:rsidRPr="00AF51F8" w14:paraId="34289BDD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22EB02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60474F68" w14:textId="77777777" w:rsidTr="00AF51F8">
        <w:tc>
          <w:tcPr>
            <w:tcW w:w="9570" w:type="dxa"/>
          </w:tcPr>
          <w:p w14:paraId="14F04302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606A6412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2ABE450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REVIEW (</w:t>
            </w:r>
          </w:p>
        </w:tc>
      </w:tr>
      <w:tr w:rsidR="00AF51F8" w:rsidRPr="00AF51F8" w14:paraId="1DD0EDC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C8DFA87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REVID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 NOT NULL AUTO_INCREMENT,</w:t>
            </w:r>
          </w:p>
        </w:tc>
      </w:tr>
      <w:tr w:rsidR="00AF51F8" w:rsidRPr="00AF51F8" w14:paraId="473D9C2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733EB1F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REVNAME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24) NOT NULL,</w:t>
            </w:r>
          </w:p>
        </w:tc>
      </w:tr>
      <w:tr w:rsidR="00AF51F8" w:rsidRPr="00AF51F8" w14:paraId="67253118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19B8AB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CurrRev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BLOB NOT NULL,</w:t>
            </w:r>
          </w:p>
        </w:tc>
      </w:tr>
      <w:tr w:rsidR="00AF51F8" w:rsidRPr="00AF51F8" w14:paraId="66AF25D6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8D962C7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FName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40),</w:t>
            </w:r>
          </w:p>
        </w:tc>
      </w:tr>
      <w:tr w:rsidR="00AF51F8" w:rsidRPr="00AF51F8" w14:paraId="310B70B2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84B6FC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DT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40) NOT NULL,</w:t>
            </w:r>
          </w:p>
        </w:tc>
      </w:tr>
      <w:tr w:rsidR="00AF51F8" w:rsidRPr="00AF51F8" w14:paraId="5719A66B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EEF22E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PRIMARY KEY (REVID)</w:t>
            </w:r>
          </w:p>
        </w:tc>
      </w:tr>
      <w:tr w:rsidR="00AF51F8" w:rsidRPr="00AF51F8" w14:paraId="6BA6FEF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E1235CF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60DDAD0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0914A57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3B1CF07D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343624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WORKS_ON_PROJECTS (</w:t>
            </w:r>
          </w:p>
        </w:tc>
      </w:tr>
      <w:tr w:rsidR="00AF51F8" w:rsidRPr="00AF51F8" w14:paraId="7E5665B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042D0F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REVIDREF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12),</w:t>
            </w:r>
          </w:p>
        </w:tc>
      </w:tr>
      <w:tr w:rsidR="00AF51F8" w:rsidRPr="00AF51F8" w14:paraId="77D5F58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38A3311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UNameW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160),</w:t>
            </w:r>
          </w:p>
        </w:tc>
      </w:tr>
      <w:tr w:rsidR="00AF51F8" w:rsidRPr="00AF51F8" w14:paraId="621EC08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63A3561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UNameW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7E77530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0CDB3CB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lastRenderedPageBreak/>
              <w:t>FOREIGN KEY(REVIDREF) REFERENCES REVIEW(REVID)</w:t>
            </w:r>
          </w:p>
        </w:tc>
      </w:tr>
      <w:tr w:rsidR="00AF51F8" w:rsidRPr="00AF51F8" w14:paraId="529BFF3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2B91D0B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075288E5" w14:textId="77777777" w:rsidTr="00AF51F8">
        <w:tc>
          <w:tcPr>
            <w:tcW w:w="9570" w:type="dxa"/>
          </w:tcPr>
          <w:p w14:paraId="459BDBF8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1E99F02E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045A7DD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COMMENTS_ON_REVIEWS (</w:t>
            </w:r>
          </w:p>
        </w:tc>
      </w:tr>
      <w:tr w:rsidR="00AF51F8" w:rsidRPr="00AF51F8" w14:paraId="190BB160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29FD71A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REVIDREF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12),</w:t>
            </w:r>
          </w:p>
        </w:tc>
      </w:tr>
      <w:tr w:rsidR="00AF51F8" w:rsidRPr="00AF51F8" w14:paraId="5793FCE3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70A07ACD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COMMID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12),</w:t>
            </w:r>
          </w:p>
        </w:tc>
      </w:tr>
      <w:tr w:rsidR="00AF51F8" w:rsidRPr="00AF51F8" w14:paraId="7A6C6BB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359786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DT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40) NOT NULL,</w:t>
            </w:r>
          </w:p>
        </w:tc>
      </w:tr>
      <w:tr w:rsidR="00AF51F8" w:rsidRPr="00AF51F8" w14:paraId="544E255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C6C5D9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1024),</w:t>
            </w:r>
          </w:p>
        </w:tc>
      </w:tr>
      <w:tr w:rsidR="00AF51F8" w:rsidRPr="00AF51F8" w14:paraId="29983385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4FA839E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UNameC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160),</w:t>
            </w:r>
          </w:p>
        </w:tc>
      </w:tr>
      <w:tr w:rsidR="00AF51F8" w:rsidRPr="00AF51F8" w14:paraId="6337CCB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EFD371A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PRIMARY KEY(COMMID),</w:t>
            </w:r>
          </w:p>
        </w:tc>
      </w:tr>
      <w:tr w:rsidR="00AF51F8" w:rsidRPr="00AF51F8" w14:paraId="423E764B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EB57460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KEY(REVIDREF) REFERENCES REVIEW(REVID),</w:t>
            </w:r>
          </w:p>
        </w:tc>
      </w:tr>
      <w:tr w:rsidR="00AF51F8" w:rsidRPr="00AF51F8" w14:paraId="30F897F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714CF8FB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UNameC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</w:t>
            </w:r>
          </w:p>
        </w:tc>
      </w:tr>
      <w:tr w:rsidR="00AF51F8" w:rsidRPr="00AF51F8" w14:paraId="60CF3F50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BE9BB9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2BE939EA" w14:textId="77777777" w:rsidTr="00AF51F8">
        <w:tc>
          <w:tcPr>
            <w:tcW w:w="9570" w:type="dxa"/>
          </w:tcPr>
          <w:p w14:paraId="09BCD2A2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45DDB806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2D5F8E2A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COMMITS (</w:t>
            </w:r>
          </w:p>
        </w:tc>
      </w:tr>
      <w:tr w:rsidR="00AF51F8" w:rsidRPr="00AF51F8" w14:paraId="4F6DF2F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5E9A50E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CommID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 NOT NULL AUTO_INCREMENT,</w:t>
            </w:r>
          </w:p>
        </w:tc>
      </w:tr>
      <w:tr w:rsidR="00AF51F8" w:rsidRPr="00AF51F8" w14:paraId="187E9EFB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80F92C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CommMessage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255),</w:t>
            </w:r>
          </w:p>
        </w:tc>
      </w:tr>
      <w:tr w:rsidR="00AF51F8" w:rsidRPr="00AF51F8" w14:paraId="1028D75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CA5CFF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CommAppro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BOOLEAN NOT NULL DEFAULT '0',</w:t>
            </w:r>
          </w:p>
        </w:tc>
      </w:tr>
      <w:tr w:rsidR="00AF51F8" w:rsidRPr="00AF51F8" w14:paraId="202AB970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9DA8B9D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DT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40) NOT NULL,</w:t>
            </w:r>
          </w:p>
        </w:tc>
      </w:tr>
      <w:tr w:rsidR="00AF51F8" w:rsidRPr="00AF51F8" w14:paraId="2BCC81D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218C865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WhatRevID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 NOT NULL,</w:t>
            </w:r>
          </w:p>
        </w:tc>
      </w:tr>
      <w:tr w:rsidR="00AF51F8" w:rsidRPr="00AF51F8" w14:paraId="4718A04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F9DE2F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UNameCom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160),</w:t>
            </w:r>
          </w:p>
        </w:tc>
      </w:tr>
      <w:tr w:rsidR="00AF51F8" w:rsidRPr="00AF51F8" w14:paraId="50B3D5E2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6C9A461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UNameCom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789E1203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E21253B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PRIMARY KEY(</w:t>
            </w:r>
            <w:proofErr w:type="spellStart"/>
            <w:r w:rsidRPr="00AF51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CommID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),</w:t>
            </w:r>
          </w:p>
        </w:tc>
      </w:tr>
      <w:tr w:rsidR="00AF51F8" w:rsidRPr="00AF51F8" w14:paraId="3FD561A3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325E52A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WhatRevID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 REFERENCES REVIEW(REVID)</w:t>
            </w:r>
          </w:p>
        </w:tc>
      </w:tr>
      <w:tr w:rsidR="00AF51F8" w:rsidRPr="00AF51F8" w14:paraId="04E84EAB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780F7AD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378816CE" w14:textId="77777777" w:rsidTr="00AF51F8">
        <w:tc>
          <w:tcPr>
            <w:tcW w:w="9570" w:type="dxa"/>
          </w:tcPr>
          <w:p w14:paraId="5F1EB16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7261A8AC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7ADFAFA1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INVITE_TO_REV (</w:t>
            </w:r>
          </w:p>
        </w:tc>
      </w:tr>
      <w:tr w:rsidR="00AF51F8" w:rsidRPr="00AF51F8" w14:paraId="79D481F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790D1F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RIID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 NOT NULL AUTO_INCREMENT,</w:t>
            </w:r>
          </w:p>
        </w:tc>
      </w:tr>
      <w:tr w:rsidR="00AF51F8" w:rsidRPr="00AF51F8" w14:paraId="57EEF800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88BD81E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RIREVID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12),</w:t>
            </w:r>
          </w:p>
        </w:tc>
      </w:tr>
      <w:tr w:rsidR="00AF51F8" w:rsidRPr="00AF51F8" w14:paraId="5695B8FA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5ACF092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RIUNAME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160),</w:t>
            </w:r>
          </w:p>
        </w:tc>
      </w:tr>
      <w:tr w:rsidR="00AF51F8" w:rsidRPr="00AF51F8" w14:paraId="3FA1995A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8E6218A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RFUNAME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160),</w:t>
            </w:r>
          </w:p>
        </w:tc>
      </w:tr>
      <w:tr w:rsidR="00AF51F8" w:rsidRPr="00AF51F8" w14:paraId="48694BA3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584F2F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DT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40),</w:t>
            </w:r>
          </w:p>
        </w:tc>
      </w:tr>
      <w:tr w:rsidR="00AF51F8" w:rsidRPr="00AF51F8" w14:paraId="0E36E15A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A87939F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40),</w:t>
            </w:r>
          </w:p>
        </w:tc>
      </w:tr>
      <w:tr w:rsidR="00AF51F8" w:rsidRPr="00AF51F8" w14:paraId="660C7E93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A70021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ACCEPTED BOOLEAN NOT NULL DEFAULT '0',</w:t>
            </w:r>
          </w:p>
        </w:tc>
      </w:tr>
      <w:tr w:rsidR="00AF51F8" w:rsidRPr="00AF51F8" w14:paraId="7F16A60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860A7EB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KEY(RIUNAME)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6081C1C9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2EC5B92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KEY(RFUNAME)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6BF17F5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CF41C60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KEY(RIREVID) REFERENCES REVIEW(REVID),</w:t>
            </w:r>
          </w:p>
        </w:tc>
      </w:tr>
      <w:tr w:rsidR="00AF51F8" w:rsidRPr="00AF51F8" w14:paraId="1B4BAA7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AAF1F2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PRIMARY KEY(RIID)</w:t>
            </w:r>
          </w:p>
        </w:tc>
      </w:tr>
      <w:tr w:rsidR="00AF51F8" w:rsidRPr="00AF51F8" w14:paraId="3F3D38A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0D8262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180FBB0A" w14:textId="77777777" w:rsidTr="00AF51F8">
        <w:tc>
          <w:tcPr>
            <w:tcW w:w="9570" w:type="dxa"/>
          </w:tcPr>
          <w:p w14:paraId="2AB25FBE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15928B8A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2E873F42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COMMITS_ON_REVIEWS (</w:t>
            </w:r>
          </w:p>
        </w:tc>
      </w:tr>
      <w:tr w:rsidR="00AF51F8" w:rsidRPr="00AF51F8" w14:paraId="4180A506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1FFE85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CommID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12),</w:t>
            </w:r>
          </w:p>
        </w:tc>
      </w:tr>
      <w:tr w:rsidR="00AF51F8" w:rsidRPr="00AF51F8" w14:paraId="7BEEC38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7F47AE18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REVID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12),</w:t>
            </w:r>
          </w:p>
        </w:tc>
      </w:tr>
      <w:tr w:rsidR="00AF51F8" w:rsidRPr="00AF51F8" w14:paraId="776140B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1D0192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CommDT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40) NOT NULL,</w:t>
            </w:r>
          </w:p>
        </w:tc>
      </w:tr>
      <w:tr w:rsidR="00AF51F8" w:rsidRPr="00AF51F8" w14:paraId="591F0B86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8FD512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CommDiff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LONGBLOB,</w:t>
            </w:r>
          </w:p>
        </w:tc>
      </w:tr>
      <w:tr w:rsidR="00AF51F8" w:rsidRPr="00AF51F8" w14:paraId="7622D3D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70A0307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CommID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 REFERENCES COMMITS(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CommID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3E1BB16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126F1EC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KEY(REVID) REFERENCES REVIEW(REVID)</w:t>
            </w:r>
          </w:p>
        </w:tc>
      </w:tr>
      <w:tr w:rsidR="00AF51F8" w:rsidRPr="00AF51F8" w14:paraId="5C058748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7712E2E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041F9140" w14:textId="77777777" w:rsidTr="00AF51F8">
        <w:tc>
          <w:tcPr>
            <w:tcW w:w="9570" w:type="dxa"/>
          </w:tcPr>
          <w:p w14:paraId="5B23B69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7BDF830F" w14:textId="77777777" w:rsidTr="00AF51F8">
        <w:tc>
          <w:tcPr>
            <w:tcW w:w="9570" w:type="dxa"/>
          </w:tcPr>
          <w:p w14:paraId="4A13FD0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INVITES (</w:t>
            </w:r>
          </w:p>
        </w:tc>
      </w:tr>
      <w:tr w:rsidR="00AF51F8" w:rsidRPr="00AF51F8" w14:paraId="3292A0A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8B3BE2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IID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 NOT NULL AUTO_INCREMENT,</w:t>
            </w:r>
          </w:p>
        </w:tc>
      </w:tr>
      <w:tr w:rsidR="00AF51F8" w:rsidRPr="00AF51F8" w14:paraId="4A8D728F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E291EC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IREVID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12),</w:t>
            </w:r>
          </w:p>
        </w:tc>
      </w:tr>
      <w:tr w:rsidR="00AF51F8" w:rsidRPr="00AF51F8" w14:paraId="0F5EDB35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F70A461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IUNAME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160),</w:t>
            </w:r>
          </w:p>
        </w:tc>
      </w:tr>
      <w:tr w:rsidR="00AF51F8" w:rsidRPr="00AF51F8" w14:paraId="0168704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50C3C0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FUNAME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160),</w:t>
            </w:r>
          </w:p>
        </w:tc>
      </w:tr>
      <w:tr w:rsidR="00AF51F8" w:rsidRPr="00AF51F8" w14:paraId="0D0C1CC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EA7239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DT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40),</w:t>
            </w:r>
          </w:p>
        </w:tc>
      </w:tr>
      <w:tr w:rsidR="00AF51F8" w:rsidRPr="00AF51F8" w14:paraId="49CF6BE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4B834D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ProjName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40),</w:t>
            </w:r>
          </w:p>
        </w:tc>
      </w:tr>
      <w:tr w:rsidR="00AF51F8" w:rsidRPr="00AF51F8" w14:paraId="5E75324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56AD4DF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ACCEPTED BOOLEAN NOT NULL DEFAULT '0',</w:t>
            </w:r>
          </w:p>
        </w:tc>
      </w:tr>
      <w:tr w:rsidR="00AF51F8" w:rsidRPr="00AF51F8" w14:paraId="0A8F30F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1176BCB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KEY(IUNAME)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1B87449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255AAD4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KEY(FUNAME)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0A54570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F5FD3FD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KEY(IREVID) REFERENCES REVIEW(REVID),</w:t>
            </w:r>
          </w:p>
        </w:tc>
      </w:tr>
      <w:tr w:rsidR="00AF51F8" w:rsidRPr="00AF51F8" w14:paraId="5FD5546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09C1B6F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PRIMARY KEY(IID)</w:t>
            </w:r>
          </w:p>
        </w:tc>
      </w:tr>
    </w:tbl>
    <w:p w14:paraId="64578423" w14:textId="7A594F50" w:rsidR="000A2241" w:rsidRDefault="00AF51F8" w:rsidP="00AF51F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AF51F8">
        <w:rPr>
          <w:rFonts w:ascii="Times New Roman" w:eastAsia="Times New Roman" w:hAnsi="Times New Roman" w:cs="Times New Roman"/>
          <w:sz w:val="24"/>
          <w:szCs w:val="24"/>
        </w:rPr>
        <w:lastRenderedPageBreak/>
        <w:t>);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CAA7D4" wp14:editId="39AC3BD6">
            <wp:extent cx="6076950" cy="4962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1FE4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45513E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EE8F628" w14:textId="77777777" w:rsidR="000A2241" w:rsidRPr="00B05B3B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1109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810"/>
        <w:gridCol w:w="919"/>
        <w:gridCol w:w="1871"/>
        <w:gridCol w:w="1343"/>
        <w:gridCol w:w="1325"/>
        <w:gridCol w:w="1083"/>
        <w:gridCol w:w="1283"/>
        <w:gridCol w:w="1394"/>
        <w:gridCol w:w="1062"/>
      </w:tblGrid>
      <w:tr w:rsidR="00072F47" w:rsidRPr="00110D66" w14:paraId="32FF2F14" w14:textId="77777777" w:rsidTr="00072F47">
        <w:tc>
          <w:tcPr>
            <w:tcW w:w="810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 #</w:t>
            </w:r>
          </w:p>
        </w:tc>
        <w:tc>
          <w:tcPr>
            <w:tcW w:w="91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871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1343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325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108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28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394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1062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072F47" w:rsidRPr="00110D66" w14:paraId="41ADBC08" w14:textId="77777777" w:rsidTr="00072F47">
        <w:tc>
          <w:tcPr>
            <w:tcW w:w="810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lastRenderedPageBreak/>
              <w:t>user can register an account</w:t>
            </w:r>
          </w:p>
        </w:tc>
        <w:tc>
          <w:tcPr>
            <w:tcW w:w="1871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3.2.1 – User </w:t>
            </w:r>
            <w:r>
              <w:rPr>
                <w:sz w:val="20"/>
                <w:szCs w:val="20"/>
              </w:rPr>
              <w:lastRenderedPageBreak/>
              <w:t>Registration and login system</w:t>
            </w:r>
          </w:p>
        </w:tc>
        <w:tc>
          <w:tcPr>
            <w:tcW w:w="1343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Client, </w:t>
            </w:r>
            <w:r>
              <w:rPr>
                <w:sz w:val="20"/>
                <w:szCs w:val="20"/>
              </w:rPr>
              <w:lastRenderedPageBreak/>
              <w:t>User Authentication System</w:t>
            </w:r>
          </w:p>
        </w:tc>
        <w:tc>
          <w:tcPr>
            <w:tcW w:w="1325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55A0355" w14:textId="77777777" w:rsidTr="00072F47">
        <w:tc>
          <w:tcPr>
            <w:tcW w:w="810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871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501C6DE" w14:textId="77777777" w:rsidTr="00072F47">
        <w:tc>
          <w:tcPr>
            <w:tcW w:w="810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871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C4C239A" w14:textId="77777777" w:rsidTr="00072F47">
        <w:tc>
          <w:tcPr>
            <w:tcW w:w="810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871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7158B13" w14:textId="77777777" w:rsidTr="00072F47">
        <w:tc>
          <w:tcPr>
            <w:tcW w:w="810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1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logout of their </w:t>
            </w:r>
            <w:proofErr w:type="spellStart"/>
            <w:r>
              <w:rPr>
                <w:sz w:val="20"/>
                <w:szCs w:val="20"/>
              </w:rPr>
              <w:t>accoun</w:t>
            </w:r>
            <w:proofErr w:type="spellEnd"/>
          </w:p>
        </w:tc>
        <w:tc>
          <w:tcPr>
            <w:tcW w:w="1871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343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3FAA7F" w14:textId="77777777" w:rsidTr="00072F47">
        <w:tc>
          <w:tcPr>
            <w:tcW w:w="810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1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871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325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F21D8D" w14:textId="77777777" w:rsidTr="00072F47">
        <w:tc>
          <w:tcPr>
            <w:tcW w:w="810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1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871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0801714A" w14:textId="77777777" w:rsidTr="00072F47">
        <w:tc>
          <w:tcPr>
            <w:tcW w:w="810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lastRenderedPageBreak/>
              <w:t>user is notified when a review is approved</w:t>
            </w:r>
          </w:p>
        </w:tc>
        <w:tc>
          <w:tcPr>
            <w:tcW w:w="1871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3.2.2 – </w:t>
            </w:r>
            <w:r>
              <w:rPr>
                <w:sz w:val="20"/>
                <w:szCs w:val="20"/>
              </w:rPr>
              <w:lastRenderedPageBreak/>
              <w:t>Notification System</w:t>
            </w:r>
          </w:p>
        </w:tc>
        <w:tc>
          <w:tcPr>
            <w:tcW w:w="1343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Client, </w:t>
            </w:r>
            <w:r>
              <w:rPr>
                <w:sz w:val="20"/>
                <w:szCs w:val="20"/>
              </w:rPr>
              <w:lastRenderedPageBreak/>
              <w:t>Code Review System, Notification System</w:t>
            </w:r>
          </w:p>
        </w:tc>
        <w:tc>
          <w:tcPr>
            <w:tcW w:w="1325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69FA85E" w14:textId="77777777" w:rsidTr="00072F47">
        <w:tc>
          <w:tcPr>
            <w:tcW w:w="810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1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871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274AED8" w14:textId="77777777" w:rsidTr="00072F47">
        <w:tc>
          <w:tcPr>
            <w:tcW w:w="810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1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of review </w:t>
            </w:r>
            <w:proofErr w:type="spellStart"/>
            <w:r>
              <w:rPr>
                <w:sz w:val="20"/>
                <w:szCs w:val="20"/>
              </w:rPr>
              <w:t>inquries</w:t>
            </w:r>
            <w:proofErr w:type="spellEnd"/>
          </w:p>
        </w:tc>
        <w:tc>
          <w:tcPr>
            <w:tcW w:w="1871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F7A4AC3" w14:textId="77777777" w:rsidTr="00072F47">
        <w:tc>
          <w:tcPr>
            <w:tcW w:w="810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1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871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325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68D58F6" w14:textId="77777777" w:rsidTr="00072F47">
        <w:tc>
          <w:tcPr>
            <w:tcW w:w="810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1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871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1018FEF" w14:textId="77777777" w:rsidTr="00072F47">
        <w:trPr>
          <w:trHeight w:val="1784"/>
        </w:trPr>
        <w:tc>
          <w:tcPr>
            <w:tcW w:w="810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1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add other users to a </w:t>
            </w:r>
            <w:proofErr w:type="spellStart"/>
            <w:r>
              <w:rPr>
                <w:sz w:val="20"/>
                <w:szCs w:val="20"/>
              </w:rPr>
              <w:t>friends</w:t>
            </w:r>
            <w:proofErr w:type="spellEnd"/>
            <w:r>
              <w:rPr>
                <w:sz w:val="20"/>
                <w:szCs w:val="20"/>
              </w:rPr>
              <w:t xml:space="preserve"> list</w:t>
            </w:r>
          </w:p>
        </w:tc>
        <w:tc>
          <w:tcPr>
            <w:tcW w:w="1871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8811FF" w14:textId="77777777" w:rsidTr="00072F47">
        <w:tc>
          <w:tcPr>
            <w:tcW w:w="810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1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</w:t>
            </w:r>
            <w:r>
              <w:rPr>
                <w:sz w:val="20"/>
                <w:szCs w:val="20"/>
              </w:rPr>
              <w:lastRenderedPageBreak/>
              <w:t>remove a friend</w:t>
            </w:r>
          </w:p>
        </w:tc>
        <w:tc>
          <w:tcPr>
            <w:tcW w:w="1871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3.2.3 – Chat System</w:t>
            </w:r>
          </w:p>
        </w:tc>
        <w:tc>
          <w:tcPr>
            <w:tcW w:w="1343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94AE867" w14:textId="77777777" w:rsidTr="00072F47">
        <w:tc>
          <w:tcPr>
            <w:tcW w:w="810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1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block another user</w:t>
            </w:r>
          </w:p>
        </w:tc>
        <w:tc>
          <w:tcPr>
            <w:tcW w:w="1871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9A30EE8" w14:textId="77777777" w:rsidTr="00072F47">
        <w:tc>
          <w:tcPr>
            <w:tcW w:w="810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1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871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E1D113" w14:textId="77777777" w:rsidTr="00072F47">
        <w:tc>
          <w:tcPr>
            <w:tcW w:w="810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1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871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667B459" w14:textId="77777777" w:rsidTr="00072F47">
        <w:tc>
          <w:tcPr>
            <w:tcW w:w="810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1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871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E953902" w14:textId="77777777" w:rsidTr="00072F47">
        <w:tc>
          <w:tcPr>
            <w:tcW w:w="810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1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871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41A5B7A" w14:textId="77777777" w:rsidTr="00072F47">
        <w:tc>
          <w:tcPr>
            <w:tcW w:w="810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1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871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15FF1F2" w14:textId="77777777" w:rsidTr="00072F47">
        <w:tc>
          <w:tcPr>
            <w:tcW w:w="810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91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approve changes</w:t>
            </w:r>
          </w:p>
        </w:tc>
        <w:tc>
          <w:tcPr>
            <w:tcW w:w="1871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741BBAB" w14:textId="77777777" w:rsidTr="00072F47">
        <w:tc>
          <w:tcPr>
            <w:tcW w:w="810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1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871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D7AFEDC" w14:textId="77777777" w:rsidTr="00072F47">
        <w:tc>
          <w:tcPr>
            <w:tcW w:w="810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91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871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C5CA1E2" w14:textId="77777777" w:rsidTr="00072F47">
        <w:tc>
          <w:tcPr>
            <w:tcW w:w="810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1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871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325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AD3F932" w14:textId="77777777" w:rsidTr="00072F47">
        <w:tc>
          <w:tcPr>
            <w:tcW w:w="810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1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871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325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862BCFC" w14:textId="77777777" w:rsidTr="00072F47">
        <w:tc>
          <w:tcPr>
            <w:tcW w:w="810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1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function, </w:t>
            </w:r>
            <w:r>
              <w:rPr>
                <w:sz w:val="20"/>
                <w:szCs w:val="20"/>
              </w:rPr>
              <w:lastRenderedPageBreak/>
              <w:t>notifications and comments should all perform close to real-time</w:t>
            </w:r>
          </w:p>
        </w:tc>
        <w:tc>
          <w:tcPr>
            <w:tcW w:w="1871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3.3 – Performance requirements</w:t>
            </w:r>
          </w:p>
        </w:tc>
        <w:tc>
          <w:tcPr>
            <w:tcW w:w="1343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Client, Notification System, </w:t>
            </w:r>
            <w:r>
              <w:rPr>
                <w:sz w:val="20"/>
                <w:szCs w:val="20"/>
              </w:rPr>
              <w:lastRenderedPageBreak/>
              <w:t>Chat System, Code Review System</w:t>
            </w:r>
          </w:p>
        </w:tc>
        <w:tc>
          <w:tcPr>
            <w:tcW w:w="1325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27F18D7B" w14:textId="15E3838D" w:rsidR="00377FBF" w:rsidRPr="00B05B3B" w:rsidRDefault="000D0AD0" w:rsidP="00C068A2">
      <w:pPr>
        <w:spacing w:before="90" w:line="244" w:lineRule="auto"/>
        <w:ind w:left="100"/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</w:t>
      </w:r>
      <w:r w:rsidR="00C068A2">
        <w:rPr>
          <w:sz w:val="23"/>
        </w:rPr>
        <w:t>t</w:t>
      </w:r>
      <w:bookmarkStart w:id="1" w:name="_bookmark0"/>
      <w:bookmarkEnd w:id="1"/>
      <w:r w:rsidR="00C068A2">
        <w:rPr>
          <w:sz w:val="23"/>
        </w:rPr>
        <w:t>.</w:t>
      </w:r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176F5" w14:textId="77777777" w:rsidR="00062B25" w:rsidRDefault="00062B25">
      <w:r>
        <w:separator/>
      </w:r>
    </w:p>
  </w:endnote>
  <w:endnote w:type="continuationSeparator" w:id="0">
    <w:p w14:paraId="5DF752CC" w14:textId="77777777" w:rsidR="00062B25" w:rsidRDefault="0006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2241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62A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7C6QEAALwDAAAOAAAAZHJzL2Uyb0RvYy54bWysU9tu1DAQfUfiHyy/s9lty4KizValVRFS&#10;uUgtH+A4dmIRe8zYu8ny9YydZCnwhnixxvb4zDlnxrvr0fbsqDAYcBXfrNacKSehMa6t+Nen+1dv&#10;OQtRuEb04FTFTyrw6/3LF7vBl+oCOugbhYxAXCgHX/EuRl8WRZCdsiKswCtHlxrQikhbbIsGxUDo&#10;ti8u1uttMQA2HkGqEOj0brrk+4yvtZLxs9ZBRdZXnLjFvGJe67QW+50oWxS+M3KmIf6BhRXGUdEz&#10;1J2Igh3Q/AVljUQIoONKgi1AayNV1kBqNus/1Dx2wqushcwJ/mxT+H+w8tPxCzLTUO84c8JSi57U&#10;GNk7GNkmuTP4UFLSo6e0ONJxykxKg38A+S0wB7edcK26QYShU6Ihdvll8ezphBMSSD18hIbKiEOE&#10;DDRqtAmQzGCETl06nTuTqMhU8mp9efmaM0lXm+2b7VXuXCHK5bHHEN8rsCwFFUdqfAYXx4cQSQal&#10;LimploN70/e5+b377YAS00kmn/hOzONYj7NLsyc1NCdSgzCNFH0BCjrAH5wNNE4VD98PAhVn/QdH&#10;jqTZWwJcgnoJhJP0tOKRsym8jdOMHjyatiPkyXMHN+SaNllRsndiMdOlEclC53FOM/h8n7N+fbr9&#10;TwAAAP//AwBQSwMEFAAGAAgAAAAhALEoo6rhAAAADQEAAA8AAABkcnMvZG93bnJldi54bWxMj8FO&#10;wzAQRO9I/IO1lbhRu0lllTROVSE4ISHScODoxG4SNV6H2G3D37M9wW13ZzT7Jt/NbmAXO4Xeo4LV&#10;UgCz2HjTY6vgs3p93AALUaPRg0er4McG2BX3d7nOjL9iaS+H2DIKwZBpBV2MY8Z5aDrrdFj60SJp&#10;Rz85HWmdWm4mfaVwN/BECMmd7pE+dHq0z51tToezU7D/wvKl/36vP8pj2VfVk8A3eVLqYTHvt8Ci&#10;neOfGW74hA4FMdX+jCawQYEUq4SsJKzTDU1kkUmaAqtvJ7mWwIuc/29R/AIAAP//AwBQSwECLQAU&#10;AAYACAAAACEAtoM4kv4AAADhAQAAEwAAAAAAAAAAAAAAAAAAAAAAW0NvbnRlbnRfVHlwZXNdLnht&#10;bFBLAQItABQABgAIAAAAIQA4/SH/1gAAAJQBAAALAAAAAAAAAAAAAAAAAC8BAABfcmVscy8ucmVs&#10;c1BLAQItABQABgAIAAAAIQDqOl7C6QEAALwDAAAOAAAAAAAAAAAAAAAAAC4CAABkcnMvZTJvRG9j&#10;LnhtbFBLAQItABQABgAIAAAAIQCxKKOq4QAAAA0BAAAPAAAAAAAAAAAAAAAAAEMEAABkcnMvZG93&#10;bnJldi54bWxQSwUGAAAAAAQABADzAAAAUQUAAAAA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2241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46AFD" w14:textId="77777777" w:rsidR="00062B25" w:rsidRDefault="00062B25">
      <w:r>
        <w:separator/>
      </w:r>
    </w:p>
  </w:footnote>
  <w:footnote w:type="continuationSeparator" w:id="0">
    <w:p w14:paraId="1A8106E0" w14:textId="77777777" w:rsidR="00062B25" w:rsidRDefault="00062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AD5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dM6QEAALYDAAAOAAAAZHJzL2Uyb0RvYy54bWysU9uO0zAQfUfiHyy/07QVW0rUdLXsahHS&#10;cpF2+YCJ4yQWiceM3Sbl6xk7TVngDfFiTcbjM2fOnOyux74TR03eoC3karGUQluFlbFNIb8+3b/a&#10;SuED2Ao6tLqQJ+3l9f7li93gcr3GFrtKk2AQ6/PBFbINweVZ5lWre/ALdNryZY3UQ+BParKKYGD0&#10;vsvWy+UmG5AqR6i095y9my7lPuHXtVbhc117HURXSOYW0knpLOOZ7XeQNwSuNepMA/6BRQ/GctML&#10;1B0EEAcyf0H1RhF6rMNCYZ9hXRul0ww8zWr5xzSPLTidZmFxvLvI5P8frPp0/ELCVIVcS2Gh5xU9&#10;6TGIdziKdVRncD7nokfHZWHkNG85TerdA6pvXli8bcE2+oYIh1ZDxexW8WX27OmE4yNIOXzEitvA&#10;IWACGmvqo3QshmB03tLpsplIRcWWm9dX6+2VFIrvVts3bzdpdRnk82tHPrzX2IsYFJJ48wkdjg8+&#10;RDaQzyWxmcV703Vp+539LcGFMZPYR8IT9TCW41mNEqsTz0E4mYnNz0GL9EOKgY1USP/9AKSl6D5Y&#10;1iK6bg5oDso5AKv4aSGDFFN4GyZ3HhyZpmXkSW2LN6xXbdIoUdiJxZknmyNNeDZydN/z71T163fb&#10;/wQAAP//AwBQSwMEFAAGAAgAAAAhANaJlIHgAAAADAEAAA8AAABkcnMvZG93bnJldi54bWxMj8FO&#10;wzAMhu9IvENkJG4sWdCmrjSdJgQnJERXDhzTxmujNU5psq28PdkJbrb+T78/F9vZDeyMU7CeFCwX&#10;AhhS642lTsFn/fqQAQtRk9GDJ1TwgwG25e1NoXPjL1TheR87lkoo5FpBH+OYcx7aHp0OCz8ipezg&#10;J6djWqeOm0lfUrkbuBRizZ22lC70esTnHtvj/uQU7L6oerHf781HdahsXW8Eva2PSt3fzbsnYBHn&#10;+AfDVT+pQ5mcGn8iE9igIJOPy4SmQMoNsCshMimBNWlayRXwsuD/nyh/AQAA//8DAFBLAQItABQA&#10;BgAIAAAAIQC2gziS/gAAAOEBAAATAAAAAAAAAAAAAAAAAAAAAABbQ29udGVudF9UeXBlc10ueG1s&#10;UEsBAi0AFAAGAAgAAAAhADj9If/WAAAAlAEAAAsAAAAAAAAAAAAAAAAALwEAAF9yZWxzLy5yZWxz&#10;UEsBAi0AFAAGAAgAAAAhAM+bl0zpAQAAtgMAAA4AAAAAAAAAAAAAAAAALgIAAGRycy9lMm9Eb2Mu&#10;eG1sUEsBAi0AFAAGAAgAAAAhANaJlIHgAAAADAEAAA8AAAAAAAAAAAAAAAAAQwQAAGRycy9kb3du&#10;cmV2LnhtbFBLBQYAAAAABAAEAPMAAABQBQAAAAA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54FE6BE8"/>
    <w:multiLevelType w:val="hybridMultilevel"/>
    <w:tmpl w:val="E9027B6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7F372596"/>
    <w:multiLevelType w:val="hybridMultilevel"/>
    <w:tmpl w:val="4574CC4A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3315C"/>
    <w:rsid w:val="00043739"/>
    <w:rsid w:val="00062B25"/>
    <w:rsid w:val="00072F47"/>
    <w:rsid w:val="000908BC"/>
    <w:rsid w:val="0009262F"/>
    <w:rsid w:val="000A2241"/>
    <w:rsid w:val="000A7BE4"/>
    <w:rsid w:val="000B548A"/>
    <w:rsid w:val="000B7FA5"/>
    <w:rsid w:val="000C2F95"/>
    <w:rsid w:val="000D0AD0"/>
    <w:rsid w:val="000D6375"/>
    <w:rsid w:val="001005F2"/>
    <w:rsid w:val="0015384A"/>
    <w:rsid w:val="001B2D3C"/>
    <w:rsid w:val="002061D1"/>
    <w:rsid w:val="00222270"/>
    <w:rsid w:val="002A378C"/>
    <w:rsid w:val="002B00FE"/>
    <w:rsid w:val="002F69E9"/>
    <w:rsid w:val="00304839"/>
    <w:rsid w:val="00322B0B"/>
    <w:rsid w:val="00332FB6"/>
    <w:rsid w:val="00377FBF"/>
    <w:rsid w:val="003A5EA1"/>
    <w:rsid w:val="003E49B4"/>
    <w:rsid w:val="0043143F"/>
    <w:rsid w:val="00455010"/>
    <w:rsid w:val="00457DF0"/>
    <w:rsid w:val="004E031D"/>
    <w:rsid w:val="004E45F1"/>
    <w:rsid w:val="00597BAA"/>
    <w:rsid w:val="005D368F"/>
    <w:rsid w:val="005E6DBA"/>
    <w:rsid w:val="006649DA"/>
    <w:rsid w:val="00667C73"/>
    <w:rsid w:val="00693C08"/>
    <w:rsid w:val="006A2E2F"/>
    <w:rsid w:val="006F4F46"/>
    <w:rsid w:val="0076072C"/>
    <w:rsid w:val="00797E5D"/>
    <w:rsid w:val="007B437E"/>
    <w:rsid w:val="007C19D7"/>
    <w:rsid w:val="007C4D0B"/>
    <w:rsid w:val="00817AA2"/>
    <w:rsid w:val="008437AF"/>
    <w:rsid w:val="00846C91"/>
    <w:rsid w:val="00872EAA"/>
    <w:rsid w:val="008B14D1"/>
    <w:rsid w:val="008D4C49"/>
    <w:rsid w:val="008E3AD6"/>
    <w:rsid w:val="00907D78"/>
    <w:rsid w:val="00944387"/>
    <w:rsid w:val="00963D44"/>
    <w:rsid w:val="00971124"/>
    <w:rsid w:val="00A7316A"/>
    <w:rsid w:val="00A80355"/>
    <w:rsid w:val="00A92A7D"/>
    <w:rsid w:val="00AE0158"/>
    <w:rsid w:val="00AF51F8"/>
    <w:rsid w:val="00B0023A"/>
    <w:rsid w:val="00B05B3B"/>
    <w:rsid w:val="00B75CBD"/>
    <w:rsid w:val="00BC1BC4"/>
    <w:rsid w:val="00BF1F73"/>
    <w:rsid w:val="00C068A2"/>
    <w:rsid w:val="00C45203"/>
    <w:rsid w:val="00C92448"/>
    <w:rsid w:val="00CD0E22"/>
    <w:rsid w:val="00CD392F"/>
    <w:rsid w:val="00CE762A"/>
    <w:rsid w:val="00D15736"/>
    <w:rsid w:val="00D20796"/>
    <w:rsid w:val="00DC1D23"/>
    <w:rsid w:val="00DD2D1C"/>
    <w:rsid w:val="00DE1AE8"/>
    <w:rsid w:val="00E3027C"/>
    <w:rsid w:val="00E34672"/>
    <w:rsid w:val="00E45451"/>
    <w:rsid w:val="00E52F06"/>
    <w:rsid w:val="00E97FED"/>
    <w:rsid w:val="00EC7560"/>
    <w:rsid w:val="00EE04B3"/>
    <w:rsid w:val="00EF6F23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B00F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05FF-D171-C841-B95D-5378710F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22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Travis Lamb</cp:lastModifiedBy>
  <cp:revision>14</cp:revision>
  <dcterms:created xsi:type="dcterms:W3CDTF">2020-11-16T02:23:00Z</dcterms:created>
  <dcterms:modified xsi:type="dcterms:W3CDTF">2021-03-16T02:24:00Z</dcterms:modified>
</cp:coreProperties>
</file>