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1189"/>
        <w:gridCol w:w="1223"/>
        <w:gridCol w:w="1068"/>
        <w:gridCol w:w="1149"/>
        <w:gridCol w:w="1451"/>
        <w:gridCol w:w="984"/>
        <w:gridCol w:w="794"/>
        <w:gridCol w:w="968"/>
      </w:tblGrid>
      <w:tr w:rsidR="00E2313B" w14:paraId="7441BDB7" w14:textId="77777777" w:rsidTr="007A0556">
        <w:tc>
          <w:tcPr>
            <w:tcW w:w="542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247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282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118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204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088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1029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828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1012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7A0556">
        <w:tc>
          <w:tcPr>
            <w:tcW w:w="542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247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282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118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204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088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1029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7A0556">
        <w:tc>
          <w:tcPr>
            <w:tcW w:w="542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247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282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118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204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088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1029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7A0556">
        <w:tc>
          <w:tcPr>
            <w:tcW w:w="542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247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282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118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204" w:type="dxa"/>
          </w:tcPr>
          <w:p w14:paraId="0CFE4D4D" w14:textId="5E8B2C99" w:rsidR="004273D8" w:rsidRDefault="006912ED">
            <w:r>
              <w:t>Cookies, LocalStorage, and inability to access other pages</w:t>
            </w:r>
          </w:p>
        </w:tc>
        <w:tc>
          <w:tcPr>
            <w:tcW w:w="1088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1029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7A0556">
        <w:tc>
          <w:tcPr>
            <w:tcW w:w="542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247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282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118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204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088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1029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828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7A0556">
        <w:tc>
          <w:tcPr>
            <w:tcW w:w="542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247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282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118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204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088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1029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828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7A0556">
        <w:tc>
          <w:tcPr>
            <w:tcW w:w="542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247" w:type="dxa"/>
          </w:tcPr>
          <w:p w14:paraId="1AEA9151" w14:textId="6B452397" w:rsidR="004273D8" w:rsidRDefault="001B726A">
            <w:r>
              <w:t>Review Assignment Notification</w:t>
            </w:r>
          </w:p>
        </w:tc>
        <w:tc>
          <w:tcPr>
            <w:tcW w:w="1282" w:type="dxa"/>
          </w:tcPr>
          <w:p w14:paraId="7DCBDFD7" w14:textId="2E8082A1" w:rsidR="001B726A" w:rsidRDefault="001B726A">
            <w:r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118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204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088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1029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828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7A0556">
        <w:tc>
          <w:tcPr>
            <w:tcW w:w="542" w:type="dxa"/>
          </w:tcPr>
          <w:p w14:paraId="26E64008" w14:textId="5AC0D304" w:rsidR="00D53426" w:rsidRDefault="004273D8">
            <w:r>
              <w:lastRenderedPageBreak/>
              <w:t>7</w:t>
            </w:r>
          </w:p>
        </w:tc>
        <w:tc>
          <w:tcPr>
            <w:tcW w:w="1247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282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118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204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088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1029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828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7A0556">
        <w:tc>
          <w:tcPr>
            <w:tcW w:w="542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247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282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118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204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088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1029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828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7A0556">
        <w:tc>
          <w:tcPr>
            <w:tcW w:w="542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247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282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118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204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088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1029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828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0482CAB6" w14:textId="74DEA06E" w:rsidR="00D53426" w:rsidRDefault="009A1773" w:rsidP="00D53426">
            <w:r>
              <w:t>Michael Bloomquist</w:t>
            </w:r>
          </w:p>
        </w:tc>
      </w:tr>
      <w:tr w:rsidR="00E2313B" w14:paraId="45C9AF45" w14:textId="77777777" w:rsidTr="007A0556">
        <w:tc>
          <w:tcPr>
            <w:tcW w:w="542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247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282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118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204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088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1029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828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24AE1789" w14:textId="662653EB" w:rsidR="00D53426" w:rsidRDefault="009A1773" w:rsidP="00D53426">
            <w:r>
              <w:t>Michael Bloomquist</w:t>
            </w:r>
          </w:p>
        </w:tc>
      </w:tr>
      <w:tr w:rsidR="00E2313B" w14:paraId="76912E58" w14:textId="77777777" w:rsidTr="007A0556">
        <w:tc>
          <w:tcPr>
            <w:tcW w:w="542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247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282" w:type="dxa"/>
          </w:tcPr>
          <w:p w14:paraId="715C3E32" w14:textId="3BABCF68" w:rsidR="00651326" w:rsidRDefault="00651326" w:rsidP="00D53426">
            <w:r>
              <w:t>A valid account and .git folder in a valid directory</w:t>
            </w:r>
          </w:p>
        </w:tc>
        <w:tc>
          <w:tcPr>
            <w:tcW w:w="1118" w:type="dxa"/>
          </w:tcPr>
          <w:p w14:paraId="7ACAFB72" w14:textId="3F6338B6" w:rsidR="00651326" w:rsidRDefault="008640B7" w:rsidP="00D53426">
            <w:r>
              <w:t>Provide the .git folder directory</w:t>
            </w:r>
          </w:p>
        </w:tc>
        <w:tc>
          <w:tcPr>
            <w:tcW w:w="1204" w:type="dxa"/>
          </w:tcPr>
          <w:p w14:paraId="07C9A337" w14:textId="77777777" w:rsidR="00651326" w:rsidRDefault="008640B7" w:rsidP="00D53426">
            <w:r>
              <w:t>&lt;.git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088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1029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828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E2313B" w14:paraId="3958B799" w14:textId="77777777" w:rsidTr="007A0556">
        <w:tc>
          <w:tcPr>
            <w:tcW w:w="542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247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282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204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088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1029" w:type="dxa"/>
          </w:tcPr>
          <w:p w14:paraId="6DCA8DE3" w14:textId="31573B20" w:rsidR="00D53426" w:rsidRDefault="00A40829" w:rsidP="00D53426">
            <w:r>
              <w:t>None</w:t>
            </w:r>
          </w:p>
        </w:tc>
        <w:tc>
          <w:tcPr>
            <w:tcW w:w="828" w:type="dxa"/>
          </w:tcPr>
          <w:p w14:paraId="0EB23A86" w14:textId="39FAB00B" w:rsidR="00D53426" w:rsidRPr="00A40829" w:rsidRDefault="00A40829" w:rsidP="00D53426">
            <w:pPr>
              <w:rPr>
                <w:b/>
                <w:bCs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667BE04C" w14:textId="44417F36" w:rsidR="00D53426" w:rsidRDefault="00A40829" w:rsidP="00D53426">
            <w:r>
              <w:t>Michael Bloomquist</w:t>
            </w:r>
          </w:p>
        </w:tc>
      </w:tr>
      <w:tr w:rsidR="00E2313B" w14:paraId="2A08CBC5" w14:textId="77777777" w:rsidTr="007A0556">
        <w:tc>
          <w:tcPr>
            <w:tcW w:w="542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247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282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522BBA5D" w14:textId="53FD7875" w:rsidR="00D53426" w:rsidRDefault="00A40829" w:rsidP="00D53426">
            <w:r>
              <w:t>Press add comment</w:t>
            </w:r>
            <w:r w:rsidR="003C5D79">
              <w:t xml:space="preserve"> button</w:t>
            </w:r>
          </w:p>
        </w:tc>
        <w:tc>
          <w:tcPr>
            <w:tcW w:w="1204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088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1029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828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00431EFF" w14:textId="32300C98" w:rsidR="00D53426" w:rsidRDefault="00A40829" w:rsidP="00D53426">
            <w:r>
              <w:t>Michael Bloomquist</w:t>
            </w:r>
          </w:p>
        </w:tc>
      </w:tr>
      <w:tr w:rsidR="00E2313B" w14:paraId="280E5C8F" w14:textId="77777777" w:rsidTr="007A0556">
        <w:tc>
          <w:tcPr>
            <w:tcW w:w="542" w:type="dxa"/>
          </w:tcPr>
          <w:p w14:paraId="2E7E01B6" w14:textId="5212D36A" w:rsidR="00D53426" w:rsidRDefault="00D53426" w:rsidP="00D53426">
            <w:r>
              <w:t>13</w:t>
            </w:r>
          </w:p>
        </w:tc>
        <w:tc>
          <w:tcPr>
            <w:tcW w:w="1247" w:type="dxa"/>
          </w:tcPr>
          <w:p w14:paraId="33146D5F" w14:textId="4C0BBC37" w:rsidR="00D53426" w:rsidRDefault="003C5D79" w:rsidP="00D53426">
            <w:r>
              <w:t xml:space="preserve">Users assigned to a review can </w:t>
            </w:r>
            <w:r>
              <w:lastRenderedPageBreak/>
              <w:t>approve changes</w:t>
            </w:r>
          </w:p>
        </w:tc>
        <w:tc>
          <w:tcPr>
            <w:tcW w:w="1282" w:type="dxa"/>
          </w:tcPr>
          <w:p w14:paraId="31B4AF94" w14:textId="758B3C9A" w:rsidR="00D53426" w:rsidRDefault="003C5D79" w:rsidP="00D53426">
            <w:r>
              <w:lastRenderedPageBreak/>
              <w:t>A valid account assigned to a review</w:t>
            </w:r>
          </w:p>
        </w:tc>
        <w:tc>
          <w:tcPr>
            <w:tcW w:w="1118" w:type="dxa"/>
          </w:tcPr>
          <w:p w14:paraId="7BC080FA" w14:textId="55E6FD49" w:rsidR="00D53426" w:rsidRDefault="003C5D79" w:rsidP="00D53426">
            <w:r>
              <w:t>Press approve review button</w:t>
            </w:r>
          </w:p>
        </w:tc>
        <w:tc>
          <w:tcPr>
            <w:tcW w:w="1204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088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1029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828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7F18880" w14:textId="1630A13D" w:rsidR="00D53426" w:rsidRDefault="003C5D79" w:rsidP="00D53426">
            <w:r>
              <w:t>Michael Bloomquist</w:t>
            </w:r>
          </w:p>
        </w:tc>
      </w:tr>
      <w:tr w:rsidR="00E2313B" w14:paraId="76E629E5" w14:textId="77777777" w:rsidTr="007A0556">
        <w:tc>
          <w:tcPr>
            <w:tcW w:w="542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247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282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2BD2ED50" w14:textId="6240E468" w:rsidR="00D53426" w:rsidRDefault="003C5D79" w:rsidP="00D53426">
            <w:r>
              <w:t>Press reject review button</w:t>
            </w:r>
          </w:p>
        </w:tc>
        <w:tc>
          <w:tcPr>
            <w:tcW w:w="1204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088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1029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828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4930F9A6" w14:textId="16D4B1CB" w:rsidR="00D53426" w:rsidRDefault="003C5D79" w:rsidP="00D53426">
            <w:r>
              <w:t>Michael Bloomquist</w:t>
            </w:r>
          </w:p>
        </w:tc>
      </w:tr>
      <w:tr w:rsidR="00E2313B" w14:paraId="2A6AEDE0" w14:textId="77777777" w:rsidTr="007A0556">
        <w:tc>
          <w:tcPr>
            <w:tcW w:w="542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247" w:type="dxa"/>
          </w:tcPr>
          <w:p w14:paraId="5FB7ED94" w14:textId="0B7343FE" w:rsidR="00D53426" w:rsidRDefault="00C16E0C" w:rsidP="00D53426">
            <w:r>
              <w:t>ReviewCreator retrieves diff from flask API</w:t>
            </w:r>
          </w:p>
        </w:tc>
        <w:tc>
          <w:tcPr>
            <w:tcW w:w="1282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118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204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088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1029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828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81F78D2" w14:textId="3D407291" w:rsidR="00D53426" w:rsidRDefault="00C16E0C" w:rsidP="00D53426">
            <w:r>
              <w:t>Michael Bloomquist</w:t>
            </w:r>
          </w:p>
        </w:tc>
      </w:tr>
      <w:tr w:rsidR="00E2313B" w14:paraId="60248FF4" w14:textId="77777777" w:rsidTr="007A0556">
        <w:tc>
          <w:tcPr>
            <w:tcW w:w="542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247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ReviewCreator can create several different diffs</w:t>
            </w:r>
          </w:p>
        </w:tc>
        <w:tc>
          <w:tcPr>
            <w:tcW w:w="1282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118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204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0EA3E9AA" w14:textId="3C7BE406" w:rsidR="003C5D79" w:rsidRDefault="00724B9B" w:rsidP="00D53426">
            <w:r>
              <w:t>Multiple DiffDisplay components can be rendered</w:t>
            </w:r>
          </w:p>
        </w:tc>
        <w:tc>
          <w:tcPr>
            <w:tcW w:w="1029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828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7ED8D9B2" w14:textId="2C193EEF" w:rsidR="003C5D79" w:rsidRDefault="00724B9B" w:rsidP="00D53426">
            <w:r>
              <w:t>Michael Bloomquist</w:t>
            </w:r>
          </w:p>
        </w:tc>
      </w:tr>
      <w:tr w:rsidR="00E2313B" w14:paraId="3F778C86" w14:textId="77777777" w:rsidTr="007A0556">
        <w:tc>
          <w:tcPr>
            <w:tcW w:w="542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247" w:type="dxa"/>
          </w:tcPr>
          <w:p w14:paraId="7CBA0D7E" w14:textId="5C63A93D" w:rsidR="003C5D79" w:rsidRDefault="00724B9B" w:rsidP="00D53426">
            <w:r>
              <w:t>DiffDisplay is collapsible</w:t>
            </w:r>
          </w:p>
        </w:tc>
        <w:tc>
          <w:tcPr>
            <w:tcW w:w="1282" w:type="dxa"/>
          </w:tcPr>
          <w:p w14:paraId="08A4851A" w14:textId="0493BE0A" w:rsidR="003C5D79" w:rsidRDefault="00724B9B" w:rsidP="00D53426">
            <w:r>
              <w:t>A rendered DiffDisplay</w:t>
            </w:r>
          </w:p>
        </w:tc>
        <w:tc>
          <w:tcPr>
            <w:tcW w:w="1118" w:type="dxa"/>
          </w:tcPr>
          <w:p w14:paraId="2A92E055" w14:textId="2FC4D482" w:rsidR="003C5D79" w:rsidRDefault="00724B9B" w:rsidP="00D53426">
            <w:r>
              <w:t>User presses +/- at topleft of diff</w:t>
            </w:r>
          </w:p>
        </w:tc>
        <w:tc>
          <w:tcPr>
            <w:tcW w:w="1204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39C0812B" w14:textId="7EBC9EEC" w:rsidR="003C5D79" w:rsidRDefault="00724B9B" w:rsidP="00D53426">
            <w:r>
              <w:t>DiffDisplay component can be opened and closed</w:t>
            </w:r>
          </w:p>
        </w:tc>
        <w:tc>
          <w:tcPr>
            <w:tcW w:w="1029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828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26E6076" w14:textId="7A5CB46B" w:rsidR="003C5D79" w:rsidRDefault="00724B9B" w:rsidP="00D53426">
            <w:r>
              <w:t>Michael Bloomquist</w:t>
            </w:r>
          </w:p>
        </w:tc>
      </w:tr>
      <w:tr w:rsidR="00E2313B" w14:paraId="6BBC317D" w14:textId="77777777" w:rsidTr="007A0556">
        <w:tc>
          <w:tcPr>
            <w:tcW w:w="542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247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282" w:type="dxa"/>
          </w:tcPr>
          <w:p w14:paraId="3711B954" w14:textId="7253B211" w:rsidR="003C5D79" w:rsidRDefault="00724B9B" w:rsidP="00D53426">
            <w:r>
              <w:t>A rendered DiffDisplay</w:t>
            </w:r>
          </w:p>
        </w:tc>
        <w:tc>
          <w:tcPr>
            <w:tcW w:w="1118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204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1029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828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6A0C0F84" w14:textId="51826F05" w:rsidR="003C5D79" w:rsidRDefault="00724B9B" w:rsidP="00D53426">
            <w:r>
              <w:t>Michael Bloomquist</w:t>
            </w:r>
          </w:p>
        </w:tc>
      </w:tr>
      <w:tr w:rsidR="00E2313B" w14:paraId="10A1D528" w14:textId="77777777" w:rsidTr="007A0556">
        <w:tc>
          <w:tcPr>
            <w:tcW w:w="542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247" w:type="dxa"/>
          </w:tcPr>
          <w:p w14:paraId="3DA82B76" w14:textId="2D799454" w:rsidR="003C5D79" w:rsidRDefault="007A0556" w:rsidP="00D53426">
            <w:r>
              <w:t>Cognito registration also pushes to DB</w:t>
            </w:r>
          </w:p>
        </w:tc>
        <w:tc>
          <w:tcPr>
            <w:tcW w:w="1282" w:type="dxa"/>
          </w:tcPr>
          <w:p w14:paraId="77981918" w14:textId="0B68E3EF" w:rsidR="003C5D79" w:rsidRDefault="007A0556" w:rsidP="00D53426">
            <w:r>
              <w:t>A valid user account defined by Cognito</w:t>
            </w:r>
          </w:p>
        </w:tc>
        <w:tc>
          <w:tcPr>
            <w:tcW w:w="1118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204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088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1029" w:type="dxa"/>
          </w:tcPr>
          <w:p w14:paraId="2668E968" w14:textId="6DB2EBC0" w:rsidR="003C5D79" w:rsidRDefault="007A0556" w:rsidP="00D53426">
            <w:r>
              <w:t>As expected</w:t>
            </w:r>
          </w:p>
        </w:tc>
        <w:tc>
          <w:tcPr>
            <w:tcW w:w="828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7A0556">
        <w:tc>
          <w:tcPr>
            <w:tcW w:w="542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247" w:type="dxa"/>
          </w:tcPr>
          <w:p w14:paraId="2F271C46" w14:textId="39BC76E8" w:rsidR="003C5D79" w:rsidRDefault="007A0556" w:rsidP="00D53426">
            <w:r>
              <w:t>Users can “create review” by selecting file, data is pushed to DB</w:t>
            </w:r>
          </w:p>
        </w:tc>
        <w:tc>
          <w:tcPr>
            <w:tcW w:w="1282" w:type="dxa"/>
          </w:tcPr>
          <w:p w14:paraId="0A747CAE" w14:textId="6F5B142A" w:rsidR="003C5D79" w:rsidRDefault="007A0556" w:rsidP="00D53426">
            <w:r>
              <w:t>File to be pushed to DB</w:t>
            </w:r>
          </w:p>
        </w:tc>
        <w:tc>
          <w:tcPr>
            <w:tcW w:w="1118" w:type="dxa"/>
          </w:tcPr>
          <w:p w14:paraId="31DFCB1F" w14:textId="47DEAD52" w:rsidR="003C5D79" w:rsidRDefault="007A0556" w:rsidP="00D53426">
            <w:r>
              <w:t>Go to projects page, select file, click create review</w:t>
            </w:r>
          </w:p>
        </w:tc>
        <w:tc>
          <w:tcPr>
            <w:tcW w:w="1204" w:type="dxa"/>
          </w:tcPr>
          <w:p w14:paraId="718028AB" w14:textId="0E606411" w:rsidR="003C5D79" w:rsidRDefault="007A0556" w:rsidP="00D53426">
            <w:r>
              <w:t>&lt;file to be parsed for DB insertion&gt;</w:t>
            </w:r>
          </w:p>
        </w:tc>
        <w:tc>
          <w:tcPr>
            <w:tcW w:w="1088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1029" w:type="dxa"/>
          </w:tcPr>
          <w:p w14:paraId="461A348F" w14:textId="6CD32F7E" w:rsidR="003C5D79" w:rsidRDefault="00E2313B" w:rsidP="00D53426">
            <w:r>
              <w:t>Database receives blob, react.js processes blob</w:t>
            </w:r>
          </w:p>
        </w:tc>
        <w:tc>
          <w:tcPr>
            <w:tcW w:w="828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t>Pass</w:t>
            </w:r>
          </w:p>
        </w:tc>
        <w:tc>
          <w:tcPr>
            <w:tcW w:w="1012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7A0556">
        <w:tc>
          <w:tcPr>
            <w:tcW w:w="542" w:type="dxa"/>
          </w:tcPr>
          <w:p w14:paraId="5AD6664B" w14:textId="25A470A5" w:rsidR="007A0556" w:rsidRDefault="007A0556" w:rsidP="007A0556">
            <w:r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247" w:type="dxa"/>
          </w:tcPr>
          <w:p w14:paraId="2813AE3D" w14:textId="5543AAFD" w:rsidR="007A0556" w:rsidRDefault="007A0556" w:rsidP="007A0556">
            <w:r>
              <w:t xml:space="preserve">Users can “create review” by selecting file, data is </w:t>
            </w:r>
            <w:r>
              <w:lastRenderedPageBreak/>
              <w:t>pushed to DB</w:t>
            </w:r>
          </w:p>
        </w:tc>
        <w:tc>
          <w:tcPr>
            <w:tcW w:w="1282" w:type="dxa"/>
          </w:tcPr>
          <w:p w14:paraId="1610120F" w14:textId="327C062F" w:rsidR="007A0556" w:rsidRDefault="007A0556" w:rsidP="007A0556">
            <w:r>
              <w:lastRenderedPageBreak/>
              <w:t>File to be pushed to DB</w:t>
            </w:r>
          </w:p>
        </w:tc>
        <w:tc>
          <w:tcPr>
            <w:tcW w:w="1118" w:type="dxa"/>
          </w:tcPr>
          <w:p w14:paraId="01919043" w14:textId="2DCF5F5B" w:rsidR="007A0556" w:rsidRDefault="007A0556" w:rsidP="007A0556">
            <w:r>
              <w:t xml:space="preserve">Go to projects page, select file, click </w:t>
            </w:r>
            <w:r>
              <w:lastRenderedPageBreak/>
              <w:t>create review</w:t>
            </w:r>
          </w:p>
        </w:tc>
        <w:tc>
          <w:tcPr>
            <w:tcW w:w="1204" w:type="dxa"/>
          </w:tcPr>
          <w:p w14:paraId="48580067" w14:textId="7BDC933D" w:rsidR="007A0556" w:rsidRDefault="007A0556" w:rsidP="007A0556">
            <w:r>
              <w:lastRenderedPageBreak/>
              <w:t>&lt;file to be parsed for DB insertion&gt;</w:t>
            </w:r>
          </w:p>
        </w:tc>
        <w:tc>
          <w:tcPr>
            <w:tcW w:w="1088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1029" w:type="dxa"/>
          </w:tcPr>
          <w:p w14:paraId="6DDDB401" w14:textId="4D94304F" w:rsidR="007A0556" w:rsidRDefault="00E2313B" w:rsidP="007A0556">
            <w:r>
              <w:t xml:space="preserve">Database receives all values </w:t>
            </w:r>
            <w:r>
              <w:lastRenderedPageBreak/>
              <w:t>correctly</w:t>
            </w:r>
          </w:p>
        </w:tc>
        <w:tc>
          <w:tcPr>
            <w:tcW w:w="828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lastRenderedPageBreak/>
              <w:t>Pass</w:t>
            </w:r>
          </w:p>
        </w:tc>
        <w:tc>
          <w:tcPr>
            <w:tcW w:w="1012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E2313B" w14:paraId="3E1BF5A6" w14:textId="77777777" w:rsidTr="007A0556">
        <w:tc>
          <w:tcPr>
            <w:tcW w:w="542" w:type="dxa"/>
          </w:tcPr>
          <w:p w14:paraId="645F967F" w14:textId="47952616" w:rsidR="00C47547" w:rsidRDefault="00C47547" w:rsidP="007A0556">
            <w:r>
              <w:t>22</w:t>
            </w:r>
          </w:p>
        </w:tc>
        <w:tc>
          <w:tcPr>
            <w:tcW w:w="1247" w:type="dxa"/>
          </w:tcPr>
          <w:p w14:paraId="421D7867" w14:textId="76C67BCC" w:rsidR="00C47547" w:rsidRDefault="00C47547" w:rsidP="007A0556">
            <w:r>
              <w:t>The user can leave inline comments</w:t>
            </w:r>
          </w:p>
        </w:tc>
        <w:tc>
          <w:tcPr>
            <w:tcW w:w="1282" w:type="dxa"/>
          </w:tcPr>
          <w:p w14:paraId="7FA0E154" w14:textId="37883C38" w:rsidR="00C47547" w:rsidRDefault="00C47547" w:rsidP="007A0556">
            <w:r>
              <w:t>A valid account and project file</w:t>
            </w:r>
          </w:p>
        </w:tc>
        <w:tc>
          <w:tcPr>
            <w:tcW w:w="1118" w:type="dxa"/>
          </w:tcPr>
          <w:p w14:paraId="59F15285" w14:textId="007AF49C" w:rsidR="00C47547" w:rsidRDefault="00C47547" w:rsidP="007A0556">
            <w:r>
              <w:t>Go to projects page and click on the line of code that the user wants to comment on</w:t>
            </w:r>
          </w:p>
        </w:tc>
        <w:tc>
          <w:tcPr>
            <w:tcW w:w="1204" w:type="dxa"/>
          </w:tcPr>
          <w:p w14:paraId="23FBA476" w14:textId="225B5427" w:rsidR="00C47547" w:rsidRDefault="00C47547" w:rsidP="00C47547">
            <w:r>
              <w:t>&lt;Username&gt; &lt;comment message&gt;</w:t>
            </w:r>
          </w:p>
          <w:p w14:paraId="07E115BE" w14:textId="77777777" w:rsidR="00C47547" w:rsidRDefault="00C47547" w:rsidP="00C47547">
            <w:r>
              <w:t>&lt;user email&gt;</w:t>
            </w:r>
          </w:p>
          <w:p w14:paraId="19F78DAA" w14:textId="4E761047" w:rsidR="00C47547" w:rsidRDefault="00C47547" w:rsidP="00C47547">
            <w:r>
              <w:t xml:space="preserve"> </w:t>
            </w:r>
          </w:p>
        </w:tc>
        <w:tc>
          <w:tcPr>
            <w:tcW w:w="1088" w:type="dxa"/>
          </w:tcPr>
          <w:p w14:paraId="490261F6" w14:textId="01CE1E45" w:rsidR="00C47547" w:rsidRDefault="00C47547" w:rsidP="007A0556">
            <w:r>
              <w:t xml:space="preserve">A comment is on the projects page and in view </w:t>
            </w:r>
          </w:p>
        </w:tc>
        <w:tc>
          <w:tcPr>
            <w:tcW w:w="1029" w:type="dxa"/>
          </w:tcPr>
          <w:p w14:paraId="7B7504D6" w14:textId="47A1178F" w:rsidR="00C47547" w:rsidRDefault="00C47547" w:rsidP="007A0556">
            <w:r>
              <w:t xml:space="preserve">A hardcoded box is shown for now in place of the actual comment box </w:t>
            </w:r>
          </w:p>
        </w:tc>
        <w:tc>
          <w:tcPr>
            <w:tcW w:w="828" w:type="dxa"/>
          </w:tcPr>
          <w:p w14:paraId="53478A37" w14:textId="77BA3386" w:rsidR="00C47547" w:rsidRPr="007A0556" w:rsidRDefault="00C47547" w:rsidP="007A0556">
            <w:pPr>
              <w:rPr>
                <w:color w:val="FFC000"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7A8E3F36" w14:textId="34E329D7" w:rsidR="00C47547" w:rsidRDefault="00C47547" w:rsidP="007A0556">
            <w:r>
              <w:t>Christina Nguyen</w:t>
            </w:r>
          </w:p>
        </w:tc>
      </w:tr>
      <w:tr w:rsidR="00E2313B" w14:paraId="2D2C7524" w14:textId="77777777" w:rsidTr="007A0556">
        <w:tc>
          <w:tcPr>
            <w:tcW w:w="542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247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282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118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204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088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1029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828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7A0556">
        <w:tc>
          <w:tcPr>
            <w:tcW w:w="542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247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282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118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204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088" w:type="dxa"/>
          </w:tcPr>
          <w:p w14:paraId="17681163" w14:textId="0C247FD8" w:rsidR="00E2313B" w:rsidRDefault="00E2313B" w:rsidP="007A0556">
            <w:r>
              <w:t>Review is received by database, database updates works_on_reviews table</w:t>
            </w:r>
          </w:p>
        </w:tc>
        <w:tc>
          <w:tcPr>
            <w:tcW w:w="1029" w:type="dxa"/>
          </w:tcPr>
          <w:p w14:paraId="0E6FC6EE" w14:textId="0CB01896" w:rsidR="00E2313B" w:rsidRDefault="00E2313B" w:rsidP="007A0556">
            <w:r>
              <w:t>Yeah it works.. after 1200 test cases where it didn’t lmao</w:t>
            </w:r>
          </w:p>
        </w:tc>
        <w:tc>
          <w:tcPr>
            <w:tcW w:w="828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7A0556">
        <w:tc>
          <w:tcPr>
            <w:tcW w:w="542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247" w:type="dxa"/>
          </w:tcPr>
          <w:p w14:paraId="55034F33" w14:textId="60FB1C2E" w:rsidR="00E2313B" w:rsidRDefault="00E2313B" w:rsidP="00071DB6"/>
        </w:tc>
        <w:tc>
          <w:tcPr>
            <w:tcW w:w="1282" w:type="dxa"/>
          </w:tcPr>
          <w:p w14:paraId="7B022B5E" w14:textId="77777777" w:rsidR="00E2313B" w:rsidRDefault="00E2313B" w:rsidP="007A0556"/>
        </w:tc>
        <w:tc>
          <w:tcPr>
            <w:tcW w:w="1118" w:type="dxa"/>
          </w:tcPr>
          <w:p w14:paraId="1D46BF2B" w14:textId="77777777" w:rsidR="00E2313B" w:rsidRDefault="00E2313B" w:rsidP="007A0556"/>
        </w:tc>
        <w:tc>
          <w:tcPr>
            <w:tcW w:w="1204" w:type="dxa"/>
          </w:tcPr>
          <w:p w14:paraId="3E209E93" w14:textId="77777777" w:rsidR="00E2313B" w:rsidRDefault="00E2313B" w:rsidP="00071DB6"/>
        </w:tc>
        <w:tc>
          <w:tcPr>
            <w:tcW w:w="1088" w:type="dxa"/>
          </w:tcPr>
          <w:p w14:paraId="047051F6" w14:textId="77777777" w:rsidR="00E2313B" w:rsidRDefault="00E2313B" w:rsidP="007A0556"/>
        </w:tc>
        <w:tc>
          <w:tcPr>
            <w:tcW w:w="1029" w:type="dxa"/>
          </w:tcPr>
          <w:p w14:paraId="6404F4B3" w14:textId="77777777" w:rsidR="00E2313B" w:rsidRDefault="00E2313B" w:rsidP="007A0556"/>
        </w:tc>
        <w:tc>
          <w:tcPr>
            <w:tcW w:w="828" w:type="dxa"/>
          </w:tcPr>
          <w:p w14:paraId="2D2C68EB" w14:textId="77777777" w:rsidR="00E2313B" w:rsidRPr="004273D8" w:rsidRDefault="00E2313B" w:rsidP="007A0556">
            <w:pPr>
              <w:rPr>
                <w:b/>
                <w:bCs/>
                <w:color w:val="00B050"/>
              </w:rPr>
            </w:pPr>
          </w:p>
        </w:tc>
        <w:tc>
          <w:tcPr>
            <w:tcW w:w="1012" w:type="dxa"/>
          </w:tcPr>
          <w:p w14:paraId="1BC1DCCF" w14:textId="77777777" w:rsidR="00E2313B" w:rsidRDefault="00E2313B" w:rsidP="007A0556"/>
        </w:tc>
      </w:tr>
      <w:tr w:rsidR="00E2313B" w14:paraId="18E07725" w14:textId="77777777" w:rsidTr="007A0556">
        <w:tc>
          <w:tcPr>
            <w:tcW w:w="542" w:type="dxa"/>
          </w:tcPr>
          <w:p w14:paraId="1A9CFBDF" w14:textId="73C8BCBB" w:rsidR="00E2313B" w:rsidRDefault="00E2313B" w:rsidP="007A0556">
            <w:r>
              <w:t>26</w:t>
            </w:r>
          </w:p>
        </w:tc>
        <w:tc>
          <w:tcPr>
            <w:tcW w:w="1247" w:type="dxa"/>
          </w:tcPr>
          <w:p w14:paraId="137750CA" w14:textId="77777777" w:rsidR="00E2313B" w:rsidRDefault="00E2313B" w:rsidP="00071DB6"/>
        </w:tc>
        <w:tc>
          <w:tcPr>
            <w:tcW w:w="1282" w:type="dxa"/>
          </w:tcPr>
          <w:p w14:paraId="63630064" w14:textId="77777777" w:rsidR="00E2313B" w:rsidRDefault="00E2313B" w:rsidP="007A0556"/>
        </w:tc>
        <w:tc>
          <w:tcPr>
            <w:tcW w:w="1118" w:type="dxa"/>
          </w:tcPr>
          <w:p w14:paraId="6812E035" w14:textId="77777777" w:rsidR="00E2313B" w:rsidRDefault="00E2313B" w:rsidP="007A0556"/>
        </w:tc>
        <w:tc>
          <w:tcPr>
            <w:tcW w:w="1204" w:type="dxa"/>
          </w:tcPr>
          <w:p w14:paraId="37302FF7" w14:textId="77777777" w:rsidR="00E2313B" w:rsidRDefault="00E2313B" w:rsidP="00071DB6"/>
        </w:tc>
        <w:tc>
          <w:tcPr>
            <w:tcW w:w="1088" w:type="dxa"/>
          </w:tcPr>
          <w:p w14:paraId="4EACE0FC" w14:textId="77777777" w:rsidR="00E2313B" w:rsidRDefault="00E2313B" w:rsidP="007A0556"/>
        </w:tc>
        <w:tc>
          <w:tcPr>
            <w:tcW w:w="1029" w:type="dxa"/>
          </w:tcPr>
          <w:p w14:paraId="593FFD9C" w14:textId="77777777" w:rsidR="00E2313B" w:rsidRDefault="00E2313B" w:rsidP="007A0556"/>
        </w:tc>
        <w:tc>
          <w:tcPr>
            <w:tcW w:w="828" w:type="dxa"/>
          </w:tcPr>
          <w:p w14:paraId="06F13041" w14:textId="77777777" w:rsidR="00E2313B" w:rsidRPr="004273D8" w:rsidRDefault="00E2313B" w:rsidP="007A0556">
            <w:pPr>
              <w:rPr>
                <w:b/>
                <w:bCs/>
                <w:color w:val="00B050"/>
              </w:rPr>
            </w:pPr>
          </w:p>
        </w:tc>
        <w:tc>
          <w:tcPr>
            <w:tcW w:w="1012" w:type="dxa"/>
          </w:tcPr>
          <w:p w14:paraId="6DD4D446" w14:textId="77777777" w:rsidR="00E2313B" w:rsidRDefault="00E2313B" w:rsidP="007A0556"/>
        </w:tc>
      </w:tr>
      <w:tr w:rsidR="00E2313B" w14:paraId="408A3253" w14:textId="77777777" w:rsidTr="007A0556">
        <w:tc>
          <w:tcPr>
            <w:tcW w:w="542" w:type="dxa"/>
          </w:tcPr>
          <w:p w14:paraId="2A24FF82" w14:textId="6CA438B9" w:rsidR="00E2313B" w:rsidRDefault="00E2313B" w:rsidP="007A0556">
            <w:r>
              <w:t>27</w:t>
            </w:r>
          </w:p>
        </w:tc>
        <w:tc>
          <w:tcPr>
            <w:tcW w:w="1247" w:type="dxa"/>
          </w:tcPr>
          <w:p w14:paraId="686ADC31" w14:textId="77777777" w:rsidR="00E2313B" w:rsidRDefault="00E2313B" w:rsidP="00071DB6"/>
        </w:tc>
        <w:tc>
          <w:tcPr>
            <w:tcW w:w="1282" w:type="dxa"/>
          </w:tcPr>
          <w:p w14:paraId="668E25F4" w14:textId="77777777" w:rsidR="00E2313B" w:rsidRDefault="00E2313B" w:rsidP="007A0556"/>
        </w:tc>
        <w:tc>
          <w:tcPr>
            <w:tcW w:w="1118" w:type="dxa"/>
          </w:tcPr>
          <w:p w14:paraId="7652FFE4" w14:textId="77777777" w:rsidR="00E2313B" w:rsidRDefault="00E2313B" w:rsidP="007A0556"/>
        </w:tc>
        <w:tc>
          <w:tcPr>
            <w:tcW w:w="1204" w:type="dxa"/>
          </w:tcPr>
          <w:p w14:paraId="692FD080" w14:textId="77777777" w:rsidR="00E2313B" w:rsidRDefault="00E2313B" w:rsidP="00071DB6"/>
        </w:tc>
        <w:tc>
          <w:tcPr>
            <w:tcW w:w="1088" w:type="dxa"/>
          </w:tcPr>
          <w:p w14:paraId="6A5EB64F" w14:textId="77777777" w:rsidR="00E2313B" w:rsidRDefault="00E2313B" w:rsidP="007A0556"/>
        </w:tc>
        <w:tc>
          <w:tcPr>
            <w:tcW w:w="1029" w:type="dxa"/>
          </w:tcPr>
          <w:p w14:paraId="4E84DF8C" w14:textId="77777777" w:rsidR="00E2313B" w:rsidRDefault="00E2313B" w:rsidP="007A0556"/>
        </w:tc>
        <w:tc>
          <w:tcPr>
            <w:tcW w:w="828" w:type="dxa"/>
          </w:tcPr>
          <w:p w14:paraId="5A80D872" w14:textId="77777777" w:rsidR="00E2313B" w:rsidRPr="004273D8" w:rsidRDefault="00E2313B" w:rsidP="007A0556">
            <w:pPr>
              <w:rPr>
                <w:b/>
                <w:bCs/>
                <w:color w:val="00B050"/>
              </w:rPr>
            </w:pPr>
          </w:p>
        </w:tc>
        <w:tc>
          <w:tcPr>
            <w:tcW w:w="1012" w:type="dxa"/>
          </w:tcPr>
          <w:p w14:paraId="1BFC7E69" w14:textId="77777777" w:rsidR="00E2313B" w:rsidRDefault="00E2313B" w:rsidP="007A0556"/>
        </w:tc>
      </w:tr>
      <w:tr w:rsidR="00E2313B" w14:paraId="29F640D1" w14:textId="77777777" w:rsidTr="007A0556">
        <w:tc>
          <w:tcPr>
            <w:tcW w:w="542" w:type="dxa"/>
          </w:tcPr>
          <w:p w14:paraId="4C1A39FC" w14:textId="77777777" w:rsidR="00E2313B" w:rsidRDefault="00E2313B" w:rsidP="007A0556"/>
        </w:tc>
        <w:tc>
          <w:tcPr>
            <w:tcW w:w="1247" w:type="dxa"/>
          </w:tcPr>
          <w:p w14:paraId="252F4DE4" w14:textId="77777777" w:rsidR="00E2313B" w:rsidRDefault="00E2313B" w:rsidP="00071DB6"/>
        </w:tc>
        <w:tc>
          <w:tcPr>
            <w:tcW w:w="1282" w:type="dxa"/>
          </w:tcPr>
          <w:p w14:paraId="22CBF966" w14:textId="77777777" w:rsidR="00E2313B" w:rsidRDefault="00E2313B" w:rsidP="007A0556"/>
        </w:tc>
        <w:tc>
          <w:tcPr>
            <w:tcW w:w="1118" w:type="dxa"/>
          </w:tcPr>
          <w:p w14:paraId="062B822B" w14:textId="77777777" w:rsidR="00E2313B" w:rsidRDefault="00E2313B" w:rsidP="007A0556"/>
        </w:tc>
        <w:tc>
          <w:tcPr>
            <w:tcW w:w="1204" w:type="dxa"/>
          </w:tcPr>
          <w:p w14:paraId="4E2D635E" w14:textId="77777777" w:rsidR="00E2313B" w:rsidRDefault="00E2313B" w:rsidP="00071DB6"/>
        </w:tc>
        <w:tc>
          <w:tcPr>
            <w:tcW w:w="1088" w:type="dxa"/>
          </w:tcPr>
          <w:p w14:paraId="3E49EC62" w14:textId="77777777" w:rsidR="00E2313B" w:rsidRDefault="00E2313B" w:rsidP="007A0556"/>
        </w:tc>
        <w:tc>
          <w:tcPr>
            <w:tcW w:w="1029" w:type="dxa"/>
          </w:tcPr>
          <w:p w14:paraId="34FE4046" w14:textId="77777777" w:rsidR="00E2313B" w:rsidRDefault="00E2313B" w:rsidP="007A0556"/>
        </w:tc>
        <w:tc>
          <w:tcPr>
            <w:tcW w:w="828" w:type="dxa"/>
          </w:tcPr>
          <w:p w14:paraId="18F47AA6" w14:textId="77777777" w:rsidR="00E2313B" w:rsidRPr="004273D8" w:rsidRDefault="00E2313B" w:rsidP="007A0556">
            <w:pPr>
              <w:rPr>
                <w:b/>
                <w:bCs/>
                <w:color w:val="00B050"/>
              </w:rPr>
            </w:pPr>
          </w:p>
        </w:tc>
        <w:tc>
          <w:tcPr>
            <w:tcW w:w="1012" w:type="dxa"/>
          </w:tcPr>
          <w:p w14:paraId="7611F523" w14:textId="77777777" w:rsidR="00E2313B" w:rsidRDefault="00E2313B" w:rsidP="007A0556"/>
        </w:tc>
      </w:tr>
      <w:tr w:rsidR="00E2313B" w14:paraId="2A9A64E6" w14:textId="77777777" w:rsidTr="007A0556">
        <w:tc>
          <w:tcPr>
            <w:tcW w:w="542" w:type="dxa"/>
          </w:tcPr>
          <w:p w14:paraId="3C1B8BC6" w14:textId="77777777" w:rsidR="00E2313B" w:rsidRDefault="00E2313B" w:rsidP="007A0556"/>
        </w:tc>
        <w:tc>
          <w:tcPr>
            <w:tcW w:w="1247" w:type="dxa"/>
          </w:tcPr>
          <w:p w14:paraId="07CDFA22" w14:textId="77777777" w:rsidR="00E2313B" w:rsidRDefault="00E2313B" w:rsidP="00071DB6"/>
        </w:tc>
        <w:tc>
          <w:tcPr>
            <w:tcW w:w="1282" w:type="dxa"/>
          </w:tcPr>
          <w:p w14:paraId="04019D9B" w14:textId="77777777" w:rsidR="00E2313B" w:rsidRDefault="00E2313B" w:rsidP="007A0556"/>
        </w:tc>
        <w:tc>
          <w:tcPr>
            <w:tcW w:w="1118" w:type="dxa"/>
          </w:tcPr>
          <w:p w14:paraId="4D080013" w14:textId="77777777" w:rsidR="00E2313B" w:rsidRDefault="00E2313B" w:rsidP="007A0556"/>
        </w:tc>
        <w:tc>
          <w:tcPr>
            <w:tcW w:w="1204" w:type="dxa"/>
          </w:tcPr>
          <w:p w14:paraId="46F7BEA8" w14:textId="77777777" w:rsidR="00E2313B" w:rsidRDefault="00E2313B" w:rsidP="00071DB6"/>
        </w:tc>
        <w:tc>
          <w:tcPr>
            <w:tcW w:w="1088" w:type="dxa"/>
          </w:tcPr>
          <w:p w14:paraId="295A0022" w14:textId="77777777" w:rsidR="00E2313B" w:rsidRDefault="00E2313B" w:rsidP="007A0556"/>
        </w:tc>
        <w:tc>
          <w:tcPr>
            <w:tcW w:w="1029" w:type="dxa"/>
          </w:tcPr>
          <w:p w14:paraId="7CC3EEAA" w14:textId="77777777" w:rsidR="00E2313B" w:rsidRDefault="00E2313B" w:rsidP="007A0556"/>
        </w:tc>
        <w:tc>
          <w:tcPr>
            <w:tcW w:w="828" w:type="dxa"/>
          </w:tcPr>
          <w:p w14:paraId="03A7F98E" w14:textId="77777777" w:rsidR="00E2313B" w:rsidRPr="004273D8" w:rsidRDefault="00E2313B" w:rsidP="007A0556">
            <w:pPr>
              <w:rPr>
                <w:b/>
                <w:bCs/>
                <w:color w:val="00B050"/>
              </w:rPr>
            </w:pPr>
          </w:p>
        </w:tc>
        <w:tc>
          <w:tcPr>
            <w:tcW w:w="1012" w:type="dxa"/>
          </w:tcPr>
          <w:p w14:paraId="5E1D718F" w14:textId="77777777" w:rsidR="00E2313B" w:rsidRDefault="00E2313B" w:rsidP="007A0556"/>
        </w:tc>
      </w:tr>
      <w:tr w:rsidR="00E2313B" w14:paraId="5D43C165" w14:textId="77777777" w:rsidTr="007A0556">
        <w:tc>
          <w:tcPr>
            <w:tcW w:w="542" w:type="dxa"/>
          </w:tcPr>
          <w:p w14:paraId="0A239414" w14:textId="77777777" w:rsidR="00E2313B" w:rsidRDefault="00E2313B" w:rsidP="007A0556"/>
        </w:tc>
        <w:tc>
          <w:tcPr>
            <w:tcW w:w="1247" w:type="dxa"/>
          </w:tcPr>
          <w:p w14:paraId="11F4740C" w14:textId="77777777" w:rsidR="00E2313B" w:rsidRDefault="00E2313B" w:rsidP="00071DB6"/>
        </w:tc>
        <w:tc>
          <w:tcPr>
            <w:tcW w:w="1282" w:type="dxa"/>
          </w:tcPr>
          <w:p w14:paraId="6A14AD59" w14:textId="77777777" w:rsidR="00E2313B" w:rsidRDefault="00E2313B" w:rsidP="007A0556"/>
        </w:tc>
        <w:tc>
          <w:tcPr>
            <w:tcW w:w="1118" w:type="dxa"/>
          </w:tcPr>
          <w:p w14:paraId="364B29FE" w14:textId="77777777" w:rsidR="00E2313B" w:rsidRDefault="00E2313B" w:rsidP="007A0556"/>
        </w:tc>
        <w:tc>
          <w:tcPr>
            <w:tcW w:w="1204" w:type="dxa"/>
          </w:tcPr>
          <w:p w14:paraId="7C96B602" w14:textId="77777777" w:rsidR="00E2313B" w:rsidRDefault="00E2313B" w:rsidP="00071DB6"/>
        </w:tc>
        <w:tc>
          <w:tcPr>
            <w:tcW w:w="1088" w:type="dxa"/>
          </w:tcPr>
          <w:p w14:paraId="3CD16888" w14:textId="77777777" w:rsidR="00E2313B" w:rsidRDefault="00E2313B" w:rsidP="007A0556"/>
        </w:tc>
        <w:tc>
          <w:tcPr>
            <w:tcW w:w="1029" w:type="dxa"/>
          </w:tcPr>
          <w:p w14:paraId="48A40259" w14:textId="77777777" w:rsidR="00E2313B" w:rsidRDefault="00E2313B" w:rsidP="007A0556"/>
        </w:tc>
        <w:tc>
          <w:tcPr>
            <w:tcW w:w="828" w:type="dxa"/>
          </w:tcPr>
          <w:p w14:paraId="56FADB1C" w14:textId="77777777" w:rsidR="00E2313B" w:rsidRPr="004273D8" w:rsidRDefault="00E2313B" w:rsidP="007A0556">
            <w:pPr>
              <w:rPr>
                <w:b/>
                <w:bCs/>
                <w:color w:val="00B050"/>
              </w:rPr>
            </w:pPr>
          </w:p>
        </w:tc>
        <w:tc>
          <w:tcPr>
            <w:tcW w:w="1012" w:type="dxa"/>
          </w:tcPr>
          <w:p w14:paraId="70B4A5A6" w14:textId="77777777" w:rsidR="00E2313B" w:rsidRDefault="00E2313B" w:rsidP="007A0556"/>
        </w:tc>
      </w:tr>
    </w:tbl>
    <w:p w14:paraId="593D89A6" w14:textId="77777777" w:rsidR="0077194A" w:rsidRDefault="00E2313B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D8"/>
    <w:rsid w:val="00071DB6"/>
    <w:rsid w:val="001B726A"/>
    <w:rsid w:val="002279D4"/>
    <w:rsid w:val="003C5D79"/>
    <w:rsid w:val="004273D8"/>
    <w:rsid w:val="00507B6E"/>
    <w:rsid w:val="00514177"/>
    <w:rsid w:val="005B60B7"/>
    <w:rsid w:val="00651326"/>
    <w:rsid w:val="006912ED"/>
    <w:rsid w:val="006C6E36"/>
    <w:rsid w:val="00724B9B"/>
    <w:rsid w:val="007A0556"/>
    <w:rsid w:val="008640B7"/>
    <w:rsid w:val="00887CE1"/>
    <w:rsid w:val="008B0F22"/>
    <w:rsid w:val="009648F8"/>
    <w:rsid w:val="009A1773"/>
    <w:rsid w:val="00A40829"/>
    <w:rsid w:val="00A90B38"/>
    <w:rsid w:val="00B113C8"/>
    <w:rsid w:val="00C16E0C"/>
    <w:rsid w:val="00C47547"/>
    <w:rsid w:val="00D36B62"/>
    <w:rsid w:val="00D53426"/>
    <w:rsid w:val="00DB1C2C"/>
    <w:rsid w:val="00E2313B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Travis Lamb</cp:lastModifiedBy>
  <cp:revision>3</cp:revision>
  <dcterms:created xsi:type="dcterms:W3CDTF">2021-02-10T04:36:00Z</dcterms:created>
  <dcterms:modified xsi:type="dcterms:W3CDTF">2021-02-24T02:41:00Z</dcterms:modified>
</cp:coreProperties>
</file>