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247"/>
        <w:gridCol w:w="1282"/>
        <w:gridCol w:w="1118"/>
        <w:gridCol w:w="1204"/>
        <w:gridCol w:w="1088"/>
        <w:gridCol w:w="1029"/>
        <w:gridCol w:w="828"/>
        <w:gridCol w:w="1012"/>
      </w:tblGrid>
      <w:tr w:rsidR="006912ED" w14:paraId="7441BDB7" w14:textId="77777777" w:rsidTr="007A0556">
        <w:tc>
          <w:tcPr>
            <w:tcW w:w="542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47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282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118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204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8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1029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28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12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6912ED" w14:paraId="4853BA43" w14:textId="77777777" w:rsidTr="007A0556">
        <w:tc>
          <w:tcPr>
            <w:tcW w:w="542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47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282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118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204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1029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6912ED" w14:paraId="54D9321B" w14:textId="77777777" w:rsidTr="007A0556">
        <w:tc>
          <w:tcPr>
            <w:tcW w:w="542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47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282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204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1029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6912ED" w14:paraId="47103037" w14:textId="77777777" w:rsidTr="007A0556">
        <w:tc>
          <w:tcPr>
            <w:tcW w:w="542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47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282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118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204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088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1029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6912ED" w14:paraId="17A62159" w14:textId="77777777" w:rsidTr="007A0556">
        <w:tc>
          <w:tcPr>
            <w:tcW w:w="542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47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282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204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8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1029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28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6912ED" w14:paraId="5FFB3BC4" w14:textId="77777777" w:rsidTr="007A0556">
        <w:tc>
          <w:tcPr>
            <w:tcW w:w="542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47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282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118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204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8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1029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28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6912ED" w14:paraId="1DAD92D2" w14:textId="77777777" w:rsidTr="007A0556">
        <w:tc>
          <w:tcPr>
            <w:tcW w:w="542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47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282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118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204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1029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28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6912ED" w14:paraId="300C41CB" w14:textId="77777777" w:rsidTr="007A0556">
        <w:tc>
          <w:tcPr>
            <w:tcW w:w="542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247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282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118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204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1029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28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6912ED" w14:paraId="594E7189" w14:textId="77777777" w:rsidTr="007A0556">
        <w:tc>
          <w:tcPr>
            <w:tcW w:w="542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47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282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118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204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8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1029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28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6912ED" w14:paraId="28A75081" w14:textId="77777777" w:rsidTr="007A0556">
        <w:tc>
          <w:tcPr>
            <w:tcW w:w="542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47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282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118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204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8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1029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28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45C9AF45" w14:textId="77777777" w:rsidTr="007A0556">
        <w:tc>
          <w:tcPr>
            <w:tcW w:w="542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47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282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118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204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8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1029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28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76912E58" w14:textId="77777777" w:rsidTr="007A0556">
        <w:tc>
          <w:tcPr>
            <w:tcW w:w="542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47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282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118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204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8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1029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28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6912ED" w14:paraId="3958B799" w14:textId="77777777" w:rsidTr="007A0556">
        <w:tc>
          <w:tcPr>
            <w:tcW w:w="542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47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282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8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1029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A08CBC5" w14:textId="77777777" w:rsidTr="007A0556">
        <w:tc>
          <w:tcPr>
            <w:tcW w:w="542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47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282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8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1029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80E5C8F" w14:textId="77777777" w:rsidTr="007A0556">
        <w:tc>
          <w:tcPr>
            <w:tcW w:w="542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247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282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204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1029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76E629E5" w14:textId="77777777" w:rsidTr="007A0556">
        <w:tc>
          <w:tcPr>
            <w:tcW w:w="542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47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282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204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1029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A6AEDE0" w14:textId="77777777" w:rsidTr="007A0556">
        <w:tc>
          <w:tcPr>
            <w:tcW w:w="542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47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282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118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204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088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1029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828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60248FF4" w14:textId="77777777" w:rsidTr="007A0556">
        <w:tc>
          <w:tcPr>
            <w:tcW w:w="542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47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282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118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1029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3F778C86" w14:textId="77777777" w:rsidTr="007A0556">
        <w:tc>
          <w:tcPr>
            <w:tcW w:w="542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47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282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118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204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1029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6BBC317D" w14:textId="77777777" w:rsidTr="007A0556">
        <w:tc>
          <w:tcPr>
            <w:tcW w:w="542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47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282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118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1029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828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10A1D528" w14:textId="77777777" w:rsidTr="007A0556">
        <w:tc>
          <w:tcPr>
            <w:tcW w:w="542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47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282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118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204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088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1029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828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6912ED" w14:paraId="0C1DCBE9" w14:textId="77777777" w:rsidTr="007A0556">
        <w:tc>
          <w:tcPr>
            <w:tcW w:w="542" w:type="dxa"/>
          </w:tcPr>
          <w:p w14:paraId="2B7B2AD6" w14:textId="4CA123D3" w:rsidR="003C5D79" w:rsidRDefault="003C5D79" w:rsidP="00D53426">
            <w:r>
              <w:lastRenderedPageBreak/>
              <w:t>20</w:t>
            </w:r>
          </w:p>
        </w:tc>
        <w:tc>
          <w:tcPr>
            <w:tcW w:w="1247" w:type="dxa"/>
          </w:tcPr>
          <w:p w14:paraId="2F271C46" w14:textId="39BC76E8" w:rsidR="003C5D79" w:rsidRDefault="007A0556" w:rsidP="00D5342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0A747CAE" w14:textId="6F5B142A" w:rsidR="003C5D79" w:rsidRDefault="007A0556" w:rsidP="00D53426">
            <w:r>
              <w:t>File to be pushed to DB</w:t>
            </w:r>
          </w:p>
        </w:tc>
        <w:tc>
          <w:tcPr>
            <w:tcW w:w="1118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204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088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1029" w:type="dxa"/>
          </w:tcPr>
          <w:p w14:paraId="461A348F" w14:textId="4ECC0E1B" w:rsidR="003C5D79" w:rsidRDefault="007A0556" w:rsidP="00D53426">
            <w:r>
              <w:t>It ~</w:t>
            </w:r>
            <w:proofErr w:type="spellStart"/>
            <w:r>
              <w:t>sorta</w:t>
            </w:r>
            <w:proofErr w:type="spellEnd"/>
            <w:r>
              <w:t>~ works. The file is parsed by JS, then contents passed to DB for VARCHAR only</w:t>
            </w:r>
          </w:p>
        </w:tc>
        <w:tc>
          <w:tcPr>
            <w:tcW w:w="828" w:type="dxa"/>
          </w:tcPr>
          <w:p w14:paraId="765F281D" w14:textId="49EA36E0" w:rsidR="003C5D79" w:rsidRDefault="007A0556" w:rsidP="00D53426">
            <w:proofErr w:type="spellStart"/>
            <w:r>
              <w:rPr>
                <w:color w:val="FFC000"/>
              </w:rPr>
              <w:t>Sorta</w:t>
            </w:r>
            <w:proofErr w:type="spellEnd"/>
          </w:p>
        </w:tc>
        <w:tc>
          <w:tcPr>
            <w:tcW w:w="1012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7A0556" w14:paraId="3D78AC1A" w14:textId="77777777" w:rsidTr="007A0556">
        <w:tc>
          <w:tcPr>
            <w:tcW w:w="542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247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118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204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088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1029" w:type="dxa"/>
          </w:tcPr>
          <w:p w14:paraId="6DDDB401" w14:textId="309DB101" w:rsidR="007A0556" w:rsidRDefault="007A0556" w:rsidP="007A0556">
            <w:r>
              <w:t>Pushed Null Values to all fields</w:t>
            </w:r>
          </w:p>
        </w:tc>
        <w:tc>
          <w:tcPr>
            <w:tcW w:w="828" w:type="dxa"/>
          </w:tcPr>
          <w:p w14:paraId="6D4F80AC" w14:textId="598EEF9E" w:rsidR="007A0556" w:rsidRPr="007A0556" w:rsidRDefault="007A0556" w:rsidP="007A0556">
            <w:pPr>
              <w:rPr>
                <w:color w:val="FFC000"/>
              </w:rPr>
            </w:pPr>
            <w:r>
              <w:rPr>
                <w:color w:val="FF0000"/>
              </w:rPr>
              <w:t>200-300 Fails</w:t>
            </w:r>
          </w:p>
        </w:tc>
        <w:tc>
          <w:tcPr>
            <w:tcW w:w="1012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C47547" w14:paraId="3E1BF5A6" w14:textId="77777777" w:rsidTr="007A0556">
        <w:tc>
          <w:tcPr>
            <w:tcW w:w="542" w:type="dxa"/>
          </w:tcPr>
          <w:p w14:paraId="645F967F" w14:textId="47952616" w:rsidR="00C47547" w:rsidRDefault="00C47547" w:rsidP="007A0556">
            <w:r>
              <w:t>22</w:t>
            </w:r>
          </w:p>
        </w:tc>
        <w:tc>
          <w:tcPr>
            <w:tcW w:w="1247" w:type="dxa"/>
          </w:tcPr>
          <w:p w14:paraId="421D7867" w14:textId="76C67BCC" w:rsidR="00C47547" w:rsidRDefault="00C47547" w:rsidP="007A0556">
            <w:r>
              <w:t>The user can leave inline comments</w:t>
            </w:r>
          </w:p>
        </w:tc>
        <w:tc>
          <w:tcPr>
            <w:tcW w:w="1282" w:type="dxa"/>
          </w:tcPr>
          <w:p w14:paraId="7FA0E154" w14:textId="37883C38" w:rsidR="00C47547" w:rsidRDefault="00C47547" w:rsidP="007A0556">
            <w:r>
              <w:t>A valid account and project file</w:t>
            </w:r>
          </w:p>
        </w:tc>
        <w:tc>
          <w:tcPr>
            <w:tcW w:w="1118" w:type="dxa"/>
          </w:tcPr>
          <w:p w14:paraId="59F15285" w14:textId="007AF49C" w:rsidR="00C47547" w:rsidRDefault="00C47547" w:rsidP="007A0556">
            <w:r>
              <w:t>Go to projects page and click on the line of code that the user wants to comment on</w:t>
            </w:r>
          </w:p>
        </w:tc>
        <w:tc>
          <w:tcPr>
            <w:tcW w:w="1204" w:type="dxa"/>
          </w:tcPr>
          <w:p w14:paraId="23FBA476" w14:textId="225B5427" w:rsidR="00C47547" w:rsidRDefault="00C47547" w:rsidP="00C47547">
            <w:r>
              <w:t>&lt;Username&gt; &lt;comment message&gt;</w:t>
            </w:r>
          </w:p>
          <w:p w14:paraId="07E115BE" w14:textId="77777777" w:rsidR="00C47547" w:rsidRDefault="00C47547" w:rsidP="00C47547">
            <w:r>
              <w:t>&lt;user email&gt;</w:t>
            </w:r>
          </w:p>
          <w:p w14:paraId="19F78DAA" w14:textId="4E761047" w:rsidR="00C47547" w:rsidRDefault="00C47547" w:rsidP="00C47547">
            <w:r>
              <w:t xml:space="preserve"> </w:t>
            </w:r>
          </w:p>
        </w:tc>
        <w:tc>
          <w:tcPr>
            <w:tcW w:w="1088" w:type="dxa"/>
          </w:tcPr>
          <w:p w14:paraId="490261F6" w14:textId="01CE1E45" w:rsidR="00C47547" w:rsidRDefault="00C47547" w:rsidP="007A0556">
            <w:r>
              <w:t xml:space="preserve">A comment is on the projects page and in view </w:t>
            </w:r>
          </w:p>
        </w:tc>
        <w:tc>
          <w:tcPr>
            <w:tcW w:w="1029" w:type="dxa"/>
          </w:tcPr>
          <w:p w14:paraId="7B7504D6" w14:textId="47A1178F" w:rsidR="00C47547" w:rsidRDefault="00C47547" w:rsidP="007A0556">
            <w:r>
              <w:t xml:space="preserve">A hardcoded box is shown for now in place of the actual comment box </w:t>
            </w:r>
          </w:p>
        </w:tc>
        <w:tc>
          <w:tcPr>
            <w:tcW w:w="828" w:type="dxa"/>
          </w:tcPr>
          <w:p w14:paraId="53478A37" w14:textId="77BA3386" w:rsidR="00C47547" w:rsidRPr="007A0556" w:rsidRDefault="00C47547" w:rsidP="007A0556">
            <w:pPr>
              <w:rPr>
                <w:color w:val="FFC00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7A8E3F36" w14:textId="34E329D7" w:rsidR="00C47547" w:rsidRDefault="00C47547" w:rsidP="007A0556">
            <w:r>
              <w:t>Christina Nguyen</w:t>
            </w:r>
          </w:p>
        </w:tc>
      </w:tr>
      <w:tr w:rsidR="00C47547" w14:paraId="2D2C7524" w14:textId="77777777" w:rsidTr="007A0556">
        <w:tc>
          <w:tcPr>
            <w:tcW w:w="542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247" w:type="dxa"/>
          </w:tcPr>
          <w:p w14:paraId="749845D1" w14:textId="3CA7FE1E" w:rsidR="00C47547" w:rsidRDefault="00071DB6" w:rsidP="00071DB6">
            <w:r>
              <w:t>Hardcoded text is split and displayed on the page line by</w:t>
            </w:r>
            <w:bookmarkStart w:id="0" w:name="_GoBack"/>
            <w:bookmarkEnd w:id="0"/>
            <w:r>
              <w:t xml:space="preserve"> line </w:t>
            </w:r>
          </w:p>
        </w:tc>
        <w:tc>
          <w:tcPr>
            <w:tcW w:w="1282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118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204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088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1029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828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</w:tbl>
    <w:p w14:paraId="593D89A6" w14:textId="77777777" w:rsidR="0077194A" w:rsidRDefault="00071DB6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D8"/>
    <w:rsid w:val="00071DB6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90B38"/>
    <w:rsid w:val="00B113C8"/>
    <w:rsid w:val="00C16E0C"/>
    <w:rsid w:val="00C47547"/>
    <w:rsid w:val="00D36B62"/>
    <w:rsid w:val="00D53426"/>
    <w:rsid w:val="00DB1C2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805</Words>
  <Characters>4595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Christina Nguyen</cp:lastModifiedBy>
  <cp:revision>2</cp:revision>
  <dcterms:created xsi:type="dcterms:W3CDTF">2021-02-10T04:36:00Z</dcterms:created>
  <dcterms:modified xsi:type="dcterms:W3CDTF">2021-02-10T04:36:00Z</dcterms:modified>
</cp:coreProperties>
</file>