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202"/>
        <w:gridCol w:w="1365"/>
        <w:gridCol w:w="1089"/>
        <w:gridCol w:w="1181"/>
        <w:gridCol w:w="1089"/>
        <w:gridCol w:w="907"/>
        <w:gridCol w:w="875"/>
        <w:gridCol w:w="1074"/>
      </w:tblGrid>
      <w:tr w:rsidR="00D53426" w14:paraId="7441BDB7" w14:textId="77777777" w:rsidTr="003C5D79">
        <w:tc>
          <w:tcPr>
            <w:tcW w:w="568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02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365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89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181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9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07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75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74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D53426" w14:paraId="4853BA43" w14:textId="77777777" w:rsidTr="003C5D79">
        <w:tc>
          <w:tcPr>
            <w:tcW w:w="568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02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365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89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181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9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07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D53426" w14:paraId="54D9321B" w14:textId="77777777" w:rsidTr="003C5D79">
        <w:tc>
          <w:tcPr>
            <w:tcW w:w="568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02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365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89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181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9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07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D53426" w14:paraId="47103037" w14:textId="77777777" w:rsidTr="003C5D79">
        <w:tc>
          <w:tcPr>
            <w:tcW w:w="568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02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365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89" w:type="dxa"/>
          </w:tcPr>
          <w:p w14:paraId="3B4624CB" w14:textId="5FDCC29F" w:rsidR="004273D8" w:rsidRDefault="004273D8">
            <w:r>
              <w:t>On profile page, user can logout</w:t>
            </w:r>
          </w:p>
        </w:tc>
        <w:tc>
          <w:tcPr>
            <w:tcW w:w="1181" w:type="dxa"/>
          </w:tcPr>
          <w:p w14:paraId="0CFE4D4D" w14:textId="167CF396" w:rsidR="004273D8" w:rsidRDefault="004273D8">
            <w:r>
              <w:t>&lt;</w:t>
            </w:r>
            <w:proofErr w:type="spellStart"/>
            <w:r>
              <w:t>loggedIn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&gt;</w:t>
            </w:r>
          </w:p>
        </w:tc>
        <w:tc>
          <w:tcPr>
            <w:tcW w:w="1089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07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D53426" w14:paraId="17A62159" w14:textId="77777777" w:rsidTr="003C5D79">
        <w:tc>
          <w:tcPr>
            <w:tcW w:w="568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02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365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89" w:type="dxa"/>
          </w:tcPr>
          <w:p w14:paraId="02A424F4" w14:textId="7B8454C4" w:rsidR="004273D8" w:rsidRDefault="004273D8">
            <w:r>
              <w:t>On change password page, user enters previous and new password</w:t>
            </w:r>
          </w:p>
        </w:tc>
        <w:tc>
          <w:tcPr>
            <w:tcW w:w="1181" w:type="dxa"/>
          </w:tcPr>
          <w:p w14:paraId="65FD7B25" w14:textId="77777777" w:rsidR="004273D8" w:rsidRDefault="004273D8">
            <w:r>
              <w:t>&lt;current password&gt;</w:t>
            </w:r>
          </w:p>
          <w:p w14:paraId="0BBA9E0D" w14:textId="77777777" w:rsidR="004273D8" w:rsidRDefault="004273D8">
            <w:r>
              <w:t>&lt;new password&gt;</w:t>
            </w:r>
          </w:p>
          <w:p w14:paraId="6E2A665A" w14:textId="1DE827A3" w:rsidR="004273D8" w:rsidRDefault="004273D8">
            <w:r>
              <w:t>&lt;new password&gt;</w:t>
            </w:r>
          </w:p>
        </w:tc>
        <w:tc>
          <w:tcPr>
            <w:tcW w:w="1089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07" w:type="dxa"/>
          </w:tcPr>
          <w:p w14:paraId="44C690BC" w14:textId="3656DBD0" w:rsidR="004273D8" w:rsidRDefault="001B726A">
            <w:r>
              <w:t>None</w:t>
            </w:r>
          </w:p>
        </w:tc>
        <w:tc>
          <w:tcPr>
            <w:tcW w:w="875" w:type="dxa"/>
          </w:tcPr>
          <w:p w14:paraId="10AB42F5" w14:textId="20D5F861" w:rsidR="004273D8" w:rsidRPr="001B726A" w:rsidRDefault="001B726A">
            <w:pPr>
              <w:rPr>
                <w:b/>
                <w:bCs/>
              </w:rPr>
            </w:pPr>
            <w:r w:rsidRPr="001B726A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D53426" w14:paraId="5FFB3BC4" w14:textId="77777777" w:rsidTr="003C5D79">
        <w:tc>
          <w:tcPr>
            <w:tcW w:w="568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02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365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89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181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9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07" w:type="dxa"/>
          </w:tcPr>
          <w:p w14:paraId="49E0B20F" w14:textId="791412E1" w:rsidR="004273D8" w:rsidRDefault="001B726A">
            <w:r>
              <w:t>None</w:t>
            </w:r>
          </w:p>
        </w:tc>
        <w:tc>
          <w:tcPr>
            <w:tcW w:w="875" w:type="dxa"/>
          </w:tcPr>
          <w:p w14:paraId="4C1BD69F" w14:textId="2A2020C1" w:rsidR="004273D8" w:rsidRPr="001B726A" w:rsidRDefault="001B726A">
            <w:pPr>
              <w:rPr>
                <w:b/>
                <w:bCs/>
              </w:rPr>
            </w:pPr>
            <w:r w:rsidRPr="001B726A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D53426" w14:paraId="1DAD92D2" w14:textId="77777777" w:rsidTr="003C5D79">
        <w:tc>
          <w:tcPr>
            <w:tcW w:w="568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02" w:type="dxa"/>
          </w:tcPr>
          <w:p w14:paraId="1AEA9151" w14:textId="6B452397" w:rsidR="004273D8" w:rsidRDefault="001B726A">
            <w:r>
              <w:t>Review Assignment Notification</w:t>
            </w:r>
          </w:p>
        </w:tc>
        <w:tc>
          <w:tcPr>
            <w:tcW w:w="1365" w:type="dxa"/>
          </w:tcPr>
          <w:p w14:paraId="7DCBDFD7" w14:textId="2E8082A1" w:rsidR="001B726A" w:rsidRDefault="001B726A">
            <w:r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89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181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9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907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75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D53426" w14:paraId="300C41CB" w14:textId="77777777" w:rsidTr="003C5D79">
        <w:tc>
          <w:tcPr>
            <w:tcW w:w="568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202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365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89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181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9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</w:t>
            </w:r>
            <w:r w:rsidR="009648F8">
              <w:lastRenderedPageBreak/>
              <w:t>on</w:t>
            </w:r>
            <w:r>
              <w:t xml:space="preserve"> on review approval</w:t>
            </w:r>
          </w:p>
        </w:tc>
        <w:tc>
          <w:tcPr>
            <w:tcW w:w="907" w:type="dxa"/>
          </w:tcPr>
          <w:p w14:paraId="00EC5D8D" w14:textId="3659C877" w:rsidR="004273D8" w:rsidRDefault="00D53426">
            <w:r>
              <w:lastRenderedPageBreak/>
              <w:t>None</w:t>
            </w:r>
          </w:p>
        </w:tc>
        <w:tc>
          <w:tcPr>
            <w:tcW w:w="875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D53426" w14:paraId="594E7189" w14:textId="77777777" w:rsidTr="003C5D79">
        <w:tc>
          <w:tcPr>
            <w:tcW w:w="568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02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365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89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181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9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07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75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D53426" w14:paraId="28A75081" w14:textId="77777777" w:rsidTr="003C5D79">
        <w:tc>
          <w:tcPr>
            <w:tcW w:w="568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02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365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89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181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9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07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75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D53426" w14:paraId="45C9AF45" w14:textId="77777777" w:rsidTr="003C5D79">
        <w:tc>
          <w:tcPr>
            <w:tcW w:w="568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02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365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89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181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9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07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75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51326" w14:paraId="76912E58" w14:textId="77777777" w:rsidTr="003C5D79">
        <w:tc>
          <w:tcPr>
            <w:tcW w:w="568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02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365" w:type="dxa"/>
          </w:tcPr>
          <w:p w14:paraId="715C3E32" w14:textId="3BABCF68" w:rsidR="00651326" w:rsidRDefault="00651326" w:rsidP="00D53426">
            <w:r>
              <w:t>A valid account and .git folder in a valid directory</w:t>
            </w:r>
          </w:p>
        </w:tc>
        <w:tc>
          <w:tcPr>
            <w:tcW w:w="1089" w:type="dxa"/>
          </w:tcPr>
          <w:p w14:paraId="7ACAFB72" w14:textId="3F6338B6" w:rsidR="00651326" w:rsidRDefault="008640B7" w:rsidP="00D53426">
            <w:r>
              <w:t>Provide the .git folder directory</w:t>
            </w:r>
          </w:p>
        </w:tc>
        <w:tc>
          <w:tcPr>
            <w:tcW w:w="1181" w:type="dxa"/>
          </w:tcPr>
          <w:p w14:paraId="07C9A337" w14:textId="77777777" w:rsidR="00651326" w:rsidRDefault="008640B7" w:rsidP="00D53426">
            <w:r>
              <w:t>&lt;.git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9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07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75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D53426" w14:paraId="3958B799" w14:textId="77777777" w:rsidTr="003C5D79">
        <w:tc>
          <w:tcPr>
            <w:tcW w:w="568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02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365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181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9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07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75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D53426" w14:paraId="2A08CBC5" w14:textId="77777777" w:rsidTr="003C5D79">
        <w:tc>
          <w:tcPr>
            <w:tcW w:w="568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02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365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181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9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07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75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D53426" w14:paraId="280E5C8F" w14:textId="77777777" w:rsidTr="003C5D79">
        <w:tc>
          <w:tcPr>
            <w:tcW w:w="568" w:type="dxa"/>
          </w:tcPr>
          <w:p w14:paraId="2E7E01B6" w14:textId="5212D36A" w:rsidR="00D53426" w:rsidRDefault="00D53426" w:rsidP="00D53426">
            <w:r>
              <w:t>13</w:t>
            </w:r>
          </w:p>
        </w:tc>
        <w:tc>
          <w:tcPr>
            <w:tcW w:w="1202" w:type="dxa"/>
          </w:tcPr>
          <w:p w14:paraId="33146D5F" w14:textId="4C0BBC37" w:rsidR="00D53426" w:rsidRDefault="003C5D79" w:rsidP="00D53426">
            <w:r>
              <w:t xml:space="preserve">Users assigned to a </w:t>
            </w:r>
            <w:r>
              <w:lastRenderedPageBreak/>
              <w:t>review can approve changes</w:t>
            </w:r>
          </w:p>
        </w:tc>
        <w:tc>
          <w:tcPr>
            <w:tcW w:w="1365" w:type="dxa"/>
          </w:tcPr>
          <w:p w14:paraId="31B4AF94" w14:textId="758B3C9A" w:rsidR="00D53426" w:rsidRDefault="003C5D79" w:rsidP="00D53426">
            <w:r>
              <w:lastRenderedPageBreak/>
              <w:t xml:space="preserve">A valid account </w:t>
            </w:r>
            <w:r>
              <w:lastRenderedPageBreak/>
              <w:t>assigned to a review</w:t>
            </w:r>
          </w:p>
        </w:tc>
        <w:tc>
          <w:tcPr>
            <w:tcW w:w="1089" w:type="dxa"/>
          </w:tcPr>
          <w:p w14:paraId="7BC080FA" w14:textId="55E6FD49" w:rsidR="00D53426" w:rsidRDefault="003C5D79" w:rsidP="00D53426">
            <w:r>
              <w:lastRenderedPageBreak/>
              <w:t xml:space="preserve">Press approve </w:t>
            </w:r>
            <w:r>
              <w:lastRenderedPageBreak/>
              <w:t>review button</w:t>
            </w:r>
          </w:p>
        </w:tc>
        <w:tc>
          <w:tcPr>
            <w:tcW w:w="1181" w:type="dxa"/>
          </w:tcPr>
          <w:p w14:paraId="34D7C2EF" w14:textId="77777777" w:rsidR="00D53426" w:rsidRDefault="003C5D79" w:rsidP="00D53426">
            <w:r>
              <w:lastRenderedPageBreak/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9" w:type="dxa"/>
          </w:tcPr>
          <w:p w14:paraId="40C5E8F7" w14:textId="2F0034C8" w:rsidR="00D53426" w:rsidRDefault="003C5D79" w:rsidP="00D53426">
            <w:r>
              <w:t xml:space="preserve">An approval is left </w:t>
            </w:r>
            <w:r>
              <w:lastRenderedPageBreak/>
              <w:t>and visible on the review</w:t>
            </w:r>
          </w:p>
        </w:tc>
        <w:tc>
          <w:tcPr>
            <w:tcW w:w="907" w:type="dxa"/>
          </w:tcPr>
          <w:p w14:paraId="03873349" w14:textId="0B641292" w:rsidR="00D53426" w:rsidRDefault="003C5D79" w:rsidP="00D53426">
            <w:r>
              <w:lastRenderedPageBreak/>
              <w:t>None</w:t>
            </w:r>
          </w:p>
        </w:tc>
        <w:tc>
          <w:tcPr>
            <w:tcW w:w="875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D53426" w14:paraId="76E629E5" w14:textId="77777777" w:rsidTr="003C5D79">
        <w:tc>
          <w:tcPr>
            <w:tcW w:w="568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02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365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181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9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07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75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D53426" w14:paraId="2A6AEDE0" w14:textId="77777777" w:rsidTr="003C5D79">
        <w:tc>
          <w:tcPr>
            <w:tcW w:w="568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02" w:type="dxa"/>
          </w:tcPr>
          <w:p w14:paraId="5FB7ED94" w14:textId="77777777" w:rsidR="00D53426" w:rsidRDefault="00D53426" w:rsidP="00D53426"/>
        </w:tc>
        <w:tc>
          <w:tcPr>
            <w:tcW w:w="1365" w:type="dxa"/>
          </w:tcPr>
          <w:p w14:paraId="2E222135" w14:textId="77777777" w:rsidR="00D53426" w:rsidRDefault="00D53426" w:rsidP="00D53426"/>
        </w:tc>
        <w:tc>
          <w:tcPr>
            <w:tcW w:w="1089" w:type="dxa"/>
          </w:tcPr>
          <w:p w14:paraId="6E60AAF1" w14:textId="77777777" w:rsidR="00D53426" w:rsidRDefault="00D53426" w:rsidP="00D53426"/>
        </w:tc>
        <w:tc>
          <w:tcPr>
            <w:tcW w:w="1181" w:type="dxa"/>
          </w:tcPr>
          <w:p w14:paraId="0D8AE4B4" w14:textId="77777777" w:rsidR="00D53426" w:rsidRDefault="00D53426" w:rsidP="00D53426"/>
        </w:tc>
        <w:tc>
          <w:tcPr>
            <w:tcW w:w="1089" w:type="dxa"/>
          </w:tcPr>
          <w:p w14:paraId="24747854" w14:textId="77777777" w:rsidR="00D53426" w:rsidRDefault="00D53426" w:rsidP="00D53426"/>
        </w:tc>
        <w:tc>
          <w:tcPr>
            <w:tcW w:w="907" w:type="dxa"/>
          </w:tcPr>
          <w:p w14:paraId="2338E511" w14:textId="77777777" w:rsidR="00D53426" w:rsidRDefault="00D53426" w:rsidP="00D53426"/>
        </w:tc>
        <w:tc>
          <w:tcPr>
            <w:tcW w:w="875" w:type="dxa"/>
          </w:tcPr>
          <w:p w14:paraId="58B879A4" w14:textId="77777777" w:rsidR="00D53426" w:rsidRDefault="00D53426" w:rsidP="00D53426"/>
        </w:tc>
        <w:tc>
          <w:tcPr>
            <w:tcW w:w="1074" w:type="dxa"/>
          </w:tcPr>
          <w:p w14:paraId="381F78D2" w14:textId="77777777" w:rsidR="00D53426" w:rsidRDefault="00D53426" w:rsidP="00D53426"/>
        </w:tc>
      </w:tr>
      <w:tr w:rsidR="003C5D79" w14:paraId="60248FF4" w14:textId="77777777" w:rsidTr="003C5D79">
        <w:tc>
          <w:tcPr>
            <w:tcW w:w="568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02" w:type="dxa"/>
          </w:tcPr>
          <w:p w14:paraId="00736DDF" w14:textId="77777777" w:rsidR="003C5D79" w:rsidRDefault="003C5D79" w:rsidP="00D53426"/>
        </w:tc>
        <w:tc>
          <w:tcPr>
            <w:tcW w:w="1365" w:type="dxa"/>
          </w:tcPr>
          <w:p w14:paraId="674AA760" w14:textId="77777777" w:rsidR="003C5D79" w:rsidRDefault="003C5D79" w:rsidP="00D53426"/>
        </w:tc>
        <w:tc>
          <w:tcPr>
            <w:tcW w:w="1089" w:type="dxa"/>
          </w:tcPr>
          <w:p w14:paraId="360403E4" w14:textId="77777777" w:rsidR="003C5D79" w:rsidRDefault="003C5D79" w:rsidP="00D53426"/>
        </w:tc>
        <w:tc>
          <w:tcPr>
            <w:tcW w:w="1181" w:type="dxa"/>
          </w:tcPr>
          <w:p w14:paraId="531603FD" w14:textId="77777777" w:rsidR="003C5D79" w:rsidRDefault="003C5D79" w:rsidP="00D53426"/>
        </w:tc>
        <w:tc>
          <w:tcPr>
            <w:tcW w:w="1089" w:type="dxa"/>
          </w:tcPr>
          <w:p w14:paraId="0EA3E9AA" w14:textId="77777777" w:rsidR="003C5D79" w:rsidRDefault="003C5D79" w:rsidP="00D53426"/>
        </w:tc>
        <w:tc>
          <w:tcPr>
            <w:tcW w:w="907" w:type="dxa"/>
          </w:tcPr>
          <w:p w14:paraId="4147CFB0" w14:textId="77777777" w:rsidR="003C5D79" w:rsidRDefault="003C5D79" w:rsidP="00D53426"/>
        </w:tc>
        <w:tc>
          <w:tcPr>
            <w:tcW w:w="875" w:type="dxa"/>
          </w:tcPr>
          <w:p w14:paraId="7AF75DDD" w14:textId="77777777" w:rsidR="003C5D79" w:rsidRDefault="003C5D79" w:rsidP="00D53426"/>
        </w:tc>
        <w:tc>
          <w:tcPr>
            <w:tcW w:w="1074" w:type="dxa"/>
          </w:tcPr>
          <w:p w14:paraId="7ED8D9B2" w14:textId="77777777" w:rsidR="003C5D79" w:rsidRDefault="003C5D79" w:rsidP="00D53426"/>
        </w:tc>
      </w:tr>
      <w:tr w:rsidR="003C5D79" w14:paraId="3F778C86" w14:textId="77777777" w:rsidTr="003C5D79">
        <w:tc>
          <w:tcPr>
            <w:tcW w:w="568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02" w:type="dxa"/>
          </w:tcPr>
          <w:p w14:paraId="7CBA0D7E" w14:textId="77777777" w:rsidR="003C5D79" w:rsidRDefault="003C5D79" w:rsidP="00D53426"/>
        </w:tc>
        <w:tc>
          <w:tcPr>
            <w:tcW w:w="1365" w:type="dxa"/>
          </w:tcPr>
          <w:p w14:paraId="08A4851A" w14:textId="77777777" w:rsidR="003C5D79" w:rsidRDefault="003C5D79" w:rsidP="00D53426"/>
        </w:tc>
        <w:tc>
          <w:tcPr>
            <w:tcW w:w="1089" w:type="dxa"/>
          </w:tcPr>
          <w:p w14:paraId="2A92E055" w14:textId="77777777" w:rsidR="003C5D79" w:rsidRDefault="003C5D79" w:rsidP="00D53426"/>
        </w:tc>
        <w:tc>
          <w:tcPr>
            <w:tcW w:w="1181" w:type="dxa"/>
          </w:tcPr>
          <w:p w14:paraId="5FB4E4F5" w14:textId="77777777" w:rsidR="003C5D79" w:rsidRDefault="003C5D79" w:rsidP="00D53426"/>
        </w:tc>
        <w:tc>
          <w:tcPr>
            <w:tcW w:w="1089" w:type="dxa"/>
          </w:tcPr>
          <w:p w14:paraId="39C0812B" w14:textId="77777777" w:rsidR="003C5D79" w:rsidRDefault="003C5D79" w:rsidP="00D53426"/>
        </w:tc>
        <w:tc>
          <w:tcPr>
            <w:tcW w:w="907" w:type="dxa"/>
          </w:tcPr>
          <w:p w14:paraId="29281342" w14:textId="77777777" w:rsidR="003C5D79" w:rsidRDefault="003C5D79" w:rsidP="00D53426"/>
        </w:tc>
        <w:tc>
          <w:tcPr>
            <w:tcW w:w="875" w:type="dxa"/>
          </w:tcPr>
          <w:p w14:paraId="01778D24" w14:textId="77777777" w:rsidR="003C5D79" w:rsidRDefault="003C5D79" w:rsidP="00D53426"/>
        </w:tc>
        <w:tc>
          <w:tcPr>
            <w:tcW w:w="1074" w:type="dxa"/>
          </w:tcPr>
          <w:p w14:paraId="626E6076" w14:textId="77777777" w:rsidR="003C5D79" w:rsidRDefault="003C5D79" w:rsidP="00D53426"/>
        </w:tc>
      </w:tr>
      <w:tr w:rsidR="003C5D79" w14:paraId="6BBC317D" w14:textId="77777777" w:rsidTr="003C5D79">
        <w:tc>
          <w:tcPr>
            <w:tcW w:w="568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02" w:type="dxa"/>
          </w:tcPr>
          <w:p w14:paraId="641FE7EF" w14:textId="77777777" w:rsidR="003C5D79" w:rsidRDefault="003C5D79" w:rsidP="00D53426"/>
        </w:tc>
        <w:tc>
          <w:tcPr>
            <w:tcW w:w="1365" w:type="dxa"/>
          </w:tcPr>
          <w:p w14:paraId="3711B954" w14:textId="77777777" w:rsidR="003C5D79" w:rsidRDefault="003C5D79" w:rsidP="00D53426"/>
        </w:tc>
        <w:tc>
          <w:tcPr>
            <w:tcW w:w="1089" w:type="dxa"/>
          </w:tcPr>
          <w:p w14:paraId="3DFFAEDF" w14:textId="77777777" w:rsidR="003C5D79" w:rsidRDefault="003C5D79" w:rsidP="00D53426"/>
        </w:tc>
        <w:tc>
          <w:tcPr>
            <w:tcW w:w="1181" w:type="dxa"/>
          </w:tcPr>
          <w:p w14:paraId="14E4754F" w14:textId="77777777" w:rsidR="003C5D79" w:rsidRDefault="003C5D79" w:rsidP="00D53426"/>
        </w:tc>
        <w:tc>
          <w:tcPr>
            <w:tcW w:w="1089" w:type="dxa"/>
          </w:tcPr>
          <w:p w14:paraId="1B751871" w14:textId="77777777" w:rsidR="003C5D79" w:rsidRDefault="003C5D79" w:rsidP="00D53426"/>
        </w:tc>
        <w:tc>
          <w:tcPr>
            <w:tcW w:w="907" w:type="dxa"/>
          </w:tcPr>
          <w:p w14:paraId="76375820" w14:textId="77777777" w:rsidR="003C5D79" w:rsidRDefault="003C5D79" w:rsidP="00D53426"/>
        </w:tc>
        <w:tc>
          <w:tcPr>
            <w:tcW w:w="875" w:type="dxa"/>
          </w:tcPr>
          <w:p w14:paraId="443CC2DA" w14:textId="77777777" w:rsidR="003C5D79" w:rsidRDefault="003C5D79" w:rsidP="00D53426"/>
        </w:tc>
        <w:tc>
          <w:tcPr>
            <w:tcW w:w="1074" w:type="dxa"/>
          </w:tcPr>
          <w:p w14:paraId="6A0C0F84" w14:textId="77777777" w:rsidR="003C5D79" w:rsidRDefault="003C5D79" w:rsidP="00D53426"/>
        </w:tc>
      </w:tr>
      <w:tr w:rsidR="003C5D79" w14:paraId="10A1D528" w14:textId="77777777" w:rsidTr="003C5D79">
        <w:tc>
          <w:tcPr>
            <w:tcW w:w="568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02" w:type="dxa"/>
          </w:tcPr>
          <w:p w14:paraId="3DA82B76" w14:textId="77777777" w:rsidR="003C5D79" w:rsidRDefault="003C5D79" w:rsidP="00D53426"/>
        </w:tc>
        <w:tc>
          <w:tcPr>
            <w:tcW w:w="1365" w:type="dxa"/>
          </w:tcPr>
          <w:p w14:paraId="77981918" w14:textId="77777777" w:rsidR="003C5D79" w:rsidRDefault="003C5D79" w:rsidP="00D53426"/>
        </w:tc>
        <w:tc>
          <w:tcPr>
            <w:tcW w:w="1089" w:type="dxa"/>
          </w:tcPr>
          <w:p w14:paraId="210795A6" w14:textId="77777777" w:rsidR="003C5D79" w:rsidRDefault="003C5D79" w:rsidP="00D53426"/>
        </w:tc>
        <w:tc>
          <w:tcPr>
            <w:tcW w:w="1181" w:type="dxa"/>
          </w:tcPr>
          <w:p w14:paraId="3B04B262" w14:textId="77777777" w:rsidR="003C5D79" w:rsidRDefault="003C5D79" w:rsidP="00D53426"/>
        </w:tc>
        <w:tc>
          <w:tcPr>
            <w:tcW w:w="1089" w:type="dxa"/>
          </w:tcPr>
          <w:p w14:paraId="3E3C3278" w14:textId="77777777" w:rsidR="003C5D79" w:rsidRDefault="003C5D79" w:rsidP="00D53426"/>
        </w:tc>
        <w:tc>
          <w:tcPr>
            <w:tcW w:w="907" w:type="dxa"/>
          </w:tcPr>
          <w:p w14:paraId="2668E968" w14:textId="77777777" w:rsidR="003C5D79" w:rsidRDefault="003C5D79" w:rsidP="00D53426"/>
        </w:tc>
        <w:tc>
          <w:tcPr>
            <w:tcW w:w="875" w:type="dxa"/>
          </w:tcPr>
          <w:p w14:paraId="21CEFD05" w14:textId="77777777" w:rsidR="003C5D79" w:rsidRDefault="003C5D79" w:rsidP="00D53426"/>
        </w:tc>
        <w:tc>
          <w:tcPr>
            <w:tcW w:w="1074" w:type="dxa"/>
          </w:tcPr>
          <w:p w14:paraId="1CCD722C" w14:textId="77777777" w:rsidR="003C5D79" w:rsidRDefault="003C5D79" w:rsidP="00D53426"/>
        </w:tc>
      </w:tr>
      <w:tr w:rsidR="003C5D79" w14:paraId="0C1DCBE9" w14:textId="77777777" w:rsidTr="003C5D79">
        <w:tc>
          <w:tcPr>
            <w:tcW w:w="568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202" w:type="dxa"/>
          </w:tcPr>
          <w:p w14:paraId="2F271C46" w14:textId="77777777" w:rsidR="003C5D79" w:rsidRDefault="003C5D79" w:rsidP="00D53426"/>
        </w:tc>
        <w:tc>
          <w:tcPr>
            <w:tcW w:w="1365" w:type="dxa"/>
          </w:tcPr>
          <w:p w14:paraId="0A747CAE" w14:textId="77777777" w:rsidR="003C5D79" w:rsidRDefault="003C5D79" w:rsidP="00D53426"/>
        </w:tc>
        <w:tc>
          <w:tcPr>
            <w:tcW w:w="1089" w:type="dxa"/>
          </w:tcPr>
          <w:p w14:paraId="31DFCB1F" w14:textId="77777777" w:rsidR="003C5D79" w:rsidRDefault="003C5D79" w:rsidP="00D53426"/>
        </w:tc>
        <w:tc>
          <w:tcPr>
            <w:tcW w:w="1181" w:type="dxa"/>
          </w:tcPr>
          <w:p w14:paraId="718028AB" w14:textId="77777777" w:rsidR="003C5D79" w:rsidRDefault="003C5D79" w:rsidP="00D53426"/>
        </w:tc>
        <w:tc>
          <w:tcPr>
            <w:tcW w:w="1089" w:type="dxa"/>
          </w:tcPr>
          <w:p w14:paraId="5CA5221A" w14:textId="77777777" w:rsidR="003C5D79" w:rsidRDefault="003C5D79" w:rsidP="00D53426"/>
        </w:tc>
        <w:tc>
          <w:tcPr>
            <w:tcW w:w="907" w:type="dxa"/>
          </w:tcPr>
          <w:p w14:paraId="461A348F" w14:textId="77777777" w:rsidR="003C5D79" w:rsidRDefault="003C5D79" w:rsidP="00D53426"/>
        </w:tc>
        <w:tc>
          <w:tcPr>
            <w:tcW w:w="875" w:type="dxa"/>
          </w:tcPr>
          <w:p w14:paraId="765F281D" w14:textId="77777777" w:rsidR="003C5D79" w:rsidRDefault="003C5D79" w:rsidP="00D53426"/>
        </w:tc>
        <w:tc>
          <w:tcPr>
            <w:tcW w:w="1074" w:type="dxa"/>
          </w:tcPr>
          <w:p w14:paraId="3B92DC64" w14:textId="77777777" w:rsidR="003C5D79" w:rsidRDefault="003C5D79" w:rsidP="00D53426"/>
        </w:tc>
      </w:tr>
    </w:tbl>
    <w:p w14:paraId="593D89A6" w14:textId="77777777" w:rsidR="0077194A" w:rsidRDefault="009648F8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D8"/>
    <w:rsid w:val="001B726A"/>
    <w:rsid w:val="003C5D79"/>
    <w:rsid w:val="004273D8"/>
    <w:rsid w:val="00507B6E"/>
    <w:rsid w:val="00514177"/>
    <w:rsid w:val="005B60B7"/>
    <w:rsid w:val="00651326"/>
    <w:rsid w:val="006C6E36"/>
    <w:rsid w:val="008640B7"/>
    <w:rsid w:val="00887CE1"/>
    <w:rsid w:val="008B0F22"/>
    <w:rsid w:val="009648F8"/>
    <w:rsid w:val="009A1773"/>
    <w:rsid w:val="00A40829"/>
    <w:rsid w:val="00A90B38"/>
    <w:rsid w:val="00B113C8"/>
    <w:rsid w:val="00D36B62"/>
    <w:rsid w:val="00D53426"/>
    <w:rsid w:val="00DB1C2C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Sarah Ramazani</cp:lastModifiedBy>
  <cp:revision>3</cp:revision>
  <dcterms:created xsi:type="dcterms:W3CDTF">2020-12-02T00:07:00Z</dcterms:created>
  <dcterms:modified xsi:type="dcterms:W3CDTF">2020-12-02T03:44:00Z</dcterms:modified>
</cp:coreProperties>
</file>