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0438" w14:textId="5FD6F566" w:rsidR="007C51F9" w:rsidRDefault="007C51F9">
      <w:r>
        <w:t>{Christina}</w:t>
      </w:r>
    </w:p>
    <w:p w14:paraId="765F480D" w14:textId="04D12D55" w:rsidR="00C361CE" w:rsidRDefault="00304B0D">
      <w:r>
        <w:t xml:space="preserve">Hello everyone! I’m Christina from </w:t>
      </w:r>
      <w:proofErr w:type="spellStart"/>
      <w:r>
        <w:t>GitGoing</w:t>
      </w:r>
      <w:proofErr w:type="spellEnd"/>
      <w:r>
        <w:t xml:space="preserve">, and I’m joined today by Michael, Travis, and Sarah. When last we left off, </w:t>
      </w:r>
      <w:proofErr w:type="spellStart"/>
      <w:r>
        <w:t>GitGoing</w:t>
      </w:r>
      <w:proofErr w:type="spellEnd"/>
      <w:r>
        <w:t xml:space="preserve"> was in-progress with several functionality requirements still needed. We talked about certain features that still needed implementation, such as authentication on log-in and registration, inline commenting, and messaging regarding reviews. We also needed a more robust database API that securely sent and retrieved information. Well today, we’re happy to present that many of these planned features are now live, and available for use.</w:t>
      </w:r>
    </w:p>
    <w:p w14:paraId="67C4C47B" w14:textId="09286E7D" w:rsidR="007C51F9" w:rsidRDefault="007C51F9">
      <w:r>
        <w:t>{</w:t>
      </w:r>
      <w:proofErr w:type="gramStart"/>
      <w:r>
        <w:t>so</w:t>
      </w:r>
      <w:proofErr w:type="gramEnd"/>
      <w:r>
        <w:t xml:space="preserve"> this will address what we talked about last quarter}</w:t>
      </w:r>
    </w:p>
    <w:p w14:paraId="70091E1C" w14:textId="4481113C" w:rsidR="00304B0D" w:rsidRDefault="00304B0D">
      <w:r>
        <w:t>//maybe brief images of the code that makes these things work.</w:t>
      </w:r>
      <w:r w:rsidR="007C51F9">
        <w:t xml:space="preserve"> But will be displayed later so idk</w:t>
      </w:r>
    </w:p>
    <w:p w14:paraId="5E2801A4" w14:textId="22269DD9" w:rsidR="00304B0D" w:rsidRDefault="00304B0D">
      <w:r>
        <w:t xml:space="preserve">We’ve talked about it before, so we won’t go to in-depth, but our log-in and registration systems are all fully authenticated by </w:t>
      </w:r>
      <w:proofErr w:type="spellStart"/>
      <w:r>
        <w:t>Congito</w:t>
      </w:r>
      <w:proofErr w:type="spellEnd"/>
      <w:r>
        <w:t xml:space="preserve"> from AWS</w:t>
      </w:r>
    </w:p>
    <w:p w14:paraId="3E825AB5" w14:textId="331E9C74" w:rsidR="00304B0D" w:rsidRDefault="00304B0D">
      <w:r>
        <w:t xml:space="preserve">// Maybe </w:t>
      </w:r>
      <w:r w:rsidR="007C51F9">
        <w:t>1/3</w:t>
      </w:r>
      <w:r>
        <w:t xml:space="preserve"> paragraph length</w:t>
      </w:r>
    </w:p>
    <w:p w14:paraId="4D70780F" w14:textId="00B4A189" w:rsidR="00304B0D" w:rsidRDefault="007C51F9">
      <w:r>
        <w:t>Our projects page displays file contents after securely retrieving from a DB</w:t>
      </w:r>
    </w:p>
    <w:p w14:paraId="2CA5A78A" w14:textId="47111108" w:rsidR="007C51F9" w:rsidRDefault="007C51F9">
      <w:r>
        <w:t>//maybe images of the route for the get(review), and images of the code on react.</w:t>
      </w:r>
    </w:p>
    <w:p w14:paraId="74C733D3" w14:textId="43EC03C1" w:rsidR="007C51F9" w:rsidRDefault="007C51F9">
      <w:r>
        <w:t>Our projects have in-line commenting</w:t>
      </w:r>
    </w:p>
    <w:p w14:paraId="7C1AAD56" w14:textId="176A44A5" w:rsidR="007C51F9" w:rsidRDefault="007C51F9">
      <w:r>
        <w:t>//same as above</w:t>
      </w:r>
    </w:p>
    <w:p w14:paraId="62D8344C" w14:textId="63B444AE" w:rsidR="007C51F9" w:rsidRDefault="007C51F9">
      <w:r>
        <w:t xml:space="preserve">And our DB </w:t>
      </w:r>
      <w:proofErr w:type="spellStart"/>
      <w:r>
        <w:t>api</w:t>
      </w:r>
      <w:proofErr w:type="spellEnd"/>
      <w:r>
        <w:t xml:space="preserve"> is a robust secure system paired with the </w:t>
      </w:r>
      <w:proofErr w:type="spellStart"/>
      <w:r>
        <w:t>cognito</w:t>
      </w:r>
      <w:proofErr w:type="spellEnd"/>
      <w:r>
        <w:t>-express AUTH library</w:t>
      </w:r>
    </w:p>
    <w:p w14:paraId="4E158263" w14:textId="6BC850A1" w:rsidR="007C51F9" w:rsidRDefault="007C51F9">
      <w:r>
        <w:t>//images of some of the routes and the auth set-up</w:t>
      </w:r>
    </w:p>
    <w:p w14:paraId="7ECA0FDE" w14:textId="515DCB0B" w:rsidR="007C51F9" w:rsidRDefault="007C51F9">
      <w:r>
        <w:t>And here’s Travis to talk about some of the other neat things we’ve done</w:t>
      </w:r>
    </w:p>
    <w:p w14:paraId="7CEF75E3" w14:textId="6666130A" w:rsidR="007C51F9" w:rsidRDefault="007C51F9">
      <w:r>
        <w:t>-------------</w:t>
      </w:r>
    </w:p>
    <w:p w14:paraId="0BA92E80" w14:textId="77777777" w:rsidR="005C2A1B" w:rsidRDefault="007C51F9" w:rsidP="005C2A1B">
      <w:r>
        <w:t xml:space="preserve">{Travis} </w:t>
      </w:r>
    </w:p>
    <w:p w14:paraId="3AD3F64B" w14:textId="22AAC08A" w:rsidR="007C51F9" w:rsidRDefault="007C51F9" w:rsidP="005C2A1B">
      <w:r w:rsidRPr="008B1BAD">
        <w:rPr>
          <w:highlight w:val="yellow"/>
        </w:rPr>
        <w:t>Thanks Christina! So</w:t>
      </w:r>
      <w:r w:rsidR="005C2A1B" w:rsidRPr="008B1BAD">
        <w:rPr>
          <w:highlight w:val="yellow"/>
        </w:rPr>
        <w:t>,</w:t>
      </w:r>
      <w:r w:rsidRPr="008B1BAD">
        <w:rPr>
          <w:highlight w:val="yellow"/>
        </w:rPr>
        <w:t xml:space="preserve"> in addition to </w:t>
      </w:r>
      <w:proofErr w:type="gramStart"/>
      <w:r w:rsidRPr="008B1BAD">
        <w:rPr>
          <w:highlight w:val="yellow"/>
        </w:rPr>
        <w:t>all of</w:t>
      </w:r>
      <w:proofErr w:type="gramEnd"/>
      <w:r w:rsidRPr="008B1BAD">
        <w:rPr>
          <w:highlight w:val="yellow"/>
        </w:rPr>
        <w:t xml:space="preserve"> these awesome goals we</w:t>
      </w:r>
      <w:r w:rsidR="00F2741E" w:rsidRPr="008B1BAD">
        <w:rPr>
          <w:highlight w:val="yellow"/>
        </w:rPr>
        <w:t>’ve</w:t>
      </w:r>
      <w:r w:rsidRPr="008B1BAD">
        <w:rPr>
          <w:highlight w:val="yellow"/>
        </w:rPr>
        <w:t xml:space="preserve"> achieved, we also took things quite a bit further in-regards to making the site</w:t>
      </w:r>
      <w:r w:rsidR="00F2741E" w:rsidRPr="008B1BAD">
        <w:rPr>
          <w:highlight w:val="yellow"/>
        </w:rPr>
        <w:t xml:space="preserve">, </w:t>
      </w:r>
      <w:proofErr w:type="spellStart"/>
      <w:r w:rsidR="00F2741E" w:rsidRPr="008B1BAD">
        <w:rPr>
          <w:highlight w:val="yellow"/>
        </w:rPr>
        <w:t>y’know</w:t>
      </w:r>
      <w:proofErr w:type="spellEnd"/>
      <w:r w:rsidR="00F2741E" w:rsidRPr="008B1BAD">
        <w:rPr>
          <w:highlight w:val="yellow"/>
        </w:rPr>
        <w:t>,</w:t>
      </w:r>
      <w:r w:rsidRPr="008B1BAD">
        <w:rPr>
          <w:highlight w:val="yellow"/>
        </w:rPr>
        <w:t xml:space="preserve"> usable.</w:t>
      </w:r>
    </w:p>
    <w:p w14:paraId="5B0DB25C" w14:textId="438B3FE3" w:rsidR="007C51F9" w:rsidRDefault="00F2741E">
      <w:r w:rsidRPr="008B1BAD">
        <w:rPr>
          <w:highlight w:val="green"/>
        </w:rPr>
        <w:t>As y</w:t>
      </w:r>
      <w:r w:rsidR="005C2A1B" w:rsidRPr="008B1BAD">
        <w:rPr>
          <w:highlight w:val="green"/>
        </w:rPr>
        <w:t>’a</w:t>
      </w:r>
      <w:r w:rsidRPr="008B1BAD">
        <w:rPr>
          <w:highlight w:val="green"/>
        </w:rPr>
        <w:t xml:space="preserve">ll </w:t>
      </w:r>
      <w:r w:rsidR="005C2A1B" w:rsidRPr="008B1BAD">
        <w:rPr>
          <w:highlight w:val="green"/>
        </w:rPr>
        <w:t xml:space="preserve">will </w:t>
      </w:r>
      <w:r w:rsidRPr="008B1BAD">
        <w:rPr>
          <w:highlight w:val="green"/>
        </w:rPr>
        <w:t xml:space="preserve">be shown </w:t>
      </w:r>
      <w:r w:rsidR="005C2A1B" w:rsidRPr="008B1BAD">
        <w:rPr>
          <w:highlight w:val="green"/>
        </w:rPr>
        <w:t>in our demo</w:t>
      </w:r>
      <w:r w:rsidRPr="008B1BAD">
        <w:rPr>
          <w:highlight w:val="green"/>
        </w:rPr>
        <w:t>, once a project has been created users can be invited to collaborate on the project through our UI system on each individual project page</w:t>
      </w:r>
      <w:r>
        <w:t>.</w:t>
      </w:r>
      <w:r w:rsidR="00B33B12">
        <w:t xml:space="preserve"> </w:t>
      </w:r>
      <w:r w:rsidR="005C2A1B" w:rsidRPr="008B1BAD">
        <w:rPr>
          <w:highlight w:val="yellow"/>
        </w:rPr>
        <w:t>After a user logs in, they are redirected to the main site’s homepage, where any notifications they may have received are currently being displayed. These notifications</w:t>
      </w:r>
      <w:r w:rsidR="00B33B12" w:rsidRPr="008B1BAD">
        <w:rPr>
          <w:highlight w:val="yellow"/>
        </w:rPr>
        <w:t xml:space="preserve"> display details about </w:t>
      </w:r>
      <w:r w:rsidR="005C2A1B" w:rsidRPr="008B1BAD">
        <w:rPr>
          <w:highlight w:val="yellow"/>
        </w:rPr>
        <w:t>any invites they may have been sent</w:t>
      </w:r>
      <w:r w:rsidR="00B33B12" w:rsidRPr="008B1BAD">
        <w:rPr>
          <w:highlight w:val="yellow"/>
        </w:rPr>
        <w:t xml:space="preserve">, and </w:t>
      </w:r>
      <w:r w:rsidR="005C2A1B" w:rsidRPr="008B1BAD">
        <w:rPr>
          <w:highlight w:val="yellow"/>
        </w:rPr>
        <w:t xml:space="preserve">give users </w:t>
      </w:r>
      <w:r w:rsidR="00B33B12" w:rsidRPr="008B1BAD">
        <w:rPr>
          <w:highlight w:val="yellow"/>
        </w:rPr>
        <w:t>the option to accept, or decline</w:t>
      </w:r>
      <w:r w:rsidR="005C2A1B" w:rsidRPr="008B1BAD">
        <w:rPr>
          <w:highlight w:val="yellow"/>
        </w:rPr>
        <w:t xml:space="preserve"> as they prefer</w:t>
      </w:r>
      <w:r w:rsidR="00B33B12" w:rsidRPr="008B1BAD">
        <w:rPr>
          <w:highlight w:val="yellow"/>
        </w:rPr>
        <w:t>.</w:t>
      </w:r>
      <w:r w:rsidR="005C2A1B" w:rsidRPr="008B1BAD">
        <w:rPr>
          <w:highlight w:val="yellow"/>
        </w:rPr>
        <w:t xml:space="preserve"> It’s also important that notifications are informative, so they include details regarding which project or file they’ve been invited to work, as well as the date/time the invite was issued.</w:t>
      </w:r>
      <w:r w:rsidR="00B33B12">
        <w:t xml:space="preserve"> </w:t>
      </w:r>
      <w:r w:rsidR="005C2A1B" w:rsidRPr="008B1BAD">
        <w:rPr>
          <w:highlight w:val="green"/>
        </w:rPr>
        <w:t>If a user declines an invite, it is removed from their notification queue. If</w:t>
      </w:r>
      <w:r w:rsidRPr="008B1BAD">
        <w:rPr>
          <w:highlight w:val="green"/>
        </w:rPr>
        <w:t xml:space="preserve"> a user </w:t>
      </w:r>
      <w:r w:rsidR="005C2A1B" w:rsidRPr="008B1BAD">
        <w:rPr>
          <w:highlight w:val="green"/>
        </w:rPr>
        <w:t>accepts instead</w:t>
      </w:r>
      <w:r w:rsidR="00B33B12" w:rsidRPr="008B1BAD">
        <w:rPr>
          <w:highlight w:val="green"/>
        </w:rPr>
        <w:t>,</w:t>
      </w:r>
      <w:r w:rsidRPr="008B1BAD">
        <w:rPr>
          <w:highlight w:val="green"/>
        </w:rPr>
        <w:t xml:space="preserve"> they</w:t>
      </w:r>
      <w:r w:rsidR="005C2A1B" w:rsidRPr="008B1BAD">
        <w:rPr>
          <w:highlight w:val="green"/>
        </w:rPr>
        <w:t xml:space="preserve"> a</w:t>
      </w:r>
      <w:r w:rsidRPr="008B1BAD">
        <w:rPr>
          <w:highlight w:val="green"/>
        </w:rPr>
        <w:t xml:space="preserve">re </w:t>
      </w:r>
      <w:r w:rsidR="007C6B96" w:rsidRPr="008B1BAD">
        <w:rPr>
          <w:highlight w:val="green"/>
        </w:rPr>
        <w:t xml:space="preserve">then </w:t>
      </w:r>
      <w:r w:rsidRPr="008B1BAD">
        <w:rPr>
          <w:highlight w:val="green"/>
        </w:rPr>
        <w:t>able to view the project</w:t>
      </w:r>
      <w:r w:rsidR="007C6B96" w:rsidRPr="008B1BAD">
        <w:rPr>
          <w:highlight w:val="green"/>
        </w:rPr>
        <w:t xml:space="preserve">, </w:t>
      </w:r>
      <w:r w:rsidR="00B33B12" w:rsidRPr="008B1BAD">
        <w:rPr>
          <w:highlight w:val="green"/>
        </w:rPr>
        <w:t>invite other collaborators</w:t>
      </w:r>
      <w:r w:rsidR="00B33B12" w:rsidRPr="008B1BAD">
        <w:rPr>
          <w:highlight w:val="yellow"/>
        </w:rPr>
        <w:t xml:space="preserve">, delete </w:t>
      </w:r>
      <w:r w:rsidR="007C6B96" w:rsidRPr="008B1BAD">
        <w:rPr>
          <w:highlight w:val="yellow"/>
        </w:rPr>
        <w:t xml:space="preserve">the </w:t>
      </w:r>
      <w:r w:rsidR="00B33B12" w:rsidRPr="008B1BAD">
        <w:rPr>
          <w:highlight w:val="yellow"/>
        </w:rPr>
        <w:t xml:space="preserve">project, or </w:t>
      </w:r>
      <w:r w:rsidRPr="008B1BAD">
        <w:rPr>
          <w:highlight w:val="yellow"/>
        </w:rPr>
        <w:t xml:space="preserve">make </w:t>
      </w:r>
      <w:r w:rsidR="007C6B96" w:rsidRPr="008B1BAD">
        <w:rPr>
          <w:highlight w:val="yellow"/>
        </w:rPr>
        <w:t>comments on the file.</w:t>
      </w:r>
      <w:r w:rsidR="007C6B96">
        <w:t xml:space="preserve"> </w:t>
      </w:r>
      <w:r w:rsidR="007C6B96" w:rsidRPr="008B1BAD">
        <w:rPr>
          <w:highlight w:val="green"/>
        </w:rPr>
        <w:t>They also have the option of making local changes and uploading a new file!</w:t>
      </w:r>
      <w:r w:rsidR="00B33B12" w:rsidRPr="008B1BAD">
        <w:rPr>
          <w:highlight w:val="green"/>
        </w:rPr>
        <w:t xml:space="preserve"> </w:t>
      </w:r>
      <w:r w:rsidR="007C6B96" w:rsidRPr="008B1BAD">
        <w:rPr>
          <w:highlight w:val="green"/>
        </w:rPr>
        <w:t xml:space="preserve">After a user is </w:t>
      </w:r>
      <w:r w:rsidR="007C6B96" w:rsidRPr="008B1BAD">
        <w:rPr>
          <w:highlight w:val="green"/>
        </w:rPr>
        <w:lastRenderedPageBreak/>
        <w:t>brought on as a collaborator, or a file has changed in an existing project,</w:t>
      </w:r>
      <w:r w:rsidR="00B33B12" w:rsidRPr="008B1BAD">
        <w:rPr>
          <w:highlight w:val="green"/>
        </w:rPr>
        <w:t xml:space="preserve"> you may want to alert others on the project that a review is required, so users can also invite others</w:t>
      </w:r>
      <w:r w:rsidRPr="008B1BAD">
        <w:rPr>
          <w:highlight w:val="green"/>
        </w:rPr>
        <w:t xml:space="preserve"> to review </w:t>
      </w:r>
      <w:r w:rsidR="00B33B12" w:rsidRPr="008B1BAD">
        <w:rPr>
          <w:highlight w:val="green"/>
        </w:rPr>
        <w:t xml:space="preserve">any </w:t>
      </w:r>
      <w:r w:rsidRPr="008B1BAD">
        <w:rPr>
          <w:highlight w:val="green"/>
        </w:rPr>
        <w:t xml:space="preserve">changes. </w:t>
      </w:r>
      <w:r w:rsidR="00B33B12" w:rsidRPr="008B1BAD">
        <w:rPr>
          <w:highlight w:val="green"/>
        </w:rPr>
        <w:t>Users are given a similar notification as before, and if they accept</w:t>
      </w:r>
      <w:r w:rsidR="007C6B96" w:rsidRPr="008B1BAD">
        <w:rPr>
          <w:highlight w:val="green"/>
        </w:rPr>
        <w:t xml:space="preserve"> the </w:t>
      </w:r>
      <w:proofErr w:type="gramStart"/>
      <w:r w:rsidR="007C6B96" w:rsidRPr="008B1BAD">
        <w:rPr>
          <w:highlight w:val="green"/>
        </w:rPr>
        <w:t>invite</w:t>
      </w:r>
      <w:proofErr w:type="gramEnd"/>
      <w:r w:rsidR="00B33B12" w:rsidRPr="008B1BAD">
        <w:rPr>
          <w:highlight w:val="green"/>
        </w:rPr>
        <w:t xml:space="preserve"> they are automatically redirected to the specific file so they can start reviewing!</w:t>
      </w:r>
      <w:r w:rsidR="008B1BAD">
        <w:t xml:space="preserve"> </w:t>
      </w:r>
      <w:r w:rsidR="008B1BAD" w:rsidRPr="008B1BAD">
        <w:rPr>
          <w:highlight w:val="yellow"/>
        </w:rPr>
        <w:t xml:space="preserve">These redirects and page URLs are made possible through </w:t>
      </w:r>
      <w:proofErr w:type="spellStart"/>
      <w:r w:rsidR="008B1BAD" w:rsidRPr="008B1BAD">
        <w:rPr>
          <w:highlight w:val="yellow"/>
        </w:rPr>
        <w:t>React’s</w:t>
      </w:r>
      <w:proofErr w:type="spellEnd"/>
      <w:r w:rsidR="008B1BAD" w:rsidRPr="008B1BAD">
        <w:rPr>
          <w:highlight w:val="yellow"/>
        </w:rPr>
        <w:t xml:space="preserve"> dynamic routing abilities it offers developers</w:t>
      </w:r>
      <w:r w:rsidR="008B1BAD">
        <w:t xml:space="preserve"> </w:t>
      </w:r>
    </w:p>
    <w:p w14:paraId="7BCCEAD6" w14:textId="20764D66" w:rsidR="007C51F9" w:rsidRDefault="007C51F9">
      <w:r>
        <w:t>//code snippets</w:t>
      </w:r>
    </w:p>
    <w:p w14:paraId="7583F454" w14:textId="39FC074B" w:rsidR="007C51F9" w:rsidRDefault="00F2741E">
      <w:r w:rsidRPr="008B1BAD">
        <w:rPr>
          <w:highlight w:val="green"/>
        </w:rPr>
        <w:t>Now, all of this would be worthless without access, and we</w:t>
      </w:r>
      <w:r w:rsidR="007C6B96" w:rsidRPr="008B1BAD">
        <w:rPr>
          <w:highlight w:val="green"/>
        </w:rPr>
        <w:t xml:space="preserve"> a</w:t>
      </w:r>
      <w:r w:rsidRPr="008B1BAD">
        <w:rPr>
          <w:highlight w:val="green"/>
        </w:rPr>
        <w:t xml:space="preserve">re proud to announce that Git Going is </w:t>
      </w:r>
      <w:r w:rsidR="007C6B96" w:rsidRPr="008B1BAD">
        <w:rPr>
          <w:highlight w:val="green"/>
        </w:rPr>
        <w:t>100%</w:t>
      </w:r>
      <w:r w:rsidRPr="008B1BAD">
        <w:rPr>
          <w:highlight w:val="green"/>
        </w:rPr>
        <w:t xml:space="preserve"> live, available for use in its current Alpha state. Through multiple AWS </w:t>
      </w:r>
      <w:r w:rsidR="00B33B12" w:rsidRPr="008B1BAD">
        <w:rPr>
          <w:highlight w:val="green"/>
        </w:rPr>
        <w:t>services</w:t>
      </w:r>
      <w:r w:rsidRPr="008B1BAD">
        <w:rPr>
          <w:highlight w:val="green"/>
        </w:rPr>
        <w:t>, the site is reachable at our specific domain name</w:t>
      </w:r>
      <w:r w:rsidR="007C6B96" w:rsidRPr="008B1BAD">
        <w:rPr>
          <w:highlight w:val="green"/>
        </w:rPr>
        <w:t xml:space="preserve">, </w:t>
      </w:r>
      <w:r w:rsidRPr="008B1BAD">
        <w:rPr>
          <w:highlight w:val="green"/>
        </w:rPr>
        <w:t>and it processes requests as any normal webpage might</w:t>
      </w:r>
      <w:r w:rsidR="007C6B96" w:rsidRPr="008B1BAD">
        <w:rPr>
          <w:highlight w:val="green"/>
        </w:rPr>
        <w:t>, though perhaps more securely than some others</w:t>
      </w:r>
      <w:r w:rsidRPr="008B1BAD">
        <w:rPr>
          <w:highlight w:val="green"/>
        </w:rPr>
        <w:t>. The gist of it is that</w:t>
      </w:r>
      <w:r>
        <w:t xml:space="preserve"> </w:t>
      </w:r>
      <w:r w:rsidR="005C2A1B" w:rsidRPr="008B1BAD">
        <w:rPr>
          <w:highlight w:val="yellow"/>
        </w:rPr>
        <w:t>we have a domain name registered with Route 53, and a certificate, issued by AWS, attached to the domain name that provides SSL/TLS (secure sockets layer/transport layer security) transmission</w:t>
      </w:r>
      <w:r w:rsidR="005C2A1B" w:rsidRPr="008B1BAD">
        <w:rPr>
          <w:highlight w:val="green"/>
        </w:rPr>
        <w:t>. T</w:t>
      </w:r>
      <w:r w:rsidRPr="008B1BAD">
        <w:rPr>
          <w:highlight w:val="green"/>
        </w:rPr>
        <w:t>he build of the project sits inside an AWS simple storage service bucket</w:t>
      </w:r>
      <w:r w:rsidR="0084068A" w:rsidRPr="008B1BAD">
        <w:rPr>
          <w:highlight w:val="green"/>
        </w:rPr>
        <w:t xml:space="preserve"> (AKA S3 bucket)</w:t>
      </w:r>
      <w:r w:rsidRPr="008B1BAD">
        <w:rPr>
          <w:highlight w:val="green"/>
        </w:rPr>
        <w:t xml:space="preserve">. </w:t>
      </w:r>
      <w:r w:rsidR="007C6B96" w:rsidRPr="008B1BAD">
        <w:rPr>
          <w:highlight w:val="green"/>
        </w:rPr>
        <w:t>A bucket is simply a container for objects stored in S3, and its meta-data. Basically, the bucket “serves” specific files on received requests.</w:t>
      </w:r>
      <w:r w:rsidR="007C6B96">
        <w:t xml:space="preserve"> </w:t>
      </w:r>
      <w:r w:rsidRPr="008B1BAD">
        <w:rPr>
          <w:highlight w:val="yellow"/>
        </w:rPr>
        <w:t xml:space="preserve">Then, a global content delivery network, CloudFront, services requests by catching </w:t>
      </w:r>
      <w:r w:rsidR="00B33B12" w:rsidRPr="008B1BAD">
        <w:rPr>
          <w:highlight w:val="yellow"/>
        </w:rPr>
        <w:t>traffic</w:t>
      </w:r>
      <w:r w:rsidRPr="008B1BAD">
        <w:rPr>
          <w:highlight w:val="yellow"/>
        </w:rPr>
        <w:t xml:space="preserve"> heading to our </w:t>
      </w:r>
      <w:r w:rsidR="00B33B12" w:rsidRPr="008B1BAD">
        <w:rPr>
          <w:highlight w:val="yellow"/>
        </w:rPr>
        <w:t xml:space="preserve">specific </w:t>
      </w:r>
      <w:r w:rsidRPr="008B1BAD">
        <w:rPr>
          <w:highlight w:val="yellow"/>
        </w:rPr>
        <w:t>domain name</w:t>
      </w:r>
      <w:r w:rsidR="005C2A1B" w:rsidRPr="008B1BAD">
        <w:rPr>
          <w:highlight w:val="yellow"/>
        </w:rPr>
        <w:t xml:space="preserve">, </w:t>
      </w:r>
      <w:r w:rsidRPr="008B1BAD">
        <w:rPr>
          <w:highlight w:val="yellow"/>
        </w:rPr>
        <w:t>converting that request from HTTP to HTTPS</w:t>
      </w:r>
      <w:r w:rsidR="00B33B12" w:rsidRPr="008B1BAD">
        <w:rPr>
          <w:highlight w:val="yellow"/>
        </w:rPr>
        <w:t xml:space="preserve"> if</w:t>
      </w:r>
      <w:r w:rsidR="007C6B96" w:rsidRPr="008B1BAD">
        <w:rPr>
          <w:highlight w:val="yellow"/>
        </w:rPr>
        <w:t xml:space="preserve"> </w:t>
      </w:r>
      <w:proofErr w:type="spellStart"/>
      <w:r w:rsidR="007C6B96" w:rsidRPr="008B1BAD">
        <w:rPr>
          <w:highlight w:val="yellow"/>
        </w:rPr>
        <w:t>its</w:t>
      </w:r>
      <w:proofErr w:type="spellEnd"/>
      <w:r w:rsidR="007C6B96" w:rsidRPr="008B1BAD">
        <w:rPr>
          <w:highlight w:val="yellow"/>
        </w:rPr>
        <w:t xml:space="preserve"> not already</w:t>
      </w:r>
      <w:r w:rsidRPr="008B1BAD">
        <w:rPr>
          <w:highlight w:val="yellow"/>
        </w:rPr>
        <w:t xml:space="preserve">, and </w:t>
      </w:r>
      <w:r w:rsidR="0084068A" w:rsidRPr="008B1BAD">
        <w:rPr>
          <w:highlight w:val="yellow"/>
        </w:rPr>
        <w:t>pulling</w:t>
      </w:r>
      <w:r w:rsidRPr="008B1BAD">
        <w:rPr>
          <w:highlight w:val="yellow"/>
        </w:rPr>
        <w:t xml:space="preserve"> the </w:t>
      </w:r>
      <w:r w:rsidR="0084068A" w:rsidRPr="008B1BAD">
        <w:rPr>
          <w:highlight w:val="yellow"/>
        </w:rPr>
        <w:t xml:space="preserve">specific files from </w:t>
      </w:r>
      <w:r w:rsidRPr="008B1BAD">
        <w:rPr>
          <w:highlight w:val="yellow"/>
        </w:rPr>
        <w:t>our S3 bucke</w:t>
      </w:r>
      <w:r w:rsidR="0084068A" w:rsidRPr="008B1BAD">
        <w:rPr>
          <w:highlight w:val="yellow"/>
        </w:rPr>
        <w:t>t</w:t>
      </w:r>
      <w:r w:rsidR="0084068A" w:rsidRPr="00C36B9D">
        <w:rPr>
          <w:highlight w:val="yellow"/>
        </w:rPr>
        <w:t xml:space="preserve">. It then sends those files to an </w:t>
      </w:r>
      <w:r w:rsidRPr="00C36B9D">
        <w:rPr>
          <w:highlight w:val="yellow"/>
        </w:rPr>
        <w:t>edge location</w:t>
      </w:r>
      <w:r w:rsidR="005C2A1B" w:rsidRPr="00C36B9D">
        <w:rPr>
          <w:highlight w:val="yellow"/>
        </w:rPr>
        <w:t xml:space="preserve">, which </w:t>
      </w:r>
      <w:r w:rsidR="0084068A" w:rsidRPr="00C36B9D">
        <w:rPr>
          <w:highlight w:val="yellow"/>
        </w:rPr>
        <w:t>is</w:t>
      </w:r>
      <w:r w:rsidR="005C2A1B" w:rsidRPr="00C36B9D">
        <w:rPr>
          <w:highlight w:val="yellow"/>
        </w:rPr>
        <w:t xml:space="preserve"> just</w:t>
      </w:r>
      <w:r w:rsidR="0084068A" w:rsidRPr="00C36B9D">
        <w:rPr>
          <w:highlight w:val="yellow"/>
        </w:rPr>
        <w:t xml:space="preserve"> a</w:t>
      </w:r>
      <w:r w:rsidR="005C2A1B" w:rsidRPr="00C36B9D">
        <w:rPr>
          <w:highlight w:val="yellow"/>
        </w:rPr>
        <w:t xml:space="preserve"> geographically close</w:t>
      </w:r>
      <w:r w:rsidR="0084068A" w:rsidRPr="00C36B9D">
        <w:rPr>
          <w:highlight w:val="yellow"/>
        </w:rPr>
        <w:t>-to-requester</w:t>
      </w:r>
      <w:r w:rsidR="005C2A1B" w:rsidRPr="00C36B9D">
        <w:rPr>
          <w:highlight w:val="yellow"/>
        </w:rPr>
        <w:t xml:space="preserve"> data center</w:t>
      </w:r>
      <w:r w:rsidR="0084068A" w:rsidRPr="00C36B9D">
        <w:rPr>
          <w:highlight w:val="yellow"/>
        </w:rPr>
        <w:t>s</w:t>
      </w:r>
      <w:r w:rsidRPr="00C36B9D">
        <w:rPr>
          <w:highlight w:val="yellow"/>
        </w:rPr>
        <w:t>.</w:t>
      </w:r>
      <w:r w:rsidR="0084068A" w:rsidRPr="00C36B9D">
        <w:rPr>
          <w:highlight w:val="yellow"/>
        </w:rPr>
        <w:t xml:space="preserve"> The requester receives the files from the edge location, which</w:t>
      </w:r>
      <w:r w:rsidRPr="00C36B9D">
        <w:rPr>
          <w:highlight w:val="yellow"/>
        </w:rPr>
        <w:t xml:space="preserve"> allows for incredibly fast, and secure requests to our site</w:t>
      </w:r>
      <w:r w:rsidRPr="00C36B9D">
        <w:rPr>
          <w:highlight w:val="green"/>
        </w:rPr>
        <w:t>!</w:t>
      </w:r>
      <w:r w:rsidR="008F7530" w:rsidRPr="00C36B9D">
        <w:rPr>
          <w:highlight w:val="green"/>
        </w:rPr>
        <w:t xml:space="preserve"> In keeping with this, </w:t>
      </w:r>
      <w:proofErr w:type="gramStart"/>
      <w:r w:rsidR="008F7530" w:rsidRPr="00C36B9D">
        <w:rPr>
          <w:highlight w:val="green"/>
        </w:rPr>
        <w:t>here’s</w:t>
      </w:r>
      <w:proofErr w:type="gramEnd"/>
      <w:r w:rsidR="008F7530" w:rsidRPr="00C36B9D">
        <w:rPr>
          <w:highlight w:val="green"/>
        </w:rPr>
        <w:t xml:space="preserve"> a brief example of our Node.js app security working with the private/public keypair that AWS issues. The API receives the public key in a header, then makes a call to the private key on the Node.js side using the </w:t>
      </w:r>
      <w:proofErr w:type="spellStart"/>
      <w:r w:rsidR="008F7530" w:rsidRPr="00C36B9D">
        <w:rPr>
          <w:highlight w:val="green"/>
        </w:rPr>
        <w:t>co</w:t>
      </w:r>
      <w:r w:rsidR="009342AC" w:rsidRPr="00C36B9D">
        <w:rPr>
          <w:highlight w:val="green"/>
        </w:rPr>
        <w:t>gn</w:t>
      </w:r>
      <w:r w:rsidR="008F7530" w:rsidRPr="00C36B9D">
        <w:rPr>
          <w:highlight w:val="green"/>
        </w:rPr>
        <w:t>ito</w:t>
      </w:r>
      <w:proofErr w:type="spellEnd"/>
      <w:r w:rsidR="008F7530" w:rsidRPr="00C36B9D">
        <w:rPr>
          <w:highlight w:val="green"/>
        </w:rPr>
        <w:t>-express library!</w:t>
      </w:r>
    </w:p>
    <w:p w14:paraId="12C2F68F" w14:textId="77777777" w:rsidR="00B33B12" w:rsidRDefault="00B33B12"/>
    <w:p w14:paraId="3D117F26" w14:textId="2B1C0ABA" w:rsidR="00B33B12" w:rsidRDefault="00B33B12">
      <w:r>
        <w:t>-----------</w:t>
      </w:r>
    </w:p>
    <w:p w14:paraId="42F6EC75" w14:textId="69896639" w:rsidR="0084068A" w:rsidRDefault="0084068A">
      <w:r w:rsidRPr="00C36B9D">
        <w:rPr>
          <w:highlight w:val="green"/>
        </w:rPr>
        <w:t xml:space="preserve">So that’s the front-end. Now here’s Michael to talk about the </w:t>
      </w:r>
      <w:proofErr w:type="gramStart"/>
      <w:r w:rsidRPr="00C36B9D">
        <w:rPr>
          <w:highlight w:val="green"/>
        </w:rPr>
        <w:t>back-end</w:t>
      </w:r>
      <w:proofErr w:type="gramEnd"/>
      <w:r w:rsidRPr="00C36B9D">
        <w:rPr>
          <w:highlight w:val="green"/>
        </w:rPr>
        <w:t>.</w:t>
      </w:r>
    </w:p>
    <w:p w14:paraId="10E24919" w14:textId="1E3CA6B8" w:rsidR="007C51F9" w:rsidRDefault="007C51F9">
      <w:r>
        <w:t>{Michael}</w:t>
      </w:r>
    </w:p>
    <w:p w14:paraId="60A6BBD7" w14:textId="2F8D2F55" w:rsidR="007C51F9" w:rsidRDefault="00E83EB4">
      <w:r w:rsidRPr="002467D9">
        <w:rPr>
          <w:highlight w:val="green"/>
        </w:rPr>
        <w:t>Thanks Travis. Hey everyone.</w:t>
      </w:r>
      <w:r>
        <w:t xml:space="preserve"> </w:t>
      </w:r>
      <w:r w:rsidRPr="002467D9">
        <w:rPr>
          <w:highlight w:val="yellow"/>
        </w:rPr>
        <w:t xml:space="preserve">So, at the end of the last quarter I had this flask app which could </w:t>
      </w:r>
      <w:r w:rsidR="00955226" w:rsidRPr="002467D9">
        <w:rPr>
          <w:highlight w:val="yellow"/>
        </w:rPr>
        <w:t>receive a request with a filename and return a diff between file versions, and I could do this on localhost for my own machine</w:t>
      </w:r>
      <w:r w:rsidR="00E94CE8" w:rsidRPr="002467D9">
        <w:rPr>
          <w:highlight w:val="yellow"/>
        </w:rPr>
        <w:t xml:space="preserve">, </w:t>
      </w:r>
      <w:r w:rsidR="00955226" w:rsidRPr="002467D9">
        <w:rPr>
          <w:highlight w:val="yellow"/>
        </w:rPr>
        <w:t>but that was pretty much it. So obviously I needed to figure out a</w:t>
      </w:r>
      <w:r w:rsidR="00E94CE8" w:rsidRPr="002467D9">
        <w:rPr>
          <w:highlight w:val="yellow"/>
        </w:rPr>
        <w:t xml:space="preserve"> hosted backend solution and that was one of my biggest goals for the quarter.</w:t>
      </w:r>
    </w:p>
    <w:p w14:paraId="4A50BF1F" w14:textId="112A2BE0" w:rsidR="00E94CE8" w:rsidRDefault="00E94CE8">
      <w:r w:rsidRPr="002467D9">
        <w:rPr>
          <w:highlight w:val="green"/>
        </w:rPr>
        <w:t>Th</w:t>
      </w:r>
      <w:r w:rsidR="00054179" w:rsidRPr="002467D9">
        <w:rPr>
          <w:highlight w:val="green"/>
        </w:rPr>
        <w:t>ere were two</w:t>
      </w:r>
      <w:r w:rsidRPr="002467D9">
        <w:rPr>
          <w:highlight w:val="green"/>
        </w:rPr>
        <w:t xml:space="preserve"> solutions I </w:t>
      </w:r>
      <w:r w:rsidR="00054179" w:rsidRPr="002467D9">
        <w:rPr>
          <w:highlight w:val="green"/>
        </w:rPr>
        <w:t>mostly considered, and one was</w:t>
      </w:r>
      <w:r w:rsidRPr="002467D9">
        <w:rPr>
          <w:highlight w:val="green"/>
        </w:rPr>
        <w:t xml:space="preserve"> AWS Lambda with Amazon Elastic File System</w:t>
      </w:r>
      <w:r w:rsidR="00054179" w:rsidRPr="002467D9">
        <w:rPr>
          <w:highlight w:val="green"/>
        </w:rPr>
        <w:t xml:space="preserve">. AWS Lambda allows for serverless execution of code (such as the flask app or our </w:t>
      </w:r>
      <w:proofErr w:type="spellStart"/>
      <w:r w:rsidR="00054179" w:rsidRPr="002467D9">
        <w:rPr>
          <w:highlight w:val="green"/>
        </w:rPr>
        <w:t>nodejs</w:t>
      </w:r>
      <w:proofErr w:type="spellEnd"/>
      <w:r w:rsidR="00054179" w:rsidRPr="002467D9">
        <w:rPr>
          <w:highlight w:val="green"/>
        </w:rPr>
        <w:t xml:space="preserve"> app), which can mount Amazon’s Elastic File System where the files would be handled to generate diffs.</w:t>
      </w:r>
      <w:r w:rsidR="00054179">
        <w:t xml:space="preserve"> </w:t>
      </w:r>
      <w:r w:rsidR="00054179" w:rsidRPr="002467D9">
        <w:rPr>
          <w:highlight w:val="yellow"/>
        </w:rPr>
        <w:t xml:space="preserve">The other solution was to host our flask and </w:t>
      </w:r>
      <w:proofErr w:type="spellStart"/>
      <w:r w:rsidR="00054179" w:rsidRPr="002467D9">
        <w:rPr>
          <w:highlight w:val="yellow"/>
        </w:rPr>
        <w:t>nodejs</w:t>
      </w:r>
      <w:proofErr w:type="spellEnd"/>
      <w:r w:rsidR="00054179" w:rsidRPr="002467D9">
        <w:rPr>
          <w:highlight w:val="yellow"/>
        </w:rPr>
        <w:t xml:space="preserve"> apps on a server, and this is the route I ended up going with, because I think it gives us more flexibility in how we deploy our services. The server could be a cloud hosted virtual machine</w:t>
      </w:r>
      <w:r w:rsidR="004A6484" w:rsidRPr="002467D9">
        <w:rPr>
          <w:highlight w:val="yellow"/>
        </w:rPr>
        <w:t>, it could be your home PC, it could</w:t>
      </w:r>
      <w:r w:rsidR="00D14C7B" w:rsidRPr="002467D9">
        <w:rPr>
          <w:highlight w:val="yellow"/>
        </w:rPr>
        <w:t xml:space="preserve"> </w:t>
      </w:r>
      <w:r w:rsidR="004A6484" w:rsidRPr="002467D9">
        <w:rPr>
          <w:highlight w:val="yellow"/>
        </w:rPr>
        <w:t>be a</w:t>
      </w:r>
      <w:r w:rsidR="00D14C7B" w:rsidRPr="002467D9">
        <w:rPr>
          <w:highlight w:val="yellow"/>
        </w:rPr>
        <w:t xml:space="preserve"> raspberry pi, or a</w:t>
      </w:r>
      <w:r w:rsidR="004A6484" w:rsidRPr="002467D9">
        <w:rPr>
          <w:highlight w:val="yellow"/>
        </w:rPr>
        <w:t xml:space="preserve"> powerful </w:t>
      </w:r>
      <w:proofErr w:type="spellStart"/>
      <w:r w:rsidR="004A6484" w:rsidRPr="002467D9">
        <w:rPr>
          <w:highlight w:val="yellow"/>
        </w:rPr>
        <w:t>superserver</w:t>
      </w:r>
      <w:proofErr w:type="spellEnd"/>
      <w:r w:rsidR="00D14C7B" w:rsidRPr="002467D9">
        <w:rPr>
          <w:highlight w:val="yellow"/>
        </w:rPr>
        <w:t xml:space="preserve">. I also thought it would be easier to go from this implementation to serverless code execution, since our flask or </w:t>
      </w:r>
      <w:proofErr w:type="spellStart"/>
      <w:r w:rsidR="00D14C7B" w:rsidRPr="002467D9">
        <w:rPr>
          <w:highlight w:val="yellow"/>
        </w:rPr>
        <w:t>nodejs</w:t>
      </w:r>
      <w:proofErr w:type="spellEnd"/>
      <w:r w:rsidR="00D14C7B" w:rsidRPr="002467D9">
        <w:rPr>
          <w:highlight w:val="yellow"/>
        </w:rPr>
        <w:t xml:space="preserve"> code would largely be the same.</w:t>
      </w:r>
    </w:p>
    <w:p w14:paraId="5F5017E7" w14:textId="09CE28E6" w:rsidR="00D02898" w:rsidRDefault="00D14C7B">
      <w:r w:rsidRPr="002467D9">
        <w:rPr>
          <w:highlight w:val="yellow"/>
        </w:rPr>
        <w:lastRenderedPageBreak/>
        <w:t xml:space="preserve">So, with all that in mind, I got an Amazon EC2 instance running, which is just a cloud hosted virtual machine, and started doing some Vim coding through SSH which made me feel like I was doing something cool. This gives me the file system I need for getting diffs, as well as the host I need for the flask and </w:t>
      </w:r>
      <w:proofErr w:type="spellStart"/>
      <w:r w:rsidRPr="002467D9">
        <w:rPr>
          <w:highlight w:val="yellow"/>
        </w:rPr>
        <w:t>nodejs</w:t>
      </w:r>
      <w:proofErr w:type="spellEnd"/>
      <w:r w:rsidRPr="002467D9">
        <w:rPr>
          <w:highlight w:val="yellow"/>
        </w:rPr>
        <w:t xml:space="preserve"> apps.</w:t>
      </w:r>
      <w:r w:rsidR="002467D9">
        <w:t xml:space="preserve"> </w:t>
      </w:r>
      <w:r w:rsidR="002467D9" w:rsidRPr="002467D9">
        <w:rPr>
          <w:highlight w:val="green"/>
        </w:rPr>
        <w:t>But now I needed to figure out how to get it so these apps could actually communicate,</w:t>
      </w:r>
      <w:r w:rsidR="002467D9">
        <w:t xml:space="preserve"> </w:t>
      </w:r>
      <w:r w:rsidR="002467D9" w:rsidRPr="002467D9">
        <w:rPr>
          <w:highlight w:val="yellow"/>
        </w:rPr>
        <w:t>and t</w:t>
      </w:r>
      <w:r w:rsidR="00D02898" w:rsidRPr="002467D9">
        <w:rPr>
          <w:highlight w:val="yellow"/>
        </w:rPr>
        <w:t xml:space="preserve">his lead me down a road of learning about </w:t>
      </w:r>
      <w:r w:rsidR="002467D9" w:rsidRPr="002467D9">
        <w:rPr>
          <w:highlight w:val="yellow"/>
        </w:rPr>
        <w:t xml:space="preserve">HTTPS and </w:t>
      </w:r>
      <w:r w:rsidR="00D02898" w:rsidRPr="002467D9">
        <w:rPr>
          <w:highlight w:val="yellow"/>
        </w:rPr>
        <w:t xml:space="preserve">SSL </w:t>
      </w:r>
      <w:r w:rsidR="002467D9" w:rsidRPr="002467D9">
        <w:rPr>
          <w:highlight w:val="yellow"/>
        </w:rPr>
        <w:t>(</w:t>
      </w:r>
      <w:r w:rsidR="00D02898" w:rsidRPr="002467D9">
        <w:rPr>
          <w:highlight w:val="yellow"/>
        </w:rPr>
        <w:t xml:space="preserve">which is actually TLS now, but lots of people still call it </w:t>
      </w:r>
      <w:proofErr w:type="gramStart"/>
      <w:r w:rsidR="00D02898" w:rsidRPr="002467D9">
        <w:rPr>
          <w:highlight w:val="yellow"/>
        </w:rPr>
        <w:t>SSL</w:t>
      </w:r>
      <w:proofErr w:type="gramEnd"/>
      <w:r w:rsidR="00D02898" w:rsidRPr="002467D9">
        <w:rPr>
          <w:highlight w:val="yellow"/>
        </w:rPr>
        <w:t xml:space="preserve"> which is confusing, but sure</w:t>
      </w:r>
      <w:r w:rsidR="002467D9" w:rsidRPr="002467D9">
        <w:rPr>
          <w:highlight w:val="yellow"/>
        </w:rPr>
        <w:t>).</w:t>
      </w:r>
      <w:r w:rsidR="00D02898" w:rsidRPr="002467D9">
        <w:rPr>
          <w:highlight w:val="yellow"/>
        </w:rPr>
        <w:t xml:space="preserve"> </w:t>
      </w:r>
      <w:r w:rsidR="000C2941" w:rsidRPr="002467D9">
        <w:rPr>
          <w:highlight w:val="yellow"/>
        </w:rPr>
        <w:t>But b</w:t>
      </w:r>
      <w:r w:rsidR="00D02898" w:rsidRPr="002467D9">
        <w:rPr>
          <w:highlight w:val="yellow"/>
        </w:rPr>
        <w:t xml:space="preserve">asically, it’s an encryption protocol to provide security to HTTPS (the S in HTTPS is for Secure). </w:t>
      </w:r>
      <w:r w:rsidR="008B3171" w:rsidRPr="002467D9">
        <w:rPr>
          <w:highlight w:val="yellow"/>
        </w:rPr>
        <w:t>To process https requests, you need a valid TLS certificate.</w:t>
      </w:r>
      <w:r w:rsidR="008B3171">
        <w:t xml:space="preserve"> </w:t>
      </w:r>
      <w:r w:rsidR="00A71DA5" w:rsidRPr="002467D9">
        <w:rPr>
          <w:highlight w:val="green"/>
        </w:rPr>
        <w:t xml:space="preserve">You can use self-signed certificates for development, but </w:t>
      </w:r>
      <w:r w:rsidR="005907FE" w:rsidRPr="002467D9">
        <w:rPr>
          <w:highlight w:val="green"/>
        </w:rPr>
        <w:t>as soon as you try to use this in a production environment, you’re going to learn that your browser will warn you, and https requests will be blocked. Y</w:t>
      </w:r>
      <w:r w:rsidR="00A71DA5" w:rsidRPr="002467D9">
        <w:rPr>
          <w:highlight w:val="green"/>
        </w:rPr>
        <w:t>ou</w:t>
      </w:r>
      <w:r w:rsidR="005907FE" w:rsidRPr="002467D9">
        <w:rPr>
          <w:highlight w:val="green"/>
        </w:rPr>
        <w:t>’ll</w:t>
      </w:r>
      <w:r w:rsidR="00A71DA5" w:rsidRPr="002467D9">
        <w:rPr>
          <w:highlight w:val="green"/>
        </w:rPr>
        <w:t xml:space="preserve"> need a certificate from a Certificate Authority for production. These often cost, but luckily </w:t>
      </w:r>
      <w:proofErr w:type="spellStart"/>
      <w:r w:rsidR="00A71DA5" w:rsidRPr="002467D9">
        <w:rPr>
          <w:highlight w:val="green"/>
        </w:rPr>
        <w:t>LetsEncrypt</w:t>
      </w:r>
      <w:proofErr w:type="spellEnd"/>
      <w:r w:rsidR="00A71DA5" w:rsidRPr="002467D9">
        <w:rPr>
          <w:highlight w:val="green"/>
        </w:rPr>
        <w:t xml:space="preserve"> is a nonprofit Certificate Authority which provides TLS certificates for free. Unfortunately, their certificates expire after only 3 months, but you could at least set them up to auto-renew (they suggest every 60 days).</w:t>
      </w:r>
    </w:p>
    <w:p w14:paraId="5058B951" w14:textId="3B5FC1D2" w:rsidR="00A71DA5" w:rsidRPr="002467D9" w:rsidRDefault="00A71DA5">
      <w:pPr>
        <w:rPr>
          <w:highlight w:val="yellow"/>
        </w:rPr>
      </w:pPr>
      <w:r w:rsidRPr="002467D9">
        <w:rPr>
          <w:highlight w:val="yellow"/>
        </w:rPr>
        <w:t xml:space="preserve">Once I understood all this, I was able to get both the </w:t>
      </w:r>
      <w:proofErr w:type="spellStart"/>
      <w:r w:rsidR="008B3171" w:rsidRPr="002467D9">
        <w:rPr>
          <w:highlight w:val="yellow"/>
        </w:rPr>
        <w:t>nodejs</w:t>
      </w:r>
      <w:proofErr w:type="spellEnd"/>
      <w:r w:rsidR="008B3171" w:rsidRPr="002467D9">
        <w:rPr>
          <w:highlight w:val="yellow"/>
        </w:rPr>
        <w:t xml:space="preserve"> app and an apache server for the flask app hosted and communicating with our hosted frontend with HTTPS requests</w:t>
      </w:r>
      <w:r w:rsidR="002467D9" w:rsidRPr="002467D9">
        <w:rPr>
          <w:highlight w:val="yellow"/>
        </w:rPr>
        <w:t xml:space="preserve">. As you can see on the right, both applications are now using those TLS certificate files generated by </w:t>
      </w:r>
      <w:proofErr w:type="spellStart"/>
      <w:r w:rsidR="002467D9" w:rsidRPr="002467D9">
        <w:rPr>
          <w:highlight w:val="yellow"/>
        </w:rPr>
        <w:t>Letsencrypt</w:t>
      </w:r>
      <w:proofErr w:type="spellEnd"/>
      <w:r w:rsidR="002467D9" w:rsidRPr="002467D9">
        <w:rPr>
          <w:highlight w:val="yellow"/>
        </w:rPr>
        <w:t>, and now our backend applications are live and hosted, and able to securely communicate with other applications across the web</w:t>
      </w:r>
      <w:r w:rsidR="008B3171" w:rsidRPr="002467D9">
        <w:rPr>
          <w:highlight w:val="yellow"/>
        </w:rPr>
        <w:t xml:space="preserve">, which was an exciting goal for me this quarter. </w:t>
      </w:r>
      <w:r w:rsidR="002467D9" w:rsidRPr="002467D9">
        <w:rPr>
          <w:highlight w:val="yellow"/>
        </w:rPr>
        <w:t>One small side note: F</w:t>
      </w:r>
      <w:r w:rsidR="008B3171" w:rsidRPr="002467D9">
        <w:rPr>
          <w:highlight w:val="yellow"/>
        </w:rPr>
        <w:t xml:space="preserve">rom what I understand, NGINX would be a better solution over apache for the flask app so </w:t>
      </w:r>
      <w:proofErr w:type="gramStart"/>
      <w:r w:rsidR="008B3171" w:rsidRPr="002467D9">
        <w:rPr>
          <w:highlight w:val="yellow"/>
        </w:rPr>
        <w:t>I’m</w:t>
      </w:r>
      <w:proofErr w:type="gramEnd"/>
      <w:r w:rsidR="008B3171" w:rsidRPr="002467D9">
        <w:rPr>
          <w:highlight w:val="yellow"/>
        </w:rPr>
        <w:t xml:space="preserve"> looking into that, but I’m otherwise pretty happy with how things turned out.</w:t>
      </w:r>
    </w:p>
    <w:p w14:paraId="6D94399D" w14:textId="68891399" w:rsidR="007C51F9" w:rsidRDefault="002467D9">
      <w:r w:rsidRPr="002467D9">
        <w:rPr>
          <w:highlight w:val="yellow"/>
        </w:rPr>
        <w:t>But with that, n</w:t>
      </w:r>
      <w:r w:rsidR="008B3171" w:rsidRPr="002467D9">
        <w:rPr>
          <w:highlight w:val="yellow"/>
        </w:rPr>
        <w:t>ow</w:t>
      </w:r>
      <w:r w:rsidR="007C51F9" w:rsidRPr="002467D9">
        <w:rPr>
          <w:highlight w:val="yellow"/>
        </w:rPr>
        <w:t xml:space="preserve"> Sarah </w:t>
      </w:r>
      <w:r w:rsidR="008B3171" w:rsidRPr="002467D9">
        <w:rPr>
          <w:highlight w:val="yellow"/>
        </w:rPr>
        <w:t>is going to show us</w:t>
      </w:r>
      <w:r w:rsidR="007C51F9" w:rsidRPr="002467D9">
        <w:rPr>
          <w:highlight w:val="yellow"/>
        </w:rPr>
        <w:t xml:space="preserve"> a demo of </w:t>
      </w:r>
      <w:r w:rsidR="008B3171" w:rsidRPr="002467D9">
        <w:rPr>
          <w:highlight w:val="yellow"/>
        </w:rPr>
        <w:t>how all these things currently work together.</w:t>
      </w:r>
    </w:p>
    <w:p w14:paraId="6B98B1DE" w14:textId="01284EE5" w:rsidR="00107E81" w:rsidRDefault="00107E81">
      <w:r>
        <w:t>{Sarah}</w:t>
      </w:r>
    </w:p>
    <w:p w14:paraId="026762B0" w14:textId="27C10753" w:rsidR="00107E81" w:rsidRDefault="00107E81">
      <w:r>
        <w:t xml:space="preserve">Thank </w:t>
      </w:r>
      <w:proofErr w:type="gramStart"/>
      <w:r>
        <w:t>you Michael</w:t>
      </w:r>
      <w:proofErr w:type="gramEnd"/>
      <w:r>
        <w:t>!</w:t>
      </w:r>
    </w:p>
    <w:p w14:paraId="1E40CB6B" w14:textId="20F8223D" w:rsidR="007C51F9" w:rsidRDefault="007C51F9">
      <w:r>
        <w:t>{demo}</w:t>
      </w:r>
    </w:p>
    <w:p w14:paraId="6A46548D" w14:textId="3342D00C" w:rsidR="007C51F9" w:rsidRDefault="007C51F9">
      <w:r>
        <w:t>//flow of all working functionality</w:t>
      </w:r>
    </w:p>
    <w:p w14:paraId="3527FAC4" w14:textId="59CC0978" w:rsidR="00107E81" w:rsidRDefault="00107E81">
      <w:r>
        <w:t>Conclusion: still to come, feelgood, everybody clapped</w:t>
      </w:r>
    </w:p>
    <w:p w14:paraId="0FD34E58" w14:textId="77777777" w:rsidR="00107E81" w:rsidRDefault="00107E81"/>
    <w:sectPr w:rsidR="0010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0D"/>
    <w:rsid w:val="00054179"/>
    <w:rsid w:val="000C2941"/>
    <w:rsid w:val="00107E81"/>
    <w:rsid w:val="002467D9"/>
    <w:rsid w:val="00304B0D"/>
    <w:rsid w:val="004A6484"/>
    <w:rsid w:val="005907FE"/>
    <w:rsid w:val="005C2A1B"/>
    <w:rsid w:val="006F46A1"/>
    <w:rsid w:val="007C51F9"/>
    <w:rsid w:val="007C6B96"/>
    <w:rsid w:val="00821F24"/>
    <w:rsid w:val="0084068A"/>
    <w:rsid w:val="008B14D4"/>
    <w:rsid w:val="008B1BAD"/>
    <w:rsid w:val="008B3171"/>
    <w:rsid w:val="008F7530"/>
    <w:rsid w:val="009342AC"/>
    <w:rsid w:val="00955226"/>
    <w:rsid w:val="00A71DA5"/>
    <w:rsid w:val="00B33B12"/>
    <w:rsid w:val="00C36B9D"/>
    <w:rsid w:val="00D02898"/>
    <w:rsid w:val="00D14C7B"/>
    <w:rsid w:val="00E83EB4"/>
    <w:rsid w:val="00E94CE8"/>
    <w:rsid w:val="00F2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950E"/>
  <w15:chartTrackingRefBased/>
  <w15:docId w15:val="{A053C79A-522C-4409-AB18-5B4A995C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Lamb</dc:creator>
  <cp:keywords/>
  <dc:description/>
  <cp:lastModifiedBy>Travis Lamb</cp:lastModifiedBy>
  <cp:revision>8</cp:revision>
  <dcterms:created xsi:type="dcterms:W3CDTF">2021-03-14T20:04:00Z</dcterms:created>
  <dcterms:modified xsi:type="dcterms:W3CDTF">2021-03-17T16:17:00Z</dcterms:modified>
</cp:coreProperties>
</file>