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6FFC4BD4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 w:rsidR="007C4B0F">
              <w:rPr>
                <w:rFonts w:ascii="Arial" w:eastAsia="Arial" w:hAnsi="Arial" w:cs="Arial"/>
              </w:rPr>
              <w:t>23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166B82A2" w:rsidR="00811076" w:rsidRPr="0061199E" w:rsidRDefault="007C4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BEB" w14:textId="77777777" w:rsidR="009628A3" w:rsidRDefault="00D63EFD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inline commenting by displaying a comment box under a specific selected line of code. The comment can then be submitted and displayed on the project page. </w:t>
            </w:r>
          </w:p>
          <w:p w14:paraId="7F2A1135" w14:textId="52866A80" w:rsidR="00D63EFD" w:rsidRPr="009628A3" w:rsidRDefault="00D63EFD" w:rsidP="00AA3A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0681354B" w:rsid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EC2 instance with git, apache, flask,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32139CB0" w14:textId="0498D19F" w:rsidR="009628A3" w:rsidRP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flask app and apache with a CA issued SSL certificate</w:t>
            </w:r>
            <w:r w:rsidRPr="009628A3">
              <w:rPr>
                <w:rFonts w:ascii="Arial" w:hAnsi="Arial" w:cs="Arial"/>
              </w:rPr>
              <w:br/>
            </w:r>
          </w:p>
          <w:p w14:paraId="149BE7C4" w14:textId="45BFCC48" w:rsidR="009628A3" w:rsidRPr="000D4B88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up a basic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app to run on the same EC2 to proxy DB requests to</w:t>
            </w:r>
            <w:r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E7AB" w14:textId="2B8AA185" w:rsidR="009F3622" w:rsidRPr="009F3622" w:rsidRDefault="009F3622" w:rsidP="009F36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AWS hosting for GitGoing.net w/ Route53, CDN, S3 bucket, CloudFront(to service https)</w:t>
            </w:r>
          </w:p>
          <w:p w14:paraId="02B4482C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process blob types</w:t>
            </w:r>
          </w:p>
          <w:p w14:paraId="349DCC94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API to successfully receive POST/GET from react.js to process users creating reviews</w:t>
            </w:r>
          </w:p>
          <w:p w14:paraId="54ED904A" w14:textId="1E2375E2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display contents of files from users on site, and in-console</w:t>
            </w:r>
          </w:p>
          <w:p w14:paraId="516E0EC1" w14:textId="23F11A43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react.js code to walk user through submitting a file for a code review, including integration with DB on all appropriate tables</w:t>
            </w:r>
          </w:p>
          <w:p w14:paraId="20C9E1A5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navbar into component instead of implementing on all pages</w:t>
            </w:r>
          </w:p>
          <w:p w14:paraId="7679E2DB" w14:textId="77777777" w:rsidR="009F3622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Rewrote all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to be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functions because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forms suck.</w:t>
            </w:r>
          </w:p>
          <w:p w14:paraId="2618739F" w14:textId="7F6B47E7" w:rsidR="009F3622" w:rsidRPr="00B52156" w:rsidRDefault="009F3622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figuring out dynamic routing and dynamic rendering. Ran out of time</w:t>
            </w: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3616" w14:textId="43C52080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how </w:t>
            </w:r>
            <w:r w:rsidRPr="00A54F54">
              <w:rPr>
                <w:rFonts w:ascii="Arial" w:hAnsi="Arial" w:cs="Arial"/>
              </w:rPr>
              <w:t xml:space="preserve">one could </w:t>
            </w:r>
            <w:r>
              <w:rPr>
                <w:rFonts w:ascii="Arial" w:hAnsi="Arial" w:cs="Arial"/>
              </w:rPr>
              <w:t>retrieve</w:t>
            </w:r>
            <w:r w:rsidRPr="00A54F54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(a</w:t>
            </w:r>
            <w:r w:rsidRPr="00A54F54">
              <w:rPr>
                <w:rFonts w:ascii="Arial" w:hAnsi="Arial" w:cs="Arial"/>
              </w:rPr>
              <w:t>ll data related to a specific user, even the diffs</w:t>
            </w:r>
            <w:r>
              <w:rPr>
                <w:rFonts w:ascii="Arial" w:hAnsi="Arial" w:cs="Arial"/>
              </w:rPr>
              <w:t>)</w:t>
            </w:r>
            <w:r w:rsidRPr="00A54F54">
              <w:rPr>
                <w:rFonts w:ascii="Arial" w:hAnsi="Arial" w:cs="Arial"/>
              </w:rPr>
              <w:t xml:space="preserve"> from </w:t>
            </w:r>
            <w:r>
              <w:rPr>
                <w:rFonts w:ascii="Arial" w:hAnsi="Arial" w:cs="Arial"/>
              </w:rPr>
              <w:t xml:space="preserve">the </w:t>
            </w:r>
            <w:r w:rsidRPr="00A54F54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Pr="00A54F54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ase </w:t>
            </w:r>
            <w:r w:rsidRPr="00A54F54">
              <w:rPr>
                <w:rFonts w:ascii="Arial" w:hAnsi="Arial" w:cs="Arial"/>
              </w:rPr>
              <w:t>using Cognito cred</w:t>
            </w:r>
            <w:r>
              <w:rPr>
                <w:rFonts w:ascii="Arial" w:hAnsi="Arial" w:cs="Arial"/>
              </w:rPr>
              <w:t>ential</w:t>
            </w:r>
            <w:r w:rsidRPr="00A54F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 Travis and I overlapped on this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and he was successful before me which had me abandon it and switch to something else.</w:t>
            </w:r>
          </w:p>
          <w:p w14:paraId="2B35CD93" w14:textId="77777777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research on error handling in a REST API with Express and Node.js.</w:t>
            </w:r>
          </w:p>
          <w:p w14:paraId="4A0134E3" w14:textId="578186D9" w:rsidR="009628A3" w:rsidRPr="00D02DC1" w:rsidRDefault="00D02DC1" w:rsidP="00D02D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2DC1">
              <w:rPr>
                <w:rFonts w:ascii="Arial" w:hAnsi="Arial" w:cs="Arial"/>
              </w:rPr>
              <w:t>Tested API, database functionalities and the hosted website.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D290BC3" w:rsidR="00EF4E5B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28A3">
        <w:rPr>
          <w:rFonts w:ascii="Arial" w:hAnsi="Arial" w:cs="Arial"/>
        </w:rPr>
        <w:t xml:space="preserve">Got lots of stuff </w:t>
      </w:r>
      <w:r w:rsidR="007C4B0F">
        <w:rPr>
          <w:rFonts w:ascii="Arial" w:hAnsi="Arial" w:cs="Arial"/>
        </w:rPr>
        <w:t>deployed to production</w:t>
      </w:r>
      <w:r w:rsidR="009F3622">
        <w:rPr>
          <w:rFonts w:ascii="Arial" w:hAnsi="Arial" w:cs="Arial"/>
        </w:rPr>
        <w:t>.</w:t>
      </w:r>
    </w:p>
    <w:p w14:paraId="3AB50936" w14:textId="0DE2A83E" w:rsidR="009F3622" w:rsidRPr="0061199E" w:rsidRDefault="009F3622" w:rsidP="009F3622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Got lots of stuff that was jury-rigged in React to be more in-line with best practices.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09E96896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  <w:r w:rsidR="00AA3AAF">
        <w:rPr>
          <w:rFonts w:ascii="Arial" w:hAnsi="Arial" w:cs="Arial"/>
        </w:rPr>
        <w:t xml:space="preserve">Making sure we plan out our tasks and complete them in a reasonable time. 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0FC1E64F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F3622">
        <w:rPr>
          <w:rFonts w:ascii="Arial" w:hAnsi="Arial" w:cs="Arial"/>
          <w:b/>
          <w:bCs/>
        </w:rPr>
        <w:t xml:space="preserve">Complete </w:t>
      </w:r>
      <w:r>
        <w:rPr>
          <w:rFonts w:ascii="Arial" w:hAnsi="Arial" w:cs="Arial"/>
        </w:rPr>
        <w:t>expansion of Database API</w:t>
      </w:r>
    </w:p>
    <w:p w14:paraId="1CAD2331" w14:textId="5BE82102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Tie appropriate API functionality into react.</w:t>
      </w:r>
    </w:p>
    <w:p w14:paraId="4B17FB88" w14:textId="308F97DE" w:rsidR="009F3622" w:rsidRDefault="009F3622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Figure out hosting of database API</w:t>
      </w:r>
    </w:p>
    <w:p w14:paraId="71E1F4DA" w14:textId="10901A2B" w:rsidR="00277A90" w:rsidRPr="007C4B0F" w:rsidRDefault="00277A90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sectPr w:rsidR="00277A90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9F3622"/>
    <w:rsid w:val="00A82493"/>
    <w:rsid w:val="00AA3AAF"/>
    <w:rsid w:val="00B52156"/>
    <w:rsid w:val="00D02DC1"/>
    <w:rsid w:val="00D3318E"/>
    <w:rsid w:val="00D63EFD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92843-316E-644B-A375-8F2FCCC3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3</cp:revision>
  <dcterms:created xsi:type="dcterms:W3CDTF">2021-02-24T03:57:00Z</dcterms:created>
  <dcterms:modified xsi:type="dcterms:W3CDTF">2021-02-24T04:11:00Z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