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Cisco Packet Tracer and GNS3 are network simulation tools used for learning, designing, and testing network configurations. Similarities include: both simulate network devices, support virtual labs, offer hands-on experience, support various networking protocols, and aid in network troubleshooting. Differences include: Packet Tracer is Cisco proprietary, limited to Cisco devices, and provides a simplified interface, while GNS3 supports a broader range of devices, including non-Cisco, and offers more advanced features but requires more resources. In conclusion, both tools serve as invaluable resources for network professionals and students, each with its strengths and target audiences.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