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B216181" wp14:paraId="09A781F6" wp14:textId="15CDA983">
      <w:pPr>
        <w:pStyle w:val="Heading1"/>
        <w:shd w:val="clear" w:color="auto" w:fill="FFFFFF" w:themeFill="background1"/>
        <w:spacing w:before="750" w:beforeAutospacing="off" w:after="480" w:afterAutospacing="off" w:line="780" w:lineRule="auto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bidi="he-IL"/>
        </w:rPr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bidi="he-IL"/>
        </w:rPr>
        <w:t xml:space="preserve">Mastering AWS CLI: A Comprehensive Guide to Command-Line </w:t>
      </w:r>
    </w:p>
    <w:p xmlns:wp14="http://schemas.microsoft.com/office/word/2010/wordml" w:rsidP="3B216181" wp14:paraId="6CC87CAA" wp14:textId="67973C94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1: Install AWS CLI</w:t>
      </w:r>
    </w:p>
    <w:p xmlns:wp14="http://schemas.microsoft.com/office/word/2010/wordml" w:rsidP="3B216181" wp14:paraId="67CDB148" wp14:textId="5984A850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Ensure that you have the AWS CLI installed on your local machine. You can download and install it from the </w:t>
      </w:r>
      <w:hyperlink r:id="Rf95e809e7acc473d">
        <w:r w:rsidRPr="3B216181" w:rsidR="3B216181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42424"/>
            <w:sz w:val="30"/>
            <w:szCs w:val="30"/>
            <w:u w:val="single"/>
            <w:lang w:bidi="he-IL"/>
          </w:rPr>
          <w:t>official AWS CLI download page</w:t>
        </w:r>
      </w:hyperlink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.</w:t>
      </w:r>
    </w:p>
    <w:p xmlns:wp14="http://schemas.microsoft.com/office/word/2010/wordml" w:rsidP="3B216181" wp14:paraId="4EE9F8F5" wp14:textId="7F66A383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2: Open a Terminal or Command Prompt</w:t>
      </w:r>
    </w:p>
    <w:p xmlns:wp14="http://schemas.microsoft.com/office/word/2010/wordml" w:rsidP="3B216181" wp14:paraId="1439D280" wp14:textId="53B04B03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Open your terminal or command prompt on your local machine.</w:t>
      </w:r>
    </w:p>
    <w:p xmlns:wp14="http://schemas.microsoft.com/office/word/2010/wordml" w:rsidP="3B216181" wp14:paraId="0C9ACCA2" wp14:textId="3896E331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 xml:space="preserve">Step 3: Run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bidi="he-IL"/>
        </w:rPr>
        <w:t>aws configure</w:t>
      </w: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 xml:space="preserve"> Command</w:t>
      </w:r>
    </w:p>
    <w:p xmlns:wp14="http://schemas.microsoft.com/office/word/2010/wordml" w:rsidP="3B216181" wp14:paraId="7BF5C938" wp14:textId="4B8D936B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In the terminal, run the following command:</w:t>
      </w:r>
    </w:p>
    <w:p xmlns:wp14="http://schemas.microsoft.com/office/word/2010/wordml" wp14:paraId="201AE3FE" wp14:textId="7480A568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aws configure</w:t>
      </w:r>
    </w:p>
    <w:p xmlns:wp14="http://schemas.microsoft.com/office/word/2010/wordml" w:rsidP="3B216181" wp14:paraId="7C7F37F6" wp14:textId="4B3892C6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4: Enter AWS Access Key ID</w:t>
      </w:r>
    </w:p>
    <w:p xmlns:wp14="http://schemas.microsoft.com/office/word/2010/wordml" w:rsidP="3B216181" wp14:paraId="6E15E407" wp14:textId="458BBBD3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Enter the AWS Access Key ID associated with your IAM user.</w:t>
      </w:r>
    </w:p>
    <w:p xmlns:wp14="http://schemas.microsoft.com/office/word/2010/wordml" w:rsidP="3B216181" wp14:paraId="18CDA6B0" wp14:textId="5F434A0A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5: Enter AWS Secret Access Key</w:t>
      </w:r>
    </w:p>
    <w:p xmlns:wp14="http://schemas.microsoft.com/office/word/2010/wordml" w:rsidP="3B216181" wp14:paraId="7204740A" wp14:textId="4D86896C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Enter the AWS Secret Access Key associated with your IAM user.</w:t>
      </w:r>
    </w:p>
    <w:p xmlns:wp14="http://schemas.microsoft.com/office/word/2010/wordml" w:rsidP="3B216181" wp14:paraId="04550B30" wp14:textId="4553FBC3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6: Set Default Region</w:t>
      </w:r>
    </w:p>
    <w:p xmlns:wp14="http://schemas.microsoft.com/office/word/2010/wordml" w:rsidP="3B216181" wp14:paraId="47BC30F3" wp14:textId="03749ACE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Enter the default region you want to use.</w:t>
      </w:r>
    </w:p>
    <w:p xmlns:wp14="http://schemas.microsoft.com/office/word/2010/wordml" w:rsidP="3B216181" wp14:paraId="1C1F4F9E" wp14:textId="3D15D81A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7: Set Output Format</w:t>
      </w:r>
    </w:p>
    <w:p xmlns:wp14="http://schemas.microsoft.com/office/word/2010/wordml" w:rsidP="3B216181" wp14:paraId="6ADB090B" wp14:textId="5E2A7F26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Choose the default output format.</w:t>
      </w:r>
    </w:p>
    <w:p xmlns:wp14="http://schemas.microsoft.com/office/word/2010/wordml" w:rsidP="3B216181" wp14:paraId="27C72A78" wp14:textId="49EE9978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Example Interaction:</w:t>
      </w:r>
    </w:p>
    <w:p xmlns:wp14="http://schemas.microsoft.com/office/word/2010/wordml" w:rsidP="3B216181" wp14:paraId="7467BB65" wp14:textId="6BEAC1BF">
      <w:pPr>
        <w:spacing w:before="0" w:beforeAutospacing="off" w:after="0" w:afterAutospacing="off"/>
      </w:pPr>
      <w:r>
        <w:drawing>
          <wp:inline xmlns:wp14="http://schemas.microsoft.com/office/word/2010/wordprocessingDrawing" wp14:editId="3B839C13" wp14:anchorId="6BDA596D">
            <wp:extent cx="5724524" cy="1009650"/>
            <wp:effectExtent l="0" t="0" r="0" b="0"/>
            <wp:docPr id="67635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f2718de05b42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FFA399F" wp14:textId="0B7E70CC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AWS Access Key ID [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A0D91"/>
          <w:sz w:val="21"/>
          <w:szCs w:val="21"/>
          <w:lang w:bidi="he-IL"/>
        </w:rPr>
        <w:t>None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]: YOUR_ACCESS_KEY_ID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AWS Secret Access Key [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A0D91"/>
          <w:sz w:val="21"/>
          <w:szCs w:val="21"/>
          <w:lang w:bidi="he-IL"/>
        </w:rPr>
        <w:t>None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]: YOUR_SECRET_ACCESS_KEY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bidi="he-IL"/>
        </w:rPr>
        <w:t>Default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region name [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A0D91"/>
          <w:sz w:val="21"/>
          <w:szCs w:val="21"/>
          <w:lang w:bidi="he-IL"/>
        </w:rPr>
        <w:t>None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]: us-central-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C00CF"/>
          <w:sz w:val="21"/>
          <w:szCs w:val="21"/>
          <w:lang w:bidi="he-IL"/>
        </w:rPr>
        <w:t>1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bidi="he-IL"/>
        </w:rPr>
        <w:t>Default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output format [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A0D91"/>
          <w:sz w:val="21"/>
          <w:szCs w:val="21"/>
          <w:lang w:bidi="he-IL"/>
        </w:rPr>
        <w:t>None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]: json</w:t>
      </w:r>
    </w:p>
    <w:p xmlns:wp14="http://schemas.microsoft.com/office/word/2010/wordml" w:rsidP="3B216181" wp14:paraId="0B4B64F4" wp14:textId="42B54E78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8: Run AWS CLI Commands</w:t>
      </w:r>
    </w:p>
    <w:p xmlns:wp14="http://schemas.microsoft.com/office/word/2010/wordml" w:rsidP="3B216181" wp14:paraId="02154864" wp14:textId="77E6DFE6">
      <w:pPr>
        <w:pStyle w:val="Heading2"/>
        <w:shd w:val="clear" w:color="auto" w:fill="FFFFFF" w:themeFill="background1"/>
        <w:spacing w:before="516" w:beforeAutospacing="off" w:line="36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Example 1: List S3 Buckets</w:t>
      </w:r>
    </w:p>
    <w:p xmlns:wp14="http://schemas.microsoft.com/office/word/2010/wordml" wp14:paraId="6A3831F2" wp14:textId="2A995228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aws s3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bidi="he-IL"/>
        </w:rPr>
        <w:t>ls</w:t>
      </w:r>
    </w:p>
    <w:p xmlns:wp14="http://schemas.microsoft.com/office/word/2010/wordml" w:rsidP="3B216181" wp14:paraId="5B37BE6D" wp14:textId="23FFD1F1">
      <w:pPr>
        <w:spacing w:before="0" w:beforeAutospacing="off" w:after="0" w:afterAutospacing="off"/>
      </w:pPr>
      <w:r>
        <w:drawing>
          <wp:inline xmlns:wp14="http://schemas.microsoft.com/office/word/2010/wordprocessingDrawing" wp14:editId="01673402" wp14:anchorId="1DAA8633">
            <wp:extent cx="5724524" cy="714375"/>
            <wp:effectExtent l="0" t="0" r="0" b="0"/>
            <wp:docPr id="5420086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f2efcfe39940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216181" wp14:paraId="4F2D38E3" wp14:textId="67C37BF1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This command will list the S3 buckets in your AWS account.</w:t>
      </w:r>
    </w:p>
    <w:p xmlns:wp14="http://schemas.microsoft.com/office/word/2010/wordml" w:rsidP="3B216181" wp14:paraId="5CCFD378" wp14:textId="3900162C">
      <w:pPr>
        <w:pStyle w:val="Heading2"/>
        <w:shd w:val="clear" w:color="auto" w:fill="FFFFFF" w:themeFill="background1"/>
        <w:spacing w:before="516" w:beforeAutospacing="off" w:line="36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Example 2: Describe EC2 Instances</w:t>
      </w:r>
    </w:p>
    <w:p xmlns:wp14="http://schemas.microsoft.com/office/word/2010/wordml" wp14:paraId="0D024A6E" wp14:textId="5E7C5D88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aws ec2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A0D91"/>
          <w:sz w:val="21"/>
          <w:szCs w:val="21"/>
          <w:lang w:bidi="he-IL"/>
        </w:rPr>
        <w:t>describe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-instances</w:t>
      </w:r>
    </w:p>
    <w:p xmlns:wp14="http://schemas.microsoft.com/office/word/2010/wordml" w:rsidP="3B216181" wp14:paraId="69ED0AA5" wp14:textId="6BC4B598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This command will describe your EC2 instances in the default region.</w:t>
      </w:r>
    </w:p>
    <w:p xmlns:wp14="http://schemas.microsoft.com/office/word/2010/wordml" w:rsidP="3B216181" wp14:paraId="77DA4798" wp14:textId="7BCA88DF">
      <w:pPr>
        <w:pStyle w:val="Heading2"/>
        <w:shd w:val="clear" w:color="auto" w:fill="FFFFFF" w:themeFill="background1"/>
        <w:spacing w:before="516" w:beforeAutospacing="off" w:line="36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Example 3: Create an S3 Bucket</w:t>
      </w:r>
    </w:p>
    <w:p xmlns:wp14="http://schemas.microsoft.com/office/word/2010/wordml" wp14:paraId="1FEC8383" wp14:textId="0E297ACA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aws s3 mb s3://your-new-bucket-name</w:t>
      </w:r>
    </w:p>
    <w:p xmlns:wp14="http://schemas.microsoft.com/office/word/2010/wordml" w:rsidP="3B216181" wp14:paraId="33CDB7BB" wp14:textId="52335046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Replace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your-new-bucket-name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with a unique name for your new S3 bucket.</w:t>
      </w:r>
    </w:p>
    <w:p xmlns:wp14="http://schemas.microsoft.com/office/word/2010/wordml" w:rsidP="3B216181" wp14:paraId="2526114A" wp14:textId="4B3B1A24">
      <w:pPr>
        <w:pStyle w:val="Heading2"/>
        <w:shd w:val="clear" w:color="auto" w:fill="FFFFFF" w:themeFill="background1"/>
        <w:spacing w:before="516" w:beforeAutospacing="off" w:line="36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Example 4: Upload a File to S3</w:t>
      </w:r>
    </w:p>
    <w:p xmlns:wp14="http://schemas.microsoft.com/office/word/2010/wordml" wp14:paraId="5E8F7932" wp14:textId="3A6CADB6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aws s3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bidi="he-IL"/>
        </w:rPr>
        <w:t>cp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local-file.txt s3://your-new-bucket-name/</w:t>
      </w:r>
    </w:p>
    <w:p xmlns:wp14="http://schemas.microsoft.com/office/word/2010/wordml" w:rsidP="3B216181" wp14:paraId="54B3993E" wp14:textId="29F4324F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Replace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local-file.txt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with the path to a file on your local machine and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your-new-bucket-name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with the S3 bucket you just created.</w:t>
      </w:r>
    </w:p>
    <w:p xmlns:wp14="http://schemas.microsoft.com/office/word/2010/wordml" w:rsidP="3B216181" wp14:paraId="7BA79F2F" wp14:textId="4579AC12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Step 9: Verification</w:t>
      </w:r>
    </w:p>
    <w:p xmlns:wp14="http://schemas.microsoft.com/office/word/2010/wordml" w:rsidP="3B216181" wp14:paraId="6B53091E" wp14:textId="76AAA2ED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You can verify the results of your commands by checking the AWS Management Console or by running additional commands based on your needs.</w:t>
      </w:r>
    </w:p>
    <w:p xmlns:wp14="http://schemas.microsoft.com/office/word/2010/wordml" w:rsidP="3B216181" wp14:paraId="7E21DBE2" wp14:textId="78E0A53F">
      <w:pPr>
        <w:pStyle w:val="Heading2"/>
        <w:shd w:val="clear" w:color="auto" w:fill="FFFFFF" w:themeFill="background1"/>
        <w:spacing w:before="516" w:beforeAutospacing="off" w:line="36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Note:</w:t>
      </w:r>
    </w:p>
    <w:p xmlns:wp14="http://schemas.microsoft.com/office/word/2010/wordml" w:rsidP="3B216181" wp14:paraId="1C23C6BA" wp14:textId="040F1DBC">
      <w:pPr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Remember to replace placeholder values like </w:t>
      </w:r>
      <w:r w:rsidRPr="3B216181" w:rsidR="3B216181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242424"/>
          <w:sz w:val="22"/>
          <w:szCs w:val="22"/>
          <w:lang w:bidi="he-IL"/>
        </w:rPr>
        <w:t>YOUR_ACCESS_KEY_ID</w:t>
      </w:r>
      <w:r w:rsidRPr="3B216181" w:rsidR="3B216181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, </w:t>
      </w:r>
      <w:r w:rsidRPr="3B216181" w:rsidR="3B216181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242424"/>
          <w:sz w:val="22"/>
          <w:szCs w:val="22"/>
          <w:lang w:bidi="he-IL"/>
        </w:rPr>
        <w:t>YOUR_SECRET_ACCESS_KEY</w:t>
      </w:r>
      <w:r w:rsidRPr="3B216181" w:rsidR="3B216181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, </w:t>
      </w:r>
      <w:r w:rsidRPr="3B216181" w:rsidR="3B216181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242424"/>
          <w:sz w:val="22"/>
          <w:szCs w:val="22"/>
          <w:lang w:bidi="he-IL"/>
        </w:rPr>
        <w:t>your-new-bucket-name</w:t>
      </w:r>
      <w:r w:rsidRPr="3B216181" w:rsidR="3B216181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, and </w:t>
      </w:r>
      <w:r w:rsidRPr="3B216181" w:rsidR="3B216181">
        <w:rPr>
          <w:rFonts w:ascii="Courier New" w:hAnsi="Courier New" w:eastAsia="Courier New" w:cs="Courier New"/>
          <w:b w:val="0"/>
          <w:bCs w:val="0"/>
          <w:i w:val="1"/>
          <w:iCs w:val="1"/>
          <w:caps w:val="0"/>
          <w:smallCaps w:val="0"/>
          <w:noProof w:val="0"/>
          <w:color w:val="242424"/>
          <w:sz w:val="22"/>
          <w:szCs w:val="22"/>
          <w:lang w:bidi="he-IL"/>
        </w:rPr>
        <w:t>local-file.txt</w:t>
      </w:r>
      <w:r w:rsidRPr="3B216181" w:rsidR="3B216181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with your actual AWS credentials, bucket names, and file paths.</w:t>
      </w:r>
    </w:p>
    <w:p xmlns:wp14="http://schemas.microsoft.com/office/word/2010/wordml" w:rsidP="3B216181" wp14:paraId="7FB7ADB2" wp14:textId="57E50F4C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You can store multiple AWS CLI profiles by configuring named profiles in your AWS CLI configuration file (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bidi="he-IL"/>
        </w:rPr>
        <w:t>~/.aws/config</w:t>
      </w: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). This allows you to switch between different AWS accounts or IAM roles easily.</w:t>
      </w:r>
    </w:p>
    <w:p xmlns:wp14="http://schemas.microsoft.com/office/word/2010/wordml" w:rsidP="3B216181" wp14:paraId="229E39C2" wp14:textId="74803023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a. Open or Create the AWS CLI Configuration File:</w:t>
      </w:r>
    </w:p>
    <w:p xmlns:wp14="http://schemas.microsoft.com/office/word/2010/wordml" w:rsidP="3B216181" wp14:paraId="1438E5F2" wp14:textId="2A2DD1FA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Open your terminal or command prompt and edit the AWS CLI configuration file. If the file doesn’t exist, it will be created:</w:t>
      </w:r>
    </w:p>
    <w:p xmlns:wp14="http://schemas.microsoft.com/office/word/2010/wordml" wp14:paraId="39B4AEE5" wp14:textId="2379D71C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nano ~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bidi="he-IL"/>
        </w:rPr>
        <w:t>/.aws/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>config</w:t>
      </w:r>
    </w:p>
    <w:p xmlns:wp14="http://schemas.microsoft.com/office/word/2010/wordml" w:rsidP="3B216181" wp14:paraId="45E90CA9" wp14:textId="1BB538BD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b. Define AWS CLI Profiles:</w:t>
      </w:r>
    </w:p>
    <w:p xmlns:wp14="http://schemas.microsoft.com/office/word/2010/wordml" w:rsidP="3B216181" wp14:paraId="498F1B94" wp14:textId="13967C90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In the configuration file, you can define multiple profiles using the following syntax:</w:t>
      </w:r>
    </w:p>
    <w:p xmlns:wp14="http://schemas.microsoft.com/office/word/2010/wordml" wp14:paraId="464F56D3" wp14:textId="4443E278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643820"/>
          <w:sz w:val="21"/>
          <w:szCs w:val="21"/>
          <w:lang w:bidi="he-IL"/>
        </w:rPr>
        <w:t>[profile profile_name]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region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aws_region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output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output_format</w:t>
      </w:r>
    </w:p>
    <w:p xmlns:wp14="http://schemas.microsoft.com/office/word/2010/wordml" w:rsidP="3B216181" wp14:paraId="36E3F6E5" wp14:textId="49283527">
      <w:pPr>
        <w:pStyle w:val="ListParagraph"/>
        <w:numPr>
          <w:ilvl w:val="0"/>
          <w:numId w:val="1"/>
        </w:numPr>
        <w:shd w:val="clear" w:color="auto" w:fill="FFFFFF" w:themeFill="background1"/>
        <w:spacing w:before="642" w:beforeAutospacing="off" w:line="480" w:lineRule="auto"/>
        <w:ind w:left="450" w:righ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</w:pP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profile_name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: Replace this with a name for your profile.</w:t>
      </w:r>
    </w:p>
    <w:p xmlns:wp14="http://schemas.microsoft.com/office/word/2010/wordml" w:rsidP="3B216181" wp14:paraId="0A1EE0C5" wp14:textId="14E6CD76">
      <w:pPr>
        <w:pStyle w:val="ListParagraph"/>
        <w:numPr>
          <w:ilvl w:val="0"/>
          <w:numId w:val="1"/>
        </w:numPr>
        <w:shd w:val="clear" w:color="auto" w:fill="FFFFFF" w:themeFill="background1"/>
        <w:spacing w:before="342" w:beforeAutospacing="off" w:line="480" w:lineRule="auto"/>
        <w:ind w:left="450" w:righ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</w:pP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aws_region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: Set the AWS region you want to associate with the profile.</w:t>
      </w:r>
    </w:p>
    <w:p xmlns:wp14="http://schemas.microsoft.com/office/word/2010/wordml" w:rsidP="3B216181" wp14:paraId="76D872EC" wp14:textId="4C9E58B8">
      <w:pPr>
        <w:pStyle w:val="ListParagraph"/>
        <w:numPr>
          <w:ilvl w:val="0"/>
          <w:numId w:val="1"/>
        </w:numPr>
        <w:shd w:val="clear" w:color="auto" w:fill="FFFFFF" w:themeFill="background1"/>
        <w:spacing w:before="342" w:beforeAutospacing="off" w:line="480" w:lineRule="auto"/>
        <w:ind w:left="450" w:righ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</w:pP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output_format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: Choose the default output format for the profile, e.g.,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json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,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text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, or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table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.</w:t>
      </w:r>
    </w:p>
    <w:p xmlns:wp14="http://schemas.microsoft.com/office/word/2010/wordml" w:rsidP="3B216181" wp14:paraId="482AB7B9" wp14:textId="6232F1D2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Here’s an example of three profiles:</w:t>
      </w:r>
    </w:p>
    <w:p xmlns:wp14="http://schemas.microsoft.com/office/word/2010/wordml" wp14:paraId="2A2FCDB1" wp14:textId="7B4A44A7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643820"/>
          <w:sz w:val="21"/>
          <w:szCs w:val="21"/>
          <w:lang w:bidi="he-IL"/>
        </w:rPr>
        <w:t>[profile customer1]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region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us-east-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C00CF"/>
          <w:sz w:val="21"/>
          <w:szCs w:val="21"/>
          <w:lang w:bidi="he-IL"/>
        </w:rPr>
        <w:t>1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output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json</w:t>
      </w:r>
      <w:r>
        <w:br/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643820"/>
          <w:sz w:val="21"/>
          <w:szCs w:val="21"/>
          <w:lang w:bidi="he-IL"/>
        </w:rPr>
        <w:t>[profile customer2]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region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us-west-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C00CF"/>
          <w:sz w:val="21"/>
          <w:szCs w:val="21"/>
          <w:lang w:bidi="he-IL"/>
        </w:rPr>
        <w:t>2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output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json</w:t>
      </w:r>
      <w:r>
        <w:br/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643820"/>
          <w:sz w:val="21"/>
          <w:szCs w:val="21"/>
          <w:lang w:bidi="he-IL"/>
        </w:rPr>
        <w:t>[profile customer3]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region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us-east-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C00CF"/>
          <w:sz w:val="21"/>
          <w:szCs w:val="21"/>
          <w:lang w:bidi="he-IL"/>
        </w:rPr>
        <w:t>1</w:t>
      </w:r>
      <w:r>
        <w:br/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836C28"/>
          <w:sz w:val="21"/>
          <w:szCs w:val="21"/>
          <w:lang w:bidi="he-IL"/>
        </w:rPr>
        <w:t>output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= json</w:t>
      </w:r>
    </w:p>
    <w:p xmlns:wp14="http://schemas.microsoft.com/office/word/2010/wordml" w:rsidP="3B216181" wp14:paraId="2B528666" wp14:textId="10D48D25">
      <w:pPr>
        <w:spacing w:before="0" w:beforeAutospacing="off" w:after="0" w:afterAutospacing="off"/>
      </w:pPr>
      <w:r>
        <w:drawing>
          <wp:inline xmlns:wp14="http://schemas.microsoft.com/office/word/2010/wordprocessingDrawing" wp14:editId="0D1513AB" wp14:anchorId="397AD0FC">
            <wp:extent cx="5724524" cy="1733550"/>
            <wp:effectExtent l="0" t="0" r="0" b="0"/>
            <wp:docPr id="15978249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20861a42224e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216181" wp14:paraId="493745C1" wp14:textId="4F19AC64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Save the changes to the configuration file and exit the text editor.</w:t>
      </w:r>
    </w:p>
    <w:p xmlns:wp14="http://schemas.microsoft.com/office/word/2010/wordml" w:rsidP="3B216181" wp14:paraId="68DC80B2" wp14:textId="0D1ADDC0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d. Configure AWS CLI to Use a Specific Profile:</w:t>
      </w:r>
    </w:p>
    <w:p xmlns:wp14="http://schemas.microsoft.com/office/word/2010/wordml" w:rsidP="3B216181" wp14:paraId="68BE2BDB" wp14:textId="05299B0D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You can specify the profile you want to use for a particular AWS CLI command by using the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--profile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option:</w:t>
      </w:r>
    </w:p>
    <w:p xmlns:wp14="http://schemas.microsoft.com/office/word/2010/wordml" wp14:paraId="2D68DA02" wp14:textId="21D3E480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aws s3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bidi="he-IL"/>
        </w:rPr>
        <w:t>ls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 s3://name-of-the-s3bucket --profile customer1</w:t>
      </w:r>
    </w:p>
    <w:p xmlns:wp14="http://schemas.microsoft.com/office/word/2010/wordml" w:rsidP="3B216181" wp14:paraId="0B3BC265" wp14:textId="629300AF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This command lists S3 buckets using the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customer1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profile.</w:t>
      </w:r>
    </w:p>
    <w:p xmlns:wp14="http://schemas.microsoft.com/office/word/2010/wordml" w:rsidP="3B216181" wp14:paraId="420091AA" wp14:textId="2DEECD83">
      <w:pPr>
        <w:spacing w:before="0" w:beforeAutospacing="off" w:after="0" w:afterAutospacing="off"/>
      </w:pPr>
      <w:r>
        <w:drawing>
          <wp:inline xmlns:wp14="http://schemas.microsoft.com/office/word/2010/wordprocessingDrawing" wp14:editId="30C4614F" wp14:anchorId="3843D2D0">
            <wp:extent cx="5724524" cy="3409950"/>
            <wp:effectExtent l="0" t="0" r="0" b="0"/>
            <wp:docPr id="6754617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01ca02765743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216181" wp14:paraId="377CF346" wp14:textId="1CE90AD1">
      <w:pPr>
        <w:pStyle w:val="Heading1"/>
        <w:shd w:val="clear" w:color="auto" w:fill="FFFFFF" w:themeFill="background1"/>
        <w:spacing w:before="702" w:beforeAutospacing="off" w:line="450" w:lineRule="auto"/>
      </w:pPr>
      <w:r w:rsidRPr="3B216181" w:rsidR="3B21618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bidi="he-IL"/>
        </w:rPr>
        <w:t>e. Switching Profiles:</w:t>
      </w:r>
    </w:p>
    <w:p xmlns:wp14="http://schemas.microsoft.com/office/word/2010/wordml" w:rsidP="3B216181" wp14:paraId="0E43275F" wp14:textId="558A9475">
      <w:pPr>
        <w:shd w:val="clear" w:color="auto" w:fill="FFFFFF" w:themeFill="background1"/>
        <w:spacing w:before="28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To switch between profiles, simply use the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--profile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option with different profile names:</w:t>
      </w:r>
    </w:p>
    <w:p xmlns:wp14="http://schemas.microsoft.com/office/word/2010/wordml" wp14:paraId="6953F08C" wp14:textId="46544716"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aws ec2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AA0D91"/>
          <w:sz w:val="21"/>
          <w:szCs w:val="21"/>
          <w:lang w:bidi="he-IL"/>
        </w:rPr>
        <w:t>describe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bidi="he-IL"/>
        </w:rPr>
        <w:t xml:space="preserve">-instances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7400"/>
          <w:sz w:val="21"/>
          <w:szCs w:val="21"/>
          <w:lang w:bidi="he-IL"/>
        </w:rPr>
        <w:t>--profile work</w:t>
      </w:r>
    </w:p>
    <w:p xmlns:wp14="http://schemas.microsoft.com/office/word/2010/wordml" w:rsidP="3B216181" wp14:paraId="32A252A3" wp14:textId="17B707E1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This command describes EC2 instances using the </w:t>
      </w:r>
      <w:r w:rsidRPr="3B216181" w:rsidR="3B216181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bidi="he-IL"/>
        </w:rPr>
        <w:t>work</w:t>
      </w: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 xml:space="preserve"> profile.</w:t>
      </w:r>
    </w:p>
    <w:p xmlns:wp14="http://schemas.microsoft.com/office/word/2010/wordml" w:rsidP="3B216181" wp14:paraId="78B5CE3D" wp14:textId="03BCBE8D">
      <w:pPr>
        <w:shd w:val="clear" w:color="auto" w:fill="FFFFFF" w:themeFill="background1"/>
        <w:spacing w:before="642" w:beforeAutospacing="off" w:line="480" w:lineRule="auto"/>
      </w:pPr>
      <w:r w:rsidRPr="3B216181" w:rsidR="3B21618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bidi="he-IL"/>
        </w:rPr>
        <w:t>By using named profiles, you can manage and switch between different AWS configurations easily, making it convenient to work with multiple AWS accounts or roles from the AWS CLI.</w:t>
      </w:r>
    </w:p>
    <w:p xmlns:wp14="http://schemas.microsoft.com/office/word/2010/wordml" w:rsidP="3B216181" wp14:paraId="2BABA782" wp14:textId="68E8BAD5">
      <w:pPr>
        <w:pStyle w:val="Normal"/>
        <w:rPr>
          <w:noProof w:val="0"/>
        </w:rPr>
      </w:pPr>
    </w:p>
    <w:p xmlns:wp14="http://schemas.microsoft.com/office/word/2010/wordml" w:rsidP="3B216181" wp14:paraId="292F96A7" wp14:textId="473C8A19">
      <w:pPr>
        <w:pBdr>
          <w:top w:val="single" w:color="FFFFFF" w:sz="12" w:space="4"/>
          <w:left w:val="single" w:color="FFFFFF" w:sz="12" w:space="4"/>
          <w:bottom w:val="single" w:color="FFFFFF" w:sz="12" w:space="4"/>
          <w:right w:val="single" w:color="FFFFFF" w:sz="12" w:space="4"/>
        </w:pBdr>
        <w:shd w:val="clear" w:color="auto" w:fill="FFFFFF" w:themeFill="background1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3B216181" wp14:paraId="1BE3EE68" wp14:textId="613D7217">
      <w:pPr>
        <w:pStyle w:val="Normal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5df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052EFF"/>
    <w:rsid w:val="3B216181"/>
    <w:rsid w:val="7305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2EFF"/>
  <w15:chartTrackingRefBased/>
  <w15:docId w15:val="{67433606-8DC1-4AA3-81E1-C8F3F1F697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ws.amazon.com/cli/" TargetMode="External" Id="Rf95e809e7acc473d" /><Relationship Type="http://schemas.openxmlformats.org/officeDocument/2006/relationships/image" Target="/media/image.png" Id="Rc3f2718de05b4249" /><Relationship Type="http://schemas.openxmlformats.org/officeDocument/2006/relationships/image" Target="/media/image2.png" Id="R76f2efcfe39940ae" /><Relationship Type="http://schemas.openxmlformats.org/officeDocument/2006/relationships/image" Target="/media/image3.png" Id="R2820861a42224e30" /><Relationship Type="http://schemas.openxmlformats.org/officeDocument/2006/relationships/image" Target="/media/image4.png" Id="R6e01ca02765743ce" /><Relationship Type="http://schemas.openxmlformats.org/officeDocument/2006/relationships/numbering" Target="numbering.xml" Id="R1c8f5660ffe444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2024-05-07T15:09:26.8709503Z</dcterms:created>
  <dcterms:modified xsi:type="dcterms:W3CDTF">2024-05-07T15:10:38.1675299Z</dcterms:modified>
  <dc:creator>Mic Fed</dc:creator>
  <lastModifiedBy>Mic Fed</lastModifiedBy>
</coreProperties>
</file>