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397D13" wp14:paraId="6CA5751C" wp14:textId="35876F9D">
      <w:pPr>
        <w:shd w:val="clear" w:color="auto" w:fill="F0F0F0"/>
        <w:spacing w:before="0" w:beforeAutospacing="off" w:after="0" w:afterAutospacing="off" w:line="480" w:lineRule="auto"/>
      </w:pPr>
      <w:hyperlink r:id="Re4732bb3c04e459c">
        <w:r w:rsidRPr="29397D13" w:rsidR="29397D13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36"/>
            <w:szCs w:val="36"/>
            <w:u w:val="none"/>
            <w:lang w:bidi="he-IL"/>
          </w:rPr>
          <w:t>83. Remove Duplicates from Sorted List</w:t>
        </w:r>
      </w:hyperlink>
    </w:p>
    <w:p xmlns:wp14="http://schemas.microsoft.com/office/word/2010/wordml" w:rsidP="29397D13" wp14:paraId="60905608" wp14:textId="229A0D97">
      <w:pPr>
        <w:shd w:val="clear" w:color="auto" w:fill="F0F0F0"/>
        <w:spacing w:before="0" w:beforeAutospacing="off" w:after="0" w:afterAutospacing="off" w:line="240" w:lineRule="auto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bidi="he-IL"/>
        </w:rPr>
        <w:t>Easy</w:t>
      </w:r>
    </w:p>
    <w:p xmlns:wp14="http://schemas.microsoft.com/office/word/2010/wordml" w:rsidP="29397D13" wp14:paraId="3196AB0C" wp14:textId="7250D11E">
      <w:pPr>
        <w:shd w:val="clear" w:color="auto" w:fill="F0F0F0"/>
        <w:spacing w:before="0" w:beforeAutospacing="off" w:after="0" w:afterAutospacing="off" w:line="240" w:lineRule="auto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bidi="he-IL"/>
        </w:rPr>
        <w:t>Topics</w:t>
      </w:r>
    </w:p>
    <w:p xmlns:wp14="http://schemas.microsoft.com/office/word/2010/wordml" w:rsidP="29397D13" wp14:paraId="1E94A6CD" wp14:textId="283FEA8B">
      <w:pPr>
        <w:shd w:val="clear" w:color="auto" w:fill="F0F0F0"/>
        <w:spacing w:before="0" w:beforeAutospacing="off" w:after="0" w:afterAutospacing="off" w:line="240" w:lineRule="auto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bidi="he-IL"/>
        </w:rPr>
        <w:t>Companies</w:t>
      </w:r>
    </w:p>
    <w:p xmlns:wp14="http://schemas.microsoft.com/office/word/2010/wordml" w:rsidP="29397D13" wp14:paraId="41E915A6" wp14:textId="4496CFF4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Given the 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head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of a sorted linked list, </w:t>
      </w:r>
      <w:r w:rsidRPr="29397D13" w:rsidR="29397D1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delete all duplicates such that each element appears only once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. Return </w:t>
      </w:r>
      <w:r w:rsidRPr="29397D13" w:rsidR="29397D1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the linked list </w:t>
      </w:r>
      <w:r w:rsidRPr="29397D13" w:rsidR="29397D13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sorted</w:t>
      </w:r>
      <w:r w:rsidRPr="29397D13" w:rsidR="29397D1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as well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.</w:t>
      </w:r>
    </w:p>
    <w:p xmlns:wp14="http://schemas.microsoft.com/office/word/2010/wordml" w:rsidP="29397D13" wp14:paraId="006447B2" wp14:textId="3D5D587A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</w:t>
      </w:r>
    </w:p>
    <w:p xmlns:wp14="http://schemas.microsoft.com/office/word/2010/wordml" w:rsidP="29397D13" wp14:paraId="4434332E" wp14:textId="5A641B29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Example 1:</w:t>
      </w:r>
    </w:p>
    <w:p xmlns:wp14="http://schemas.microsoft.com/office/word/2010/wordml" w:rsidP="29397D13" wp14:paraId="50497F5E" wp14:textId="6F47482C">
      <w:pPr>
        <w:shd w:val="clear" w:color="auto" w:fill="F0F0F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>
        <w:drawing>
          <wp:inline xmlns:wp14="http://schemas.microsoft.com/office/word/2010/wordprocessingDrawing" wp14:editId="721ECE77" wp14:anchorId="74FA7DB6">
            <wp:extent cx="2876550" cy="2305050"/>
            <wp:effectExtent l="0" t="0" r="0" b="0"/>
            <wp:docPr id="416872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0f2805313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Input: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head = [1,1,2]</w:t>
      </w:r>
      <w:r>
        <w:br/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Output: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[1,2]</w:t>
      </w:r>
      <w:r>
        <w:br/>
      </w:r>
    </w:p>
    <w:p xmlns:wp14="http://schemas.microsoft.com/office/word/2010/wordml" w:rsidP="29397D13" wp14:paraId="31B11C92" wp14:textId="7A5C6CE4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Example 2:</w:t>
      </w:r>
    </w:p>
    <w:p xmlns:wp14="http://schemas.microsoft.com/office/word/2010/wordml" w:rsidP="29397D13" wp14:paraId="16CB2B9F" wp14:textId="788D4CB9">
      <w:pPr>
        <w:shd w:val="clear" w:color="auto" w:fill="F0F0F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>
        <w:drawing>
          <wp:inline xmlns:wp14="http://schemas.microsoft.com/office/word/2010/wordprocessingDrawing" wp14:editId="6075D8E2" wp14:anchorId="45387E49">
            <wp:extent cx="5162552" cy="2114550"/>
            <wp:effectExtent l="0" t="0" r="0" b="0"/>
            <wp:docPr id="201057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66b4a942b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Input: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head = [1,1,2,3,3]</w:t>
      </w:r>
      <w:r>
        <w:br/>
      </w:r>
      <w:r w:rsidRPr="29397D13" w:rsidR="29397D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Output: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[1,2,3]</w:t>
      </w:r>
      <w:r>
        <w:br/>
      </w:r>
    </w:p>
    <w:p xmlns:wp14="http://schemas.microsoft.com/office/word/2010/wordml" w:rsidP="29397D13" wp14:paraId="0177BC74" wp14:textId="0F3A9DC9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</w:t>
      </w:r>
    </w:p>
    <w:p xmlns:wp14="http://schemas.microsoft.com/office/word/2010/wordml" w:rsidP="29397D13" wp14:paraId="0C32D5FB" wp14:textId="4E8CD937">
      <w:pPr>
        <w:shd w:val="clear" w:color="auto" w:fill="F0F0F0"/>
        <w:spacing w:before="0" w:beforeAutospacing="off" w:after="240" w:afterAutospacing="off"/>
      </w:pP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Constraints:</w:t>
      </w:r>
    </w:p>
    <w:p xmlns:wp14="http://schemas.microsoft.com/office/word/2010/wordml" w:rsidP="29397D13" wp14:paraId="54374DE3" wp14:textId="159DA3AD">
      <w:pPr>
        <w:pStyle w:val="ListParagraph"/>
        <w:numPr>
          <w:ilvl w:val="0"/>
          <w:numId w:val="1"/>
        </w:numPr>
        <w:shd w:val="clear" w:color="auto" w:fill="F0F0F0"/>
        <w:spacing w:before="0" w:beforeAutospacing="off" w:after="180" w:afterAutospacing="off"/>
        <w:ind w:left="240" w:right="2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The number of nodes in the list is in the range </w:t>
      </w: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[0, 300]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.</w:t>
      </w:r>
    </w:p>
    <w:p xmlns:wp14="http://schemas.microsoft.com/office/word/2010/wordml" w:rsidP="29397D13" wp14:paraId="0E46ACAF" wp14:textId="4F7F1823">
      <w:pPr>
        <w:pStyle w:val="ListParagraph"/>
        <w:numPr>
          <w:ilvl w:val="0"/>
          <w:numId w:val="1"/>
        </w:numPr>
        <w:shd w:val="clear" w:color="auto" w:fill="F0F0F0"/>
        <w:spacing w:before="0" w:beforeAutospacing="off" w:after="180" w:afterAutospacing="off"/>
        <w:ind w:left="240" w:right="2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 w:rsidRPr="29397D13" w:rsidR="29397D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-100 &lt;= Node.val &lt;= 100</w:t>
      </w:r>
    </w:p>
    <w:p xmlns:wp14="http://schemas.microsoft.com/office/word/2010/wordml" w:rsidP="29397D13" wp14:paraId="6DE85B4E" wp14:textId="77D76C8D">
      <w:pPr>
        <w:pStyle w:val="ListParagraph"/>
        <w:numPr>
          <w:ilvl w:val="0"/>
          <w:numId w:val="1"/>
        </w:numPr>
        <w:shd w:val="clear" w:color="auto" w:fill="F0F0F0"/>
        <w:spacing w:before="0" w:beforeAutospacing="off" w:after="180" w:afterAutospacing="off"/>
        <w:ind w:left="240" w:right="2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</w:pP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The list is guaranteed to be </w:t>
      </w:r>
      <w:r w:rsidRPr="29397D13" w:rsidR="29397D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>sorted</w:t>
      </w:r>
      <w:r w:rsidRPr="29397D13" w:rsidR="29397D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bidi="he-IL"/>
        </w:rPr>
        <w:t xml:space="preserve"> in ascending order.</w:t>
      </w:r>
    </w:p>
    <w:p xmlns:wp14="http://schemas.microsoft.com/office/word/2010/wordml" w:rsidP="29397D13" wp14:paraId="1BE3EE68" wp14:textId="2D99A681">
      <w:pPr>
        <w:pStyle w:val="Normal"/>
      </w:pPr>
    </w:p>
    <w:p w:rsidR="29397D13" w:rsidP="29397D13" w:rsidRDefault="29397D13" w14:paraId="6D6E0A13" w14:textId="09063257">
      <w:pPr>
        <w:pStyle w:val="Normal"/>
      </w:pPr>
    </w:p>
    <w:p w:rsidR="29397D13" w:rsidP="29397D13" w:rsidRDefault="29397D13" w14:paraId="48DADCA9" w14:textId="071043B2">
      <w:pPr>
        <w:pStyle w:val="Normal"/>
      </w:pPr>
    </w:p>
    <w:p w:rsidR="29397D13" w:rsidP="29397D13" w:rsidRDefault="29397D13" w14:paraId="126F4B05" w14:textId="76B3187D">
      <w:pPr>
        <w:pStyle w:val="Normal"/>
      </w:pPr>
      <w:r w:rsidR="29397D13">
        <w:rPr/>
        <w:t xml:space="preserve">Answer: </w:t>
      </w:r>
    </w:p>
    <w:p w:rsidR="29397D13" w:rsidP="29397D13" w:rsidRDefault="29397D13" w14:paraId="7E96D737" w14:textId="361BF566">
      <w:pPr>
        <w:pStyle w:val="Normal"/>
      </w:pPr>
    </w:p>
    <w:p w:rsidR="29397D13" w:rsidP="29397D13" w:rsidRDefault="29397D13" w14:paraId="16254DFA" w14:textId="21AC10D8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bidi="he-IL"/>
        </w:rPr>
        <w:t>class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bidi="he-IL"/>
        </w:rPr>
        <w:t>Solution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>:</w:t>
      </w:r>
    </w:p>
    <w:p w:rsidR="29397D13" w:rsidP="29397D13" w:rsidRDefault="29397D13" w14:paraId="2905B596" w14:textId="39FBD0C2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bidi="he-IL"/>
        </w:rPr>
        <w:t>def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bidi="he-IL"/>
        </w:rPr>
        <w:t>deleteDuplicates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>(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bidi="he-IL"/>
        </w:rPr>
        <w:t>self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,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bidi="he-IL"/>
        </w:rPr>
        <w:t>head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>: ListNode) -&gt; ListNode:</w:t>
      </w:r>
    </w:p>
    <w:p w:rsidR="29397D13" w:rsidP="29397D13" w:rsidRDefault="29397D13" w14:paraId="0E127D0F" w14:textId="7BBD9D79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curr = head</w:t>
      </w:r>
    </w:p>
    <w:p w:rsidR="29397D13" w:rsidP="29397D13" w:rsidRDefault="29397D13" w14:paraId="6144F65A" w14:textId="54EBF89C">
      <w:pPr>
        <w:shd w:val="clear" w:color="auto" w:fill="FFFFFF" w:themeFill="background1"/>
        <w:spacing w:before="0" w:beforeAutospacing="off" w:after="0" w:afterAutospacing="off" w:line="270" w:lineRule="auto"/>
      </w:pPr>
    </w:p>
    <w:p w:rsidR="29397D13" w:rsidP="29397D13" w:rsidRDefault="29397D13" w14:paraId="173DD9DC" w14:textId="7EA759B2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bidi="he-IL"/>
        </w:rPr>
        <w:t>while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curr:</w:t>
      </w:r>
    </w:p>
    <w:p w:rsidR="29397D13" w:rsidP="29397D13" w:rsidRDefault="29397D13" w14:paraId="7DDB2124" w14:textId="7D9E1FBB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bidi="he-IL"/>
        </w:rPr>
        <w:t>while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curr.next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bidi="he-IL"/>
        </w:rPr>
        <w:t>and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curr.val == curr.next.val:</w:t>
      </w:r>
    </w:p>
    <w:p w:rsidR="29397D13" w:rsidP="29397D13" w:rsidRDefault="29397D13" w14:paraId="769462E6" w14:textId="7A521228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    curr.next = curr.next.next</w:t>
      </w:r>
    </w:p>
    <w:p w:rsidR="29397D13" w:rsidP="29397D13" w:rsidRDefault="29397D13" w14:paraId="50314A80" w14:textId="37F2D63B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  curr = curr.next</w:t>
      </w:r>
    </w:p>
    <w:p w:rsidR="29397D13" w:rsidP="29397D13" w:rsidRDefault="29397D13" w14:paraId="67D4EB43" w14:textId="5314B306">
      <w:pPr>
        <w:shd w:val="clear" w:color="auto" w:fill="FFFFFF" w:themeFill="background1"/>
        <w:spacing w:before="0" w:beforeAutospacing="off" w:after="0" w:afterAutospacing="off" w:line="270" w:lineRule="auto"/>
      </w:pPr>
    </w:p>
    <w:p w:rsidR="29397D13" w:rsidP="29397D13" w:rsidRDefault="29397D13" w14:paraId="4FD0BFBE" w14:textId="3E2A1347">
      <w:pPr>
        <w:shd w:val="clear" w:color="auto" w:fill="FFFFFF" w:themeFill="background1"/>
        <w:spacing w:before="0" w:beforeAutospacing="off" w:after="0" w:afterAutospacing="off" w:line="270" w:lineRule="auto"/>
      </w:pP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   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bidi="he-IL"/>
        </w:rPr>
        <w:t>return</w:t>
      </w:r>
      <w:r w:rsidRPr="29397D13" w:rsidR="29397D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bidi="he-IL"/>
        </w:rPr>
        <w:t xml:space="preserve"> head</w:t>
      </w:r>
    </w:p>
    <w:p w:rsidR="29397D13" w:rsidP="29397D13" w:rsidRDefault="29397D13" w14:paraId="5824A0A3" w14:textId="35FDF6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ee8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2F1C9"/>
    <w:rsid w:val="29397D13"/>
    <w:rsid w:val="36C2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1C9"/>
  <w15:chartTrackingRefBased/>
  <w15:docId w15:val="{8BA02E2D-C56C-4C1E-B2F2-6151C10A7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4732bb3c04e459c" Type="http://schemas.openxmlformats.org/officeDocument/2006/relationships/hyperlink" Target="https://leetcode.com/problems/remove-duplicates-from-sorted-list/" TargetMode="External"/><Relationship Id="R1660f28053134439" Type="http://schemas.openxmlformats.org/officeDocument/2006/relationships/image" Target="../media/image.jpg"/><Relationship Id="R85966b4a942b48eb" Type="http://schemas.openxmlformats.org/officeDocument/2006/relationships/image" Target="../media/image2.jpg"/><Relationship Id="Raa691bd76a5e4f20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2024-05-29T11:47:05.7692141Z</dcterms:created>
  <dcterms:modified xsi:type="dcterms:W3CDTF">2024-05-29T11:48:17.6614767Z</dcterms:modified>
  <dc:creator>Mic Fed</dc:creator>
  <lastModifiedBy>Mic Fed</lastModifiedBy>
</coreProperties>
</file>