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48D8A" w14:textId="77777777" w:rsidR="006428C7" w:rsidRDefault="00000000">
      <w:pPr>
        <w:spacing w:after="320"/>
        <w:jc w:val="center"/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Wireframe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– Fast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Delivery</w:t>
      </w:r>
      <w:proofErr w:type="spellEnd"/>
    </w:p>
    <w:p w14:paraId="21C6A1E1" w14:textId="77777777" w:rsidR="006428C7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HEADER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28C7" w14:paraId="29FB3CC1" w14:textId="77777777" w:rsidTr="00600BBF"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3CF7CC" w14:textId="5CBA472F" w:rsidR="006428C7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Rastrear · Servicios · Tarifas · Acceso · Contacto</w:t>
            </w:r>
          </w:p>
        </w:tc>
      </w:tr>
    </w:tbl>
    <w:p w14:paraId="26568451" w14:textId="77777777" w:rsidR="006428C7" w:rsidRDefault="006428C7">
      <w:pPr>
        <w:spacing w:before="80" w:after="80"/>
      </w:pPr>
    </w:p>
    <w:p w14:paraId="601EE6D9" w14:textId="77777777" w:rsidR="006428C7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BODY</w:t>
      </w:r>
    </w:p>
    <w:p w14:paraId="1C8B015B" w14:textId="77777777" w:rsidR="006428C7" w:rsidRDefault="00000000">
      <w:pPr>
        <w:spacing w:before="160" w:after="80"/>
      </w:pPr>
      <w:r>
        <w:rPr>
          <w:rFonts w:ascii="Arial" w:eastAsia="Arial" w:hAnsi="Arial" w:cs="Arial"/>
        </w:rPr>
        <w:t>Sección 1 – Rastrear envío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28C7" w14:paraId="23E185BF" w14:textId="77777777" w:rsidTr="00600BBF"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BFB077" w14:textId="52E8490F" w:rsidR="006428C7" w:rsidRDefault="00600BBF">
            <w:pPr>
              <w:jc w:val="center"/>
            </w:pPr>
            <w:r w:rsidRPr="00600BBF">
              <w:rPr>
                <w:rFonts w:ascii="Arial" w:eastAsia="Arial" w:hAnsi="Arial" w:cs="Arial"/>
                <w:sz w:val="22"/>
                <w:szCs w:val="22"/>
              </w:rPr>
              <w:t>RASTREO</w:t>
            </w:r>
            <w:r w:rsidRPr="00600BBF">
              <w:rPr>
                <w:rFonts w:ascii="Arial" w:eastAsia="Arial" w:hAnsi="Arial" w:cs="Arial"/>
                <w:sz w:val="22"/>
                <w:szCs w:val="22"/>
              </w:rPr>
              <w:br/>
              <w:t xml:space="preserve"> Título: Rastrea tu paquete </w:t>
            </w:r>
            <w:r w:rsidRPr="00600BBF">
              <w:rPr>
                <w:rFonts w:ascii="Arial" w:eastAsia="Arial" w:hAnsi="Arial" w:cs="Arial"/>
                <w:sz w:val="22"/>
                <w:szCs w:val="22"/>
              </w:rPr>
              <w:br/>
              <w:t xml:space="preserve">Texto </w:t>
            </w:r>
            <w:r w:rsidRPr="00600BBF">
              <w:rPr>
                <w:rFonts w:ascii="Arial" w:eastAsia="Arial" w:hAnsi="Arial" w:cs="Arial"/>
                <w:sz w:val="22"/>
                <w:szCs w:val="22"/>
              </w:rPr>
              <w:br/>
              <w:t>Input número guía</w:t>
            </w:r>
            <w:r>
              <w:rPr>
                <w:rFonts w:ascii="Arial" w:eastAsia="Arial" w:hAnsi="Arial" w:cs="Arial"/>
                <w:sz w:val="22"/>
                <w:szCs w:val="22"/>
              </w:rPr>
              <w:t>-</w:t>
            </w:r>
            <w:r w:rsidRPr="00600BBF">
              <w:rPr>
                <w:rFonts w:ascii="Arial" w:eastAsia="Arial" w:hAnsi="Arial" w:cs="Arial"/>
                <w:sz w:val="22"/>
                <w:szCs w:val="22"/>
              </w:rPr>
              <w:t>Botón consultar</w:t>
            </w:r>
          </w:p>
        </w:tc>
      </w:tr>
    </w:tbl>
    <w:p w14:paraId="1DD4B2ED" w14:textId="77777777" w:rsidR="006428C7" w:rsidRDefault="006428C7">
      <w:pPr>
        <w:spacing w:before="80" w:after="80"/>
      </w:pPr>
    </w:p>
    <w:p w14:paraId="03E0ECF7" w14:textId="77777777" w:rsidR="006428C7" w:rsidRDefault="00000000">
      <w:pPr>
        <w:spacing w:before="160" w:after="80"/>
      </w:pPr>
      <w:r>
        <w:rPr>
          <w:rFonts w:ascii="Arial" w:eastAsia="Arial" w:hAnsi="Arial" w:cs="Arial"/>
        </w:rPr>
        <w:t>Sección 2 – Servicios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428C7" w14:paraId="790E7CCB" w14:textId="77777777" w:rsidTr="00600BBF">
        <w:tc>
          <w:tcPr>
            <w:tcW w:w="31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F826A" w14:textId="44B98134" w:rsidR="006428C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Envío </w:t>
            </w:r>
            <w:proofErr w:type="spellStart"/>
            <w:r w:rsidR="00600BBF"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</w:rPr>
              <w:t>xpress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6B0FAD" w14:textId="5460AFE9" w:rsidR="006428C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Envío Nacional </w:t>
            </w:r>
            <w:r w:rsidR="00600BBF">
              <w:rPr>
                <w:rFonts w:ascii="Arial" w:eastAsia="Arial" w:hAnsi="Arial" w:cs="Arial"/>
              </w:rPr>
              <w:t>t</w:t>
            </w:r>
            <w:r>
              <w:rPr>
                <w:rFonts w:ascii="Arial" w:eastAsia="Arial" w:hAnsi="Arial" w:cs="Arial"/>
              </w:rPr>
              <w:t>odo el país</w:t>
            </w:r>
          </w:p>
        </w:tc>
        <w:tc>
          <w:tcPr>
            <w:tcW w:w="31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51A4A" w14:textId="0ABDC588" w:rsidR="006428C7" w:rsidRDefault="00600BBF">
            <w:pPr>
              <w:jc w:val="center"/>
            </w:pPr>
            <w:r w:rsidRPr="00600BBF">
              <w:rPr>
                <w:rFonts w:ascii="Arial" w:eastAsia="Arial" w:hAnsi="Arial" w:cs="Arial"/>
              </w:rPr>
              <w:t>Logística corporativa</w:t>
            </w:r>
          </w:p>
        </w:tc>
      </w:tr>
    </w:tbl>
    <w:p w14:paraId="3BD677E0" w14:textId="77777777" w:rsidR="006428C7" w:rsidRDefault="006428C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428C7" w14:paraId="299CEEED" w14:textId="77777777" w:rsidTr="00600BBF">
        <w:tc>
          <w:tcPr>
            <w:tcW w:w="46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973B" w14:textId="0D9A3C6B" w:rsidR="006428C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 Imagen: flota de </w:t>
            </w:r>
            <w:r w:rsidR="00600BBF">
              <w:rPr>
                <w:rFonts w:ascii="Arial" w:eastAsia="Arial" w:hAnsi="Arial" w:cs="Arial"/>
              </w:rPr>
              <w:t>camiones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7784" w14:textId="0A08424D" w:rsidR="006428C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 Video promocional </w:t>
            </w:r>
          </w:p>
        </w:tc>
      </w:tr>
    </w:tbl>
    <w:p w14:paraId="0486CA33" w14:textId="77777777" w:rsidR="006428C7" w:rsidRDefault="006428C7">
      <w:pPr>
        <w:spacing w:before="80" w:after="80"/>
      </w:pPr>
    </w:p>
    <w:p w14:paraId="4207C0AC" w14:textId="77777777" w:rsidR="006428C7" w:rsidRDefault="00000000">
      <w:pPr>
        <w:spacing w:before="160" w:after="80"/>
      </w:pPr>
      <w:r>
        <w:rPr>
          <w:rFonts w:ascii="Arial" w:eastAsia="Arial" w:hAnsi="Arial" w:cs="Arial"/>
        </w:rPr>
        <w:t>Sección 3 – Tarifas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428C7" w14:paraId="4B04705B" w14:textId="77777777" w:rsidTr="00600BBF">
        <w:tc>
          <w:tcPr>
            <w:tcW w:w="31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5E87" w14:textId="77777777" w:rsidR="006428C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Peso del paquete</w:t>
            </w:r>
          </w:p>
        </w:tc>
        <w:tc>
          <w:tcPr>
            <w:tcW w:w="31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24EF" w14:textId="77777777" w:rsidR="006428C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Costo Local</w:t>
            </w:r>
          </w:p>
        </w:tc>
        <w:tc>
          <w:tcPr>
            <w:tcW w:w="31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87AB" w14:textId="77777777" w:rsidR="006428C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Costo Nacional</w:t>
            </w:r>
          </w:p>
        </w:tc>
      </w:tr>
      <w:tr w:rsidR="006428C7" w14:paraId="3B7C7B10" w14:textId="77777777" w:rsidTr="00600BBF">
        <w:tc>
          <w:tcPr>
            <w:tcW w:w="31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269C" w14:textId="77777777" w:rsidR="006428C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0 kg – 5 kg</w:t>
            </w:r>
          </w:p>
        </w:tc>
        <w:tc>
          <w:tcPr>
            <w:tcW w:w="31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D018" w14:textId="77777777" w:rsidR="006428C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$3.000</w:t>
            </w:r>
          </w:p>
        </w:tc>
        <w:tc>
          <w:tcPr>
            <w:tcW w:w="31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DCA4" w14:textId="77777777" w:rsidR="006428C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$6.000</w:t>
            </w:r>
          </w:p>
        </w:tc>
      </w:tr>
      <w:tr w:rsidR="006428C7" w14:paraId="43CD18BC" w14:textId="77777777" w:rsidTr="00600BBF">
        <w:tc>
          <w:tcPr>
            <w:tcW w:w="31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D57A" w14:textId="77777777" w:rsidR="006428C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 kg – 10 kg</w:t>
            </w:r>
          </w:p>
        </w:tc>
        <w:tc>
          <w:tcPr>
            <w:tcW w:w="31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79CC" w14:textId="77777777" w:rsidR="006428C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$6.000</w:t>
            </w:r>
          </w:p>
        </w:tc>
        <w:tc>
          <w:tcPr>
            <w:tcW w:w="31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3DBC" w14:textId="77777777" w:rsidR="006428C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$12.000</w:t>
            </w:r>
          </w:p>
        </w:tc>
      </w:tr>
      <w:tr w:rsidR="006428C7" w14:paraId="08D353F2" w14:textId="77777777" w:rsidTr="00600BBF">
        <w:tc>
          <w:tcPr>
            <w:tcW w:w="31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AA0E" w14:textId="77777777" w:rsidR="006428C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Más de 10 kg</w:t>
            </w:r>
          </w:p>
        </w:tc>
        <w:tc>
          <w:tcPr>
            <w:tcW w:w="31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B90C" w14:textId="77777777" w:rsidR="006428C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$10.000</w:t>
            </w:r>
          </w:p>
        </w:tc>
        <w:tc>
          <w:tcPr>
            <w:tcW w:w="31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D2A9" w14:textId="77777777" w:rsidR="006428C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$25.000</w:t>
            </w:r>
          </w:p>
        </w:tc>
      </w:tr>
    </w:tbl>
    <w:p w14:paraId="2E482762" w14:textId="77777777" w:rsidR="006428C7" w:rsidRDefault="006428C7">
      <w:pPr>
        <w:spacing w:before="80" w:after="80"/>
      </w:pPr>
    </w:p>
    <w:p w14:paraId="211BA47C" w14:textId="77777777" w:rsidR="006428C7" w:rsidRDefault="00000000">
      <w:pPr>
        <w:spacing w:before="160" w:after="80"/>
      </w:pPr>
      <w:r>
        <w:rPr>
          <w:rFonts w:ascii="Arial" w:eastAsia="Arial" w:hAnsi="Arial" w:cs="Arial"/>
        </w:rPr>
        <w:t>Sección 4 – Área de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428C7" w14:paraId="67544E9E" w14:textId="77777777" w:rsidTr="00600BBF">
        <w:tc>
          <w:tcPr>
            <w:tcW w:w="46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A76B9" w14:textId="77777777" w:rsidR="00600BB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Iniciar sesión</w:t>
            </w:r>
            <w:r w:rsidR="00600BBF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>Correo</w:t>
            </w:r>
            <w:r w:rsidR="00600BBF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>Contraseña</w:t>
            </w:r>
          </w:p>
          <w:p w14:paraId="3C81E045" w14:textId="0EE4B117" w:rsidR="006428C7" w:rsidRDefault="00000000">
            <w:r>
              <w:rPr>
                <w:rFonts w:ascii="Arial" w:eastAsia="Arial" w:hAnsi="Arial" w:cs="Arial"/>
              </w:rPr>
              <w:t xml:space="preserve"> Botón: Entrar 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C2009" w14:textId="33A58A10" w:rsidR="00600BBF" w:rsidRDefault="00000000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Registro</w:t>
            </w:r>
            <w:r w:rsidR="00600BBF">
              <w:rPr>
                <w:rFonts w:ascii="Arial" w:eastAsia="Arial" w:hAnsi="Arial" w:cs="Arial"/>
              </w:rPr>
              <w:t>:</w:t>
            </w:r>
            <w:r>
              <w:rPr>
                <w:rFonts w:ascii="Arial" w:eastAsia="Arial" w:hAnsi="Arial" w:cs="Arial"/>
              </w:rPr>
              <w:t>Nombre</w:t>
            </w:r>
            <w:proofErr w:type="gramEnd"/>
            <w:r w:rsidR="00600BBF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>Correo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 w:rsidR="00600BBF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Contraseña </w:t>
            </w:r>
          </w:p>
          <w:p w14:paraId="5D858BE2" w14:textId="4F65EE62" w:rsidR="006428C7" w:rsidRDefault="00000000">
            <w:r>
              <w:rPr>
                <w:rFonts w:ascii="Arial" w:eastAsia="Arial" w:hAnsi="Arial" w:cs="Arial"/>
              </w:rPr>
              <w:t xml:space="preserve">Botón: Registrarse </w:t>
            </w:r>
          </w:p>
        </w:tc>
      </w:tr>
    </w:tbl>
    <w:p w14:paraId="2858E45B" w14:textId="77777777" w:rsidR="006428C7" w:rsidRDefault="006428C7">
      <w:pPr>
        <w:spacing w:before="80" w:after="80"/>
      </w:pPr>
    </w:p>
    <w:p w14:paraId="753D528B" w14:textId="77777777" w:rsidR="006428C7" w:rsidRDefault="00000000">
      <w:pPr>
        <w:spacing w:before="160" w:after="80"/>
      </w:pPr>
      <w:r>
        <w:rPr>
          <w:rFonts w:ascii="Arial" w:eastAsia="Arial" w:hAnsi="Arial" w:cs="Arial"/>
        </w:rPr>
        <w:t>Sección 5 – Contáctenos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28C7" w14:paraId="7B59F90D" w14:textId="77777777" w:rsidTr="00600BBF"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949662" w14:textId="6B9B1D03" w:rsidR="006428C7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Nombre  </w:t>
            </w:r>
            <w:r w:rsidR="00600BBF">
              <w:rPr>
                <w:rFonts w:ascii="Arial" w:eastAsia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Asunto </w:t>
            </w:r>
            <w:r w:rsidR="00600BBF">
              <w:rPr>
                <w:rFonts w:ascii="Arial" w:eastAsia="Arial" w:hAnsi="Arial" w:cs="Arial"/>
                <w:sz w:val="22"/>
                <w:szCs w:val="22"/>
              </w:rPr>
              <w:t xml:space="preserve"> -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Área de mensaje </w:t>
            </w:r>
            <w:r w:rsidR="00600BBF">
              <w:rPr>
                <w:rFonts w:ascii="Arial" w:eastAsia="Arial" w:hAnsi="Arial" w:cs="Arial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Botón: Enviar </w:t>
            </w:r>
          </w:p>
        </w:tc>
      </w:tr>
    </w:tbl>
    <w:p w14:paraId="45B4648E" w14:textId="77777777" w:rsidR="006428C7" w:rsidRDefault="006428C7">
      <w:pPr>
        <w:spacing w:before="80" w:after="80"/>
      </w:pPr>
    </w:p>
    <w:p w14:paraId="348266BD" w14:textId="77777777" w:rsidR="006428C7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FOOTER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28C7" w14:paraId="305E25E3" w14:textId="77777777" w:rsidTr="00600BBF"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6CB7A1" w14:textId="77777777" w:rsidR="00600BBF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Fast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Delivery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S.A.</w:t>
            </w:r>
          </w:p>
          <w:p w14:paraId="09AC419F" w14:textId="0E219563" w:rsidR="006428C7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© 2026 Todos los derechos reservados</w:t>
            </w:r>
          </w:p>
        </w:tc>
      </w:tr>
    </w:tbl>
    <w:p w14:paraId="26E046FD" w14:textId="77777777" w:rsidR="00D45796" w:rsidRDefault="00D45796"/>
    <w:sectPr w:rsidR="00D457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B453B"/>
    <w:multiLevelType w:val="hybridMultilevel"/>
    <w:tmpl w:val="2496D06C"/>
    <w:lvl w:ilvl="0" w:tplc="3C1686D0">
      <w:start w:val="1"/>
      <w:numFmt w:val="bullet"/>
      <w:lvlText w:val="●"/>
      <w:lvlJc w:val="left"/>
      <w:pPr>
        <w:ind w:left="720" w:hanging="360"/>
      </w:pPr>
    </w:lvl>
    <w:lvl w:ilvl="1" w:tplc="472613DA">
      <w:start w:val="1"/>
      <w:numFmt w:val="bullet"/>
      <w:lvlText w:val="○"/>
      <w:lvlJc w:val="left"/>
      <w:pPr>
        <w:ind w:left="1440" w:hanging="360"/>
      </w:pPr>
    </w:lvl>
    <w:lvl w:ilvl="2" w:tplc="D4D0F212">
      <w:start w:val="1"/>
      <w:numFmt w:val="bullet"/>
      <w:lvlText w:val="■"/>
      <w:lvlJc w:val="left"/>
      <w:pPr>
        <w:ind w:left="2160" w:hanging="360"/>
      </w:pPr>
    </w:lvl>
    <w:lvl w:ilvl="3" w:tplc="6526DA6E">
      <w:start w:val="1"/>
      <w:numFmt w:val="bullet"/>
      <w:lvlText w:val="●"/>
      <w:lvlJc w:val="left"/>
      <w:pPr>
        <w:ind w:left="2880" w:hanging="360"/>
      </w:pPr>
    </w:lvl>
    <w:lvl w:ilvl="4" w:tplc="6E10F860">
      <w:start w:val="1"/>
      <w:numFmt w:val="bullet"/>
      <w:lvlText w:val="○"/>
      <w:lvlJc w:val="left"/>
      <w:pPr>
        <w:ind w:left="3600" w:hanging="360"/>
      </w:pPr>
    </w:lvl>
    <w:lvl w:ilvl="5" w:tplc="3384BE6A">
      <w:start w:val="1"/>
      <w:numFmt w:val="bullet"/>
      <w:lvlText w:val="■"/>
      <w:lvlJc w:val="left"/>
      <w:pPr>
        <w:ind w:left="4320" w:hanging="360"/>
      </w:pPr>
    </w:lvl>
    <w:lvl w:ilvl="6" w:tplc="5B648D36">
      <w:start w:val="1"/>
      <w:numFmt w:val="bullet"/>
      <w:lvlText w:val="●"/>
      <w:lvlJc w:val="left"/>
      <w:pPr>
        <w:ind w:left="5040" w:hanging="360"/>
      </w:pPr>
    </w:lvl>
    <w:lvl w:ilvl="7" w:tplc="E9A4BA16">
      <w:start w:val="1"/>
      <w:numFmt w:val="bullet"/>
      <w:lvlText w:val="●"/>
      <w:lvlJc w:val="left"/>
      <w:pPr>
        <w:ind w:left="5760" w:hanging="360"/>
      </w:pPr>
    </w:lvl>
    <w:lvl w:ilvl="8" w:tplc="4CC6A6C8">
      <w:start w:val="1"/>
      <w:numFmt w:val="bullet"/>
      <w:lvlText w:val="●"/>
      <w:lvlJc w:val="left"/>
      <w:pPr>
        <w:ind w:left="6480" w:hanging="360"/>
      </w:pPr>
    </w:lvl>
  </w:abstractNum>
  <w:num w:numId="1" w16cid:durableId="14619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8C7"/>
    <w:rsid w:val="005D76FF"/>
    <w:rsid w:val="005F0008"/>
    <w:rsid w:val="00600BBF"/>
    <w:rsid w:val="006428C7"/>
    <w:rsid w:val="00661979"/>
    <w:rsid w:val="00C01696"/>
    <w:rsid w:val="00D4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00D6C"/>
  <w15:docId w15:val="{6518417A-5CF7-417B-B066-81BF02067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119</Words>
  <Characters>658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Michel Stiven Vasquez Rios</cp:lastModifiedBy>
  <cp:revision>2</cp:revision>
  <dcterms:created xsi:type="dcterms:W3CDTF">2026-03-25T03:25:00Z</dcterms:created>
  <dcterms:modified xsi:type="dcterms:W3CDTF">2026-03-25T03:25:00Z</dcterms:modified>
</cp:coreProperties>
</file>