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9F76D" w14:textId="77777777" w:rsidR="00B66C34" w:rsidRDefault="00B66C34" w:rsidP="00B66C34">
      <w:pPr>
        <w:pStyle w:val="Heading1"/>
        <w:rPr>
          <w:rFonts w:eastAsia="Times New Roman"/>
        </w:rPr>
      </w:pPr>
      <w:r>
        <w:rPr>
          <w:rFonts w:eastAsia="Times New Roman"/>
        </w:rPr>
        <w:t>Workshop 05 - Computer Architecture</w:t>
      </w:r>
    </w:p>
    <w:p w14:paraId="3C85F1B2" w14:textId="77777777" w:rsidR="00B66C34" w:rsidRDefault="00B66C34" w:rsidP="00B66C34">
      <w:pPr>
        <w:pStyle w:val="NormalWeb"/>
      </w:pPr>
      <w:hyperlink r:id="rId5" w:history="1">
        <w:r>
          <w:rPr>
            <w:rStyle w:val="Hyperlink"/>
            <w:b/>
            <w:bCs/>
          </w:rPr>
          <w:t>Pracmarker</w:t>
        </w:r>
      </w:hyperlink>
      <w:r>
        <w:rPr>
          <w:rStyle w:val="Strong"/>
        </w:rPr>
        <w:t> Link</w:t>
      </w:r>
    </w:p>
    <w:p w14:paraId="799613CD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Workshop 5 - Computer Architecture</w:t>
      </w:r>
    </w:p>
    <w:p w14:paraId="0D828D05" w14:textId="77777777" w:rsidR="00B66C34" w:rsidRDefault="00B66C34" w:rsidP="00B66C34">
      <w:pPr>
        <w:pStyle w:val="NormalWeb"/>
      </w:pPr>
      <w:r>
        <w:t xml:space="preserve">The questions in this workshop are derived primarily from the content of </w:t>
      </w:r>
      <w:hyperlink r:id="rId6" w:tgtFrame="_blank" w:history="1">
        <w:r>
          <w:rPr>
            <w:rStyle w:val="Hyperlink"/>
          </w:rPr>
          <w:t>chapter 5 of the textbook. </w:t>
        </w:r>
        <w:r>
          <w:rPr>
            <w:rStyle w:val="screenreader-only"/>
            <w:color w:val="0000FF"/>
            <w:u w:val="single"/>
          </w:rPr>
          <w:t> (Links to an external site</w:t>
        </w:r>
        <w:proofErr w:type="gramStart"/>
        <w:r>
          <w:rPr>
            <w:rStyle w:val="screenreader-only"/>
            <w:color w:val="0000FF"/>
            <w:u w:val="single"/>
          </w:rPr>
          <w:t>.)Links</w:t>
        </w:r>
        <w:proofErr w:type="gramEnd"/>
        <w:r>
          <w:rPr>
            <w:rStyle w:val="screenreader-only"/>
            <w:color w:val="0000FF"/>
            <w:u w:val="single"/>
          </w:rPr>
          <w:t xml:space="preserve"> to an external site.</w:t>
        </w:r>
      </w:hyperlink>
      <w:r>
        <w:t>Read this chapter as a guide to these questions. </w:t>
      </w:r>
    </w:p>
    <w:p w14:paraId="6468C1DF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1 - Memory Mapped I/O</w:t>
      </w:r>
    </w:p>
    <w:p w14:paraId="21E265AD" w14:textId="77777777" w:rsidR="00B66C34" w:rsidRDefault="00B66C34" w:rsidP="00B66C34">
      <w:pPr>
        <w:pStyle w:val="NormalWeb"/>
      </w:pPr>
      <w:r>
        <w:t>The Hack Machine has memory-mapped I/O. Briefly describe what Memory Mapped I/O is. What alternatives are there to mapped I/O? Why is memory mapped I/O better than this alternative?</w:t>
      </w:r>
    </w:p>
    <w:p w14:paraId="05635347" w14:textId="77777777" w:rsidR="00B66C34" w:rsidRDefault="00B66C34" w:rsidP="00B66C34">
      <w:pPr>
        <w:pStyle w:val="NormalWeb"/>
      </w:pPr>
      <w:r>
        <w:t> </w:t>
      </w:r>
    </w:p>
    <w:p w14:paraId="4E7E6B76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2 - Writing to the Screen</w:t>
      </w:r>
    </w:p>
    <w:p w14:paraId="62ED6F32" w14:textId="77777777" w:rsidR="00B66C34" w:rsidRDefault="00B66C34" w:rsidP="00B66C34">
      <w:pPr>
        <w:pStyle w:val="NormalWeb"/>
      </w:pPr>
      <w:r>
        <w:t>Write a program that writes 15 black pixels to the first word of screen memory. </w:t>
      </w:r>
    </w:p>
    <w:p w14:paraId="49CFCF7E" w14:textId="77777777" w:rsidR="00B66C34" w:rsidRDefault="00B66C34" w:rsidP="00B66C34">
      <w:pPr>
        <w:pStyle w:val="NormalWeb"/>
      </w:pPr>
      <w:r>
        <w:t>Now write a program that writes 16 black pixels to the first word of screen memory (this is going to involve slightly different code). </w:t>
      </w:r>
    </w:p>
    <w:p w14:paraId="4457F80E" w14:textId="77777777" w:rsidR="00B66C34" w:rsidRDefault="00B66C34" w:rsidP="00B66C34">
      <w:pPr>
        <w:pStyle w:val="NormalWeb"/>
      </w:pPr>
      <w:r>
        <w:t> </w:t>
      </w:r>
    </w:p>
    <w:p w14:paraId="7DD3FE69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3 - Reading from the Keyboard</w:t>
      </w:r>
    </w:p>
    <w:p w14:paraId="48D3ED5E" w14:textId="77777777" w:rsidR="00B66C34" w:rsidRDefault="00B66C34" w:rsidP="00B66C34">
      <w:pPr>
        <w:pStyle w:val="NormalWeb"/>
      </w:pPr>
      <w:r>
        <w:t xml:space="preserve">Write code that puts the scan code of the most recently pressed key into a variable called </w:t>
      </w:r>
      <w:r>
        <w:rPr>
          <w:i/>
          <w:iCs/>
        </w:rPr>
        <w:t xml:space="preserve">scan. </w:t>
      </w:r>
      <w:r>
        <w:t>Note that - the value of the key pressed may only appear in the keyboard register while the key is being held down so you will have to find a way for this last value read to be retained. </w:t>
      </w:r>
    </w:p>
    <w:p w14:paraId="0546064B" w14:textId="77777777" w:rsidR="00B66C34" w:rsidRDefault="00B66C34" w:rsidP="00B66C34">
      <w:pPr>
        <w:pStyle w:val="NormalWeb"/>
      </w:pPr>
      <w:r>
        <w:t> </w:t>
      </w:r>
    </w:p>
    <w:p w14:paraId="6A6C283C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4 - C-Instruction to Input Wires to ALU</w:t>
      </w:r>
    </w:p>
    <w:p w14:paraId="52508074" w14:textId="77777777" w:rsidR="00B66C34" w:rsidRDefault="00B66C34" w:rsidP="00B66C34">
      <w:pPr>
        <w:pStyle w:val="NormalWeb"/>
      </w:pPr>
      <w:r>
        <w:t>Look at the tables on slide 14 of lecture 9 from this course. This contains the tables describing the function of the bits of the C-instruction. Look at the diagram of the ALU below:</w:t>
      </w:r>
      <w:bookmarkStart w:id="0" w:name="_GoBack"/>
      <w:bookmarkEnd w:id="0"/>
    </w:p>
    <w:p w14:paraId="755CC93D" w14:textId="28DCE648" w:rsidR="00B66C34" w:rsidRDefault="00B66C34" w:rsidP="00B66C34">
      <w:pPr>
        <w:pStyle w:val="NormalWeb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631C046" wp14:editId="012FFBD6">
                <wp:extent cx="4927600" cy="3505200"/>
                <wp:effectExtent l="0" t="0" r="0" b="0"/>
                <wp:docPr id="1" name="Rectangle 1" descr="iagram of ALU from chapter 2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276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BA8DA" id="Rectangle 1" o:spid="_x0000_s1026" alt="iagram of ALU from chapter 2." style="width:388pt;height:27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14:paraId="03A126F8" w14:textId="77777777" w:rsidR="00B66C34" w:rsidRDefault="00B66C34" w:rsidP="00B66C34">
      <w:pPr>
        <w:pStyle w:val="NormalWeb"/>
      </w:pPr>
      <w:r>
        <w:t>briefly describe which bits (wires) of the c-instruction map to the input wires: zx, nx, zy, ny, f and no? You may also find table 2.6 from the textbook useful in answering this question.</w:t>
      </w:r>
    </w:p>
    <w:p w14:paraId="5860AAAB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Additional Questions</w:t>
      </w:r>
    </w:p>
    <w:p w14:paraId="0F805344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5 - ALU Outputs</w:t>
      </w:r>
    </w:p>
    <w:p w14:paraId="490715D2" w14:textId="77777777" w:rsidR="00B66C34" w:rsidRDefault="00B66C34" w:rsidP="00B66C34">
      <w:pPr>
        <w:pStyle w:val="NormalWeb"/>
      </w:pPr>
      <w:r>
        <w:t>What are the ng and zr wires that leave the ALU? What do they indicate. What are they used for?</w:t>
      </w:r>
    </w:p>
    <w:p w14:paraId="2FDCE305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6 - JGT</w:t>
      </w:r>
    </w:p>
    <w:p w14:paraId="47FE0677" w14:textId="77777777" w:rsidR="00B66C34" w:rsidRDefault="00B66C34" w:rsidP="00B66C34">
      <w:pPr>
        <w:pStyle w:val="NormalWeb"/>
      </w:pPr>
      <w:r>
        <w:t>Draw an implementation of the logic that implements a JGT instruction. Remember the inputs will be:</w:t>
      </w:r>
    </w:p>
    <w:p w14:paraId="774AE04A" w14:textId="77777777" w:rsidR="00B66C34" w:rsidRDefault="00B66C34" w:rsidP="00B66C3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jump bits of the c-instruction and</w:t>
      </w:r>
    </w:p>
    <w:p w14:paraId="0E8B67A7" w14:textId="77777777" w:rsidR="00B66C34" w:rsidRDefault="00B66C34" w:rsidP="00B66C3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the output status wires of the ALU.</w:t>
      </w:r>
    </w:p>
    <w:p w14:paraId="15143362" w14:textId="77777777" w:rsidR="00B66C34" w:rsidRDefault="00B66C34" w:rsidP="00B66C34">
      <w:pPr>
        <w:pStyle w:val="NormalWeb"/>
      </w:pPr>
      <w:r>
        <w:t>The output will be the load wire of the PC register.</w:t>
      </w:r>
    </w:p>
    <w:p w14:paraId="4303F58B" w14:textId="77777777" w:rsidR="00B66C34" w:rsidRDefault="00B66C34" w:rsidP="00B66C34">
      <w:pPr>
        <w:pStyle w:val="Heading4"/>
        <w:rPr>
          <w:rFonts w:eastAsia="Times New Roman"/>
        </w:rPr>
      </w:pPr>
      <w:r>
        <w:rPr>
          <w:rFonts w:eastAsia="Times New Roman"/>
        </w:rPr>
        <w:t>Question 7 - Addresses</w:t>
      </w:r>
    </w:p>
    <w:p w14:paraId="09EF9F27" w14:textId="77777777" w:rsidR="00B66C34" w:rsidRDefault="00B66C34" w:rsidP="00B66C34">
      <w:pPr>
        <w:pStyle w:val="NormalWeb"/>
      </w:pPr>
      <w:r>
        <w:t>In the CPU simulator – what happens if we write to an address beyond 24576?</w:t>
      </w:r>
    </w:p>
    <w:p w14:paraId="48B963D9" w14:textId="77777777" w:rsidR="00B66C34" w:rsidRDefault="00B66C34" w:rsidP="00B66C34">
      <w:pPr>
        <w:pStyle w:val="Heading5"/>
        <w:rPr>
          <w:rFonts w:eastAsia="Times New Roman"/>
        </w:rPr>
      </w:pPr>
      <w:r>
        <w:rPr>
          <w:rFonts w:eastAsia="Times New Roman"/>
        </w:rPr>
        <w:t>End of Questions</w:t>
      </w:r>
    </w:p>
    <w:p w14:paraId="5C347A68" w14:textId="77777777" w:rsidR="0000622D" w:rsidRPr="00B66C34" w:rsidRDefault="00B66C34" w:rsidP="00B66C34"/>
    <w:sectPr w:rsidR="0000622D" w:rsidRPr="00B66C34" w:rsidSect="00DE51E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96C6E"/>
    <w:multiLevelType w:val="multilevel"/>
    <w:tmpl w:val="1A5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036F55"/>
    <w:multiLevelType w:val="multilevel"/>
    <w:tmpl w:val="D40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2A08E7"/>
    <w:multiLevelType w:val="multilevel"/>
    <w:tmpl w:val="6062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664F5F"/>
    <w:multiLevelType w:val="multilevel"/>
    <w:tmpl w:val="5F2A4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D219EE"/>
    <w:multiLevelType w:val="multilevel"/>
    <w:tmpl w:val="C99E6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7E5891"/>
    <w:multiLevelType w:val="multilevel"/>
    <w:tmpl w:val="169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F"/>
    <w:rsid w:val="001A55FF"/>
    <w:rsid w:val="00354050"/>
    <w:rsid w:val="004420CD"/>
    <w:rsid w:val="005A3EE0"/>
    <w:rsid w:val="00636F3D"/>
    <w:rsid w:val="00955F82"/>
    <w:rsid w:val="009F1D59"/>
    <w:rsid w:val="00B658B1"/>
    <w:rsid w:val="00B66C34"/>
    <w:rsid w:val="00CA39C5"/>
    <w:rsid w:val="00D21EAF"/>
    <w:rsid w:val="00D336F4"/>
    <w:rsid w:val="00D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C8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F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1A55F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1A55F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9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9C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5FF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1A55FF"/>
    <w:rPr>
      <w:rFonts w:ascii="Times New Roman" w:hAnsi="Times New Roman" w:cs="Times New Roman"/>
      <w:b/>
      <w:bCs/>
      <w:sz w:val="36"/>
      <w:szCs w:val="3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1A55FF"/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1A55F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A55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55F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1A55FF"/>
  </w:style>
  <w:style w:type="character" w:styleId="Emphasis">
    <w:name w:val="Emphasis"/>
    <w:basedOn w:val="DefaultParagraphFont"/>
    <w:uiPriority w:val="20"/>
    <w:qFormat/>
    <w:rsid w:val="001A55F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9C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9C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5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58B1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4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208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7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.adelaide.edu.au/services/pracmarker/" TargetMode="External"/><Relationship Id="rId6" Type="http://schemas.openxmlformats.org/officeDocument/2006/relationships/hyperlink" Target="http://www.nand2tetris.org/chapters/chapter%2005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masonwan99@gmail.com</dc:creator>
  <cp:keywords/>
  <dc:description/>
  <cp:lastModifiedBy>masonwan99@gmail.com</cp:lastModifiedBy>
  <cp:revision>4</cp:revision>
  <dcterms:created xsi:type="dcterms:W3CDTF">2017-05-27T06:25:00Z</dcterms:created>
  <dcterms:modified xsi:type="dcterms:W3CDTF">2017-05-27T06:28:00Z</dcterms:modified>
</cp:coreProperties>
</file>