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CEA" w:rsidRPr="00214CEA" w:rsidRDefault="00214CEA" w:rsidP="00214CE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214CEA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Workshop 04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Core Body of Knowledge (CBOK)  Areas:</w:t>
      </w: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 abstraction, design, hardware and software, data and information, and programming (see </w:t>
      </w:r>
      <w:hyperlink r:id="rId4" w:history="1">
        <w:r w:rsidRPr="00214CEA">
          <w:rPr>
            <w:rFonts w:ascii="Helvetica" w:eastAsia="Times New Roman" w:hAnsi="Helvetica" w:cs="Helvetica"/>
            <w:color w:val="0070A8"/>
            <w:sz w:val="21"/>
            <w:szCs w:val="21"/>
          </w:rPr>
          <w:t>here</w:t>
        </w:r>
      </w:hyperlink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 for a detailed description of the CBOK).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Read the Questions below and prepare your answers for your session. Show your development of your answers in the logbook for this assignment in the </w:t>
      </w:r>
      <w:hyperlink r:id="rId5" w:history="1">
        <w:r w:rsidRPr="00214CEA">
          <w:rPr>
            <w:rFonts w:ascii="Helvetica" w:eastAsia="Times New Roman" w:hAnsi="Helvetica" w:cs="Helvetica"/>
            <w:color w:val="0070A8"/>
            <w:sz w:val="21"/>
            <w:szCs w:val="21"/>
          </w:rPr>
          <w:t>web-submission system</w:t>
        </w:r>
      </w:hyperlink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</w:p>
    <w:p w:rsidR="00214CEA" w:rsidRPr="00214CEA" w:rsidRDefault="00214CEA" w:rsidP="00214CEA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214CE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1: 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Look at the diagram of the machine on slide 8 of lecture 7 of this course. Consider the A-instruction format:</w:t>
      </w:r>
    </w:p>
    <w:p w:rsidR="00214CEA" w:rsidRPr="00214CEA" w:rsidRDefault="00214CEA" w:rsidP="00214C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14CEA">
        <w:rPr>
          <w:rFonts w:ascii="Consolas" w:eastAsia="Times New Roman" w:hAnsi="Consolas" w:cs="Consolas"/>
          <w:color w:val="333333"/>
          <w:sz w:val="20"/>
          <w:szCs w:val="20"/>
        </w:rPr>
        <w:t xml:space="preserve">0vvv </w:t>
      </w:r>
      <w:proofErr w:type="spellStart"/>
      <w:r w:rsidRPr="00214CEA">
        <w:rPr>
          <w:rFonts w:ascii="Consolas" w:eastAsia="Times New Roman" w:hAnsi="Consolas" w:cs="Consolas"/>
          <w:color w:val="333333"/>
          <w:sz w:val="20"/>
          <w:szCs w:val="20"/>
        </w:rPr>
        <w:t>vvvv</w:t>
      </w:r>
      <w:proofErr w:type="spellEnd"/>
      <w:r w:rsidRPr="00214CE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14CEA">
        <w:rPr>
          <w:rFonts w:ascii="Consolas" w:eastAsia="Times New Roman" w:hAnsi="Consolas" w:cs="Consolas"/>
          <w:color w:val="333333"/>
          <w:sz w:val="20"/>
          <w:szCs w:val="20"/>
        </w:rPr>
        <w:t>vvvv</w:t>
      </w:r>
      <w:proofErr w:type="spellEnd"/>
      <w:r w:rsidRPr="00214CE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14CEA">
        <w:rPr>
          <w:rFonts w:ascii="Consolas" w:eastAsia="Times New Roman" w:hAnsi="Consolas" w:cs="Consolas"/>
          <w:color w:val="333333"/>
          <w:sz w:val="20"/>
          <w:szCs w:val="20"/>
        </w:rPr>
        <w:t>vvvv</w:t>
      </w:r>
      <w:proofErr w:type="spellEnd"/>
      <w:r w:rsidRPr="00214CEA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Answer the following: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a) What does an A-instruction do?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b) Draw a diagram of a circuit which will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1) detect that instruction currently emitted from the ROM is an A-instruction and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2) perform the appropriate updates (hint, the diagram on slide 8 of lecture 7 does not contain all the wires for the registers. Look at the register chip diagram on page 49, chapter 3, of the text book.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214CEA" w:rsidRPr="00214CEA" w:rsidRDefault="00214CEA" w:rsidP="00214CEA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214CEA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Question 2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Consider the C instruction format:</w:t>
      </w:r>
    </w:p>
    <w:p w:rsidR="00214CEA" w:rsidRPr="00214CEA" w:rsidRDefault="00214CEA" w:rsidP="00214C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14CEA">
        <w:rPr>
          <w:rFonts w:ascii="Consolas" w:eastAsia="Times New Roman" w:hAnsi="Consolas" w:cs="Consolas"/>
          <w:color w:val="333333"/>
          <w:sz w:val="20"/>
          <w:szCs w:val="20"/>
        </w:rPr>
        <w:t>111a c1c2c3c4c5c6 d1d2d3 j1j2j3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Now look at figures 4.3, 4.4 and 4.5 in chapter 4 of the textbook. Now what is the binary encoding of: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a)  D=M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b)  </w:t>
      </w:r>
      <w:proofErr w:type="gramStart"/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D;JEQ</w:t>
      </w:r>
      <w:proofErr w:type="gramEnd"/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c)  D=D+</w:t>
      </w:r>
      <w:proofErr w:type="gramStart"/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1;JGT</w:t>
      </w:r>
      <w:proofErr w:type="gramEnd"/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Briefly explain what each of the above commands mean.</w:t>
      </w:r>
    </w:p>
    <w:p w:rsidR="00214CEA" w:rsidRPr="00214CEA" w:rsidRDefault="00214CEA" w:rsidP="00214CEA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214CE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3 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Write Hack machine code that sums 10 consecutive values starting at location:</w:t>
      </w:r>
    </w:p>
    <w:p w:rsidR="00214CEA" w:rsidRPr="00214CEA" w:rsidRDefault="00214CEA" w:rsidP="00214C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CE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array</w:t>
      </w: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 and stores the sum of these numbers in location: </w:t>
      </w:r>
      <w:r w:rsidRPr="00214CE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sum. </w:t>
      </w:r>
      <w:r w:rsidRPr="00214CEA">
        <w:rPr>
          <w:rFonts w:ascii="Helvetica" w:eastAsia="Times New Roman" w:hAnsi="Helvetica" w:cs="Helvetica"/>
          <w:color w:val="333333"/>
          <w:sz w:val="21"/>
          <w:szCs w:val="21"/>
        </w:rPr>
        <w:t>Run your program in the CPU emulator. </w:t>
      </w:r>
    </w:p>
    <w:p w:rsidR="00D072AF" w:rsidRDefault="00D072AF">
      <w:bookmarkStart w:id="0" w:name="_GoBack"/>
      <w:bookmarkEnd w:id="0"/>
    </w:p>
    <w:sectPr w:rsidR="00D0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EA"/>
    <w:rsid w:val="00214CEA"/>
    <w:rsid w:val="00D0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7F47"/>
  <w15:chartTrackingRefBased/>
  <w15:docId w15:val="{0DF4638E-4FB9-4BA7-BF4A-B542560A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4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214C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C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14C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4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4C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7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8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tps://cs.adelaide.edu.au/services/websubmission" TargetMode="External"/><Relationship Id="rId4" Type="http://schemas.openxmlformats.org/officeDocument/2006/relationships/hyperlink" Target="http://www.acs.org.au/__data/assets/pdf_file/0007/7792/The-ICT-Profession-Body-of-Knowledg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>The University of Adelaide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University of Adelaide</dc:creator>
  <cp:keywords/>
  <dc:description/>
  <cp:lastModifiedBy>I-Sheng Chris Wang</cp:lastModifiedBy>
  <cp:revision>1</cp:revision>
  <dcterms:created xsi:type="dcterms:W3CDTF">2016-08-16T09:04:00Z</dcterms:created>
  <dcterms:modified xsi:type="dcterms:W3CDTF">2016-08-16T09:05:00Z</dcterms:modified>
</cp:coreProperties>
</file>