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CDD3" w14:textId="0E19355E" w:rsidR="00ED7866" w:rsidRDefault="00154B21" w:rsidP="00154B21">
      <w:pPr>
        <w:pStyle w:val="1"/>
        <w:jc w:val="center"/>
      </w:pPr>
      <w:r>
        <w:rPr>
          <w:rFonts w:hint="eastAsia"/>
        </w:rPr>
        <w:t>基于PyQt</w:t>
      </w:r>
      <w:r>
        <w:t>5</w:t>
      </w:r>
      <w:r>
        <w:rPr>
          <w:rFonts w:hint="eastAsia"/>
        </w:rPr>
        <w:t>的音频处理软件</w:t>
      </w:r>
    </w:p>
    <w:p w14:paraId="782119AF" w14:textId="56CC5246" w:rsidR="00154B21" w:rsidRDefault="00154B21" w:rsidP="00154B21">
      <w:pPr>
        <w:wordWrap w:val="0"/>
        <w:jc w:val="right"/>
      </w:pPr>
      <w:r>
        <w:rPr>
          <w:rFonts w:hint="eastAsia"/>
        </w:rPr>
        <w:t>——2</w:t>
      </w:r>
      <w:r>
        <w:t>2</w:t>
      </w:r>
      <w:proofErr w:type="gramStart"/>
      <w:r>
        <w:rPr>
          <w:rFonts w:hint="eastAsia"/>
        </w:rPr>
        <w:t>智媒</w:t>
      </w:r>
      <w:proofErr w:type="gramEnd"/>
      <w:r>
        <w:rPr>
          <w:rFonts w:hint="eastAsia"/>
        </w:rPr>
        <w:t xml:space="preserve"> 吴嘉伟</w:t>
      </w:r>
      <w:r>
        <w:tab/>
        <w:t>202213103004</w:t>
      </w:r>
    </w:p>
    <w:p w14:paraId="65D27B2D" w14:textId="1BEA5919" w:rsidR="00154B21" w:rsidRDefault="00154B21" w:rsidP="00154B21">
      <w:pPr>
        <w:pStyle w:val="2"/>
        <w:numPr>
          <w:ilvl w:val="0"/>
          <w:numId w:val="1"/>
        </w:numPr>
      </w:pPr>
      <w:r>
        <w:rPr>
          <w:rFonts w:hint="eastAsia"/>
        </w:rPr>
        <w:t>项目流程及界面设计</w:t>
      </w:r>
    </w:p>
    <w:p w14:paraId="1254430F" w14:textId="6E97C342" w:rsidR="00E17A8B" w:rsidRDefault="00E17A8B" w:rsidP="009177D7">
      <w:pPr>
        <w:pStyle w:val="3"/>
        <w:numPr>
          <w:ilvl w:val="1"/>
          <w:numId w:val="1"/>
        </w:numPr>
      </w:pPr>
      <w:r>
        <w:rPr>
          <w:rFonts w:hint="eastAsia"/>
        </w:rPr>
        <w:t>思路:</w:t>
      </w:r>
    </w:p>
    <w:p w14:paraId="700BCB31" w14:textId="7B82BFB4" w:rsidR="00E17A8B" w:rsidRDefault="00E17A8B" w:rsidP="00E17A8B">
      <w:pPr>
        <w:ind w:left="420"/>
      </w:pPr>
      <w:r>
        <w:rPr>
          <w:rFonts w:hint="eastAsia"/>
        </w:rPr>
        <w:t>点击“原始音频”导入wav文件，播放wav文件并显示对应的波形以及频谱</w:t>
      </w:r>
    </w:p>
    <w:p w14:paraId="092FE9F6" w14:textId="0DD413F7" w:rsidR="00E17A8B" w:rsidRDefault="00E17A8B" w:rsidP="00E17A8B">
      <w:pPr>
        <w:ind w:left="420"/>
      </w:pPr>
      <w:r>
        <w:rPr>
          <w:rFonts w:hint="eastAsia"/>
        </w:rPr>
        <w:t>点击“正弦噪声”播放一段波形呈正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函数的噪声，并显示其波形和频谱</w:t>
      </w:r>
    </w:p>
    <w:p w14:paraId="1C0EA866" w14:textId="4212BC5A" w:rsidR="00E17A8B" w:rsidRDefault="00E17A8B" w:rsidP="00E17A8B">
      <w:pPr>
        <w:ind w:left="420"/>
      </w:pPr>
      <w:r>
        <w:rPr>
          <w:rFonts w:hint="eastAsia"/>
        </w:rPr>
        <w:t>点击“带噪信号”</w:t>
      </w:r>
      <w:r w:rsidR="009177D7">
        <w:rPr>
          <w:rFonts w:hint="eastAsia"/>
        </w:rPr>
        <w:t>将正弦噪声、添加进原始信号</w:t>
      </w:r>
    </w:p>
    <w:p w14:paraId="63D0A8AD" w14:textId="00553077" w:rsidR="009177D7" w:rsidRDefault="009177D7" w:rsidP="00E17A8B">
      <w:pPr>
        <w:ind w:left="420"/>
      </w:pPr>
      <w:r>
        <w:rPr>
          <w:rFonts w:hint="eastAsia"/>
        </w:rPr>
        <w:t>在输入栏输入频率，点击“低通滤波”将过滤大于输入频率的正弦信号。点击“带通滤波”将过滤除输入频率以及+</w:t>
      </w:r>
      <w:r>
        <w:t>-100hz以外的信号</w:t>
      </w:r>
      <w:r w:rsidR="005A2CF0">
        <w:t>。也可以在代码里修改滤波范围。</w:t>
      </w:r>
    </w:p>
    <w:p w14:paraId="2F1BD96A" w14:textId="6AA41AC2" w:rsidR="009177D7" w:rsidRPr="00E17A8B" w:rsidRDefault="009177D7" w:rsidP="009177D7">
      <w:pPr>
        <w:pStyle w:val="3"/>
        <w:ind w:firstLine="420"/>
        <w:rPr>
          <w:rFonts w:hint="eastAsia"/>
        </w:rPr>
      </w:pPr>
      <w:r>
        <w:rPr>
          <w:rFonts w:hint="eastAsia"/>
        </w:rPr>
        <w:t>2</w:t>
      </w:r>
      <w:r>
        <w:t>、界面截图</w:t>
      </w:r>
    </w:p>
    <w:p w14:paraId="2DED99DF" w14:textId="13A94732" w:rsidR="00154B21" w:rsidRDefault="00E17A8B" w:rsidP="00154B21">
      <w:r>
        <w:rPr>
          <w:rFonts w:hint="eastAsia"/>
          <w:noProof/>
        </w:rPr>
        <w:drawing>
          <wp:inline distT="0" distB="0" distL="0" distR="0" wp14:anchorId="42900940" wp14:editId="41B6C683">
            <wp:extent cx="5274310" cy="3498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界面设计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346" w14:textId="1C373596" w:rsidR="009177D7" w:rsidRDefault="009177D7" w:rsidP="009177D7">
      <w:pPr>
        <w:pStyle w:val="2"/>
        <w:numPr>
          <w:ilvl w:val="0"/>
          <w:numId w:val="1"/>
        </w:numPr>
      </w:pPr>
      <w:r>
        <w:rPr>
          <w:rFonts w:hint="eastAsia"/>
        </w:rPr>
        <w:t>软件设计流程图</w:t>
      </w:r>
    </w:p>
    <w:p w14:paraId="0D0F8E4B" w14:textId="77777777" w:rsidR="005A2CF0" w:rsidRPr="005A2CF0" w:rsidRDefault="005A2CF0" w:rsidP="005A2CF0">
      <w:pPr>
        <w:rPr>
          <w:rFonts w:hint="eastAsia"/>
        </w:rPr>
      </w:pPr>
      <w:bookmarkStart w:id="0" w:name="_GoBack"/>
      <w:bookmarkEnd w:id="0"/>
    </w:p>
    <w:p w14:paraId="67C59E99" w14:textId="67FA5B4E" w:rsidR="009177D7" w:rsidRDefault="00FB757E" w:rsidP="00FB75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主要模块实现</w:t>
      </w:r>
    </w:p>
    <w:p w14:paraId="0A8DA504" w14:textId="41F7439C" w:rsidR="00FB757E" w:rsidRPr="00FB757E" w:rsidRDefault="00FB757E" w:rsidP="00FB757E">
      <w:pPr>
        <w:rPr>
          <w:rFonts w:hint="eastAsia"/>
        </w:rPr>
      </w:pPr>
      <w:r>
        <w:rPr>
          <w:rFonts w:hint="eastAsia"/>
        </w:rPr>
        <w:t>1</w:t>
      </w:r>
      <w:r>
        <w:t>、原始波形</w:t>
      </w:r>
    </w:p>
    <w:p w14:paraId="5B04B0B0" w14:textId="45E984C6" w:rsidR="00FB757E" w:rsidRDefault="00FB757E" w:rsidP="00FB757E">
      <w:r>
        <w:rPr>
          <w:rFonts w:hint="eastAsia"/>
          <w:noProof/>
        </w:rPr>
        <w:drawing>
          <wp:inline distT="0" distB="0" distL="0" distR="0" wp14:anchorId="7EC6F049" wp14:editId="3365EB23">
            <wp:extent cx="5274310" cy="1276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始波形实现函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7640" w14:textId="09857C53" w:rsidR="00FB757E" w:rsidRDefault="00FB757E" w:rsidP="00FB757E"/>
    <w:p w14:paraId="60FF431C" w14:textId="63FD649E" w:rsidR="00543C46" w:rsidRDefault="00543C46" w:rsidP="00FB757E">
      <w:r>
        <w:rPr>
          <w:rFonts w:hint="eastAsia"/>
        </w:rPr>
        <w:t>2</w:t>
      </w:r>
      <w:r>
        <w:t>、绘制波形以及频谱</w:t>
      </w:r>
    </w:p>
    <w:p w14:paraId="0B09F41E" w14:textId="79F21D71" w:rsidR="00543C46" w:rsidRDefault="00543C46" w:rsidP="00FB757E">
      <w:r>
        <w:rPr>
          <w:rFonts w:hint="eastAsia"/>
          <w:noProof/>
        </w:rPr>
        <w:drawing>
          <wp:inline distT="0" distB="0" distL="0" distR="0" wp14:anchorId="16E52F1D" wp14:editId="0840FEA0">
            <wp:extent cx="5274310" cy="4241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制波形及频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8118" w14:textId="2FC26D76" w:rsidR="00D97407" w:rsidRDefault="00D97407" w:rsidP="00FB757E">
      <w:r>
        <w:t>3、两个滤波器</w:t>
      </w:r>
    </w:p>
    <w:p w14:paraId="50EE0648" w14:textId="4CCC21AF" w:rsidR="00D97407" w:rsidRDefault="00D97407" w:rsidP="00FB757E">
      <w:r>
        <w:rPr>
          <w:rFonts w:hint="eastAsia"/>
          <w:noProof/>
        </w:rPr>
        <w:lastRenderedPageBreak/>
        <w:drawing>
          <wp:inline distT="0" distB="0" distL="0" distR="0" wp14:anchorId="023DA1ED" wp14:editId="04690AB3">
            <wp:extent cx="5274310" cy="4491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两个滤波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1A4E" w14:textId="6DB1AA32" w:rsidR="00D97407" w:rsidRDefault="00D97407" w:rsidP="00D97407">
      <w:pPr>
        <w:pStyle w:val="2"/>
        <w:numPr>
          <w:ilvl w:val="0"/>
          <w:numId w:val="1"/>
        </w:numPr>
      </w:pPr>
      <w:r>
        <w:rPr>
          <w:rFonts w:hint="eastAsia"/>
        </w:rPr>
        <w:t>对本课程的建议</w:t>
      </w:r>
    </w:p>
    <w:p w14:paraId="22067B37" w14:textId="5F310854" w:rsidR="00D97407" w:rsidRDefault="00D97407" w:rsidP="00D97407">
      <w:pPr>
        <w:ind w:left="420"/>
      </w:pPr>
      <w:r>
        <w:rPr>
          <w:rFonts w:hint="eastAsia"/>
        </w:rPr>
        <w:t>通过这门课程，我学到了很多有趣的知识。比如audition和</w:t>
      </w:r>
      <w:proofErr w:type="spellStart"/>
      <w:r>
        <w:rPr>
          <w:rFonts w:hint="eastAsia"/>
        </w:rPr>
        <w:t>vocaloid</w:t>
      </w:r>
      <w:proofErr w:type="spellEnd"/>
      <w:r>
        <w:rPr>
          <w:rFonts w:hint="eastAsia"/>
        </w:rPr>
        <w:t>的使用。我在初高中的时候接触到虚拟歌姬如初音未来，</w:t>
      </w:r>
      <w:proofErr w:type="gramStart"/>
      <w:r>
        <w:rPr>
          <w:rFonts w:hint="eastAsia"/>
        </w:rPr>
        <w:t>洛天依等</w:t>
      </w:r>
      <w:proofErr w:type="gramEnd"/>
      <w:r>
        <w:rPr>
          <w:rFonts w:hint="eastAsia"/>
        </w:rPr>
        <w:t>。一直对其制作流程很感兴趣，在这门课上我学习到了</w:t>
      </w:r>
      <w:r w:rsidR="005A2CF0">
        <w:rPr>
          <w:rFonts w:hint="eastAsia"/>
        </w:rPr>
        <w:t>相关知识。以前学</w:t>
      </w:r>
      <w:proofErr w:type="spellStart"/>
      <w:r w:rsidR="005A2CF0">
        <w:rPr>
          <w:rFonts w:hint="eastAsia"/>
        </w:rPr>
        <w:t>c</w:t>
      </w:r>
      <w:r w:rsidR="005A2CF0">
        <w:t>++</w:t>
      </w:r>
      <w:proofErr w:type="spellEnd"/>
      <w:r w:rsidR="005A2CF0">
        <w:t>的时候，程序总在黑乎乎的终端里运行，甚是</w:t>
      </w:r>
      <w:r w:rsidR="005A2CF0">
        <w:rPr>
          <w:rFonts w:hint="eastAsia"/>
        </w:rPr>
        <w:t>无趣。在这门课上我学到了</w:t>
      </w:r>
      <w:proofErr w:type="spellStart"/>
      <w:r w:rsidR="005A2CF0">
        <w:rPr>
          <w:rFonts w:hint="eastAsia"/>
        </w:rPr>
        <w:t>pyqt</w:t>
      </w:r>
      <w:proofErr w:type="spellEnd"/>
      <w:r w:rsidR="005A2CF0">
        <w:rPr>
          <w:rFonts w:hint="eastAsia"/>
        </w:rPr>
        <w:t>及其相关知识，成功地使用编程手段制作了可视化的操作界面，更能让人体会到编程的成就感。</w:t>
      </w:r>
    </w:p>
    <w:p w14:paraId="77195E76" w14:textId="4E11CECC" w:rsidR="005A2CF0" w:rsidRPr="00D97407" w:rsidRDefault="005A2CF0" w:rsidP="00D97407">
      <w:pPr>
        <w:ind w:left="420"/>
        <w:rPr>
          <w:rFonts w:hint="eastAsia"/>
        </w:rPr>
      </w:pPr>
      <w:r>
        <w:rPr>
          <w:rFonts w:hint="eastAsia"/>
        </w:rPr>
        <w:t xml:space="preserve">对本课程的建议：教室有点小 </w:t>
      </w:r>
      <w:r>
        <w:t xml:space="preserve"> ：）</w:t>
      </w:r>
    </w:p>
    <w:sectPr w:rsidR="005A2CF0" w:rsidRPr="00D9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57C"/>
    <w:multiLevelType w:val="hybridMultilevel"/>
    <w:tmpl w:val="9E5464CE"/>
    <w:lvl w:ilvl="0" w:tplc="929E41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9B1A9F8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E5D18"/>
    <w:multiLevelType w:val="hybridMultilevel"/>
    <w:tmpl w:val="9A38C1FE"/>
    <w:lvl w:ilvl="0" w:tplc="70D07C1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62"/>
    <w:rsid w:val="00154B21"/>
    <w:rsid w:val="002E6D32"/>
    <w:rsid w:val="00543C46"/>
    <w:rsid w:val="005A2CF0"/>
    <w:rsid w:val="00780962"/>
    <w:rsid w:val="009177D7"/>
    <w:rsid w:val="00D97407"/>
    <w:rsid w:val="00E17A8B"/>
    <w:rsid w:val="00ED7866"/>
    <w:rsid w:val="00FB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F786"/>
  <w15:chartTrackingRefBased/>
  <w15:docId w15:val="{4D64B83C-5CE4-4CEA-A1ED-278FBA54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4B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4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A8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7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吴嘉伟·</dc:creator>
  <cp:keywords/>
  <dc:description/>
  <cp:lastModifiedBy>吴嘉伟·</cp:lastModifiedBy>
  <cp:revision>4</cp:revision>
  <dcterms:created xsi:type="dcterms:W3CDTF">2024-12-22T15:14:00Z</dcterms:created>
  <dcterms:modified xsi:type="dcterms:W3CDTF">2024-12-22T16:35:00Z</dcterms:modified>
</cp:coreProperties>
</file>