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E44" w:rsidRDefault="00AB6E44" w:rsidP="00AB6E44">
      <w:r>
        <w:t>Opening paragraph: Dark They Were and Golden Eyed is a science fiction short story written by Ray Bradbury. The story revolves around a group of human colonizers who are forced to settle on Mars due to Earth's impending doom. As the colonizers struggle to adapt to their new home, they begin to experience physical and psychological changes, raising questions about identity and alienation.</w:t>
      </w:r>
    </w:p>
    <w:p w:rsidR="00AB6E44" w:rsidRDefault="00AB6E44" w:rsidP="00AB6E44"/>
    <w:p w:rsidR="00AB6E44" w:rsidRDefault="00AB6E44" w:rsidP="00AB6E44">
      <w:r>
        <w:t>Headline: Stranded on Mars: The Struggle for Identity in Dark They Were and Golden Eyed</w:t>
      </w:r>
    </w:p>
    <w:p w:rsidR="00AB6E44" w:rsidRDefault="00AB6E44" w:rsidP="00AB6E44"/>
    <w:p w:rsidR="00AB6E44" w:rsidRDefault="00AB6E44" w:rsidP="00AB6E44">
      <w:r>
        <w:t>Article body:</w:t>
      </w:r>
    </w:p>
    <w:p w:rsidR="00AB6E44" w:rsidRDefault="00AB6E44" w:rsidP="00AB6E44"/>
    <w:p w:rsidR="00AB6E44" w:rsidRDefault="00AB6E44" w:rsidP="00AB6E44">
      <w:r>
        <w:t>The story of Dark They Were and Golden Eyed takes place on a Martian colony where the human inhabitants struggle to adapt to their new environment. As they slowly transform into Martians, they begin to question their own identity and sense of belonging. The story raises important questions about what it means to be human and how one's environment can shape their identity.</w:t>
      </w:r>
    </w:p>
    <w:p w:rsidR="00AB6E44" w:rsidRDefault="00AB6E44" w:rsidP="00AB6E44"/>
    <w:p w:rsidR="00AB6E44" w:rsidRDefault="00AB6E44" w:rsidP="00AB6E44">
      <w:r>
        <w:t xml:space="preserve">One of the central characters in the story, Harry Bittering, finds himself struggling against the changes he is undergoing on Mars. As he begins to look more and more like a Martian, he rejects his own identity and struggles to find meaning in his life. This struggle is echoed in the larger group of colonizers, who worry about losing their sense of self in a world that is so different from Earth. </w:t>
      </w:r>
    </w:p>
    <w:p w:rsidR="00AB6E44" w:rsidRDefault="00AB6E44" w:rsidP="00AB6E44"/>
    <w:p w:rsidR="00AB6E44" w:rsidRDefault="00AB6E44" w:rsidP="00AB6E44">
      <w:r>
        <w:t>The story is also a commentary on the dangers of colonization and the impact it can have on both the colonizers and the colonized. As the human colonizers struggle to make Mars feel like home, they begin to impose their own values and beliefs on the planet and its inhabitants. This causes tension and conflict with the native Martians, who are seen as a threat to the human settlers' way of life.</w:t>
      </w:r>
    </w:p>
    <w:p w:rsidR="00AB6E44" w:rsidRDefault="00AB6E44" w:rsidP="00AB6E44"/>
    <w:p w:rsidR="00AB6E44" w:rsidRDefault="00AB6E44" w:rsidP="00AB6E44">
      <w:r>
        <w:t xml:space="preserve">Overall, Dark They Were and Golden Eyed is a complex and thought-provoking story that raises important questions about identity, alienation, and the impact of colonization. Bradbury's vivid descriptions of the Martian landscape and the physical and psychological changes of the colonizers make the story a powerful exploration of what it means to be human. </w:t>
      </w:r>
    </w:p>
    <w:p w:rsidR="00AB6E44" w:rsidRDefault="00AB6E44" w:rsidP="00AB6E44"/>
    <w:p w:rsidR="00AB6E44" w:rsidRDefault="00AB6E44" w:rsidP="00AB6E44">
      <w:r>
        <w:t xml:space="preserve">Closing paragraph: As we continue to explore the universe and seek out new worlds to inhabit, stories like Dark They Were and Golden Eyed </w:t>
      </w:r>
      <w:r w:rsidR="00D17DEA">
        <w:rPr>
          <w:rFonts w:hint="eastAsia"/>
        </w:rPr>
        <w:t>reminds</w:t>
      </w:r>
      <w:r>
        <w:t xml:space="preserve"> us of the importance of understanding our own sense of identity and the impact of our actions on others. Through exploring the struggles of the human colonizers on Mars, we can gain valuable insights into our own lives and the challenges we face in our relationships with others and the world around us.</w:t>
      </w:r>
    </w:p>
    <w:p w:rsidR="00D17DEA" w:rsidRDefault="00D17DEA" w:rsidP="00AB6E44"/>
    <w:p w:rsidR="00D17DEA" w:rsidRDefault="00D17DEA" w:rsidP="00AB6E44"/>
    <w:p w:rsidR="00D17DEA" w:rsidRDefault="00D17DEA" w:rsidP="00AB6E44"/>
    <w:p w:rsidR="00D17DEA" w:rsidRDefault="00D17DEA" w:rsidP="00AB6E44"/>
    <w:p w:rsidR="00D17DEA" w:rsidRDefault="00D17DEA" w:rsidP="00AB6E44"/>
    <w:p w:rsidR="00D17DEA" w:rsidRDefault="00D17DEA" w:rsidP="00AB6E44"/>
    <w:p w:rsidR="00D17DEA" w:rsidRDefault="00D17DEA" w:rsidP="00AB6E44"/>
    <w:p w:rsidR="00D17DEA" w:rsidRDefault="00D17DEA" w:rsidP="00AB6E44"/>
    <w:p w:rsidR="00D17DEA" w:rsidRPr="006A5554" w:rsidRDefault="00D17DEA" w:rsidP="00AB6E44">
      <w:pPr>
        <w:rPr>
          <w:lang w:val="en-US"/>
        </w:rPr>
      </w:pPr>
    </w:p>
    <w:sectPr w:rsidR="00D17DEA" w:rsidRPr="006A5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44"/>
    <w:rsid w:val="006A5554"/>
    <w:rsid w:val="00AB6E44"/>
    <w:rsid w:val="00D17D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C7468"/>
  <w15:chartTrackingRefBased/>
  <w15:docId w15:val="{A4749137-C02D-774D-ADB1-7F7A16B3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Michaelwucoc</dc:creator>
  <cp:keywords/>
  <dc:description/>
  <cp:lastModifiedBy>Michaelwucoc</cp:lastModifiedBy>
  <cp:revision>2</cp:revision>
  <dcterms:created xsi:type="dcterms:W3CDTF">2023-10-19T00:18:00Z</dcterms:created>
  <dcterms:modified xsi:type="dcterms:W3CDTF">2023-10-19T06:38:00Z</dcterms:modified>
</cp:coreProperties>
</file>