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rPr>
      </w:pPr>
      <w:r>
        <w:rPr>
          <w:rFonts w:hint="default"/>
          <w:sz w:val="22"/>
          <w:szCs w:val="22"/>
        </w:rPr>
        <w:t>The Benefits of School Uniforms for Students</w:t>
      </w:r>
    </w:p>
    <w:p>
      <w:pPr>
        <w:rPr>
          <w:rFonts w:hint="default"/>
        </w:rPr>
      </w:pPr>
    </w:p>
    <w:p>
      <w:pPr>
        <w:rPr>
          <w:rFonts w:hint="default"/>
        </w:rPr>
      </w:pPr>
      <w:r>
        <w:rPr>
          <w:rFonts w:hint="default"/>
        </w:rPr>
        <w:t>School uniforms are a good idea for students. When everyone wears the same clothes, it makes them feel like they belong and are equal to their classmates. There are no differences in what they wear, so nobody gets judged for their clothes. This helps everyone feel like they are all part of the same team.</w:t>
      </w:r>
    </w:p>
    <w:p>
      <w:pPr>
        <w:rPr>
          <w:rFonts w:hint="default"/>
        </w:rPr>
      </w:pPr>
      <w:r>
        <w:rPr>
          <w:rFonts w:hint="default"/>
        </w:rPr>
        <w:t>Wearing school uniforms also helps students to concentrate better in class. They don't have to worry about what to wear each day, which means they can focus more on their learning. With no distractions about what to wear, they find it easier to pay attention in class and do their best in their studies.</w:t>
      </w:r>
    </w:p>
    <w:p>
      <w:pPr>
        <w:rPr>
          <w:rFonts w:hint="default"/>
        </w:rPr>
      </w:pPr>
      <w:r>
        <w:rPr>
          <w:rFonts w:hint="default"/>
        </w:rPr>
        <w:t>Another good thing about school uniforms is that they teach students to be more professional. When students wear uniforms, it helps them to take their studies more seriously. It's like getting them ready for the future when they will need to dress neatly and look professional for work.</w:t>
      </w:r>
    </w:p>
    <w:p>
      <w:pPr>
        <w:rPr>
          <w:rFonts w:hint="default"/>
        </w:rPr>
      </w:pPr>
      <w:r>
        <w:rPr>
          <w:rFonts w:hint="default"/>
        </w:rPr>
        <w:t xml:space="preserve">In the end, school uniforms bring students together, help them stay focused, and teach them to be more </w:t>
      </w:r>
      <w:r>
        <w:rPr>
          <w:rFonts w:hint="eastAsia"/>
          <w:lang w:val="en-US" w:eastAsia="zh-CN"/>
        </w:rPr>
        <w:t>forcus</w:t>
      </w:r>
      <w:bookmarkStart w:id="0" w:name="_GoBack"/>
      <w:bookmarkEnd w:id="0"/>
      <w:r>
        <w:rPr>
          <w:rFonts w:hint="default"/>
        </w:rPr>
        <w:t>. This makes schools better places for everyone to learn and grow.</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99"/>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F5F00"/>
    <w:rsid w:val="31FF5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2023-11-29T13:46:00Z</dcterms:created>
  <dc:creator>Michaelwucoc</dc:creator>
  <cp:lastModifiedBy>Michaelwucoc</cp:lastModifiedBy>
  <dcterms:modified xsi:type="dcterms:W3CDTF">2023-11-29T13:47:28Z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BAEC6A4A56D613F822D0666589F58D90_41</vt:lpwstr>
  </property>
</Properties>
</file>