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E955" w14:textId="77777777" w:rsidR="00977696" w:rsidRDefault="00977696" w:rsidP="00977696">
      <w:pPr>
        <w:tabs>
          <w:tab w:val="left" w:pos="6761"/>
        </w:tabs>
        <w:ind w:left="76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60A30E6" wp14:editId="1002C0DF">
            <wp:extent cx="2741812" cy="66008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812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4ADF245" wp14:editId="303410F1">
            <wp:extent cx="1409719" cy="7440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19" cy="7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2936" w14:textId="77777777" w:rsidR="00977696" w:rsidRDefault="00977696" w:rsidP="00977696">
      <w:pPr>
        <w:pStyle w:val="aa"/>
        <w:rPr>
          <w:rFonts w:ascii="Times New Roman"/>
          <w:sz w:val="28"/>
        </w:rPr>
      </w:pPr>
    </w:p>
    <w:p w14:paraId="1BCBD376" w14:textId="77777777" w:rsidR="00977696" w:rsidRDefault="00977696" w:rsidP="00977696">
      <w:pPr>
        <w:pStyle w:val="aa"/>
        <w:spacing w:before="76"/>
        <w:rPr>
          <w:rFonts w:ascii="Times New Roman"/>
          <w:sz w:val="28"/>
        </w:rPr>
      </w:pPr>
    </w:p>
    <w:p w14:paraId="757C1D59" w14:textId="77777777" w:rsidR="00977696" w:rsidRDefault="00977696" w:rsidP="00977696">
      <w:pPr>
        <w:spacing w:before="1" w:line="568" w:lineRule="auto"/>
        <w:ind w:left="1439" w:right="173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Athens</w:t>
      </w:r>
      <w:r>
        <w:rPr>
          <w:rFonts w:ascii="Arial"/>
          <w:b/>
          <w:spacing w:val="-21"/>
          <w:sz w:val="28"/>
        </w:rPr>
        <w:t xml:space="preserve"> </w:t>
      </w:r>
      <w:r>
        <w:rPr>
          <w:rFonts w:ascii="Arial"/>
          <w:b/>
          <w:sz w:val="28"/>
        </w:rPr>
        <w:t>University</w:t>
      </w:r>
      <w:r>
        <w:rPr>
          <w:rFonts w:ascii="Arial"/>
          <w:b/>
          <w:spacing w:val="-21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Economics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Business Department of Informatics</w:t>
      </w:r>
    </w:p>
    <w:p w14:paraId="357EC41D" w14:textId="77777777" w:rsidR="00977696" w:rsidRDefault="00977696" w:rsidP="00977696">
      <w:pPr>
        <w:pStyle w:val="aa"/>
        <w:rPr>
          <w:rFonts w:ascii="Arial"/>
          <w:b/>
          <w:sz w:val="28"/>
        </w:rPr>
      </w:pPr>
    </w:p>
    <w:p w14:paraId="5B364BD9" w14:textId="77777777" w:rsidR="00977696" w:rsidRDefault="00977696" w:rsidP="00977696">
      <w:pPr>
        <w:pStyle w:val="aa"/>
        <w:rPr>
          <w:rFonts w:ascii="Arial"/>
          <w:b/>
          <w:sz w:val="28"/>
        </w:rPr>
      </w:pPr>
    </w:p>
    <w:p w14:paraId="4D08B054" w14:textId="77777777" w:rsidR="00977696" w:rsidRDefault="00977696" w:rsidP="00977696">
      <w:pPr>
        <w:pStyle w:val="aa"/>
        <w:spacing w:before="220"/>
        <w:rPr>
          <w:rFonts w:ascii="Arial"/>
          <w:b/>
          <w:sz w:val="28"/>
        </w:rPr>
      </w:pPr>
    </w:p>
    <w:p w14:paraId="616160F4" w14:textId="77777777" w:rsidR="00977696" w:rsidRDefault="00977696" w:rsidP="00977696">
      <w:pPr>
        <w:ind w:left="1453" w:right="1739"/>
        <w:jc w:val="center"/>
        <w:rPr>
          <w:rFonts w:ascii="Arial"/>
          <w:b/>
          <w:sz w:val="28"/>
        </w:rPr>
      </w:pPr>
      <w:r>
        <w:rPr>
          <w:spacing w:val="-4"/>
          <w:sz w:val="28"/>
        </w:rPr>
        <w:t>COURSE:</w:t>
      </w:r>
      <w:r>
        <w:rPr>
          <w:spacing w:val="-13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PARALLEL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PROGRAMMING</w:t>
      </w:r>
    </w:p>
    <w:p w14:paraId="6FD153B1" w14:textId="77777777" w:rsidR="00977696" w:rsidRDefault="00977696" w:rsidP="00977696">
      <w:pPr>
        <w:pStyle w:val="aa"/>
        <w:spacing w:before="49"/>
        <w:rPr>
          <w:rFonts w:ascii="Arial"/>
          <w:b/>
          <w:sz w:val="28"/>
        </w:rPr>
      </w:pPr>
    </w:p>
    <w:p w14:paraId="4C84B273" w14:textId="77777777" w:rsidR="00977696" w:rsidRDefault="00977696" w:rsidP="00977696">
      <w:pPr>
        <w:spacing w:before="1"/>
        <w:ind w:left="1439" w:right="173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Spring</w:t>
      </w:r>
      <w:r>
        <w:rPr>
          <w:rFonts w:ascii="Arial" w:hAnsi="Arial"/>
          <w:b/>
          <w:spacing w:val="-18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Semester</w:t>
      </w:r>
      <w:r>
        <w:rPr>
          <w:rFonts w:ascii="Arial" w:hAnsi="Arial"/>
          <w:b/>
          <w:spacing w:val="-14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2025</w:t>
      </w:r>
      <w:r>
        <w:rPr>
          <w:rFonts w:ascii="MS PGothic" w:hAnsi="MS PGothic"/>
          <w:spacing w:val="-2"/>
          <w:sz w:val="28"/>
        </w:rPr>
        <w:t>‐</w:t>
      </w:r>
      <w:r>
        <w:rPr>
          <w:rFonts w:ascii="Arial" w:hAnsi="Arial"/>
          <w:b/>
          <w:spacing w:val="-2"/>
          <w:sz w:val="28"/>
        </w:rPr>
        <w:t>26</w:t>
      </w:r>
    </w:p>
    <w:p w14:paraId="19BEB714" w14:textId="77777777" w:rsidR="00977696" w:rsidRDefault="00977696" w:rsidP="00977696">
      <w:pPr>
        <w:pStyle w:val="aa"/>
        <w:rPr>
          <w:rFonts w:ascii="Arial"/>
          <w:b/>
          <w:sz w:val="28"/>
        </w:rPr>
      </w:pPr>
    </w:p>
    <w:p w14:paraId="448230D0" w14:textId="77777777" w:rsidR="00977696" w:rsidRDefault="00977696" w:rsidP="00977696">
      <w:pPr>
        <w:pStyle w:val="aa"/>
        <w:rPr>
          <w:rFonts w:ascii="Arial"/>
          <w:b/>
          <w:sz w:val="28"/>
        </w:rPr>
      </w:pPr>
    </w:p>
    <w:p w14:paraId="51977E64" w14:textId="77777777" w:rsidR="00977696" w:rsidRDefault="00977696" w:rsidP="00977696">
      <w:pPr>
        <w:pStyle w:val="aa"/>
        <w:rPr>
          <w:rFonts w:ascii="Arial"/>
          <w:b/>
          <w:sz w:val="28"/>
        </w:rPr>
      </w:pPr>
    </w:p>
    <w:p w14:paraId="3BD8B292" w14:textId="77777777" w:rsidR="00977696" w:rsidRDefault="00977696" w:rsidP="00977696">
      <w:pPr>
        <w:pStyle w:val="aa"/>
        <w:spacing w:before="281"/>
        <w:rPr>
          <w:rFonts w:ascii="Arial"/>
          <w:b/>
          <w:sz w:val="28"/>
        </w:rPr>
      </w:pPr>
    </w:p>
    <w:p w14:paraId="034768A1" w14:textId="77777777" w:rsidR="00977696" w:rsidRDefault="00977696" w:rsidP="00977696">
      <w:pPr>
        <w:ind w:left="1451" w:right="1739"/>
        <w:jc w:val="center"/>
        <w:rPr>
          <w:sz w:val="28"/>
        </w:rPr>
      </w:pPr>
      <w:r>
        <w:rPr>
          <w:spacing w:val="-2"/>
          <w:sz w:val="28"/>
        </w:rPr>
        <w:t>ASSIGNMENT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TITLE</w:t>
      </w:r>
    </w:p>
    <w:p w14:paraId="658596F1" w14:textId="77777777" w:rsidR="00977696" w:rsidRDefault="00977696" w:rsidP="00977696">
      <w:pPr>
        <w:pStyle w:val="aa"/>
        <w:rPr>
          <w:sz w:val="28"/>
        </w:rPr>
      </w:pPr>
    </w:p>
    <w:p w14:paraId="50FC8D12" w14:textId="77777777" w:rsidR="00977696" w:rsidRDefault="00977696" w:rsidP="00977696">
      <w:pPr>
        <w:pStyle w:val="aa"/>
        <w:spacing w:before="172"/>
        <w:rPr>
          <w:sz w:val="28"/>
        </w:rPr>
      </w:pPr>
    </w:p>
    <w:p w14:paraId="03BCBD24" w14:textId="77777777" w:rsidR="00977696" w:rsidRDefault="00977696" w:rsidP="00977696">
      <w:pPr>
        <w:ind w:left="519" w:right="798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Experimenting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Different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z w:val="28"/>
        </w:rPr>
        <w:t>Methods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19"/>
          <w:sz w:val="28"/>
        </w:rPr>
        <w:t xml:space="preserve"> </w:t>
      </w:r>
      <w:r>
        <w:rPr>
          <w:rFonts w:ascii="Arial"/>
          <w:b/>
          <w:sz w:val="28"/>
        </w:rPr>
        <w:t>Workload</w:t>
      </w:r>
      <w:r>
        <w:rPr>
          <w:rFonts w:ascii="Arial"/>
          <w:b/>
          <w:spacing w:val="-21"/>
          <w:sz w:val="28"/>
        </w:rPr>
        <w:t xml:space="preserve"> </w:t>
      </w:r>
      <w:r>
        <w:rPr>
          <w:rFonts w:ascii="Arial"/>
          <w:b/>
          <w:sz w:val="28"/>
        </w:rPr>
        <w:t>Distribution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with CUDA/OpenCL in C++</w:t>
      </w:r>
    </w:p>
    <w:p w14:paraId="7AB0BA22" w14:textId="77777777" w:rsidR="00977696" w:rsidRDefault="00977696" w:rsidP="00977696">
      <w:pPr>
        <w:pStyle w:val="aa"/>
        <w:rPr>
          <w:rFonts w:ascii="Arial"/>
          <w:b/>
          <w:sz w:val="28"/>
        </w:rPr>
      </w:pPr>
    </w:p>
    <w:p w14:paraId="68E1A30F" w14:textId="77777777" w:rsidR="00977696" w:rsidRDefault="00977696" w:rsidP="00C73805">
      <w:pPr>
        <w:pStyle w:val="aa"/>
        <w:rPr>
          <w:rFonts w:ascii="Arial"/>
          <w:b/>
          <w:sz w:val="28"/>
        </w:rPr>
      </w:pPr>
    </w:p>
    <w:p w14:paraId="0F5595FE" w14:textId="4B3839D5" w:rsidR="00977696" w:rsidRDefault="00C73805" w:rsidP="00C73805">
      <w:pPr>
        <w:tabs>
          <w:tab w:val="left" w:pos="5054"/>
        </w:tabs>
        <w:rPr>
          <w:rFonts w:ascii="Arial"/>
          <w:b/>
        </w:rPr>
      </w:pPr>
      <w:r>
        <w:rPr>
          <w:rFonts w:ascii="Arial"/>
          <w:b/>
          <w:spacing w:val="-2"/>
        </w:rPr>
        <w:t xml:space="preserve">                   </w:t>
      </w:r>
      <w:r w:rsidR="00977696">
        <w:rPr>
          <w:rFonts w:ascii="Arial"/>
          <w:b/>
          <w:spacing w:val="-2"/>
        </w:rPr>
        <w:t>Name:</w:t>
      </w:r>
      <w:r>
        <w:rPr>
          <w:rFonts w:ascii="Arial"/>
          <w:b/>
        </w:rPr>
        <w:t xml:space="preserve">              </w:t>
      </w:r>
      <w:r w:rsidR="00977696">
        <w:rPr>
          <w:rFonts w:ascii="Arial"/>
          <w:b/>
          <w:spacing w:val="-2"/>
        </w:rPr>
        <w:t>MARAKIS</w:t>
      </w:r>
      <w:r w:rsidR="00977696">
        <w:rPr>
          <w:rFonts w:ascii="Arial"/>
          <w:b/>
          <w:spacing w:val="-9"/>
        </w:rPr>
        <w:t xml:space="preserve"> </w:t>
      </w:r>
      <w:r w:rsidR="00977696">
        <w:rPr>
          <w:rFonts w:ascii="Arial"/>
          <w:b/>
          <w:spacing w:val="-2"/>
        </w:rPr>
        <w:t>MICHAIL</w:t>
      </w:r>
    </w:p>
    <w:p w14:paraId="6167DDEE" w14:textId="4D1C2159" w:rsidR="00977696" w:rsidRDefault="00C73805" w:rsidP="00C73805">
      <w:pPr>
        <w:tabs>
          <w:tab w:val="left" w:pos="5054"/>
        </w:tabs>
        <w:spacing w:before="59"/>
        <w:rPr>
          <w:rFonts w:ascii="Arial"/>
          <w:b/>
        </w:rPr>
      </w:pPr>
      <w:r>
        <w:rPr>
          <w:rFonts w:ascii="Arial"/>
          <w:b/>
          <w:spacing w:val="-2"/>
        </w:rPr>
        <w:t xml:space="preserve">                   </w:t>
      </w:r>
      <w:r w:rsidR="00977696">
        <w:rPr>
          <w:rFonts w:ascii="Arial"/>
          <w:b/>
          <w:spacing w:val="-2"/>
        </w:rPr>
        <w:t>Semester:</w:t>
      </w:r>
      <w:r>
        <w:rPr>
          <w:rFonts w:ascii="Arial"/>
          <w:b/>
        </w:rPr>
        <w:t xml:space="preserve">        </w:t>
      </w:r>
      <w:r w:rsidR="00977696">
        <w:rPr>
          <w:rFonts w:ascii="Arial"/>
          <w:b/>
          <w:spacing w:val="-5"/>
        </w:rPr>
        <w:t>6th</w:t>
      </w:r>
    </w:p>
    <w:p w14:paraId="68B9D730" w14:textId="4F361191" w:rsidR="00977696" w:rsidRDefault="00C73805" w:rsidP="00C73805">
      <w:pPr>
        <w:tabs>
          <w:tab w:val="left" w:pos="5054"/>
        </w:tabs>
        <w:spacing w:before="59"/>
        <w:rPr>
          <w:rFonts w:ascii="Arial"/>
          <w:b/>
        </w:rPr>
      </w:pPr>
      <w:r>
        <w:rPr>
          <w:rFonts w:ascii="Arial"/>
          <w:b/>
          <w:spacing w:val="-2"/>
        </w:rPr>
        <w:t xml:space="preserve">                   </w:t>
      </w:r>
      <w:r w:rsidR="00977696">
        <w:rPr>
          <w:rFonts w:ascii="Arial"/>
          <w:b/>
          <w:spacing w:val="-2"/>
        </w:rPr>
        <w:t>Email:</w:t>
      </w:r>
      <w:r>
        <w:rPr>
          <w:rFonts w:ascii="Arial"/>
          <w:b/>
        </w:rPr>
        <w:t xml:space="preserve">               </w:t>
      </w:r>
      <w:hyperlink r:id="rId6" w:history="1">
        <w:r w:rsidRPr="006720FA">
          <w:rPr>
            <w:rStyle w:val="-"/>
            <w:rFonts w:ascii="Arial"/>
            <w:b/>
            <w:spacing w:val="-2"/>
          </w:rPr>
          <w:t>p3230267@aueb.gr</w:t>
        </w:r>
      </w:hyperlink>
    </w:p>
    <w:p w14:paraId="3C814393" w14:textId="3BC711AC" w:rsidR="00977696" w:rsidRDefault="00C73805" w:rsidP="00C73805">
      <w:pPr>
        <w:tabs>
          <w:tab w:val="left" w:pos="5054"/>
        </w:tabs>
        <w:spacing w:before="59"/>
        <w:rPr>
          <w:rFonts w:ascii="Arial"/>
          <w:b/>
        </w:rPr>
      </w:pPr>
      <w:r>
        <w:rPr>
          <w:rFonts w:ascii="Arial"/>
          <w:b/>
          <w:spacing w:val="-2"/>
        </w:rPr>
        <w:t xml:space="preserve">                   </w:t>
      </w:r>
      <w:r w:rsidR="00977696">
        <w:rPr>
          <w:rFonts w:ascii="Arial"/>
          <w:b/>
          <w:spacing w:val="-2"/>
        </w:rPr>
        <w:t>Prof:</w:t>
      </w:r>
      <w:r>
        <w:rPr>
          <w:rFonts w:ascii="Arial"/>
          <w:b/>
        </w:rPr>
        <w:t xml:space="preserve">                 </w:t>
      </w:r>
      <w:r w:rsidR="00977696">
        <w:rPr>
          <w:rFonts w:ascii="Arial"/>
          <w:b/>
          <w:spacing w:val="-4"/>
        </w:rPr>
        <w:t>Dr.</w:t>
      </w:r>
      <w:r w:rsidR="00977696">
        <w:rPr>
          <w:rFonts w:ascii="Arial"/>
          <w:b/>
          <w:spacing w:val="-6"/>
        </w:rPr>
        <w:t xml:space="preserve"> </w:t>
      </w:r>
      <w:r w:rsidR="00977696">
        <w:rPr>
          <w:rFonts w:ascii="Arial"/>
          <w:b/>
          <w:spacing w:val="-4"/>
        </w:rPr>
        <w:t>VASILAKIS</w:t>
      </w:r>
      <w:r w:rsidR="00977696">
        <w:rPr>
          <w:rFonts w:ascii="Arial"/>
          <w:b/>
          <w:spacing w:val="8"/>
        </w:rPr>
        <w:t xml:space="preserve"> </w:t>
      </w:r>
      <w:r w:rsidR="00977696">
        <w:rPr>
          <w:rFonts w:ascii="Arial"/>
          <w:b/>
          <w:spacing w:val="-4"/>
        </w:rPr>
        <w:t>ANDREAS-ALEXANDROS</w:t>
      </w:r>
    </w:p>
    <w:p w14:paraId="406DA0AE" w14:textId="77777777" w:rsidR="00977696" w:rsidRDefault="00977696"/>
    <w:p w14:paraId="0DCCBE41" w14:textId="77777777" w:rsidR="00977696" w:rsidRDefault="00977696"/>
    <w:p w14:paraId="0688E498" w14:textId="77777777" w:rsidR="00977696" w:rsidRDefault="00977696"/>
    <w:p w14:paraId="4120C8C1" w14:textId="49987F30" w:rsidR="00F324E9" w:rsidRPr="00F324E9" w:rsidRDefault="00F324E9" w:rsidP="00F324E9">
      <w:pPr>
        <w:pStyle w:val="1"/>
      </w:pPr>
      <w:r>
        <w:lastRenderedPageBreak/>
        <w:t>CUDA</w:t>
      </w:r>
    </w:p>
    <w:p w14:paraId="0BC0DE24" w14:textId="04EC931E" w:rsidR="00F324E9" w:rsidRPr="00F324E9" w:rsidRDefault="00F324E9" w:rsidP="00AA32FE">
      <w:pPr>
        <w:ind w:firstLine="720"/>
        <w:jc w:val="both"/>
      </w:pPr>
      <w:r>
        <w:t xml:space="preserve">The function I will be using for this assignment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GPU that these experiments are being operated is </w:t>
      </w:r>
      <w:r w:rsidRPr="00F324E9">
        <w:rPr>
          <w:b/>
          <w:bCs/>
        </w:rPr>
        <w:t>NVIDIA GeForce GTX 1650</w:t>
      </w:r>
      <w:r w:rsidRPr="00F324E9">
        <w:rPr>
          <w:b/>
          <w:bCs/>
        </w:rPr>
        <w:t>.</w:t>
      </w:r>
      <w:r>
        <w:t xml:space="preserve"> The PC crashes when the algorithm is running for N &gt;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. </w:t>
      </w:r>
      <w:r w:rsidR="00AA32FE">
        <w:t xml:space="preserve">It is worth mentioning that for N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A32FE">
        <w:t xml:space="preserve"> the integral result was </w:t>
      </w:r>
      <w:r w:rsidR="00AA32FE" w:rsidRPr="00AA32FE">
        <w:t>333.35</w:t>
      </w:r>
      <w:r w:rsidR="00AA32FE">
        <w:t xml:space="preserve"> which is very close to the actual result of 333.333. Also,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AA32FE">
        <w:t xml:space="preserve"> the result is 333.334 which is even closer to the actual result,</w:t>
      </w:r>
      <w:r w:rsidR="00AA32FE">
        <w:t xml:space="preserve"> </w:t>
      </w:r>
      <w:r w:rsidR="00AA32FE">
        <w:t xml:space="preserve">but the execution times are very low for both cases (e.g. </w:t>
      </w:r>
      <w:r w:rsidR="00AA32FE" w:rsidRPr="00AA32FE">
        <w:t>6.31e-05</w:t>
      </w:r>
      <w:r w:rsidR="00AA32FE">
        <w:t xml:space="preserve"> seconds) and hard to make observations out of. </w:t>
      </w:r>
      <w:r w:rsidR="00AA32FE">
        <w:t xml:space="preserve">As a result, the experiments are taking place with </w:t>
      </w:r>
      <w:r w:rsidR="00AA32FE" w:rsidRPr="00AA32FE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  <w:r w:rsidR="00AA32FE">
        <w:t xml:space="preserve"> and </w:t>
      </w:r>
      <w:r w:rsidR="00AA32FE" w:rsidRPr="00AA32FE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  <w:r w:rsidR="00AA32FE">
        <w:t xml:space="preserve"> where execution times are easier to deal with and can make clear observations.</w:t>
      </w:r>
    </w:p>
    <w:p w14:paraId="38E1CAC2" w14:textId="32F687CF" w:rsidR="00F324E9" w:rsidRPr="00F324E9" w:rsidRDefault="00F324E9" w:rsidP="00F324E9">
      <w:pPr>
        <w:pStyle w:val="2"/>
      </w:pPr>
    </w:p>
    <w:p w14:paraId="133B3B60" w14:textId="36C4D103" w:rsidR="00977696" w:rsidRDefault="00977696" w:rsidP="008B4C27">
      <w:pPr>
        <w:pStyle w:val="2"/>
      </w:pPr>
      <w:r w:rsidRPr="00977696">
        <w:t xml:space="preserve">Workload Distribution </w:t>
      </w:r>
      <w:r w:rsidRPr="00977696">
        <w:t>experiment</w:t>
      </w:r>
    </w:p>
    <w:p w14:paraId="0C3C3FF3" w14:textId="77777777" w:rsidR="00977696" w:rsidRDefault="00977696"/>
    <w:p w14:paraId="37A02CCC" w14:textId="5C7BCF65" w:rsidR="00F324E9" w:rsidRDefault="00F324E9" w:rsidP="00F324E9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</w:p>
    <w:p w14:paraId="1609348D" w14:textId="4204A769" w:rsidR="00F324E9" w:rsidRPr="00F324E9" w:rsidRDefault="00F324E9" w:rsidP="00F324E9">
      <w:pPr>
        <w:rPr>
          <w:b/>
          <w:bCs/>
        </w:rPr>
      </w:pPr>
      <w:r>
        <w:rPr>
          <w:b/>
          <w:bCs/>
        </w:rPr>
        <w:t>Result = 333.333</w:t>
      </w:r>
    </w:p>
    <w:p w14:paraId="25867FEA" w14:textId="280DE324" w:rsidR="00F324E9" w:rsidRDefault="00F324E9" w:rsidP="00F324E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324E9" w14:paraId="3863288F" w14:textId="77777777" w:rsidTr="00F324E9">
        <w:tc>
          <w:tcPr>
            <w:tcW w:w="4148" w:type="dxa"/>
          </w:tcPr>
          <w:p w14:paraId="754F5417" w14:textId="27970863" w:rsidR="00F324E9" w:rsidRDefault="00F324E9" w:rsidP="00F324E9">
            <w:r>
              <w:t>Distribution</w:t>
            </w:r>
          </w:p>
        </w:tc>
        <w:tc>
          <w:tcPr>
            <w:tcW w:w="4148" w:type="dxa"/>
          </w:tcPr>
          <w:p w14:paraId="7F59F043" w14:textId="5844634B" w:rsidR="00F324E9" w:rsidRDefault="00F324E9" w:rsidP="00F324E9">
            <w:r>
              <w:t>Avg Time of Execution</w:t>
            </w:r>
          </w:p>
        </w:tc>
      </w:tr>
      <w:tr w:rsidR="00F324E9" w14:paraId="1126318B" w14:textId="77777777" w:rsidTr="00F324E9">
        <w:tc>
          <w:tcPr>
            <w:tcW w:w="4148" w:type="dxa"/>
          </w:tcPr>
          <w:p w14:paraId="4F17D748" w14:textId="587AED28" w:rsidR="00F324E9" w:rsidRDefault="00F324E9" w:rsidP="00F324E9">
            <w:r>
              <w:t>1 element per thread</w:t>
            </w:r>
          </w:p>
        </w:tc>
        <w:tc>
          <w:tcPr>
            <w:tcW w:w="4148" w:type="dxa"/>
          </w:tcPr>
          <w:p w14:paraId="60AABD1F" w14:textId="18F44CA8" w:rsidR="00F324E9" w:rsidRDefault="00F324E9" w:rsidP="00F324E9">
            <w:r w:rsidRPr="00F324E9">
              <w:t>0.665325</w:t>
            </w:r>
          </w:p>
        </w:tc>
      </w:tr>
      <w:tr w:rsidR="00F324E9" w14:paraId="603DCDA8" w14:textId="77777777" w:rsidTr="00F324E9">
        <w:tc>
          <w:tcPr>
            <w:tcW w:w="4148" w:type="dxa"/>
          </w:tcPr>
          <w:p w14:paraId="01476ED4" w14:textId="169DE0FF" w:rsidR="00F324E9" w:rsidRDefault="00F324E9" w:rsidP="00F324E9">
            <w:r>
              <w:t>Multiple elements per thread</w:t>
            </w:r>
          </w:p>
        </w:tc>
        <w:tc>
          <w:tcPr>
            <w:tcW w:w="4148" w:type="dxa"/>
          </w:tcPr>
          <w:p w14:paraId="2C735983" w14:textId="23FB0B1F" w:rsidR="00F324E9" w:rsidRDefault="00F324E9" w:rsidP="00F324E9">
            <w:r w:rsidRPr="00F324E9">
              <w:t>0.541353</w:t>
            </w:r>
          </w:p>
        </w:tc>
      </w:tr>
    </w:tbl>
    <w:p w14:paraId="368B69A8" w14:textId="00CCA575" w:rsidR="00F324E9" w:rsidRDefault="00F324E9" w:rsidP="00F324E9"/>
    <w:p w14:paraId="002F9D25" w14:textId="01BB1B79" w:rsidR="00886173" w:rsidRDefault="0058156C" w:rsidP="000131AB">
      <w:pPr>
        <w:ind w:firstLine="720"/>
        <w:jc w:val="both"/>
      </w:pPr>
      <w:r>
        <w:t>According to t</w:t>
      </w:r>
      <w:r w:rsidR="000131AB" w:rsidRPr="000131AB">
        <w:t>he</w:t>
      </w:r>
      <w:r>
        <w:t xml:space="preserve"> results, the</w:t>
      </w:r>
      <w:r w:rsidR="000131AB" w:rsidRPr="000131AB">
        <w:t xml:space="preserve"> distribution that allows each thread to process multiple elements is more efficient than assigning one element per thread, achieving a speedup of approximately 1.23</w:t>
      </w:r>
      <w:r w:rsidR="000131AB">
        <w:t>x</w:t>
      </w:r>
      <w:r w:rsidR="000131AB" w:rsidRPr="000131AB">
        <w:t>. This improvement occurs because each thread performs more useful computation, reducing thread management overhead and improving overall GPU utilization. As a result, computational resources are used more effectively, leading to better overall performance.</w:t>
      </w:r>
    </w:p>
    <w:p w14:paraId="5E91E661" w14:textId="77777777" w:rsidR="000131AB" w:rsidRPr="00F324E9" w:rsidRDefault="000131AB" w:rsidP="000131AB">
      <w:pPr>
        <w:ind w:firstLine="720"/>
        <w:jc w:val="both"/>
      </w:pPr>
    </w:p>
    <w:p w14:paraId="116ED2EA" w14:textId="048CDAF0" w:rsidR="00F324E9" w:rsidRDefault="00F324E9" w:rsidP="00F324E9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</w:p>
    <w:p w14:paraId="639E124E" w14:textId="77777777" w:rsidR="00F324E9" w:rsidRPr="00F324E9" w:rsidRDefault="00F324E9" w:rsidP="00F324E9">
      <w:pPr>
        <w:rPr>
          <w:b/>
          <w:bCs/>
        </w:rPr>
      </w:pPr>
      <w:r>
        <w:rPr>
          <w:b/>
          <w:bCs/>
        </w:rPr>
        <w:t>Result = 333.333</w:t>
      </w:r>
    </w:p>
    <w:p w14:paraId="42311620" w14:textId="77777777" w:rsidR="00F324E9" w:rsidRDefault="00F324E9" w:rsidP="00F324E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324E9" w14:paraId="0BBCEDD4" w14:textId="77777777" w:rsidTr="00A43181">
        <w:tc>
          <w:tcPr>
            <w:tcW w:w="4148" w:type="dxa"/>
          </w:tcPr>
          <w:p w14:paraId="702A90A8" w14:textId="77777777" w:rsidR="00F324E9" w:rsidRDefault="00F324E9" w:rsidP="00A43181">
            <w:r>
              <w:t>Distribution</w:t>
            </w:r>
          </w:p>
        </w:tc>
        <w:tc>
          <w:tcPr>
            <w:tcW w:w="4148" w:type="dxa"/>
          </w:tcPr>
          <w:p w14:paraId="2BFC5E5D" w14:textId="77777777" w:rsidR="00F324E9" w:rsidRDefault="00F324E9" w:rsidP="00A43181">
            <w:r>
              <w:t>Avg Time of Execution</w:t>
            </w:r>
          </w:p>
        </w:tc>
      </w:tr>
      <w:tr w:rsidR="00F324E9" w14:paraId="5DCB64DB" w14:textId="77777777" w:rsidTr="00A43181">
        <w:tc>
          <w:tcPr>
            <w:tcW w:w="4148" w:type="dxa"/>
          </w:tcPr>
          <w:p w14:paraId="69FCA1E6" w14:textId="77777777" w:rsidR="00F324E9" w:rsidRDefault="00F324E9" w:rsidP="00A43181">
            <w:r>
              <w:t>1 element per thread</w:t>
            </w:r>
          </w:p>
        </w:tc>
        <w:tc>
          <w:tcPr>
            <w:tcW w:w="4148" w:type="dxa"/>
          </w:tcPr>
          <w:p w14:paraId="1BDBE420" w14:textId="3981B972" w:rsidR="00F324E9" w:rsidRDefault="00F324E9" w:rsidP="00A43181">
            <w:r w:rsidRPr="00F324E9">
              <w:t>0.0011542</w:t>
            </w:r>
          </w:p>
        </w:tc>
      </w:tr>
      <w:tr w:rsidR="00F324E9" w14:paraId="48266B2A" w14:textId="77777777" w:rsidTr="00A43181">
        <w:tc>
          <w:tcPr>
            <w:tcW w:w="4148" w:type="dxa"/>
          </w:tcPr>
          <w:p w14:paraId="5EE91F77" w14:textId="77777777" w:rsidR="00F324E9" w:rsidRDefault="00F324E9" w:rsidP="00A43181">
            <w:r>
              <w:t>Multiple elements per thread</w:t>
            </w:r>
          </w:p>
        </w:tc>
        <w:tc>
          <w:tcPr>
            <w:tcW w:w="4148" w:type="dxa"/>
          </w:tcPr>
          <w:p w14:paraId="30690660" w14:textId="6C045047" w:rsidR="00F324E9" w:rsidRDefault="00F324E9" w:rsidP="00A43181">
            <w:r w:rsidRPr="00F324E9">
              <w:t>0.0006744</w:t>
            </w:r>
          </w:p>
        </w:tc>
      </w:tr>
    </w:tbl>
    <w:p w14:paraId="5B5F3A2C" w14:textId="7023F44B" w:rsidR="00977696" w:rsidRDefault="00977696"/>
    <w:p w14:paraId="159D594A" w14:textId="5077238E" w:rsidR="0051639C" w:rsidRPr="0051639C" w:rsidRDefault="00886173" w:rsidP="00E237BD">
      <w:pPr>
        <w:jc w:val="both"/>
      </w:pPr>
      <w:r>
        <w:tab/>
        <w:t xml:space="preserve">For the same reason as when </w:t>
      </w:r>
      <w:r w:rsidRPr="00886173">
        <w:t xml:space="preserve">N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, the Multiple elements per thread case is </w:t>
      </w:r>
      <w:r w:rsidRPr="00886173">
        <w:t>1.7</w:t>
      </w:r>
      <w:r>
        <w:t>x faster than the 1 element per thread case.</w:t>
      </w:r>
    </w:p>
    <w:p w14:paraId="15C88E9E" w14:textId="4D30065D" w:rsidR="00886173" w:rsidRDefault="00886173"/>
    <w:p w14:paraId="58EEC6D2" w14:textId="7262FB12" w:rsidR="0051639C" w:rsidRDefault="0051639C" w:rsidP="0051639C">
      <w:pPr>
        <w:jc w:val="center"/>
      </w:pPr>
      <w:r w:rsidRPr="0051639C">
        <w:drawing>
          <wp:inline distT="0" distB="0" distL="0" distR="0" wp14:anchorId="5A46DFDE" wp14:editId="7407812C">
            <wp:extent cx="4695492" cy="2158365"/>
            <wp:effectExtent l="0" t="0" r="0" b="0"/>
            <wp:docPr id="19578150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15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4665" cy="22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41FC" w14:textId="719F9777" w:rsidR="0051639C" w:rsidRPr="0051639C" w:rsidRDefault="0051639C" w:rsidP="0051639C">
      <w:pPr>
        <w:jc w:val="center"/>
        <w:rPr>
          <w:b/>
          <w:bCs/>
        </w:rPr>
      </w:pPr>
      <w:r w:rsidRPr="0051639C">
        <w:rPr>
          <w:b/>
          <w:bCs/>
        </w:rPr>
        <w:t>(Comparison between times for different N)</w:t>
      </w:r>
    </w:p>
    <w:p w14:paraId="38F9D80B" w14:textId="77777777" w:rsidR="0051639C" w:rsidRDefault="0051639C" w:rsidP="0051639C">
      <w:pPr>
        <w:jc w:val="center"/>
      </w:pPr>
    </w:p>
    <w:p w14:paraId="6C915689" w14:textId="77777777" w:rsidR="0051639C" w:rsidRDefault="0051639C" w:rsidP="0051639C">
      <w:pPr>
        <w:rPr>
          <w:lang w:val="el-GR"/>
        </w:rPr>
      </w:pPr>
    </w:p>
    <w:p w14:paraId="278429D6" w14:textId="77777777" w:rsidR="00E237BD" w:rsidRDefault="0051639C" w:rsidP="00E237BD">
      <w:pPr>
        <w:ind w:firstLine="720"/>
        <w:jc w:val="both"/>
      </w:pPr>
      <w:r>
        <w:t xml:space="preserve">According to the graphs above, </w:t>
      </w:r>
      <w:r w:rsidR="00E237BD">
        <w:t xml:space="preserve">it is observable that </w:t>
      </w:r>
      <w:r w:rsidR="00E237BD">
        <w:t xml:space="preserve">multiple elements per thread strategy consistently outperforms the one element per thread approach. This behavior is observed for both problem sizes. However, the speedup varies with N, increasing from approximately </w:t>
      </w:r>
      <w:r w:rsidR="00E237BD" w:rsidRPr="00E237BD">
        <w:rPr>
          <w:b/>
          <w:bCs/>
        </w:rPr>
        <w:t>1.23</w:t>
      </w:r>
      <w:r w:rsidR="00E237BD" w:rsidRPr="00E237BD">
        <w:rPr>
          <w:b/>
          <w:bCs/>
        </w:rPr>
        <w:t>x</w:t>
      </w:r>
      <w:r w:rsidR="00E237BD" w:rsidRPr="00E237BD">
        <w:rPr>
          <w:b/>
          <w:bCs/>
        </w:rPr>
        <w:t xml:space="preserve"> for N=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  <w:r w:rsidR="00E237BD" w:rsidRPr="00E237BD">
        <w:rPr>
          <w:b/>
          <w:bCs/>
        </w:rPr>
        <w:t xml:space="preserve"> </w:t>
      </w:r>
      <w:r w:rsidR="00E237BD" w:rsidRPr="00E237BD">
        <w:rPr>
          <w:b/>
          <w:bCs/>
        </w:rPr>
        <w:t>to 1.7</w:t>
      </w:r>
      <w:r w:rsidR="00E237BD" w:rsidRPr="00E237BD">
        <w:rPr>
          <w:b/>
          <w:bCs/>
        </w:rPr>
        <w:t>x</w:t>
      </w:r>
      <w:r w:rsidR="00E237BD" w:rsidRPr="00E237BD">
        <w:rPr>
          <w:b/>
          <w:bCs/>
        </w:rPr>
        <w:t xml:space="preserve"> for N=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  <w:r w:rsidR="00E237BD" w:rsidRPr="00E237BD">
        <w:rPr>
          <w:b/>
          <w:bCs/>
        </w:rPr>
        <w:t>.</w:t>
      </w:r>
    </w:p>
    <w:p w14:paraId="50A86C1E" w14:textId="77777777" w:rsidR="00E237BD" w:rsidRDefault="00E237BD" w:rsidP="00E237BD">
      <w:pPr>
        <w:jc w:val="both"/>
      </w:pPr>
    </w:p>
    <w:p w14:paraId="6CD9D656" w14:textId="2C54A70B" w:rsidR="0051639C" w:rsidRDefault="00E237BD" w:rsidP="00E237BD">
      <w:pPr>
        <w:ind w:firstLine="720"/>
        <w:jc w:val="both"/>
      </w:pPr>
      <w:r>
        <w:t xml:space="preserve">This difference indicates that workload distribution affects performance differently depending on the problem size. For smaller N, thread management overhead becomes more significant, making the multi-element </w:t>
      </w:r>
      <w:r>
        <w:t>case</w:t>
      </w:r>
      <w:r>
        <w:t xml:space="preserve"> more efficient, as it reduces the number of active threads and improves resource utilization. For larger N, both approaches achieve better GPU utilization, reducing the relative performance gap.</w:t>
      </w:r>
    </w:p>
    <w:p w14:paraId="1E245C48" w14:textId="77777777" w:rsidR="008B4C27" w:rsidRDefault="008B4C27" w:rsidP="00A40221">
      <w:pPr>
        <w:jc w:val="both"/>
      </w:pPr>
    </w:p>
    <w:p w14:paraId="36739DA8" w14:textId="1A4F7000" w:rsidR="00C73805" w:rsidRDefault="00C73805" w:rsidP="00C73805">
      <w:pPr>
        <w:pStyle w:val="2"/>
      </w:pPr>
      <w:r>
        <w:t xml:space="preserve">Different </w:t>
      </w:r>
      <w:r w:rsidR="00BA6ED5">
        <w:t>T</w:t>
      </w:r>
      <w:r>
        <w:t xml:space="preserve">hreads per </w:t>
      </w:r>
      <w:r w:rsidR="00BA6ED5">
        <w:t>B</w:t>
      </w:r>
      <w:r>
        <w:t xml:space="preserve">lock </w:t>
      </w:r>
      <w:r w:rsidR="00BA6ED5">
        <w:t>E</w:t>
      </w:r>
      <w:r>
        <w:t>xperiment</w:t>
      </w:r>
    </w:p>
    <w:p w14:paraId="3554453B" w14:textId="77777777" w:rsidR="00C73805" w:rsidRDefault="00C73805" w:rsidP="00C73805"/>
    <w:p w14:paraId="74E2F4ED" w14:textId="77777777" w:rsidR="008B4C27" w:rsidRDefault="008B4C27" w:rsidP="008B4C27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</w:p>
    <w:p w14:paraId="41DB0F6D" w14:textId="77777777" w:rsidR="008B4C27" w:rsidRPr="00F324E9" w:rsidRDefault="008B4C27" w:rsidP="008B4C27">
      <w:pPr>
        <w:rPr>
          <w:b/>
          <w:bCs/>
        </w:rPr>
      </w:pPr>
      <w:r>
        <w:rPr>
          <w:b/>
          <w:bCs/>
        </w:rPr>
        <w:t>Result = 333.333</w:t>
      </w:r>
    </w:p>
    <w:p w14:paraId="387CCA15" w14:textId="77777777" w:rsidR="00C73805" w:rsidRDefault="00C73805" w:rsidP="00C7380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B4C27" w14:paraId="242FF258" w14:textId="77777777" w:rsidTr="008B4C27">
        <w:tc>
          <w:tcPr>
            <w:tcW w:w="4148" w:type="dxa"/>
          </w:tcPr>
          <w:p w14:paraId="34357719" w14:textId="27B84895" w:rsidR="008B4C27" w:rsidRDefault="008B4C27" w:rsidP="00C73805">
            <w:r>
              <w:t>Block Size</w:t>
            </w:r>
          </w:p>
        </w:tc>
        <w:tc>
          <w:tcPr>
            <w:tcW w:w="4148" w:type="dxa"/>
          </w:tcPr>
          <w:p w14:paraId="0226C3BE" w14:textId="2135A2A9" w:rsidR="008B4C27" w:rsidRDefault="008B4C27" w:rsidP="00C73805">
            <w:r>
              <w:t>Avg Time of Execution</w:t>
            </w:r>
          </w:p>
        </w:tc>
      </w:tr>
      <w:tr w:rsidR="008B4C27" w14:paraId="008806F8" w14:textId="77777777" w:rsidTr="008B4C27">
        <w:tc>
          <w:tcPr>
            <w:tcW w:w="4148" w:type="dxa"/>
          </w:tcPr>
          <w:p w14:paraId="5E70D4CA" w14:textId="38959ACF" w:rsidR="008B4C27" w:rsidRDefault="0058156C" w:rsidP="00C73805">
            <w:r>
              <w:t>32</w:t>
            </w:r>
          </w:p>
        </w:tc>
        <w:tc>
          <w:tcPr>
            <w:tcW w:w="4148" w:type="dxa"/>
          </w:tcPr>
          <w:p w14:paraId="29A02A6B" w14:textId="39E675D6" w:rsidR="008B4C27" w:rsidRDefault="0058156C" w:rsidP="00C73805">
            <w:r w:rsidRPr="0058156C">
              <w:t>0.504229</w:t>
            </w:r>
          </w:p>
        </w:tc>
      </w:tr>
      <w:tr w:rsidR="008B4C27" w14:paraId="622DCE32" w14:textId="77777777" w:rsidTr="008B4C27">
        <w:tc>
          <w:tcPr>
            <w:tcW w:w="4148" w:type="dxa"/>
          </w:tcPr>
          <w:p w14:paraId="7D7FFF21" w14:textId="403DE0F7" w:rsidR="008B4C27" w:rsidRDefault="0058156C" w:rsidP="00C73805">
            <w:r>
              <w:t>64</w:t>
            </w:r>
          </w:p>
        </w:tc>
        <w:tc>
          <w:tcPr>
            <w:tcW w:w="4148" w:type="dxa"/>
          </w:tcPr>
          <w:p w14:paraId="326B872E" w14:textId="57DC9D65" w:rsidR="008B4C27" w:rsidRDefault="0058156C" w:rsidP="00C73805">
            <w:r w:rsidRPr="0058156C">
              <w:t>0.469479</w:t>
            </w:r>
          </w:p>
        </w:tc>
      </w:tr>
      <w:tr w:rsidR="008B4C27" w14:paraId="0E3ABFEE" w14:textId="77777777" w:rsidTr="008B4C27">
        <w:tc>
          <w:tcPr>
            <w:tcW w:w="4148" w:type="dxa"/>
          </w:tcPr>
          <w:p w14:paraId="124C2FE1" w14:textId="475886F9" w:rsidR="008B4C27" w:rsidRDefault="0058156C" w:rsidP="00C73805">
            <w:r>
              <w:t>128</w:t>
            </w:r>
          </w:p>
        </w:tc>
        <w:tc>
          <w:tcPr>
            <w:tcW w:w="4148" w:type="dxa"/>
          </w:tcPr>
          <w:p w14:paraId="0FD58ACE" w14:textId="44EA984C" w:rsidR="008B4C27" w:rsidRDefault="0058156C" w:rsidP="00C73805">
            <w:r w:rsidRPr="0058156C">
              <w:t>0.465583</w:t>
            </w:r>
          </w:p>
        </w:tc>
      </w:tr>
      <w:tr w:rsidR="008B4C27" w14:paraId="5755D097" w14:textId="77777777" w:rsidTr="008B4C27">
        <w:tc>
          <w:tcPr>
            <w:tcW w:w="4148" w:type="dxa"/>
          </w:tcPr>
          <w:p w14:paraId="7EE1BEAF" w14:textId="02FA61D7" w:rsidR="008B4C27" w:rsidRDefault="0058156C" w:rsidP="00C73805">
            <w:r>
              <w:t>256</w:t>
            </w:r>
          </w:p>
        </w:tc>
        <w:tc>
          <w:tcPr>
            <w:tcW w:w="4148" w:type="dxa"/>
          </w:tcPr>
          <w:p w14:paraId="355D4CBD" w14:textId="46BC334C" w:rsidR="008B4C27" w:rsidRDefault="0058156C" w:rsidP="00C73805">
            <w:r w:rsidRPr="0058156C">
              <w:t>0.484181</w:t>
            </w:r>
          </w:p>
        </w:tc>
      </w:tr>
      <w:tr w:rsidR="008B4C27" w14:paraId="352FFC00" w14:textId="77777777" w:rsidTr="008B4C27">
        <w:tc>
          <w:tcPr>
            <w:tcW w:w="4148" w:type="dxa"/>
          </w:tcPr>
          <w:p w14:paraId="12301A35" w14:textId="3C2FFD4E" w:rsidR="008B4C27" w:rsidRPr="00622C24" w:rsidRDefault="0058156C" w:rsidP="00C73805">
            <w:pPr>
              <w:rPr>
                <w:lang w:val="el-GR"/>
              </w:rPr>
            </w:pPr>
            <w:r w:rsidRPr="0058156C">
              <w:t>512</w:t>
            </w:r>
          </w:p>
        </w:tc>
        <w:tc>
          <w:tcPr>
            <w:tcW w:w="4148" w:type="dxa"/>
          </w:tcPr>
          <w:p w14:paraId="5A6A2590" w14:textId="24F894A4" w:rsidR="008B4C27" w:rsidRDefault="0058156C" w:rsidP="00C73805">
            <w:r w:rsidRPr="0058156C">
              <w:t>0.470296</w:t>
            </w:r>
          </w:p>
        </w:tc>
      </w:tr>
    </w:tbl>
    <w:p w14:paraId="66CC9680" w14:textId="77777777" w:rsidR="008B4C27" w:rsidRDefault="008B4C27" w:rsidP="00C73805"/>
    <w:p w14:paraId="2D72803E" w14:textId="2A9B58D5" w:rsidR="0058156C" w:rsidRDefault="0058156C" w:rsidP="00A40221">
      <w:pPr>
        <w:jc w:val="both"/>
      </w:pPr>
      <w:r>
        <w:tab/>
      </w:r>
      <w:r w:rsidR="00A40221" w:rsidRPr="00A40221">
        <w:t xml:space="preserve">From the results for 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  <w:r w:rsidR="00A40221" w:rsidRPr="00A40221">
        <w:t xml:space="preserve">, it is observed that the execution time varies slightly across different block sizes. The best performance is achieved </w:t>
      </w:r>
      <w:r w:rsidR="00A40221">
        <w:t>when</w:t>
      </w:r>
      <w:r w:rsidR="00A40221" w:rsidRPr="00A40221">
        <w:t xml:space="preserve"> block size</w:t>
      </w:r>
      <w:r w:rsidR="00A40221">
        <w:t>=</w:t>
      </w:r>
      <w:r w:rsidR="00A40221" w:rsidRPr="00A40221">
        <w:t xml:space="preserve">128, with the lowest average execution time. </w:t>
      </w:r>
      <w:r w:rsidR="00A40221">
        <w:t>When block size = 32 or block size = 64 it is</w:t>
      </w:r>
      <w:r w:rsidR="00A40221" w:rsidRPr="00A40221">
        <w:t xml:space="preserve"> </w:t>
      </w:r>
      <w:r w:rsidR="00A40221" w:rsidRPr="00A40221">
        <w:t>show</w:t>
      </w:r>
      <w:r w:rsidR="00A40221">
        <w:t>n to have</w:t>
      </w:r>
      <w:r w:rsidR="00A40221" w:rsidRPr="00A40221">
        <w:t xml:space="preserve"> higher execution time due to increased scheduling overhead, while larger block sizes (e.g. 256 and 512) do not improve performance,</w:t>
      </w:r>
      <w:r w:rsidR="006C58E2">
        <w:t xml:space="preserve"> </w:t>
      </w:r>
      <w:r w:rsidR="00A40221" w:rsidRPr="00A40221">
        <w:t xml:space="preserve">due to </w:t>
      </w:r>
      <w:r w:rsidR="006C58E2">
        <w:t>lack of resources</w:t>
      </w:r>
      <w:r w:rsidR="00A40221" w:rsidRPr="00A40221">
        <w:t>.</w:t>
      </w:r>
    </w:p>
    <w:p w14:paraId="3C9A85EA" w14:textId="77777777" w:rsidR="0058156C" w:rsidRDefault="0058156C" w:rsidP="00C73805"/>
    <w:p w14:paraId="03D5F5F5" w14:textId="51A8E9FE" w:rsidR="0058156C" w:rsidRDefault="0058156C" w:rsidP="0058156C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</w:p>
    <w:p w14:paraId="42497645" w14:textId="77777777" w:rsidR="0058156C" w:rsidRPr="00F324E9" w:rsidRDefault="0058156C" w:rsidP="0058156C">
      <w:pPr>
        <w:rPr>
          <w:b/>
          <w:bCs/>
        </w:rPr>
      </w:pPr>
      <w:r>
        <w:rPr>
          <w:b/>
          <w:bCs/>
        </w:rPr>
        <w:t>Result = 333.333</w:t>
      </w:r>
    </w:p>
    <w:p w14:paraId="174B0CBC" w14:textId="77777777" w:rsidR="0058156C" w:rsidRDefault="0058156C" w:rsidP="0058156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8156C" w14:paraId="37DCB041" w14:textId="77777777" w:rsidTr="00A43181">
        <w:tc>
          <w:tcPr>
            <w:tcW w:w="4148" w:type="dxa"/>
          </w:tcPr>
          <w:p w14:paraId="35344FB4" w14:textId="77777777" w:rsidR="0058156C" w:rsidRDefault="0058156C" w:rsidP="00A43181">
            <w:r>
              <w:t>Block Size</w:t>
            </w:r>
          </w:p>
        </w:tc>
        <w:tc>
          <w:tcPr>
            <w:tcW w:w="4148" w:type="dxa"/>
          </w:tcPr>
          <w:p w14:paraId="32E28A34" w14:textId="77777777" w:rsidR="0058156C" w:rsidRDefault="0058156C" w:rsidP="00A43181">
            <w:r>
              <w:t>Avg Time of Execution</w:t>
            </w:r>
          </w:p>
        </w:tc>
      </w:tr>
      <w:tr w:rsidR="0058156C" w14:paraId="1B72386D" w14:textId="77777777" w:rsidTr="00A43181">
        <w:tc>
          <w:tcPr>
            <w:tcW w:w="4148" w:type="dxa"/>
          </w:tcPr>
          <w:p w14:paraId="28626C68" w14:textId="77777777" w:rsidR="0058156C" w:rsidRDefault="0058156C" w:rsidP="00A43181">
            <w:r>
              <w:t>32</w:t>
            </w:r>
          </w:p>
        </w:tc>
        <w:tc>
          <w:tcPr>
            <w:tcW w:w="4148" w:type="dxa"/>
          </w:tcPr>
          <w:p w14:paraId="62E58D7F" w14:textId="3C70AC23" w:rsidR="0058156C" w:rsidRDefault="0058156C" w:rsidP="00A43181">
            <w:r w:rsidRPr="0058156C">
              <w:t>0.0011016</w:t>
            </w:r>
          </w:p>
        </w:tc>
      </w:tr>
      <w:tr w:rsidR="0058156C" w14:paraId="08B0322D" w14:textId="77777777" w:rsidTr="00A43181">
        <w:tc>
          <w:tcPr>
            <w:tcW w:w="4148" w:type="dxa"/>
          </w:tcPr>
          <w:p w14:paraId="07EB67AC" w14:textId="77777777" w:rsidR="0058156C" w:rsidRDefault="0058156C" w:rsidP="00A43181">
            <w:r>
              <w:t>64</w:t>
            </w:r>
          </w:p>
        </w:tc>
        <w:tc>
          <w:tcPr>
            <w:tcW w:w="4148" w:type="dxa"/>
          </w:tcPr>
          <w:p w14:paraId="6CF4DC31" w14:textId="1F87833D" w:rsidR="0058156C" w:rsidRDefault="0058156C" w:rsidP="00A43181">
            <w:r w:rsidRPr="0058156C">
              <w:t>0.0005773</w:t>
            </w:r>
          </w:p>
        </w:tc>
      </w:tr>
      <w:tr w:rsidR="0058156C" w14:paraId="2CE63141" w14:textId="77777777" w:rsidTr="00A43181">
        <w:tc>
          <w:tcPr>
            <w:tcW w:w="4148" w:type="dxa"/>
          </w:tcPr>
          <w:p w14:paraId="6A818AE3" w14:textId="77777777" w:rsidR="0058156C" w:rsidRDefault="0058156C" w:rsidP="00A43181">
            <w:r>
              <w:t>128</w:t>
            </w:r>
          </w:p>
        </w:tc>
        <w:tc>
          <w:tcPr>
            <w:tcW w:w="4148" w:type="dxa"/>
          </w:tcPr>
          <w:p w14:paraId="06BA1C8E" w14:textId="4200BA8C" w:rsidR="0058156C" w:rsidRDefault="0058156C" w:rsidP="00A43181">
            <w:r w:rsidRPr="0058156C">
              <w:t>0.0005694</w:t>
            </w:r>
          </w:p>
        </w:tc>
      </w:tr>
      <w:tr w:rsidR="0058156C" w14:paraId="37EB1A7D" w14:textId="77777777" w:rsidTr="00A43181">
        <w:tc>
          <w:tcPr>
            <w:tcW w:w="4148" w:type="dxa"/>
          </w:tcPr>
          <w:p w14:paraId="15FC50E6" w14:textId="77777777" w:rsidR="0058156C" w:rsidRDefault="0058156C" w:rsidP="00A43181">
            <w:r>
              <w:t>256</w:t>
            </w:r>
          </w:p>
        </w:tc>
        <w:tc>
          <w:tcPr>
            <w:tcW w:w="4148" w:type="dxa"/>
          </w:tcPr>
          <w:p w14:paraId="0BB84992" w14:textId="341F478B" w:rsidR="0058156C" w:rsidRDefault="0058156C" w:rsidP="00A43181">
            <w:r w:rsidRPr="0058156C">
              <w:t>0.0005715</w:t>
            </w:r>
          </w:p>
        </w:tc>
      </w:tr>
      <w:tr w:rsidR="0058156C" w14:paraId="7C5FEDD0" w14:textId="77777777" w:rsidTr="00A43181">
        <w:tc>
          <w:tcPr>
            <w:tcW w:w="4148" w:type="dxa"/>
          </w:tcPr>
          <w:p w14:paraId="51640CF1" w14:textId="77777777" w:rsidR="0058156C" w:rsidRDefault="0058156C" w:rsidP="00A43181">
            <w:r w:rsidRPr="0058156C">
              <w:t>512</w:t>
            </w:r>
          </w:p>
        </w:tc>
        <w:tc>
          <w:tcPr>
            <w:tcW w:w="4148" w:type="dxa"/>
          </w:tcPr>
          <w:p w14:paraId="06516A19" w14:textId="6ABED850" w:rsidR="0058156C" w:rsidRDefault="0058156C" w:rsidP="00A43181">
            <w:r w:rsidRPr="0058156C">
              <w:t>0.0005722</w:t>
            </w:r>
          </w:p>
        </w:tc>
      </w:tr>
    </w:tbl>
    <w:p w14:paraId="7C592B10" w14:textId="77777777" w:rsidR="0058156C" w:rsidRDefault="0058156C" w:rsidP="00C73805"/>
    <w:p w14:paraId="61829CEB" w14:textId="3443ABE9" w:rsidR="00A40221" w:rsidRPr="006C4211" w:rsidRDefault="00A40221" w:rsidP="00A40221">
      <w:pPr>
        <w:ind w:firstLine="720"/>
        <w:jc w:val="both"/>
      </w:pPr>
      <w:r w:rsidRPr="00A40221">
        <w:t xml:space="preserve">For 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  <w:r w:rsidRPr="00A40221">
        <w:t>, the execution times are generally lower, as expected due to the smaller</w:t>
      </w:r>
      <w:r>
        <w:t xml:space="preserve"> N</w:t>
      </w:r>
      <w:r w:rsidRPr="00A40221">
        <w:t xml:space="preserve">. The best performance is again observed </w:t>
      </w:r>
      <w:r>
        <w:t>when</w:t>
      </w:r>
      <w:r w:rsidRPr="00A40221">
        <w:t xml:space="preserve"> block size</w:t>
      </w:r>
      <w:r>
        <w:t xml:space="preserve"> = 128</w:t>
      </w:r>
      <w:r w:rsidRPr="00A40221">
        <w:t xml:space="preserve">, where the GPU achieves a good balance between </w:t>
      </w:r>
      <w:r w:rsidR="006C4211">
        <w:t>resources</w:t>
      </w:r>
      <w:r w:rsidRPr="00A40221">
        <w:t xml:space="preserve"> and scheduling </w:t>
      </w:r>
      <w:r w:rsidR="006C4211">
        <w:t>overhead</w:t>
      </w:r>
      <w:r w:rsidRPr="00A40221">
        <w:t xml:space="preserve">. </w:t>
      </w:r>
      <w:r w:rsidR="006C4211">
        <w:t>Apart from the worst case of block size = 32, d</w:t>
      </w:r>
      <w:r w:rsidRPr="00A40221">
        <w:t xml:space="preserve">ifferences between </w:t>
      </w:r>
      <w:r w:rsidR="006C4211">
        <w:t xml:space="preserve">the other </w:t>
      </w:r>
      <w:r w:rsidRPr="00A40221">
        <w:t>block sizes are smaller compared to the larger N case, indicating that for small workloads the impact of execution is less significant.</w:t>
      </w:r>
    </w:p>
    <w:p w14:paraId="2660ADE8" w14:textId="77777777" w:rsidR="006C58E2" w:rsidRPr="006C4211" w:rsidRDefault="006C58E2" w:rsidP="00A40221">
      <w:pPr>
        <w:ind w:firstLine="720"/>
        <w:jc w:val="both"/>
      </w:pPr>
    </w:p>
    <w:p w14:paraId="1EB5517E" w14:textId="77777777" w:rsidR="006C58E2" w:rsidRPr="006C4211" w:rsidRDefault="006C58E2" w:rsidP="00A40221">
      <w:pPr>
        <w:ind w:firstLine="720"/>
        <w:jc w:val="both"/>
      </w:pPr>
    </w:p>
    <w:p w14:paraId="0EFC55BC" w14:textId="298A5B96" w:rsidR="006C58E2" w:rsidRDefault="006C58E2" w:rsidP="00A40221">
      <w:pPr>
        <w:ind w:firstLine="720"/>
        <w:jc w:val="both"/>
        <w:rPr>
          <w:lang w:val="el-GR"/>
        </w:rPr>
      </w:pPr>
      <w:r w:rsidRPr="006C58E2">
        <w:rPr>
          <w:lang w:val="el-GR"/>
        </w:rPr>
        <w:lastRenderedPageBreak/>
        <w:drawing>
          <wp:inline distT="0" distB="0" distL="0" distR="0" wp14:anchorId="3BE8492F" wp14:editId="61CF207F">
            <wp:extent cx="5274310" cy="2816860"/>
            <wp:effectExtent l="0" t="0" r="2540" b="2540"/>
            <wp:docPr id="17100241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A3FF" w14:textId="6D3BE816" w:rsidR="006C58E2" w:rsidRDefault="006C58E2" w:rsidP="006C58E2">
      <w:pPr>
        <w:ind w:firstLine="720"/>
        <w:jc w:val="center"/>
        <w:rPr>
          <w:b/>
          <w:bCs/>
        </w:rPr>
      </w:pPr>
      <w:r w:rsidRPr="006C58E2">
        <w:rPr>
          <w:b/>
          <w:bCs/>
        </w:rPr>
        <w:t xml:space="preserve">(Comparison between block sizes for 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  <w:r w:rsidRPr="006C58E2">
        <w:rPr>
          <w:b/>
          <w:bCs/>
        </w:rPr>
        <w:t>)</w:t>
      </w:r>
      <w:r>
        <w:rPr>
          <w:b/>
          <w:bCs/>
        </w:rPr>
        <w:t xml:space="preserve"> </w:t>
      </w:r>
    </w:p>
    <w:p w14:paraId="6D8E4277" w14:textId="77777777" w:rsidR="006C58E2" w:rsidRDefault="006C58E2" w:rsidP="006C58E2">
      <w:pPr>
        <w:ind w:firstLine="720"/>
        <w:jc w:val="center"/>
        <w:rPr>
          <w:b/>
          <w:bCs/>
        </w:rPr>
      </w:pPr>
    </w:p>
    <w:p w14:paraId="2156798B" w14:textId="77777777" w:rsidR="006C58E2" w:rsidRDefault="006C58E2" w:rsidP="006C58E2">
      <w:pPr>
        <w:ind w:firstLine="720"/>
        <w:jc w:val="center"/>
        <w:rPr>
          <w:b/>
          <w:bCs/>
        </w:rPr>
      </w:pPr>
    </w:p>
    <w:p w14:paraId="69F27B5E" w14:textId="77777777" w:rsidR="006C58E2" w:rsidRDefault="006C58E2" w:rsidP="006C58E2">
      <w:pPr>
        <w:ind w:firstLine="720"/>
        <w:jc w:val="center"/>
        <w:rPr>
          <w:b/>
          <w:bCs/>
        </w:rPr>
      </w:pPr>
    </w:p>
    <w:p w14:paraId="5171D19F" w14:textId="31189EF7" w:rsidR="006C58E2" w:rsidRDefault="006C58E2" w:rsidP="006C58E2">
      <w:pPr>
        <w:ind w:firstLine="720"/>
        <w:jc w:val="center"/>
        <w:rPr>
          <w:b/>
          <w:bCs/>
        </w:rPr>
      </w:pPr>
      <w:r w:rsidRPr="006C58E2">
        <w:rPr>
          <w:b/>
          <w:bCs/>
        </w:rPr>
        <w:drawing>
          <wp:inline distT="0" distB="0" distL="0" distR="0" wp14:anchorId="18972BD2" wp14:editId="0F9FE1FB">
            <wp:extent cx="5274310" cy="2786380"/>
            <wp:effectExtent l="0" t="0" r="2540" b="0"/>
            <wp:docPr id="2702184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1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F328" w14:textId="4CDB5EA2" w:rsidR="006C58E2" w:rsidRDefault="006C58E2" w:rsidP="006C58E2">
      <w:pPr>
        <w:ind w:firstLine="720"/>
        <w:jc w:val="center"/>
        <w:rPr>
          <w:b/>
          <w:bCs/>
        </w:rPr>
      </w:pPr>
      <w:r w:rsidRPr="006C58E2">
        <w:rPr>
          <w:b/>
          <w:bCs/>
        </w:rPr>
        <w:t xml:space="preserve">(Comparison between block sizes for 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  <w:r w:rsidRPr="006C58E2">
        <w:rPr>
          <w:b/>
          <w:bCs/>
        </w:rPr>
        <w:t>)</w:t>
      </w:r>
      <w:r>
        <w:rPr>
          <w:b/>
          <w:bCs/>
        </w:rPr>
        <w:t xml:space="preserve"> </w:t>
      </w:r>
    </w:p>
    <w:p w14:paraId="3C4E0AE9" w14:textId="77777777" w:rsidR="00794B07" w:rsidRDefault="00794B07" w:rsidP="006C58E2">
      <w:pPr>
        <w:ind w:firstLine="720"/>
        <w:jc w:val="center"/>
        <w:rPr>
          <w:b/>
          <w:bCs/>
        </w:rPr>
      </w:pPr>
    </w:p>
    <w:p w14:paraId="7272DC2F" w14:textId="6DAF95AE" w:rsidR="006C58E2" w:rsidRDefault="006C58E2" w:rsidP="006C58E2">
      <w:pPr>
        <w:ind w:firstLine="720"/>
      </w:pPr>
    </w:p>
    <w:p w14:paraId="3098D146" w14:textId="19055D1F" w:rsidR="006C58E2" w:rsidRDefault="006C4211" w:rsidP="006C58E2">
      <w:pPr>
        <w:ind w:firstLine="720"/>
        <w:jc w:val="both"/>
      </w:pPr>
      <w:r w:rsidRPr="006C4211">
        <w:t xml:space="preserve">From the comparison of both graphs, it is </w:t>
      </w:r>
      <w:r>
        <w:t>observable</w:t>
      </w:r>
      <w:r w:rsidRPr="006C4211">
        <w:t xml:space="preserve"> that block size has a stronger impact on performance for larger values of N. For 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  <w:r w:rsidRPr="00A40221">
        <w:t xml:space="preserve">, </w:t>
      </w:r>
      <w:r w:rsidRPr="006C4211">
        <w:t>execution times vary more noticeably, while for N =</w:t>
      </w:r>
      <w: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6C4211">
        <w:t>the results are more stable</w:t>
      </w:r>
      <w:r>
        <w:t xml:space="preserve">, </w:t>
      </w:r>
      <w:r w:rsidRPr="006C4211">
        <w:t xml:space="preserve">except for the worst-performing </w:t>
      </w:r>
      <w:r>
        <w:t>case of block size = 32</w:t>
      </w:r>
      <w:r w:rsidRPr="006C4211">
        <w:t>.</w:t>
      </w:r>
      <w:r w:rsidR="00BA6ED5">
        <w:t xml:space="preserve"> </w:t>
      </w:r>
    </w:p>
    <w:p w14:paraId="50677DAD" w14:textId="77777777" w:rsidR="00BA6ED5" w:rsidRDefault="00BA6ED5" w:rsidP="006C58E2">
      <w:pPr>
        <w:ind w:firstLine="720"/>
        <w:jc w:val="both"/>
      </w:pPr>
    </w:p>
    <w:p w14:paraId="076FEA7D" w14:textId="77777777" w:rsidR="00BA6ED5" w:rsidRPr="00794B07" w:rsidRDefault="00BA6ED5" w:rsidP="006C58E2">
      <w:pPr>
        <w:ind w:firstLine="720"/>
        <w:jc w:val="both"/>
      </w:pPr>
    </w:p>
    <w:p w14:paraId="2E37F2FF" w14:textId="77777777" w:rsidR="00BA6ED5" w:rsidRPr="00794B07" w:rsidRDefault="00BA6ED5" w:rsidP="006C58E2">
      <w:pPr>
        <w:ind w:firstLine="720"/>
        <w:jc w:val="both"/>
      </w:pPr>
    </w:p>
    <w:p w14:paraId="372CE5C9" w14:textId="77777777" w:rsidR="00BA6ED5" w:rsidRPr="00794B07" w:rsidRDefault="00BA6ED5" w:rsidP="006C58E2">
      <w:pPr>
        <w:ind w:firstLine="720"/>
        <w:jc w:val="both"/>
      </w:pPr>
    </w:p>
    <w:p w14:paraId="2BF379B8" w14:textId="77777777" w:rsidR="00BA6ED5" w:rsidRPr="00794B07" w:rsidRDefault="00BA6ED5" w:rsidP="006C58E2">
      <w:pPr>
        <w:ind w:firstLine="720"/>
        <w:jc w:val="both"/>
      </w:pPr>
    </w:p>
    <w:p w14:paraId="7DEAFB75" w14:textId="77777777" w:rsidR="00BA6ED5" w:rsidRPr="00794B07" w:rsidRDefault="00BA6ED5" w:rsidP="006C58E2">
      <w:pPr>
        <w:ind w:firstLine="720"/>
        <w:jc w:val="both"/>
      </w:pPr>
    </w:p>
    <w:p w14:paraId="1885CBCD" w14:textId="77777777" w:rsidR="00BA6ED5" w:rsidRPr="00794B07" w:rsidRDefault="00BA6ED5" w:rsidP="006C58E2">
      <w:pPr>
        <w:ind w:firstLine="720"/>
        <w:jc w:val="both"/>
      </w:pPr>
    </w:p>
    <w:p w14:paraId="69B8D2F4" w14:textId="77777777" w:rsidR="00BA6ED5" w:rsidRPr="00794B07" w:rsidRDefault="00BA6ED5" w:rsidP="006C58E2">
      <w:pPr>
        <w:ind w:firstLine="720"/>
        <w:jc w:val="both"/>
      </w:pPr>
    </w:p>
    <w:p w14:paraId="79E38B94" w14:textId="77777777" w:rsidR="00BA6ED5" w:rsidRPr="00794B07" w:rsidRDefault="00BA6ED5" w:rsidP="006C58E2">
      <w:pPr>
        <w:ind w:firstLine="720"/>
        <w:jc w:val="both"/>
      </w:pPr>
    </w:p>
    <w:p w14:paraId="1F83D4E6" w14:textId="286144AE" w:rsidR="00BA6ED5" w:rsidRDefault="00BA6ED5" w:rsidP="00794B07">
      <w:pPr>
        <w:pStyle w:val="2"/>
      </w:pPr>
      <w:r>
        <w:t>Barrier Experiment</w:t>
      </w:r>
    </w:p>
    <w:p w14:paraId="49FCECD7" w14:textId="77777777" w:rsidR="00794B07" w:rsidRDefault="00794B07" w:rsidP="00794B07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</w:p>
    <w:p w14:paraId="0716D9B6" w14:textId="77777777" w:rsidR="00794B07" w:rsidRPr="00F324E9" w:rsidRDefault="00794B07" w:rsidP="00794B07">
      <w:pPr>
        <w:rPr>
          <w:b/>
          <w:bCs/>
        </w:rPr>
      </w:pPr>
      <w:r>
        <w:rPr>
          <w:b/>
          <w:bCs/>
        </w:rPr>
        <w:t>Result = 333.333</w:t>
      </w:r>
    </w:p>
    <w:p w14:paraId="3F84DAB7" w14:textId="77777777" w:rsidR="00794B07" w:rsidRPr="00794B07" w:rsidRDefault="00794B07" w:rsidP="00794B07">
      <w:pPr>
        <w:rPr>
          <w:lang w:val="el-GR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94B07" w14:paraId="709D5A01" w14:textId="77777777" w:rsidTr="00A43181">
        <w:tc>
          <w:tcPr>
            <w:tcW w:w="4148" w:type="dxa"/>
          </w:tcPr>
          <w:p w14:paraId="7E5DF483" w14:textId="05556426" w:rsidR="00794B07" w:rsidRPr="00794B07" w:rsidRDefault="00794B07" w:rsidP="00A43181">
            <w:r>
              <w:t>Barrier status</w:t>
            </w:r>
          </w:p>
        </w:tc>
        <w:tc>
          <w:tcPr>
            <w:tcW w:w="4148" w:type="dxa"/>
          </w:tcPr>
          <w:p w14:paraId="757A51B4" w14:textId="77777777" w:rsidR="00794B07" w:rsidRDefault="00794B07" w:rsidP="00A43181">
            <w:r>
              <w:t>Avg Time of Execution</w:t>
            </w:r>
          </w:p>
        </w:tc>
      </w:tr>
      <w:tr w:rsidR="00794B07" w14:paraId="74E3A443" w14:textId="77777777" w:rsidTr="00A43181">
        <w:tc>
          <w:tcPr>
            <w:tcW w:w="4148" w:type="dxa"/>
          </w:tcPr>
          <w:p w14:paraId="5F92BCB1" w14:textId="0E2C8348" w:rsidR="00794B07" w:rsidRDefault="00794B07" w:rsidP="00A43181">
            <w:r>
              <w:t>Inactive</w:t>
            </w:r>
          </w:p>
        </w:tc>
        <w:tc>
          <w:tcPr>
            <w:tcW w:w="4148" w:type="dxa"/>
          </w:tcPr>
          <w:p w14:paraId="1B5DB489" w14:textId="7CAF8396" w:rsidR="00794B07" w:rsidRDefault="00794B07" w:rsidP="00A43181">
            <w:r w:rsidRPr="00794B07">
              <w:t>0.585209</w:t>
            </w:r>
          </w:p>
        </w:tc>
      </w:tr>
      <w:tr w:rsidR="00794B07" w14:paraId="04F16D4A" w14:textId="77777777" w:rsidTr="00A43181">
        <w:tc>
          <w:tcPr>
            <w:tcW w:w="4148" w:type="dxa"/>
          </w:tcPr>
          <w:p w14:paraId="5C219CE4" w14:textId="7D85556F" w:rsidR="00794B07" w:rsidRDefault="00794B07" w:rsidP="00A43181">
            <w:r>
              <w:t>Active</w:t>
            </w:r>
          </w:p>
        </w:tc>
        <w:tc>
          <w:tcPr>
            <w:tcW w:w="4148" w:type="dxa"/>
          </w:tcPr>
          <w:p w14:paraId="108CCF17" w14:textId="7EC1108C" w:rsidR="00794B07" w:rsidRDefault="00794B07" w:rsidP="00A43181">
            <w:r w:rsidRPr="00794B07">
              <w:t>0.526852</w:t>
            </w:r>
          </w:p>
        </w:tc>
      </w:tr>
    </w:tbl>
    <w:p w14:paraId="6EB740FD" w14:textId="77777777" w:rsidR="00794B07" w:rsidRDefault="00794B07" w:rsidP="00794B07"/>
    <w:p w14:paraId="03950489" w14:textId="06EB19C9" w:rsidR="007D1B01" w:rsidRPr="007D1B01" w:rsidRDefault="007D1B01" w:rsidP="007D1B01">
      <w:pPr>
        <w:jc w:val="both"/>
        <w:rPr>
          <w:b/>
          <w:bCs/>
        </w:rPr>
      </w:pPr>
      <w:r>
        <w:tab/>
      </w:r>
      <w:r w:rsidRPr="007D1B01">
        <w:t xml:space="preserve">According to the results, the case with the barrier active shows slightly faster execution time for N = 10^8, with a speedup of approximately 1.11x compared to the inactive barrier case. The difference is relatively small but still </w:t>
      </w:r>
      <w:r>
        <w:t>noticeable</w:t>
      </w:r>
      <w:r w:rsidRPr="007D1B01">
        <w:t>. This</w:t>
      </w:r>
      <w:r w:rsidRPr="007D1B01">
        <w:t xml:space="preserve"> happens because the barrier makes all threads in a block wait until they finish their work before continuing. In this way, the work inside each block is better synchronized before writing results to global memory</w:t>
      </w:r>
      <w:r w:rsidRPr="007D1B01">
        <w:t xml:space="preserve">, </w:t>
      </w:r>
      <w:r>
        <w:t xml:space="preserve">in this case at the </w:t>
      </w:r>
      <w:proofErr w:type="spellStart"/>
      <w:r>
        <w:t>partial_sum</w:t>
      </w:r>
      <w:proofErr w:type="spellEnd"/>
      <w:r>
        <w:t xml:space="preserve"> dynamic array </w:t>
      </w:r>
    </w:p>
    <w:p w14:paraId="34D7C599" w14:textId="06DBB04C" w:rsidR="00A506EE" w:rsidRDefault="00A506EE" w:rsidP="00794B07"/>
    <w:p w14:paraId="0CA90B97" w14:textId="77777777" w:rsidR="00A506EE" w:rsidRDefault="00A506EE" w:rsidP="00794B07"/>
    <w:p w14:paraId="7F14FE41" w14:textId="77777777" w:rsidR="00794B07" w:rsidRDefault="00794B07" w:rsidP="00794B07"/>
    <w:p w14:paraId="09D28122" w14:textId="63D599EE" w:rsidR="00794B07" w:rsidRDefault="00794B07" w:rsidP="00794B07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</w:p>
    <w:p w14:paraId="7286277B" w14:textId="4EA8DC72" w:rsidR="00794B07" w:rsidRPr="00814081" w:rsidRDefault="00794B07" w:rsidP="00794B07">
      <w:pPr>
        <w:rPr>
          <w:b/>
          <w:bCs/>
        </w:rPr>
      </w:pPr>
      <w:r>
        <w:rPr>
          <w:b/>
          <w:bCs/>
        </w:rPr>
        <w:t>Result = 333.333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94B07" w14:paraId="1DD1EE57" w14:textId="77777777" w:rsidTr="00A43181">
        <w:tc>
          <w:tcPr>
            <w:tcW w:w="4148" w:type="dxa"/>
          </w:tcPr>
          <w:p w14:paraId="1FA57EEA" w14:textId="77777777" w:rsidR="00794B07" w:rsidRPr="00794B07" w:rsidRDefault="00794B07" w:rsidP="00A43181">
            <w:r>
              <w:t>Barrier status</w:t>
            </w:r>
          </w:p>
        </w:tc>
        <w:tc>
          <w:tcPr>
            <w:tcW w:w="4148" w:type="dxa"/>
          </w:tcPr>
          <w:p w14:paraId="2B0299C5" w14:textId="77777777" w:rsidR="00794B07" w:rsidRDefault="00794B07" w:rsidP="00A43181">
            <w:r>
              <w:t>Avg Time of Execution</w:t>
            </w:r>
          </w:p>
        </w:tc>
      </w:tr>
      <w:tr w:rsidR="00794B07" w14:paraId="38CAE135" w14:textId="77777777" w:rsidTr="00A43181">
        <w:tc>
          <w:tcPr>
            <w:tcW w:w="4148" w:type="dxa"/>
          </w:tcPr>
          <w:p w14:paraId="19B135EE" w14:textId="77777777" w:rsidR="00794B07" w:rsidRDefault="00794B07" w:rsidP="00A43181">
            <w:r>
              <w:t>Inactive</w:t>
            </w:r>
          </w:p>
        </w:tc>
        <w:tc>
          <w:tcPr>
            <w:tcW w:w="4148" w:type="dxa"/>
          </w:tcPr>
          <w:p w14:paraId="3E6EB963" w14:textId="6D6E42F0" w:rsidR="00794B07" w:rsidRDefault="00814081" w:rsidP="00A43181">
            <w:r w:rsidRPr="00814081">
              <w:t>0.0013327</w:t>
            </w:r>
          </w:p>
        </w:tc>
      </w:tr>
      <w:tr w:rsidR="00794B07" w14:paraId="145F99E5" w14:textId="77777777" w:rsidTr="00A43181">
        <w:tc>
          <w:tcPr>
            <w:tcW w:w="4148" w:type="dxa"/>
          </w:tcPr>
          <w:p w14:paraId="5A2E8AB7" w14:textId="77777777" w:rsidR="00794B07" w:rsidRDefault="00794B07" w:rsidP="00A43181">
            <w:r>
              <w:t>Active</w:t>
            </w:r>
          </w:p>
        </w:tc>
        <w:tc>
          <w:tcPr>
            <w:tcW w:w="4148" w:type="dxa"/>
          </w:tcPr>
          <w:p w14:paraId="468C6DDD" w14:textId="5BBB1159" w:rsidR="00794B07" w:rsidRDefault="00814081" w:rsidP="00A43181">
            <w:r w:rsidRPr="00814081">
              <w:t>0.0006022</w:t>
            </w:r>
          </w:p>
        </w:tc>
      </w:tr>
    </w:tbl>
    <w:p w14:paraId="4C559218" w14:textId="77777777" w:rsidR="00794B07" w:rsidRDefault="00794B07" w:rsidP="00794B07"/>
    <w:p w14:paraId="271F5E96" w14:textId="67AE76CD" w:rsidR="000D6A9A" w:rsidRPr="00100F66" w:rsidRDefault="00100F66" w:rsidP="00794B07">
      <w:pPr>
        <w:rPr>
          <w:lang w:val="el-GR"/>
        </w:rPr>
      </w:pPr>
      <w:r>
        <w:tab/>
        <w:t xml:space="preserve">For the same reason as the case of </w:t>
      </w:r>
      <w:r w:rsidRPr="00100F66">
        <w:t xml:space="preserve">N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, having an active barrier makes the algorithm more efficient. The difference here is the speedup where the active barrier case is 2.21x faster.</w:t>
      </w:r>
    </w:p>
    <w:p w14:paraId="27CF9A99" w14:textId="77777777" w:rsidR="00A506EE" w:rsidRDefault="00A506EE" w:rsidP="00794B07"/>
    <w:p w14:paraId="2E9E0C5B" w14:textId="77777777" w:rsidR="00A506EE" w:rsidRDefault="00A506EE" w:rsidP="00794B07"/>
    <w:p w14:paraId="30108435" w14:textId="04D126D9" w:rsidR="00794B07" w:rsidRDefault="000D6A9A" w:rsidP="00794B07">
      <w:r w:rsidRPr="000D6A9A">
        <w:drawing>
          <wp:inline distT="0" distB="0" distL="0" distR="0" wp14:anchorId="66CC1152" wp14:editId="484A3B63">
            <wp:extent cx="5274310" cy="2399665"/>
            <wp:effectExtent l="0" t="0" r="2540" b="635"/>
            <wp:docPr id="161164084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40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BBD1" w14:textId="1DA7C2DB" w:rsidR="000D6A9A" w:rsidRPr="0051639C" w:rsidRDefault="000D6A9A" w:rsidP="000D6A9A">
      <w:pPr>
        <w:jc w:val="center"/>
        <w:rPr>
          <w:b/>
          <w:bCs/>
        </w:rPr>
      </w:pPr>
      <w:r w:rsidRPr="0051639C">
        <w:rPr>
          <w:b/>
          <w:bCs/>
        </w:rPr>
        <w:t xml:space="preserve">(Comparison between </w:t>
      </w:r>
      <w:r>
        <w:rPr>
          <w:b/>
          <w:bCs/>
        </w:rPr>
        <w:t>barrier status</w:t>
      </w:r>
      <w:r w:rsidRPr="0051639C">
        <w:rPr>
          <w:b/>
          <w:bCs/>
        </w:rPr>
        <w:t xml:space="preserve"> for different N)</w:t>
      </w:r>
    </w:p>
    <w:p w14:paraId="6F35FB46" w14:textId="56787E48" w:rsidR="000D6A9A" w:rsidRDefault="004573E5" w:rsidP="004573E5">
      <w:r>
        <w:rPr>
          <w:lang w:val="el-GR"/>
        </w:rPr>
        <w:tab/>
      </w:r>
    </w:p>
    <w:p w14:paraId="4FFB348D" w14:textId="77777777" w:rsidR="004573E5" w:rsidRDefault="004573E5" w:rsidP="004573E5"/>
    <w:p w14:paraId="608D8D5B" w14:textId="56526069" w:rsidR="000D6A9A" w:rsidRPr="004573E5" w:rsidRDefault="004573E5" w:rsidP="004573E5">
      <w:pPr>
        <w:pStyle w:val="2"/>
        <w:ind w:firstLine="720"/>
        <w:jc w:val="both"/>
      </w:pPr>
      <w:r w:rsidRPr="004573E5">
        <w:rPr>
          <w:rFonts w:ascii="Arial MT" w:eastAsia="Arial MT" w:hAnsi="Arial MT" w:cs="Arial MT"/>
          <w:color w:val="auto"/>
          <w:sz w:val="22"/>
          <w:szCs w:val="22"/>
        </w:rPr>
        <w:lastRenderedPageBreak/>
        <w:t xml:space="preserve">From the graphs we can clearly observe the difference in execution time between the two cases. For </w:t>
      </w:r>
      <w:r>
        <w:rPr>
          <w:rFonts w:ascii="Arial MT" w:eastAsia="Arial MT" w:hAnsi="Arial MT" w:cs="Arial MT"/>
          <w:color w:val="auto"/>
          <w:sz w:val="22"/>
          <w:szCs w:val="22"/>
        </w:rPr>
        <w:t xml:space="preserve">the </w:t>
      </w:r>
      <w:r w:rsidRPr="004573E5">
        <w:rPr>
          <w:rFonts w:ascii="Arial MT" w:eastAsia="Arial MT" w:hAnsi="Arial MT" w:cs="Arial MT"/>
          <w:color w:val="auto"/>
          <w:sz w:val="22"/>
          <w:szCs w:val="22"/>
        </w:rPr>
        <w:t xml:space="preserve">smaller value of N, the impact of the barrier is more noticeable, since synchronization overhead becomes more significant compared to the actual computation. For </w:t>
      </w:r>
      <w:r>
        <w:rPr>
          <w:rFonts w:ascii="Arial MT" w:eastAsia="Arial MT" w:hAnsi="Arial MT" w:cs="Arial MT"/>
          <w:color w:val="auto"/>
          <w:sz w:val="22"/>
          <w:szCs w:val="22"/>
        </w:rPr>
        <w:t xml:space="preserve">the </w:t>
      </w:r>
      <w:r w:rsidRPr="004573E5">
        <w:rPr>
          <w:rFonts w:ascii="Arial MT" w:eastAsia="Arial MT" w:hAnsi="Arial MT" w:cs="Arial MT"/>
          <w:color w:val="auto"/>
          <w:sz w:val="22"/>
          <w:szCs w:val="22"/>
        </w:rPr>
        <w:t>larger N, this effect is reduced because the computation dominates the execution time, making the difference between the two cases less visible.</w:t>
      </w:r>
    </w:p>
    <w:p w14:paraId="1EC85148" w14:textId="77777777" w:rsidR="004573E5" w:rsidRPr="004573E5" w:rsidRDefault="004573E5" w:rsidP="004573E5"/>
    <w:p w14:paraId="711BAECF" w14:textId="77777777" w:rsidR="004573E5" w:rsidRPr="004573E5" w:rsidRDefault="004573E5" w:rsidP="004573E5"/>
    <w:p w14:paraId="01DDDBE8" w14:textId="04F5B0D5" w:rsidR="00794B07" w:rsidRDefault="00794B07" w:rsidP="00794B07">
      <w:pPr>
        <w:pStyle w:val="2"/>
      </w:pPr>
      <w:r>
        <w:t>Different Memory Models</w:t>
      </w:r>
    </w:p>
    <w:p w14:paraId="500EF4DE" w14:textId="77777777" w:rsidR="000442C2" w:rsidRDefault="000442C2" w:rsidP="000442C2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p>
        </m:sSup>
      </m:oMath>
    </w:p>
    <w:p w14:paraId="68D4CABA" w14:textId="77777777" w:rsidR="000442C2" w:rsidRPr="00F324E9" w:rsidRDefault="000442C2" w:rsidP="000442C2">
      <w:pPr>
        <w:rPr>
          <w:b/>
          <w:bCs/>
        </w:rPr>
      </w:pPr>
      <w:r>
        <w:rPr>
          <w:b/>
          <w:bCs/>
        </w:rPr>
        <w:t>Result = 333.333</w:t>
      </w:r>
    </w:p>
    <w:p w14:paraId="467238DB" w14:textId="77777777" w:rsidR="000442C2" w:rsidRPr="00794B07" w:rsidRDefault="000442C2" w:rsidP="000442C2">
      <w:pPr>
        <w:rPr>
          <w:lang w:val="el-GR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442C2" w14:paraId="6F83EC56" w14:textId="77777777" w:rsidTr="00A43181">
        <w:tc>
          <w:tcPr>
            <w:tcW w:w="4148" w:type="dxa"/>
          </w:tcPr>
          <w:p w14:paraId="26FC09FE" w14:textId="3CB9985F" w:rsidR="000442C2" w:rsidRPr="00794B07" w:rsidRDefault="000442C2" w:rsidP="00A43181">
            <w:r>
              <w:t>Memory Model</w:t>
            </w:r>
          </w:p>
        </w:tc>
        <w:tc>
          <w:tcPr>
            <w:tcW w:w="4148" w:type="dxa"/>
          </w:tcPr>
          <w:p w14:paraId="2E182659" w14:textId="77777777" w:rsidR="000442C2" w:rsidRDefault="000442C2" w:rsidP="00A43181">
            <w:r>
              <w:t>Avg Time of Execution</w:t>
            </w:r>
          </w:p>
        </w:tc>
      </w:tr>
      <w:tr w:rsidR="000442C2" w14:paraId="1FA50234" w14:textId="77777777" w:rsidTr="00A43181">
        <w:tc>
          <w:tcPr>
            <w:tcW w:w="4148" w:type="dxa"/>
          </w:tcPr>
          <w:p w14:paraId="330E8E70" w14:textId="22ACE576" w:rsidR="000442C2" w:rsidRDefault="000442C2" w:rsidP="00A43181">
            <w:r>
              <w:t>Registers</w:t>
            </w:r>
          </w:p>
        </w:tc>
        <w:tc>
          <w:tcPr>
            <w:tcW w:w="4148" w:type="dxa"/>
          </w:tcPr>
          <w:p w14:paraId="507B2771" w14:textId="1BBD096C" w:rsidR="000442C2" w:rsidRDefault="000442C2" w:rsidP="00A43181">
            <w:r w:rsidRPr="000442C2">
              <w:t>0.579726</w:t>
            </w:r>
          </w:p>
        </w:tc>
      </w:tr>
      <w:tr w:rsidR="000442C2" w14:paraId="7DCBF5C7" w14:textId="77777777" w:rsidTr="00A43181">
        <w:tc>
          <w:tcPr>
            <w:tcW w:w="4148" w:type="dxa"/>
          </w:tcPr>
          <w:p w14:paraId="18524ACD" w14:textId="5BFA7008" w:rsidR="000442C2" w:rsidRDefault="000442C2" w:rsidP="00A43181">
            <w:r>
              <w:t>Global</w:t>
            </w:r>
          </w:p>
        </w:tc>
        <w:tc>
          <w:tcPr>
            <w:tcW w:w="4148" w:type="dxa"/>
          </w:tcPr>
          <w:p w14:paraId="280C6002" w14:textId="13231E97" w:rsidR="000442C2" w:rsidRDefault="000442C2" w:rsidP="00A43181">
            <w:r w:rsidRPr="000442C2">
              <w:t>0.563278</w:t>
            </w:r>
          </w:p>
        </w:tc>
      </w:tr>
      <w:tr w:rsidR="000442C2" w14:paraId="4FD4FE82" w14:textId="77777777" w:rsidTr="00A43181">
        <w:tc>
          <w:tcPr>
            <w:tcW w:w="4148" w:type="dxa"/>
          </w:tcPr>
          <w:p w14:paraId="4569E077" w14:textId="1E08033D" w:rsidR="000442C2" w:rsidRDefault="000442C2" w:rsidP="00A43181">
            <w:r>
              <w:t>Shared</w:t>
            </w:r>
          </w:p>
        </w:tc>
        <w:tc>
          <w:tcPr>
            <w:tcW w:w="4148" w:type="dxa"/>
          </w:tcPr>
          <w:p w14:paraId="09D51D62" w14:textId="54F21B57" w:rsidR="000442C2" w:rsidRPr="00794B07" w:rsidRDefault="000442C2" w:rsidP="00A43181">
            <w:r w:rsidRPr="000442C2">
              <w:t>0.552382</w:t>
            </w:r>
          </w:p>
        </w:tc>
      </w:tr>
    </w:tbl>
    <w:p w14:paraId="40A07A57" w14:textId="77777777" w:rsidR="000442C2" w:rsidRDefault="000442C2" w:rsidP="000442C2"/>
    <w:p w14:paraId="6D73C0D3" w14:textId="77777777" w:rsidR="0086766D" w:rsidRDefault="0086766D" w:rsidP="000442C2"/>
    <w:p w14:paraId="3E8A0888" w14:textId="77777777" w:rsidR="0086766D" w:rsidRDefault="0086766D" w:rsidP="000442C2"/>
    <w:p w14:paraId="44DC7710" w14:textId="4CB658EC" w:rsidR="000442C2" w:rsidRDefault="000442C2" w:rsidP="000442C2">
      <w:pPr>
        <w:rPr>
          <w:b/>
          <w:bCs/>
        </w:rPr>
      </w:pPr>
      <w:r w:rsidRPr="00F324E9">
        <w:rPr>
          <w:b/>
          <w:bCs/>
        </w:rPr>
        <w:t xml:space="preserve">N =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</w:p>
    <w:p w14:paraId="58D08C55" w14:textId="77777777" w:rsidR="000442C2" w:rsidRPr="00F324E9" w:rsidRDefault="000442C2" w:rsidP="000442C2">
      <w:pPr>
        <w:rPr>
          <w:b/>
          <w:bCs/>
        </w:rPr>
      </w:pPr>
      <w:r>
        <w:rPr>
          <w:b/>
          <w:bCs/>
        </w:rPr>
        <w:t>Result = 333.333</w:t>
      </w:r>
    </w:p>
    <w:p w14:paraId="53A48BD1" w14:textId="77777777" w:rsidR="000442C2" w:rsidRPr="00794B07" w:rsidRDefault="000442C2" w:rsidP="000442C2">
      <w:pPr>
        <w:rPr>
          <w:lang w:val="el-GR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442C2" w14:paraId="70882D1E" w14:textId="77777777" w:rsidTr="00A43181">
        <w:tc>
          <w:tcPr>
            <w:tcW w:w="4148" w:type="dxa"/>
          </w:tcPr>
          <w:p w14:paraId="6A94C330" w14:textId="77777777" w:rsidR="000442C2" w:rsidRPr="00794B07" w:rsidRDefault="000442C2" w:rsidP="00A43181">
            <w:r>
              <w:t>Memory Model</w:t>
            </w:r>
          </w:p>
        </w:tc>
        <w:tc>
          <w:tcPr>
            <w:tcW w:w="4148" w:type="dxa"/>
          </w:tcPr>
          <w:p w14:paraId="681108B6" w14:textId="77777777" w:rsidR="000442C2" w:rsidRDefault="000442C2" w:rsidP="00A43181">
            <w:r>
              <w:t>Avg Time of Execution</w:t>
            </w:r>
          </w:p>
        </w:tc>
      </w:tr>
      <w:tr w:rsidR="000442C2" w14:paraId="3DDCEFB3" w14:textId="77777777" w:rsidTr="00A43181">
        <w:tc>
          <w:tcPr>
            <w:tcW w:w="4148" w:type="dxa"/>
          </w:tcPr>
          <w:p w14:paraId="3337D388" w14:textId="77777777" w:rsidR="000442C2" w:rsidRDefault="000442C2" w:rsidP="00A43181">
            <w:r>
              <w:t>Registers</w:t>
            </w:r>
          </w:p>
        </w:tc>
        <w:tc>
          <w:tcPr>
            <w:tcW w:w="4148" w:type="dxa"/>
          </w:tcPr>
          <w:p w14:paraId="7FBAD727" w14:textId="5D73D4A6" w:rsidR="000442C2" w:rsidRDefault="000442C2" w:rsidP="00A43181">
            <w:r w:rsidRPr="000442C2">
              <w:t>0.0010704</w:t>
            </w:r>
          </w:p>
        </w:tc>
      </w:tr>
      <w:tr w:rsidR="000442C2" w14:paraId="6FDEAE4C" w14:textId="77777777" w:rsidTr="00A43181">
        <w:tc>
          <w:tcPr>
            <w:tcW w:w="4148" w:type="dxa"/>
          </w:tcPr>
          <w:p w14:paraId="5FE47BAB" w14:textId="77777777" w:rsidR="000442C2" w:rsidRDefault="000442C2" w:rsidP="00A43181">
            <w:r>
              <w:t>Global</w:t>
            </w:r>
          </w:p>
        </w:tc>
        <w:tc>
          <w:tcPr>
            <w:tcW w:w="4148" w:type="dxa"/>
          </w:tcPr>
          <w:p w14:paraId="5B694090" w14:textId="6BAE2161" w:rsidR="000442C2" w:rsidRDefault="000442C2" w:rsidP="00A43181">
            <w:r w:rsidRPr="000442C2">
              <w:t>0.0010199</w:t>
            </w:r>
          </w:p>
        </w:tc>
      </w:tr>
      <w:tr w:rsidR="000442C2" w14:paraId="6252BAC4" w14:textId="77777777" w:rsidTr="00A43181">
        <w:tc>
          <w:tcPr>
            <w:tcW w:w="4148" w:type="dxa"/>
          </w:tcPr>
          <w:p w14:paraId="4CD19F95" w14:textId="77777777" w:rsidR="000442C2" w:rsidRDefault="000442C2" w:rsidP="00A43181">
            <w:r>
              <w:t>Shared</w:t>
            </w:r>
          </w:p>
        </w:tc>
        <w:tc>
          <w:tcPr>
            <w:tcW w:w="4148" w:type="dxa"/>
          </w:tcPr>
          <w:p w14:paraId="20E3E847" w14:textId="4165237A" w:rsidR="000442C2" w:rsidRPr="00794B07" w:rsidRDefault="000442C2" w:rsidP="00A43181">
            <w:r w:rsidRPr="000442C2">
              <w:t>0.0010658</w:t>
            </w:r>
          </w:p>
        </w:tc>
      </w:tr>
    </w:tbl>
    <w:p w14:paraId="0A90D959" w14:textId="77777777" w:rsidR="000442C2" w:rsidRDefault="000442C2" w:rsidP="000442C2"/>
    <w:p w14:paraId="2165061B" w14:textId="77777777" w:rsidR="0086766D" w:rsidRDefault="0086766D" w:rsidP="000442C2"/>
    <w:p w14:paraId="378875B0" w14:textId="77777777" w:rsidR="0086766D" w:rsidRDefault="0086766D" w:rsidP="000442C2"/>
    <w:p w14:paraId="58FEDBFB" w14:textId="7DAD224A" w:rsidR="000442C2" w:rsidRDefault="000442C2" w:rsidP="000442C2">
      <w:r w:rsidRPr="000442C2">
        <w:drawing>
          <wp:inline distT="0" distB="0" distL="0" distR="0" wp14:anchorId="76095968" wp14:editId="31CC5F82">
            <wp:extent cx="5274310" cy="2416175"/>
            <wp:effectExtent l="0" t="0" r="2540" b="3175"/>
            <wp:docPr id="86518015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0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6331" w14:textId="1CB5F0A7" w:rsidR="000442C2" w:rsidRPr="0051639C" w:rsidRDefault="000442C2" w:rsidP="000442C2">
      <w:pPr>
        <w:jc w:val="center"/>
        <w:rPr>
          <w:b/>
          <w:bCs/>
        </w:rPr>
      </w:pPr>
      <w:r w:rsidRPr="0051639C">
        <w:rPr>
          <w:b/>
          <w:bCs/>
        </w:rPr>
        <w:t xml:space="preserve">(Comparison between </w:t>
      </w:r>
      <w:r>
        <w:rPr>
          <w:b/>
          <w:bCs/>
        </w:rPr>
        <w:t>memory models</w:t>
      </w:r>
      <w:r w:rsidRPr="0051639C">
        <w:rPr>
          <w:b/>
          <w:bCs/>
        </w:rPr>
        <w:t xml:space="preserve"> for different N)</w:t>
      </w:r>
    </w:p>
    <w:p w14:paraId="1E6DC8E9" w14:textId="77777777" w:rsidR="000442C2" w:rsidRPr="000442C2" w:rsidRDefault="000442C2" w:rsidP="000442C2"/>
    <w:sectPr w:rsidR="000442C2" w:rsidRPr="000442C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96"/>
    <w:rsid w:val="000131AB"/>
    <w:rsid w:val="000442C2"/>
    <w:rsid w:val="000D6A9A"/>
    <w:rsid w:val="00100F66"/>
    <w:rsid w:val="004573E5"/>
    <w:rsid w:val="0051639C"/>
    <w:rsid w:val="0058156C"/>
    <w:rsid w:val="005F17CC"/>
    <w:rsid w:val="00622C24"/>
    <w:rsid w:val="006C4211"/>
    <w:rsid w:val="006C58E2"/>
    <w:rsid w:val="00794B07"/>
    <w:rsid w:val="007D1B01"/>
    <w:rsid w:val="00814081"/>
    <w:rsid w:val="0082052C"/>
    <w:rsid w:val="0086766D"/>
    <w:rsid w:val="00886173"/>
    <w:rsid w:val="008B4C27"/>
    <w:rsid w:val="00977696"/>
    <w:rsid w:val="00A40221"/>
    <w:rsid w:val="00A506EE"/>
    <w:rsid w:val="00AA32FE"/>
    <w:rsid w:val="00BA6ED5"/>
    <w:rsid w:val="00C73805"/>
    <w:rsid w:val="00CE254B"/>
    <w:rsid w:val="00D740DA"/>
    <w:rsid w:val="00DF7BE4"/>
    <w:rsid w:val="00E237BD"/>
    <w:rsid w:val="00F3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1115A"/>
  <w15:chartTrackingRefBased/>
  <w15:docId w15:val="{B8AFA5DA-CD70-4AE7-ADEC-500E9264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69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7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76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76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76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76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7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97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7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7769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7769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7769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7769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7769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776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776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7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7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776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76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76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776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7696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1"/>
    <w:qFormat/>
    <w:rsid w:val="00977696"/>
    <w:rPr>
      <w:sz w:val="24"/>
      <w:szCs w:val="24"/>
    </w:rPr>
  </w:style>
  <w:style w:type="character" w:customStyle="1" w:styleId="Char3">
    <w:name w:val="Σώμα κειμένου Char"/>
    <w:basedOn w:val="a0"/>
    <w:link w:val="aa"/>
    <w:uiPriority w:val="1"/>
    <w:rsid w:val="00977696"/>
    <w:rPr>
      <w:rFonts w:ascii="Arial MT" w:eastAsia="Arial MT" w:hAnsi="Arial MT" w:cs="Arial MT"/>
      <w:kern w:val="0"/>
      <w:lang w:val="en-US"/>
      <w14:ligatures w14:val="none"/>
    </w:rPr>
  </w:style>
  <w:style w:type="character" w:styleId="ab">
    <w:name w:val="Placeholder Text"/>
    <w:basedOn w:val="a0"/>
    <w:uiPriority w:val="99"/>
    <w:semiHidden/>
    <w:rsid w:val="00977696"/>
    <w:rPr>
      <w:color w:val="666666"/>
    </w:rPr>
  </w:style>
  <w:style w:type="table" w:styleId="ac">
    <w:name w:val="Table Grid"/>
    <w:basedOn w:val="a1"/>
    <w:uiPriority w:val="39"/>
    <w:rsid w:val="00F3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-">
    <w:name w:val="Hyperlink"/>
    <w:basedOn w:val="a0"/>
    <w:uiPriority w:val="99"/>
    <w:unhideWhenUsed/>
    <w:rsid w:val="00C738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73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3230267@aueb.gr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975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 MARAKIS</dc:creator>
  <cp:keywords/>
  <dc:description/>
  <cp:lastModifiedBy>MICHAIL MARAKIS</cp:lastModifiedBy>
  <cp:revision>12</cp:revision>
  <dcterms:created xsi:type="dcterms:W3CDTF">2026-05-16T19:27:00Z</dcterms:created>
  <dcterms:modified xsi:type="dcterms:W3CDTF">2026-05-16T22:57:00Z</dcterms:modified>
</cp:coreProperties>
</file>