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EE955" w14:textId="2C8C05E1" w:rsidR="00977696" w:rsidRDefault="00977696" w:rsidP="00977696">
      <w:pPr>
        <w:tabs>
          <w:tab w:val="left" w:pos="6761"/>
        </w:tabs>
        <w:ind w:left="762"/>
        <w:rPr>
          <w:rFonts w:ascii="Times New Roman"/>
          <w:sz w:val="20"/>
        </w:rPr>
      </w:pPr>
      <w:r>
        <w:rPr>
          <w:rFonts w:ascii="Times New Roman"/>
          <w:noProof/>
          <w:sz w:val="20"/>
        </w:rPr>
        <w:drawing>
          <wp:inline distT="0" distB="0" distL="0" distR="0" wp14:anchorId="460A30E6" wp14:editId="39B33F31">
            <wp:extent cx="2486025" cy="581025"/>
            <wp:effectExtent l="0" t="0" r="9525" b="952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487225" cy="581305"/>
                    </a:xfrm>
                    <a:prstGeom prst="rect">
                      <a:avLst/>
                    </a:prstGeom>
                  </pic:spPr>
                </pic:pic>
              </a:graphicData>
            </a:graphic>
          </wp:inline>
        </w:drawing>
      </w:r>
      <w:r>
        <w:rPr>
          <w:rFonts w:ascii="Times New Roman"/>
          <w:noProof/>
          <w:sz w:val="20"/>
        </w:rPr>
        <w:drawing>
          <wp:inline distT="0" distB="0" distL="0" distR="0" wp14:anchorId="54ADF245" wp14:editId="4B45522B">
            <wp:extent cx="1409700" cy="6667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410664" cy="667206"/>
                    </a:xfrm>
                    <a:prstGeom prst="rect">
                      <a:avLst/>
                    </a:prstGeom>
                  </pic:spPr>
                </pic:pic>
              </a:graphicData>
            </a:graphic>
          </wp:inline>
        </w:drawing>
      </w:r>
    </w:p>
    <w:p w14:paraId="57BA2936" w14:textId="77777777" w:rsidR="00977696" w:rsidRDefault="00977696" w:rsidP="00977696">
      <w:pPr>
        <w:pStyle w:val="aa"/>
        <w:rPr>
          <w:rFonts w:ascii="Times New Roman"/>
          <w:sz w:val="28"/>
        </w:rPr>
      </w:pPr>
    </w:p>
    <w:p w14:paraId="1BCBD376" w14:textId="77777777" w:rsidR="00977696" w:rsidRDefault="00977696" w:rsidP="00977696">
      <w:pPr>
        <w:pStyle w:val="aa"/>
        <w:spacing w:before="76"/>
        <w:rPr>
          <w:rFonts w:ascii="Times New Roman"/>
          <w:sz w:val="28"/>
        </w:rPr>
      </w:pPr>
    </w:p>
    <w:p w14:paraId="757C1D59" w14:textId="77777777" w:rsidR="00977696" w:rsidRDefault="00977696" w:rsidP="00977696">
      <w:pPr>
        <w:spacing w:before="1" w:line="568" w:lineRule="auto"/>
        <w:ind w:left="1439" w:right="1739"/>
        <w:jc w:val="center"/>
        <w:rPr>
          <w:rFonts w:ascii="Arial"/>
          <w:b/>
          <w:sz w:val="28"/>
        </w:rPr>
      </w:pPr>
      <w:r>
        <w:rPr>
          <w:rFonts w:ascii="Arial"/>
          <w:b/>
          <w:sz w:val="28"/>
        </w:rPr>
        <w:t>Athens</w:t>
      </w:r>
      <w:r>
        <w:rPr>
          <w:rFonts w:ascii="Arial"/>
          <w:b/>
          <w:spacing w:val="-21"/>
          <w:sz w:val="28"/>
        </w:rPr>
        <w:t xml:space="preserve"> </w:t>
      </w:r>
      <w:r>
        <w:rPr>
          <w:rFonts w:ascii="Arial"/>
          <w:b/>
          <w:sz w:val="28"/>
        </w:rPr>
        <w:t>University</w:t>
      </w:r>
      <w:r>
        <w:rPr>
          <w:rFonts w:ascii="Arial"/>
          <w:b/>
          <w:spacing w:val="-21"/>
          <w:sz w:val="28"/>
        </w:rPr>
        <w:t xml:space="preserve"> </w:t>
      </w:r>
      <w:r>
        <w:rPr>
          <w:rFonts w:ascii="Arial"/>
          <w:b/>
          <w:sz w:val="28"/>
        </w:rPr>
        <w:t>of</w:t>
      </w:r>
      <w:r>
        <w:rPr>
          <w:rFonts w:ascii="Arial"/>
          <w:b/>
          <w:spacing w:val="-20"/>
          <w:sz w:val="28"/>
        </w:rPr>
        <w:t xml:space="preserve"> </w:t>
      </w:r>
      <w:r>
        <w:rPr>
          <w:rFonts w:ascii="Arial"/>
          <w:b/>
          <w:sz w:val="28"/>
        </w:rPr>
        <w:t>Economics</w:t>
      </w:r>
      <w:r>
        <w:rPr>
          <w:rFonts w:ascii="Arial"/>
          <w:b/>
          <w:spacing w:val="-19"/>
          <w:sz w:val="28"/>
        </w:rPr>
        <w:t xml:space="preserve"> </w:t>
      </w:r>
      <w:r>
        <w:rPr>
          <w:rFonts w:ascii="Arial"/>
          <w:b/>
          <w:sz w:val="28"/>
        </w:rPr>
        <w:t>and</w:t>
      </w:r>
      <w:r>
        <w:rPr>
          <w:rFonts w:ascii="Arial"/>
          <w:b/>
          <w:spacing w:val="-20"/>
          <w:sz w:val="28"/>
        </w:rPr>
        <w:t xml:space="preserve"> </w:t>
      </w:r>
      <w:r>
        <w:rPr>
          <w:rFonts w:ascii="Arial"/>
          <w:b/>
          <w:sz w:val="28"/>
        </w:rPr>
        <w:t>Business Department of Informatics</w:t>
      </w:r>
    </w:p>
    <w:p w14:paraId="357EC41D" w14:textId="77777777" w:rsidR="00977696" w:rsidRDefault="00977696" w:rsidP="00977696">
      <w:pPr>
        <w:pStyle w:val="aa"/>
        <w:rPr>
          <w:rFonts w:ascii="Arial"/>
          <w:b/>
          <w:sz w:val="28"/>
        </w:rPr>
      </w:pPr>
    </w:p>
    <w:p w14:paraId="5B364BD9" w14:textId="77777777" w:rsidR="00977696" w:rsidRDefault="00977696" w:rsidP="00977696">
      <w:pPr>
        <w:pStyle w:val="aa"/>
        <w:rPr>
          <w:rFonts w:ascii="Arial"/>
          <w:b/>
          <w:sz w:val="28"/>
        </w:rPr>
      </w:pPr>
    </w:p>
    <w:p w14:paraId="4D08B054" w14:textId="77777777" w:rsidR="00977696" w:rsidRDefault="00977696" w:rsidP="00977696">
      <w:pPr>
        <w:pStyle w:val="aa"/>
        <w:spacing w:before="220"/>
        <w:rPr>
          <w:rFonts w:ascii="Arial"/>
          <w:b/>
          <w:sz w:val="28"/>
        </w:rPr>
      </w:pPr>
    </w:p>
    <w:p w14:paraId="616160F4" w14:textId="77777777" w:rsidR="00977696" w:rsidRDefault="00977696" w:rsidP="00977696">
      <w:pPr>
        <w:ind w:left="1453" w:right="1739"/>
        <w:jc w:val="center"/>
        <w:rPr>
          <w:rFonts w:ascii="Arial"/>
          <w:b/>
          <w:sz w:val="28"/>
        </w:rPr>
      </w:pPr>
      <w:r>
        <w:rPr>
          <w:spacing w:val="-4"/>
          <w:sz w:val="28"/>
        </w:rPr>
        <w:t>COURSE:</w:t>
      </w:r>
      <w:r>
        <w:rPr>
          <w:spacing w:val="-13"/>
          <w:sz w:val="28"/>
        </w:rPr>
        <w:t xml:space="preserve"> </w:t>
      </w:r>
      <w:r>
        <w:rPr>
          <w:rFonts w:ascii="Arial"/>
          <w:b/>
          <w:spacing w:val="-4"/>
          <w:sz w:val="28"/>
        </w:rPr>
        <w:t>PARALLEL</w:t>
      </w:r>
      <w:r>
        <w:rPr>
          <w:rFonts w:ascii="Arial"/>
          <w:b/>
          <w:spacing w:val="-8"/>
          <w:sz w:val="28"/>
        </w:rPr>
        <w:t xml:space="preserve"> </w:t>
      </w:r>
      <w:r>
        <w:rPr>
          <w:rFonts w:ascii="Arial"/>
          <w:b/>
          <w:spacing w:val="-4"/>
          <w:sz w:val="28"/>
        </w:rPr>
        <w:t>PROGRAMMING</w:t>
      </w:r>
    </w:p>
    <w:p w14:paraId="6FD153B1" w14:textId="77777777" w:rsidR="00977696" w:rsidRDefault="00977696" w:rsidP="00977696">
      <w:pPr>
        <w:pStyle w:val="aa"/>
        <w:spacing w:before="49"/>
        <w:rPr>
          <w:rFonts w:ascii="Arial"/>
          <w:b/>
          <w:sz w:val="28"/>
        </w:rPr>
      </w:pPr>
    </w:p>
    <w:p w14:paraId="4C84B273" w14:textId="77777777" w:rsidR="00977696" w:rsidRDefault="00977696" w:rsidP="00977696">
      <w:pPr>
        <w:spacing w:before="1"/>
        <w:ind w:left="1439" w:right="1739"/>
        <w:jc w:val="center"/>
        <w:rPr>
          <w:rFonts w:ascii="Arial" w:hAnsi="Arial"/>
          <w:b/>
          <w:sz w:val="28"/>
        </w:rPr>
      </w:pPr>
      <w:r>
        <w:rPr>
          <w:rFonts w:ascii="Arial" w:hAnsi="Arial"/>
          <w:b/>
          <w:spacing w:val="-2"/>
          <w:sz w:val="28"/>
        </w:rPr>
        <w:t>Spring</w:t>
      </w:r>
      <w:r>
        <w:rPr>
          <w:rFonts w:ascii="Arial" w:hAnsi="Arial"/>
          <w:b/>
          <w:spacing w:val="-18"/>
          <w:sz w:val="28"/>
        </w:rPr>
        <w:t xml:space="preserve"> </w:t>
      </w:r>
      <w:r>
        <w:rPr>
          <w:rFonts w:ascii="Arial" w:hAnsi="Arial"/>
          <w:b/>
          <w:spacing w:val="-2"/>
          <w:sz w:val="28"/>
        </w:rPr>
        <w:t>Semester</w:t>
      </w:r>
      <w:r>
        <w:rPr>
          <w:rFonts w:ascii="Arial" w:hAnsi="Arial"/>
          <w:b/>
          <w:spacing w:val="-14"/>
          <w:sz w:val="28"/>
        </w:rPr>
        <w:t xml:space="preserve"> </w:t>
      </w:r>
      <w:r>
        <w:rPr>
          <w:rFonts w:ascii="Arial" w:hAnsi="Arial"/>
          <w:b/>
          <w:spacing w:val="-2"/>
          <w:sz w:val="28"/>
        </w:rPr>
        <w:t>2025</w:t>
      </w:r>
      <w:r>
        <w:rPr>
          <w:rFonts w:ascii="MS PGothic" w:hAnsi="MS PGothic"/>
          <w:spacing w:val="-2"/>
          <w:sz w:val="28"/>
        </w:rPr>
        <w:t>‐</w:t>
      </w:r>
      <w:r>
        <w:rPr>
          <w:rFonts w:ascii="Arial" w:hAnsi="Arial"/>
          <w:b/>
          <w:spacing w:val="-2"/>
          <w:sz w:val="28"/>
        </w:rPr>
        <w:t>26</w:t>
      </w:r>
    </w:p>
    <w:p w14:paraId="19BEB714" w14:textId="77777777" w:rsidR="00977696" w:rsidRDefault="00977696" w:rsidP="00977696">
      <w:pPr>
        <w:pStyle w:val="aa"/>
        <w:rPr>
          <w:rFonts w:ascii="Arial"/>
          <w:b/>
          <w:sz w:val="28"/>
        </w:rPr>
      </w:pPr>
    </w:p>
    <w:p w14:paraId="448230D0" w14:textId="77777777" w:rsidR="00977696" w:rsidRDefault="00977696" w:rsidP="00977696">
      <w:pPr>
        <w:pStyle w:val="aa"/>
        <w:rPr>
          <w:rFonts w:ascii="Arial"/>
          <w:b/>
          <w:sz w:val="28"/>
        </w:rPr>
      </w:pPr>
    </w:p>
    <w:p w14:paraId="51977E64" w14:textId="77777777" w:rsidR="00977696" w:rsidRDefault="00977696" w:rsidP="00977696">
      <w:pPr>
        <w:pStyle w:val="aa"/>
        <w:rPr>
          <w:rFonts w:ascii="Arial"/>
          <w:b/>
          <w:sz w:val="28"/>
        </w:rPr>
      </w:pPr>
    </w:p>
    <w:p w14:paraId="3BD8B292" w14:textId="77777777" w:rsidR="00977696" w:rsidRDefault="00977696" w:rsidP="00977696">
      <w:pPr>
        <w:pStyle w:val="aa"/>
        <w:spacing w:before="281"/>
        <w:rPr>
          <w:rFonts w:ascii="Arial"/>
          <w:b/>
          <w:sz w:val="28"/>
        </w:rPr>
      </w:pPr>
    </w:p>
    <w:p w14:paraId="034768A1" w14:textId="77777777" w:rsidR="00977696" w:rsidRDefault="00977696" w:rsidP="00977696">
      <w:pPr>
        <w:ind w:left="1451" w:right="1739"/>
        <w:jc w:val="center"/>
        <w:rPr>
          <w:sz w:val="28"/>
        </w:rPr>
      </w:pPr>
      <w:r>
        <w:rPr>
          <w:spacing w:val="-2"/>
          <w:sz w:val="28"/>
        </w:rPr>
        <w:t>ASSIGNMENT</w:t>
      </w:r>
      <w:r>
        <w:rPr>
          <w:spacing w:val="-14"/>
          <w:sz w:val="28"/>
        </w:rPr>
        <w:t xml:space="preserve"> </w:t>
      </w:r>
      <w:r>
        <w:rPr>
          <w:spacing w:val="-4"/>
          <w:sz w:val="28"/>
        </w:rPr>
        <w:t>TITLE</w:t>
      </w:r>
    </w:p>
    <w:p w14:paraId="658596F1" w14:textId="77777777" w:rsidR="00977696" w:rsidRDefault="00977696" w:rsidP="00977696">
      <w:pPr>
        <w:pStyle w:val="aa"/>
        <w:rPr>
          <w:sz w:val="28"/>
        </w:rPr>
      </w:pPr>
    </w:p>
    <w:p w14:paraId="50FC8D12" w14:textId="77777777" w:rsidR="00977696" w:rsidRDefault="00977696" w:rsidP="00977696">
      <w:pPr>
        <w:pStyle w:val="aa"/>
        <w:spacing w:before="172"/>
        <w:rPr>
          <w:sz w:val="28"/>
        </w:rPr>
      </w:pPr>
    </w:p>
    <w:p w14:paraId="03BCBD24" w14:textId="77777777" w:rsidR="00977696" w:rsidRDefault="00977696" w:rsidP="00977696">
      <w:pPr>
        <w:ind w:left="519" w:right="798"/>
        <w:jc w:val="center"/>
        <w:rPr>
          <w:rFonts w:ascii="Arial"/>
          <w:b/>
          <w:sz w:val="28"/>
        </w:rPr>
      </w:pPr>
      <w:r>
        <w:rPr>
          <w:rFonts w:ascii="Arial"/>
          <w:b/>
          <w:sz w:val="28"/>
        </w:rPr>
        <w:t>Experimenting</w:t>
      </w:r>
      <w:r>
        <w:rPr>
          <w:rFonts w:ascii="Arial"/>
          <w:b/>
          <w:spacing w:val="-20"/>
          <w:sz w:val="28"/>
        </w:rPr>
        <w:t xml:space="preserve"> </w:t>
      </w:r>
      <w:r>
        <w:rPr>
          <w:rFonts w:ascii="Arial"/>
          <w:b/>
          <w:sz w:val="28"/>
        </w:rPr>
        <w:t>Different</w:t>
      </w:r>
      <w:r>
        <w:rPr>
          <w:rFonts w:ascii="Arial"/>
          <w:b/>
          <w:spacing w:val="-19"/>
          <w:sz w:val="28"/>
        </w:rPr>
        <w:t xml:space="preserve"> </w:t>
      </w:r>
      <w:r>
        <w:rPr>
          <w:rFonts w:ascii="Arial"/>
          <w:b/>
          <w:sz w:val="28"/>
        </w:rPr>
        <w:t>Methods</w:t>
      </w:r>
      <w:r>
        <w:rPr>
          <w:rFonts w:ascii="Arial"/>
          <w:b/>
          <w:spacing w:val="-20"/>
          <w:sz w:val="28"/>
        </w:rPr>
        <w:t xml:space="preserve"> </w:t>
      </w:r>
      <w:r>
        <w:rPr>
          <w:rFonts w:ascii="Arial"/>
          <w:b/>
          <w:sz w:val="28"/>
        </w:rPr>
        <w:t>for</w:t>
      </w:r>
      <w:r>
        <w:rPr>
          <w:rFonts w:ascii="Arial"/>
          <w:b/>
          <w:spacing w:val="-19"/>
          <w:sz w:val="28"/>
        </w:rPr>
        <w:t xml:space="preserve"> </w:t>
      </w:r>
      <w:r>
        <w:rPr>
          <w:rFonts w:ascii="Arial"/>
          <w:b/>
          <w:sz w:val="28"/>
        </w:rPr>
        <w:t>Workload</w:t>
      </w:r>
      <w:r>
        <w:rPr>
          <w:rFonts w:ascii="Arial"/>
          <w:b/>
          <w:spacing w:val="-21"/>
          <w:sz w:val="28"/>
        </w:rPr>
        <w:t xml:space="preserve"> </w:t>
      </w:r>
      <w:r>
        <w:rPr>
          <w:rFonts w:ascii="Arial"/>
          <w:b/>
          <w:sz w:val="28"/>
        </w:rPr>
        <w:t>Distribution</w:t>
      </w:r>
      <w:r>
        <w:rPr>
          <w:rFonts w:ascii="Arial"/>
          <w:b/>
          <w:spacing w:val="-20"/>
          <w:sz w:val="28"/>
        </w:rPr>
        <w:t xml:space="preserve"> </w:t>
      </w:r>
      <w:r>
        <w:rPr>
          <w:rFonts w:ascii="Arial"/>
          <w:b/>
          <w:sz w:val="28"/>
        </w:rPr>
        <w:t>with CUDA/OpenCL in C++</w:t>
      </w:r>
    </w:p>
    <w:p w14:paraId="7AB0BA22" w14:textId="77777777" w:rsidR="00977696" w:rsidRDefault="00977696" w:rsidP="00977696">
      <w:pPr>
        <w:pStyle w:val="aa"/>
        <w:rPr>
          <w:rFonts w:ascii="Arial"/>
          <w:b/>
          <w:sz w:val="28"/>
        </w:rPr>
      </w:pPr>
    </w:p>
    <w:p w14:paraId="68E1A30F" w14:textId="77777777" w:rsidR="00977696" w:rsidRDefault="00977696" w:rsidP="00C73805">
      <w:pPr>
        <w:pStyle w:val="aa"/>
        <w:rPr>
          <w:rFonts w:ascii="Arial"/>
          <w:b/>
          <w:sz w:val="28"/>
        </w:rPr>
      </w:pPr>
    </w:p>
    <w:p w14:paraId="0F5595FE" w14:textId="4B3839D5" w:rsidR="00977696" w:rsidRDefault="00C73805" w:rsidP="00C73805">
      <w:pPr>
        <w:tabs>
          <w:tab w:val="left" w:pos="5054"/>
        </w:tabs>
        <w:rPr>
          <w:rFonts w:ascii="Arial"/>
          <w:b/>
        </w:rPr>
      </w:pPr>
      <w:r>
        <w:rPr>
          <w:rFonts w:ascii="Arial"/>
          <w:b/>
          <w:spacing w:val="-2"/>
        </w:rPr>
        <w:t xml:space="preserve">                   </w:t>
      </w:r>
      <w:r w:rsidR="00977696">
        <w:rPr>
          <w:rFonts w:ascii="Arial"/>
          <w:b/>
          <w:spacing w:val="-2"/>
        </w:rPr>
        <w:t>Name:</w:t>
      </w:r>
      <w:r>
        <w:rPr>
          <w:rFonts w:ascii="Arial"/>
          <w:b/>
        </w:rPr>
        <w:t xml:space="preserve">              </w:t>
      </w:r>
      <w:r w:rsidR="00977696">
        <w:rPr>
          <w:rFonts w:ascii="Arial"/>
          <w:b/>
          <w:spacing w:val="-2"/>
        </w:rPr>
        <w:t>MARAKIS</w:t>
      </w:r>
      <w:r w:rsidR="00977696">
        <w:rPr>
          <w:rFonts w:ascii="Arial"/>
          <w:b/>
          <w:spacing w:val="-9"/>
        </w:rPr>
        <w:t xml:space="preserve"> </w:t>
      </w:r>
      <w:r w:rsidR="00977696">
        <w:rPr>
          <w:rFonts w:ascii="Arial"/>
          <w:b/>
          <w:spacing w:val="-2"/>
        </w:rPr>
        <w:t>MICHAIL</w:t>
      </w:r>
    </w:p>
    <w:p w14:paraId="6167DDEE" w14:textId="4D1C2159" w:rsidR="00977696" w:rsidRDefault="00C73805" w:rsidP="00C73805">
      <w:pPr>
        <w:tabs>
          <w:tab w:val="left" w:pos="5054"/>
        </w:tabs>
        <w:spacing w:before="59"/>
        <w:rPr>
          <w:rFonts w:ascii="Arial"/>
          <w:b/>
        </w:rPr>
      </w:pPr>
      <w:r>
        <w:rPr>
          <w:rFonts w:ascii="Arial"/>
          <w:b/>
          <w:spacing w:val="-2"/>
        </w:rPr>
        <w:t xml:space="preserve">                   </w:t>
      </w:r>
      <w:r w:rsidR="00977696">
        <w:rPr>
          <w:rFonts w:ascii="Arial"/>
          <w:b/>
          <w:spacing w:val="-2"/>
        </w:rPr>
        <w:t>Semester:</w:t>
      </w:r>
      <w:r>
        <w:rPr>
          <w:rFonts w:ascii="Arial"/>
          <w:b/>
        </w:rPr>
        <w:t xml:space="preserve">        </w:t>
      </w:r>
      <w:r w:rsidR="00977696">
        <w:rPr>
          <w:rFonts w:ascii="Arial"/>
          <w:b/>
          <w:spacing w:val="-5"/>
        </w:rPr>
        <w:t>6th</w:t>
      </w:r>
    </w:p>
    <w:p w14:paraId="68B9D730" w14:textId="4F361191" w:rsidR="00977696" w:rsidRDefault="00C73805" w:rsidP="00C73805">
      <w:pPr>
        <w:tabs>
          <w:tab w:val="left" w:pos="5054"/>
        </w:tabs>
        <w:spacing w:before="59"/>
        <w:rPr>
          <w:rFonts w:ascii="Arial"/>
          <w:b/>
        </w:rPr>
      </w:pPr>
      <w:r>
        <w:rPr>
          <w:rFonts w:ascii="Arial"/>
          <w:b/>
          <w:spacing w:val="-2"/>
        </w:rPr>
        <w:t xml:space="preserve">                   </w:t>
      </w:r>
      <w:r w:rsidR="00977696">
        <w:rPr>
          <w:rFonts w:ascii="Arial"/>
          <w:b/>
          <w:spacing w:val="-2"/>
        </w:rPr>
        <w:t>Email:</w:t>
      </w:r>
      <w:r>
        <w:rPr>
          <w:rFonts w:ascii="Arial"/>
          <w:b/>
        </w:rPr>
        <w:t xml:space="preserve">               </w:t>
      </w:r>
      <w:hyperlink r:id="rId7" w:history="1">
        <w:r w:rsidRPr="006720FA">
          <w:rPr>
            <w:rStyle w:val="-"/>
            <w:rFonts w:ascii="Arial"/>
            <w:b/>
            <w:spacing w:val="-2"/>
          </w:rPr>
          <w:t>p3230267@aueb.gr</w:t>
        </w:r>
      </w:hyperlink>
    </w:p>
    <w:p w14:paraId="3C814393" w14:textId="3BC711AC" w:rsidR="00977696" w:rsidRDefault="00C73805" w:rsidP="00C73805">
      <w:pPr>
        <w:tabs>
          <w:tab w:val="left" w:pos="5054"/>
        </w:tabs>
        <w:spacing w:before="59"/>
        <w:rPr>
          <w:rFonts w:ascii="Arial"/>
          <w:b/>
        </w:rPr>
      </w:pPr>
      <w:r>
        <w:rPr>
          <w:rFonts w:ascii="Arial"/>
          <w:b/>
          <w:spacing w:val="-2"/>
        </w:rPr>
        <w:t xml:space="preserve">                   </w:t>
      </w:r>
      <w:r w:rsidR="00977696">
        <w:rPr>
          <w:rFonts w:ascii="Arial"/>
          <w:b/>
          <w:spacing w:val="-2"/>
        </w:rPr>
        <w:t>Prof:</w:t>
      </w:r>
      <w:r>
        <w:rPr>
          <w:rFonts w:ascii="Arial"/>
          <w:b/>
        </w:rPr>
        <w:t xml:space="preserve">                 </w:t>
      </w:r>
      <w:r w:rsidR="00977696">
        <w:rPr>
          <w:rFonts w:ascii="Arial"/>
          <w:b/>
          <w:spacing w:val="-4"/>
        </w:rPr>
        <w:t>Dr.</w:t>
      </w:r>
      <w:r w:rsidR="00977696">
        <w:rPr>
          <w:rFonts w:ascii="Arial"/>
          <w:b/>
          <w:spacing w:val="-6"/>
        </w:rPr>
        <w:t xml:space="preserve"> </w:t>
      </w:r>
      <w:r w:rsidR="00977696">
        <w:rPr>
          <w:rFonts w:ascii="Arial"/>
          <w:b/>
          <w:spacing w:val="-4"/>
        </w:rPr>
        <w:t>VASILAKIS</w:t>
      </w:r>
      <w:r w:rsidR="00977696">
        <w:rPr>
          <w:rFonts w:ascii="Arial"/>
          <w:b/>
          <w:spacing w:val="8"/>
        </w:rPr>
        <w:t xml:space="preserve"> </w:t>
      </w:r>
      <w:r w:rsidR="00977696">
        <w:rPr>
          <w:rFonts w:ascii="Arial"/>
          <w:b/>
          <w:spacing w:val="-4"/>
        </w:rPr>
        <w:t>ANDREAS-ALEXANDROS</w:t>
      </w:r>
    </w:p>
    <w:p w14:paraId="406DA0AE" w14:textId="77777777" w:rsidR="00977696" w:rsidRDefault="00977696"/>
    <w:p w14:paraId="0DCCBE41" w14:textId="77777777" w:rsidR="00977696" w:rsidRDefault="00977696"/>
    <w:p w14:paraId="0688E498" w14:textId="77777777" w:rsidR="00977696" w:rsidRDefault="00977696"/>
    <w:p w14:paraId="011A0B0F" w14:textId="77777777" w:rsidR="00FD4936" w:rsidRDefault="00FD4936" w:rsidP="00F324E9">
      <w:pPr>
        <w:pStyle w:val="1"/>
      </w:pPr>
    </w:p>
    <w:p w14:paraId="724FF776" w14:textId="77777777" w:rsidR="00FD4936" w:rsidRDefault="00FD4936" w:rsidP="00FD4936"/>
    <w:p w14:paraId="134DC927" w14:textId="77777777" w:rsidR="00FD4936" w:rsidRPr="00FD4936" w:rsidRDefault="00FD4936" w:rsidP="00FD4936"/>
    <w:p w14:paraId="4120C8C1" w14:textId="7FEEA417" w:rsidR="00F324E9" w:rsidRPr="00F70C24" w:rsidRDefault="00F324E9" w:rsidP="00F324E9">
      <w:pPr>
        <w:pStyle w:val="1"/>
      </w:pPr>
      <w:r>
        <w:lastRenderedPageBreak/>
        <w:t>CUDA</w:t>
      </w:r>
    </w:p>
    <w:p w14:paraId="2DF587AB" w14:textId="77777777" w:rsidR="00DB0E58" w:rsidRPr="00F70C24" w:rsidRDefault="00DB0E58" w:rsidP="00DB0E58"/>
    <w:p w14:paraId="059F775E" w14:textId="0232BF38" w:rsidR="00DB0E58" w:rsidRPr="00DB0E58" w:rsidRDefault="00AB0B35" w:rsidP="00DB0E58">
      <w:pPr>
        <w:pStyle w:val="2"/>
      </w:pPr>
      <w:r>
        <w:t>C</w:t>
      </w:r>
      <w:r w:rsidRPr="00DB0E58">
        <w:t>la</w:t>
      </w:r>
      <w:r>
        <w:t>s</w:t>
      </w:r>
      <w:r w:rsidRPr="00DB0E58">
        <w:t>sifications</w:t>
      </w:r>
    </w:p>
    <w:p w14:paraId="5A5B1017" w14:textId="77777777" w:rsidR="00DB0E58" w:rsidRPr="00DB0E58" w:rsidRDefault="00DB0E58" w:rsidP="00DB0E58"/>
    <w:p w14:paraId="491535C6" w14:textId="77777777" w:rsidR="00DB0E58" w:rsidRDefault="00F324E9" w:rsidP="00DB0E58">
      <w:pPr>
        <w:pStyle w:val="a6"/>
        <w:numPr>
          <w:ilvl w:val="0"/>
          <w:numId w:val="1"/>
        </w:numPr>
        <w:jc w:val="both"/>
      </w:pPr>
      <w:r>
        <w:t xml:space="preserve">The function I will be using for this assignment is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w:t>
      </w:r>
    </w:p>
    <w:p w14:paraId="0BC0DE24" w14:textId="6678F328" w:rsidR="00F324E9" w:rsidRPr="00043D04" w:rsidRDefault="00F324E9" w:rsidP="00DB0E58">
      <w:pPr>
        <w:pStyle w:val="a6"/>
        <w:numPr>
          <w:ilvl w:val="0"/>
          <w:numId w:val="1"/>
        </w:numPr>
        <w:jc w:val="both"/>
      </w:pPr>
      <w:r>
        <w:t xml:space="preserve">The GPU that these experiments are being operated </w:t>
      </w:r>
      <w:r w:rsidR="00545A9B">
        <w:t xml:space="preserve">on </w:t>
      </w:r>
      <w:r>
        <w:t xml:space="preserve">is </w:t>
      </w:r>
      <w:r w:rsidRPr="00DB0E58">
        <w:rPr>
          <w:b/>
          <w:bCs/>
        </w:rPr>
        <w:t>NVIDIA GeForce GTX 1650.</w:t>
      </w:r>
      <w:r>
        <w:t xml:space="preserve"> The PC crashes when the algorithm is running for N &gt;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w:t>
      </w:r>
      <w:r w:rsidR="00AA32FE">
        <w:t xml:space="preserve">It is worth mentioning that for N =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00AA32FE">
        <w:t xml:space="preserve"> the integral result was </w:t>
      </w:r>
      <w:r w:rsidR="00AA32FE" w:rsidRPr="00AA32FE">
        <w:t>333.35</w:t>
      </w:r>
      <w:r w:rsidR="00AA32FE">
        <w:t xml:space="preserve"> which is very close to the actual result of 333.333. Also, for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00AA32FE">
        <w:t xml:space="preserve"> the result is 333.334 which is even closer to the actual result, but the execution times are very low for both cases (e.g. </w:t>
      </w:r>
      <w:r w:rsidR="00AA32FE" w:rsidRPr="00AA32FE">
        <w:t>6.31e-05</w:t>
      </w:r>
      <w:r w:rsidR="00AA32FE">
        <w:t xml:space="preserve"> seconds) and hard to make observations out of. As a result, the experiments are taking place with </w:t>
      </w:r>
      <w:r w:rsidR="00AA32FE" w:rsidRPr="00DB0E58">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r w:rsidR="00AA32FE">
        <w:t xml:space="preserve"> and </w:t>
      </w:r>
      <w:r w:rsidR="00AA32FE" w:rsidRPr="00DB0E58">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rsidR="00AA32FE">
        <w:t xml:space="preserve"> where execution times are easier to deal with and can make clear observations.</w:t>
      </w:r>
    </w:p>
    <w:p w14:paraId="204852FC" w14:textId="77777777" w:rsidR="00043D04" w:rsidRDefault="00043D04" w:rsidP="00043D04">
      <w:pPr>
        <w:pStyle w:val="a6"/>
        <w:numPr>
          <w:ilvl w:val="0"/>
          <w:numId w:val="1"/>
        </w:numPr>
        <w:jc w:val="both"/>
        <w:rPr>
          <w:b/>
          <w:bCs/>
        </w:rPr>
      </w:pPr>
      <w:r w:rsidRPr="00FA08FE">
        <w:rPr>
          <w:b/>
          <w:bCs/>
          <w:u w:val="single"/>
        </w:rPr>
        <w:t>GPU calculates everything</w:t>
      </w:r>
      <w:r w:rsidRPr="00AD0937">
        <w:rPr>
          <w:b/>
          <w:bCs/>
        </w:rPr>
        <w:t xml:space="preserve"> and nothing is being operated on CPU.</w:t>
      </w:r>
      <w:r>
        <w:rPr>
          <w:b/>
          <w:bCs/>
        </w:rPr>
        <w:t xml:space="preserve"> The code on every experiment gives the best and most productive results based on my hardware.</w:t>
      </w:r>
    </w:p>
    <w:p w14:paraId="224A87CC" w14:textId="77777777" w:rsidR="00043D04" w:rsidRDefault="00043D04" w:rsidP="00043D04">
      <w:pPr>
        <w:pStyle w:val="a6"/>
        <w:ind w:left="1440"/>
        <w:jc w:val="both"/>
      </w:pPr>
    </w:p>
    <w:p w14:paraId="620F867D" w14:textId="77777777" w:rsidR="00C679D2" w:rsidRPr="00F70C24" w:rsidRDefault="00C679D2" w:rsidP="00C679D2"/>
    <w:p w14:paraId="133B3B60" w14:textId="36C4D103" w:rsidR="00977696" w:rsidRDefault="00977696" w:rsidP="008B4C27">
      <w:pPr>
        <w:pStyle w:val="2"/>
      </w:pPr>
      <w:r w:rsidRPr="00977696">
        <w:t>Workload Distribution experiment</w:t>
      </w:r>
    </w:p>
    <w:p w14:paraId="0C3C3FF3" w14:textId="77777777" w:rsidR="00977696" w:rsidRDefault="00977696"/>
    <w:p w14:paraId="37A02CCC" w14:textId="5C7BCF65" w:rsidR="00F324E9" w:rsidRDefault="00F324E9" w:rsidP="00F324E9">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1609348D" w14:textId="4204A769" w:rsidR="00F324E9" w:rsidRPr="00F324E9" w:rsidRDefault="00F324E9" w:rsidP="00F324E9">
      <w:pPr>
        <w:rPr>
          <w:b/>
          <w:bCs/>
        </w:rPr>
      </w:pPr>
      <w:r>
        <w:rPr>
          <w:b/>
          <w:bCs/>
        </w:rPr>
        <w:t>Result = 333.333</w:t>
      </w:r>
    </w:p>
    <w:p w14:paraId="25867FEA" w14:textId="280DE324" w:rsidR="00F324E9" w:rsidRDefault="00F324E9" w:rsidP="00F324E9"/>
    <w:tbl>
      <w:tblPr>
        <w:tblStyle w:val="ac"/>
        <w:tblW w:w="0" w:type="auto"/>
        <w:tblLook w:val="04A0" w:firstRow="1" w:lastRow="0" w:firstColumn="1" w:lastColumn="0" w:noHBand="0" w:noVBand="1"/>
      </w:tblPr>
      <w:tblGrid>
        <w:gridCol w:w="4148"/>
        <w:gridCol w:w="4148"/>
      </w:tblGrid>
      <w:tr w:rsidR="00F324E9" w14:paraId="3863288F" w14:textId="77777777" w:rsidTr="00F324E9">
        <w:tc>
          <w:tcPr>
            <w:tcW w:w="4148" w:type="dxa"/>
          </w:tcPr>
          <w:p w14:paraId="754F5417" w14:textId="27970863" w:rsidR="00F324E9" w:rsidRDefault="00F324E9" w:rsidP="00F324E9">
            <w:r>
              <w:t>Distribution</w:t>
            </w:r>
          </w:p>
        </w:tc>
        <w:tc>
          <w:tcPr>
            <w:tcW w:w="4148" w:type="dxa"/>
          </w:tcPr>
          <w:p w14:paraId="7F59F043" w14:textId="5844634B" w:rsidR="00F324E9" w:rsidRDefault="00F324E9" w:rsidP="00F324E9">
            <w:r>
              <w:t>Avg Time of Execution</w:t>
            </w:r>
          </w:p>
        </w:tc>
      </w:tr>
      <w:tr w:rsidR="00F324E9" w14:paraId="1126318B" w14:textId="77777777" w:rsidTr="00F324E9">
        <w:tc>
          <w:tcPr>
            <w:tcW w:w="4148" w:type="dxa"/>
          </w:tcPr>
          <w:p w14:paraId="4F17D748" w14:textId="587AED28" w:rsidR="00F324E9" w:rsidRDefault="00F324E9" w:rsidP="00F324E9">
            <w:r>
              <w:t>1 element per thread</w:t>
            </w:r>
          </w:p>
        </w:tc>
        <w:tc>
          <w:tcPr>
            <w:tcW w:w="4148" w:type="dxa"/>
          </w:tcPr>
          <w:p w14:paraId="60AABD1F" w14:textId="696F4491" w:rsidR="00F324E9" w:rsidRDefault="00610C27" w:rsidP="00F324E9">
            <w:r w:rsidRPr="00610C27">
              <w:t>0.0457874</w:t>
            </w:r>
          </w:p>
        </w:tc>
      </w:tr>
      <w:tr w:rsidR="00F324E9" w14:paraId="603DCDA8" w14:textId="77777777" w:rsidTr="004A610B">
        <w:trPr>
          <w:trHeight w:val="260"/>
        </w:trPr>
        <w:tc>
          <w:tcPr>
            <w:tcW w:w="4148" w:type="dxa"/>
          </w:tcPr>
          <w:p w14:paraId="01476ED4" w14:textId="169DE0FF" w:rsidR="00F324E9" w:rsidRDefault="00F324E9" w:rsidP="00F324E9">
            <w:r>
              <w:t>Multiple elements per thread</w:t>
            </w:r>
          </w:p>
        </w:tc>
        <w:tc>
          <w:tcPr>
            <w:tcW w:w="4148" w:type="dxa"/>
          </w:tcPr>
          <w:p w14:paraId="2C735983" w14:textId="45C93E8C" w:rsidR="00F324E9" w:rsidRDefault="00610C27" w:rsidP="00F324E9">
            <w:r w:rsidRPr="00610C27">
              <w:t>0.0249364</w:t>
            </w:r>
          </w:p>
        </w:tc>
      </w:tr>
    </w:tbl>
    <w:p w14:paraId="368B69A8" w14:textId="00CCA575" w:rsidR="00F324E9" w:rsidRDefault="00F324E9" w:rsidP="00F324E9"/>
    <w:p w14:paraId="002F9D25" w14:textId="55585B79" w:rsidR="00886173" w:rsidRDefault="0058156C" w:rsidP="000131AB">
      <w:pPr>
        <w:ind w:firstLine="720"/>
        <w:jc w:val="both"/>
      </w:pPr>
      <w:r>
        <w:t>According to t</w:t>
      </w:r>
      <w:r w:rsidR="000131AB" w:rsidRPr="000131AB">
        <w:t>he</w:t>
      </w:r>
      <w:r>
        <w:t xml:space="preserve"> results, the</w:t>
      </w:r>
      <w:r w:rsidR="000131AB" w:rsidRPr="000131AB">
        <w:t xml:space="preserve"> distribution that allows each thread to process multiple elements is more efficient than assigning one element per thread, achieving a speedup of approximately </w:t>
      </w:r>
      <w:r w:rsidR="00F83F55" w:rsidRPr="00F83F55">
        <w:rPr>
          <w:b/>
          <w:bCs/>
        </w:rPr>
        <w:t>1.83x</w:t>
      </w:r>
      <w:r w:rsidR="000131AB" w:rsidRPr="000131AB">
        <w:t>. This improvement occurs because each thread performs more useful computation, reducing thread management overhead and improving overall GPU utilization. As a result, computational resources are used more effectively, leading to better overall performance.</w:t>
      </w:r>
    </w:p>
    <w:p w14:paraId="5E91E661" w14:textId="77777777" w:rsidR="000131AB" w:rsidRPr="00F324E9" w:rsidRDefault="000131AB" w:rsidP="000131AB">
      <w:pPr>
        <w:ind w:firstLine="720"/>
        <w:jc w:val="both"/>
      </w:pPr>
    </w:p>
    <w:p w14:paraId="116ED2EA" w14:textId="048CDAF0" w:rsidR="00F324E9" w:rsidRDefault="00F324E9" w:rsidP="00F324E9">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639E124E" w14:textId="77777777" w:rsidR="00F324E9" w:rsidRPr="00F324E9" w:rsidRDefault="00F324E9" w:rsidP="00F324E9">
      <w:pPr>
        <w:rPr>
          <w:b/>
          <w:bCs/>
        </w:rPr>
      </w:pPr>
      <w:r>
        <w:rPr>
          <w:b/>
          <w:bCs/>
        </w:rPr>
        <w:t>Result = 333.333</w:t>
      </w:r>
    </w:p>
    <w:p w14:paraId="42311620" w14:textId="77777777" w:rsidR="00F324E9" w:rsidRDefault="00F324E9" w:rsidP="00F324E9"/>
    <w:tbl>
      <w:tblPr>
        <w:tblStyle w:val="ac"/>
        <w:tblW w:w="0" w:type="auto"/>
        <w:tblLook w:val="04A0" w:firstRow="1" w:lastRow="0" w:firstColumn="1" w:lastColumn="0" w:noHBand="0" w:noVBand="1"/>
      </w:tblPr>
      <w:tblGrid>
        <w:gridCol w:w="4148"/>
        <w:gridCol w:w="4148"/>
      </w:tblGrid>
      <w:tr w:rsidR="00F324E9" w14:paraId="0BBCEDD4" w14:textId="77777777" w:rsidTr="00A43181">
        <w:tc>
          <w:tcPr>
            <w:tcW w:w="4148" w:type="dxa"/>
          </w:tcPr>
          <w:p w14:paraId="702A90A8" w14:textId="77777777" w:rsidR="00F324E9" w:rsidRDefault="00F324E9" w:rsidP="00A43181">
            <w:r>
              <w:t>Distribution</w:t>
            </w:r>
          </w:p>
        </w:tc>
        <w:tc>
          <w:tcPr>
            <w:tcW w:w="4148" w:type="dxa"/>
          </w:tcPr>
          <w:p w14:paraId="2BFC5E5D" w14:textId="77777777" w:rsidR="00F324E9" w:rsidRDefault="00F324E9" w:rsidP="00A43181">
            <w:r>
              <w:t>Avg Time of Execution</w:t>
            </w:r>
          </w:p>
        </w:tc>
      </w:tr>
      <w:tr w:rsidR="00F324E9" w14:paraId="5DCB64DB" w14:textId="77777777" w:rsidTr="00A43181">
        <w:tc>
          <w:tcPr>
            <w:tcW w:w="4148" w:type="dxa"/>
          </w:tcPr>
          <w:p w14:paraId="69FCA1E6" w14:textId="77777777" w:rsidR="00F324E9" w:rsidRDefault="00F324E9" w:rsidP="00A43181">
            <w:r>
              <w:t>1 element per thread</w:t>
            </w:r>
          </w:p>
        </w:tc>
        <w:tc>
          <w:tcPr>
            <w:tcW w:w="4148" w:type="dxa"/>
          </w:tcPr>
          <w:p w14:paraId="1BDBE420" w14:textId="2D4CA1CF" w:rsidR="00F324E9" w:rsidRDefault="00610C27" w:rsidP="00A43181">
            <w:r w:rsidRPr="00610C27">
              <w:t>0.0003655</w:t>
            </w:r>
          </w:p>
        </w:tc>
      </w:tr>
      <w:tr w:rsidR="00F324E9" w14:paraId="48266B2A" w14:textId="77777777" w:rsidTr="00A43181">
        <w:tc>
          <w:tcPr>
            <w:tcW w:w="4148" w:type="dxa"/>
          </w:tcPr>
          <w:p w14:paraId="5EE91F77" w14:textId="77777777" w:rsidR="00F324E9" w:rsidRDefault="00F324E9" w:rsidP="00A43181">
            <w:r>
              <w:t>Multiple elements per thread</w:t>
            </w:r>
          </w:p>
        </w:tc>
        <w:tc>
          <w:tcPr>
            <w:tcW w:w="4148" w:type="dxa"/>
          </w:tcPr>
          <w:p w14:paraId="30690660" w14:textId="77814EBC" w:rsidR="00F324E9" w:rsidRDefault="00F83F55" w:rsidP="00A43181">
            <w:r w:rsidRPr="00F83F55">
              <w:t>5.95e-05</w:t>
            </w:r>
          </w:p>
        </w:tc>
      </w:tr>
    </w:tbl>
    <w:p w14:paraId="5B5F3A2C" w14:textId="7023F44B" w:rsidR="00977696" w:rsidRDefault="00977696"/>
    <w:p w14:paraId="159D594A" w14:textId="1D2ED73F" w:rsidR="0051639C" w:rsidRPr="0051639C" w:rsidRDefault="00886173" w:rsidP="00E237BD">
      <w:pPr>
        <w:jc w:val="both"/>
      </w:pPr>
      <w:r>
        <w:tab/>
        <w:t xml:space="preserve">For the same reason as when </w:t>
      </w:r>
      <w:r w:rsidRPr="00886173">
        <w:t xml:space="preserve">N =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the Multiple elements per thread case is </w:t>
      </w:r>
      <w:r w:rsidR="00F83F55">
        <w:t>way</w:t>
      </w:r>
      <w:r>
        <w:t xml:space="preserve"> faster than the 1 element per thread case.</w:t>
      </w:r>
    </w:p>
    <w:p w14:paraId="15C88E9E" w14:textId="4D30065D" w:rsidR="00886173" w:rsidRDefault="00886173"/>
    <w:p w14:paraId="3FA3C173" w14:textId="77777777" w:rsidR="00FA08FE" w:rsidRDefault="00FA08FE"/>
    <w:p w14:paraId="490E9FC2" w14:textId="77777777" w:rsidR="00FA08FE" w:rsidRDefault="00FA08FE"/>
    <w:p w14:paraId="7CAF3748" w14:textId="77777777" w:rsidR="00FA08FE" w:rsidRDefault="00FA08FE"/>
    <w:p w14:paraId="450AAA9E" w14:textId="77777777" w:rsidR="00FA08FE" w:rsidRDefault="00FA08FE"/>
    <w:p w14:paraId="4D9722B8" w14:textId="77777777" w:rsidR="00FA08FE" w:rsidRDefault="00FA08FE"/>
    <w:p w14:paraId="4DF30886" w14:textId="439BCD52" w:rsidR="00FA08FE" w:rsidRPr="00FA08FE" w:rsidRDefault="00FA08FE">
      <w:pPr>
        <w:rPr>
          <w:b/>
          <w:bCs/>
        </w:rPr>
      </w:pPr>
      <w:r w:rsidRPr="00FA08FE">
        <w:rPr>
          <w:b/>
          <w:bCs/>
        </w:rPr>
        <w:lastRenderedPageBreak/>
        <w:t>NOTES:</w:t>
      </w:r>
    </w:p>
    <w:p w14:paraId="78329E0E" w14:textId="77777777" w:rsidR="00FA08FE" w:rsidRDefault="00FA08FE" w:rsidP="00FA08FE">
      <w:pPr>
        <w:pStyle w:val="a6"/>
        <w:numPr>
          <w:ilvl w:val="0"/>
          <w:numId w:val="2"/>
        </w:numPr>
        <w:jc w:val="both"/>
      </w:pPr>
      <w:r>
        <w:t xml:space="preserve">Tests took place using different local work sizes (e.g. 32, 64, 128, 256) and there was no difference in which method was faster. As we can see, the N made that difference. Times were faster when local work size = 128 and local work size = 256. The tables above show the average times when local work size = 256. </w:t>
      </w:r>
    </w:p>
    <w:p w14:paraId="218B4DC1" w14:textId="77777777" w:rsidR="00FA08FE" w:rsidRPr="00FA08FE" w:rsidRDefault="00FA08FE"/>
    <w:p w14:paraId="58EEC6D2" w14:textId="6FFE3FD3" w:rsidR="0051639C" w:rsidRDefault="00F83F55" w:rsidP="0051639C">
      <w:pPr>
        <w:jc w:val="center"/>
      </w:pPr>
      <w:r w:rsidRPr="00F83F55">
        <w:rPr>
          <w:noProof/>
        </w:rPr>
        <w:drawing>
          <wp:inline distT="0" distB="0" distL="0" distR="0" wp14:anchorId="07E37199" wp14:editId="4AC4F8CA">
            <wp:extent cx="5274310" cy="2621280"/>
            <wp:effectExtent l="0" t="0" r="2540" b="7620"/>
            <wp:docPr id="182896641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66419" name=""/>
                    <pic:cNvPicPr/>
                  </pic:nvPicPr>
                  <pic:blipFill>
                    <a:blip r:embed="rId8"/>
                    <a:stretch>
                      <a:fillRect/>
                    </a:stretch>
                  </pic:blipFill>
                  <pic:spPr>
                    <a:xfrm>
                      <a:off x="0" y="0"/>
                      <a:ext cx="5274310" cy="2621280"/>
                    </a:xfrm>
                    <a:prstGeom prst="rect">
                      <a:avLst/>
                    </a:prstGeom>
                  </pic:spPr>
                </pic:pic>
              </a:graphicData>
            </a:graphic>
          </wp:inline>
        </w:drawing>
      </w:r>
    </w:p>
    <w:p w14:paraId="468E41FC" w14:textId="719F9777" w:rsidR="0051639C" w:rsidRPr="0051639C" w:rsidRDefault="0051639C" w:rsidP="0051639C">
      <w:pPr>
        <w:jc w:val="center"/>
        <w:rPr>
          <w:b/>
          <w:bCs/>
        </w:rPr>
      </w:pPr>
      <w:r w:rsidRPr="0051639C">
        <w:rPr>
          <w:b/>
          <w:bCs/>
        </w:rPr>
        <w:t>(Comparison between times for different N)</w:t>
      </w:r>
    </w:p>
    <w:p w14:paraId="38F9D80B" w14:textId="77777777" w:rsidR="0051639C" w:rsidRDefault="0051639C" w:rsidP="0051639C">
      <w:pPr>
        <w:jc w:val="center"/>
      </w:pPr>
    </w:p>
    <w:p w14:paraId="6C915689" w14:textId="77777777" w:rsidR="0051639C" w:rsidRPr="0061560B" w:rsidRDefault="0051639C" w:rsidP="0051639C"/>
    <w:p w14:paraId="278429D6" w14:textId="476B41C9" w:rsidR="00E237BD" w:rsidRDefault="0051639C" w:rsidP="00E237BD">
      <w:pPr>
        <w:ind w:firstLine="720"/>
        <w:jc w:val="both"/>
      </w:pPr>
      <w:r>
        <w:t xml:space="preserve">According to the graphs above, </w:t>
      </w:r>
      <w:r w:rsidR="00E237BD">
        <w:t>it is observable that multiple elements per thread strategy consistently outperforms the one element per thread approach. This behavior is observed for both problem sizes. However, the speedup varies</w:t>
      </w:r>
      <w:r w:rsidR="00F83F55">
        <w:t xml:space="preserve"> dramatically</w:t>
      </w:r>
      <w:r w:rsidR="00E237BD">
        <w:t xml:space="preserve"> with N, increasing from approximately </w:t>
      </w:r>
      <w:r w:rsidR="00F83F55" w:rsidRPr="00F83F55">
        <w:rPr>
          <w:b/>
          <w:bCs/>
        </w:rPr>
        <w:t>1.83x</w:t>
      </w:r>
      <w:r w:rsidR="00F83F55" w:rsidRPr="00E237BD">
        <w:rPr>
          <w:b/>
          <w:bCs/>
        </w:rPr>
        <w:t xml:space="preserve"> </w:t>
      </w:r>
      <w:r w:rsidR="00E237BD" w:rsidRPr="00E237BD">
        <w:rPr>
          <w:b/>
          <w:bCs/>
        </w:rPr>
        <w:t>for N=</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r w:rsidR="00E237BD" w:rsidRPr="00E237BD">
        <w:rPr>
          <w:b/>
          <w:bCs/>
        </w:rPr>
        <w:t xml:space="preserve"> to </w:t>
      </w:r>
      <w:r w:rsidR="00F83F55">
        <w:rPr>
          <w:b/>
          <w:bCs/>
        </w:rPr>
        <w:t>71.6x</w:t>
      </w:r>
      <w:r w:rsidR="00E237BD" w:rsidRPr="00E237BD">
        <w:rPr>
          <w:b/>
          <w:bCs/>
        </w:rPr>
        <w:t xml:space="preserve"> for N=</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rsidR="00E237BD" w:rsidRPr="00E237BD">
        <w:rPr>
          <w:b/>
          <w:bCs/>
        </w:rPr>
        <w:t>.</w:t>
      </w:r>
    </w:p>
    <w:p w14:paraId="50A86C1E" w14:textId="77777777" w:rsidR="00E237BD" w:rsidRDefault="00E237BD" w:rsidP="00E237BD">
      <w:pPr>
        <w:jc w:val="both"/>
      </w:pPr>
    </w:p>
    <w:p w14:paraId="6CD9D656" w14:textId="2C54A70B" w:rsidR="0051639C" w:rsidRDefault="00E237BD" w:rsidP="00E237BD">
      <w:pPr>
        <w:ind w:firstLine="720"/>
        <w:jc w:val="both"/>
      </w:pPr>
      <w:r>
        <w:t>This difference indicates that workload distribution affects performance differently depending on the problem size. For smaller N, thread management overhead becomes more significant, making the multi-element case more efficient, as it reduces the number of active threads and improves resource utilization. For larger N, both approaches achieve better GPU utilization, reducing the relative performance gap.</w:t>
      </w:r>
    </w:p>
    <w:p w14:paraId="1E245C48" w14:textId="77777777" w:rsidR="008B4C27" w:rsidRDefault="008B4C27" w:rsidP="00A40221">
      <w:pPr>
        <w:jc w:val="both"/>
      </w:pPr>
    </w:p>
    <w:p w14:paraId="3554453B" w14:textId="0FB69645" w:rsidR="00C73805" w:rsidRDefault="00C73805" w:rsidP="008A090B">
      <w:pPr>
        <w:pStyle w:val="2"/>
      </w:pPr>
      <w:r>
        <w:t xml:space="preserve">Different </w:t>
      </w:r>
      <w:r w:rsidR="00BA6ED5">
        <w:t>T</w:t>
      </w:r>
      <w:r>
        <w:t xml:space="preserve">hreads per </w:t>
      </w:r>
      <w:r w:rsidR="00BA6ED5">
        <w:t>B</w:t>
      </w:r>
      <w:r>
        <w:t xml:space="preserve">lock </w:t>
      </w:r>
      <w:r w:rsidR="00BA6ED5">
        <w:t>E</w:t>
      </w:r>
      <w:r>
        <w:t>xperiment</w:t>
      </w:r>
    </w:p>
    <w:p w14:paraId="74E2F4ED" w14:textId="77777777" w:rsidR="008B4C27" w:rsidRDefault="008B4C27" w:rsidP="008B4C27">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41DB0F6D" w14:textId="77777777" w:rsidR="008B4C27" w:rsidRPr="00F324E9" w:rsidRDefault="008B4C27" w:rsidP="008B4C27">
      <w:pPr>
        <w:rPr>
          <w:b/>
          <w:bCs/>
        </w:rPr>
      </w:pPr>
      <w:r>
        <w:rPr>
          <w:b/>
          <w:bCs/>
        </w:rPr>
        <w:t>Result = 333.333</w:t>
      </w:r>
    </w:p>
    <w:p w14:paraId="387CCA15" w14:textId="77777777" w:rsidR="00C73805" w:rsidRDefault="00C73805" w:rsidP="00C73805"/>
    <w:tbl>
      <w:tblPr>
        <w:tblStyle w:val="ac"/>
        <w:tblW w:w="0" w:type="auto"/>
        <w:tblLook w:val="04A0" w:firstRow="1" w:lastRow="0" w:firstColumn="1" w:lastColumn="0" w:noHBand="0" w:noVBand="1"/>
      </w:tblPr>
      <w:tblGrid>
        <w:gridCol w:w="4148"/>
        <w:gridCol w:w="4148"/>
      </w:tblGrid>
      <w:tr w:rsidR="008B4C27" w14:paraId="242FF258" w14:textId="77777777" w:rsidTr="008B4C27">
        <w:tc>
          <w:tcPr>
            <w:tcW w:w="4148" w:type="dxa"/>
          </w:tcPr>
          <w:p w14:paraId="34357719" w14:textId="27B84895" w:rsidR="008B4C27" w:rsidRDefault="008B4C27" w:rsidP="00C73805">
            <w:r>
              <w:t>Block Size</w:t>
            </w:r>
          </w:p>
        </w:tc>
        <w:tc>
          <w:tcPr>
            <w:tcW w:w="4148" w:type="dxa"/>
          </w:tcPr>
          <w:p w14:paraId="0226C3BE" w14:textId="2135A2A9" w:rsidR="008B4C27" w:rsidRDefault="008B4C27" w:rsidP="00C73805">
            <w:r>
              <w:t>Avg Time of Execution</w:t>
            </w:r>
          </w:p>
        </w:tc>
      </w:tr>
      <w:tr w:rsidR="008B4C27" w14:paraId="008806F8" w14:textId="77777777" w:rsidTr="008B4C27">
        <w:tc>
          <w:tcPr>
            <w:tcW w:w="4148" w:type="dxa"/>
          </w:tcPr>
          <w:p w14:paraId="5E70D4CA" w14:textId="38959ACF" w:rsidR="008B4C27" w:rsidRDefault="0058156C" w:rsidP="00C73805">
            <w:r>
              <w:t>32</w:t>
            </w:r>
          </w:p>
        </w:tc>
        <w:tc>
          <w:tcPr>
            <w:tcW w:w="4148" w:type="dxa"/>
          </w:tcPr>
          <w:p w14:paraId="29A02A6B" w14:textId="31378B0E" w:rsidR="008B4C27" w:rsidRDefault="00961EB8" w:rsidP="00C73805">
            <w:r w:rsidRPr="00961EB8">
              <w:t>0.0461142</w:t>
            </w:r>
          </w:p>
        </w:tc>
      </w:tr>
      <w:tr w:rsidR="008B4C27" w14:paraId="622DCE32" w14:textId="77777777" w:rsidTr="008B4C27">
        <w:tc>
          <w:tcPr>
            <w:tcW w:w="4148" w:type="dxa"/>
          </w:tcPr>
          <w:p w14:paraId="7D7FFF21" w14:textId="403DE0F7" w:rsidR="008B4C27" w:rsidRDefault="0058156C" w:rsidP="00C73805">
            <w:r>
              <w:t>64</w:t>
            </w:r>
          </w:p>
        </w:tc>
        <w:tc>
          <w:tcPr>
            <w:tcW w:w="4148" w:type="dxa"/>
          </w:tcPr>
          <w:p w14:paraId="326B872E" w14:textId="6FE90B34" w:rsidR="008B4C27" w:rsidRDefault="00961EB8" w:rsidP="00C73805">
            <w:r w:rsidRPr="00961EB8">
              <w:t>0.0246175</w:t>
            </w:r>
          </w:p>
        </w:tc>
      </w:tr>
      <w:tr w:rsidR="008B4C27" w14:paraId="0E3ABFEE" w14:textId="77777777" w:rsidTr="008B4C27">
        <w:tc>
          <w:tcPr>
            <w:tcW w:w="4148" w:type="dxa"/>
          </w:tcPr>
          <w:p w14:paraId="124C2FE1" w14:textId="475886F9" w:rsidR="008B4C27" w:rsidRDefault="0058156C" w:rsidP="00C73805">
            <w:r>
              <w:t>128</w:t>
            </w:r>
          </w:p>
        </w:tc>
        <w:tc>
          <w:tcPr>
            <w:tcW w:w="4148" w:type="dxa"/>
          </w:tcPr>
          <w:p w14:paraId="0FD58ACE" w14:textId="50AC89E1" w:rsidR="008B4C27" w:rsidRDefault="00961EB8" w:rsidP="00C73805">
            <w:r w:rsidRPr="00961EB8">
              <w:t>0.0237451</w:t>
            </w:r>
          </w:p>
        </w:tc>
      </w:tr>
      <w:tr w:rsidR="008B4C27" w14:paraId="5755D097" w14:textId="77777777" w:rsidTr="008B4C27">
        <w:tc>
          <w:tcPr>
            <w:tcW w:w="4148" w:type="dxa"/>
          </w:tcPr>
          <w:p w14:paraId="7EE1BEAF" w14:textId="02FA61D7" w:rsidR="008B4C27" w:rsidRDefault="0058156C" w:rsidP="00C73805">
            <w:r>
              <w:t>256</w:t>
            </w:r>
          </w:p>
        </w:tc>
        <w:tc>
          <w:tcPr>
            <w:tcW w:w="4148" w:type="dxa"/>
          </w:tcPr>
          <w:p w14:paraId="355D4CBD" w14:textId="5BF0AE21" w:rsidR="008B4C27" w:rsidRDefault="00961EB8" w:rsidP="00C73805">
            <w:r w:rsidRPr="00961EB8">
              <w:t>0.0248886</w:t>
            </w:r>
          </w:p>
        </w:tc>
      </w:tr>
      <w:tr w:rsidR="008B4C27" w14:paraId="352FFC00" w14:textId="77777777" w:rsidTr="008B4C27">
        <w:tc>
          <w:tcPr>
            <w:tcW w:w="4148" w:type="dxa"/>
          </w:tcPr>
          <w:p w14:paraId="12301A35" w14:textId="3C2FFD4E" w:rsidR="008B4C27" w:rsidRPr="00622C24" w:rsidRDefault="0058156C" w:rsidP="00C73805">
            <w:pPr>
              <w:rPr>
                <w:lang w:val="el-GR"/>
              </w:rPr>
            </w:pPr>
            <w:r w:rsidRPr="0058156C">
              <w:t>512</w:t>
            </w:r>
          </w:p>
        </w:tc>
        <w:tc>
          <w:tcPr>
            <w:tcW w:w="4148" w:type="dxa"/>
          </w:tcPr>
          <w:p w14:paraId="5A6A2590" w14:textId="4855C108" w:rsidR="008B4C27" w:rsidRDefault="00961EB8" w:rsidP="00C73805">
            <w:r w:rsidRPr="00961EB8">
              <w:t>0.0229351</w:t>
            </w:r>
          </w:p>
        </w:tc>
      </w:tr>
    </w:tbl>
    <w:p w14:paraId="66CC9680" w14:textId="77777777" w:rsidR="008B4C27" w:rsidRDefault="008B4C27" w:rsidP="00C73805"/>
    <w:p w14:paraId="72C27E16" w14:textId="76581A53" w:rsidR="00610C27" w:rsidRPr="004F4F71" w:rsidRDefault="0058156C" w:rsidP="002B5F4D">
      <w:pPr>
        <w:jc w:val="both"/>
      </w:pPr>
      <w:r>
        <w:tab/>
      </w:r>
      <w:r w:rsidR="004F4F71" w:rsidRPr="004F4F71">
        <w:t xml:space="preserve">From the results for large N, it is observed that the execution time varies slightly across different block sizes. The best performance is achieved when block size = 512, with the lowest average execution time (0.0229). When block size = 32, it shows a </w:t>
      </w:r>
      <w:r w:rsidR="004F4F71" w:rsidRPr="004F4F71">
        <w:lastRenderedPageBreak/>
        <w:t xml:space="preserve">significantly higher execution time (0.0461) because such a small block size fails to fully utilize the GPU's hardware resources, leaving computing units idle. On the other hand, for block sizes from 64 up to 512, the performance remains very stable and close to the optimal limit, proving that the GPU reaches its hardware </w:t>
      </w:r>
      <w:r w:rsidR="00CA2C4F">
        <w:t xml:space="preserve">limit </w:t>
      </w:r>
      <w:r w:rsidR="00CA2C4F" w:rsidRPr="004F4F71">
        <w:t>point</w:t>
      </w:r>
      <w:r w:rsidR="004F4F71" w:rsidRPr="004F4F71">
        <w:t xml:space="preserve"> early on and maintains high efficiency across larger block </w:t>
      </w:r>
      <w:r w:rsidR="004F4F71">
        <w:t>cases</w:t>
      </w:r>
      <w:r w:rsidR="004F4F71" w:rsidRPr="004F4F71">
        <w:t>.</w:t>
      </w:r>
    </w:p>
    <w:p w14:paraId="0C5998A4" w14:textId="77777777" w:rsidR="00610C27" w:rsidRPr="004F4F71" w:rsidRDefault="00610C27" w:rsidP="00C73805"/>
    <w:p w14:paraId="3E9D3A4E" w14:textId="77777777" w:rsidR="00610C27" w:rsidRPr="004F4F71" w:rsidRDefault="00610C27" w:rsidP="00C73805"/>
    <w:p w14:paraId="03D5F5F5" w14:textId="51A8E9FE" w:rsidR="0058156C" w:rsidRDefault="0058156C" w:rsidP="0058156C">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42497645" w14:textId="77777777" w:rsidR="0058156C" w:rsidRPr="00F324E9" w:rsidRDefault="0058156C" w:rsidP="0058156C">
      <w:pPr>
        <w:rPr>
          <w:b/>
          <w:bCs/>
        </w:rPr>
      </w:pPr>
      <w:r>
        <w:rPr>
          <w:b/>
          <w:bCs/>
        </w:rPr>
        <w:t>Result = 333.333</w:t>
      </w:r>
    </w:p>
    <w:p w14:paraId="174B0CBC" w14:textId="77777777" w:rsidR="0058156C" w:rsidRDefault="0058156C" w:rsidP="0058156C"/>
    <w:tbl>
      <w:tblPr>
        <w:tblStyle w:val="ac"/>
        <w:tblW w:w="0" w:type="auto"/>
        <w:tblLook w:val="04A0" w:firstRow="1" w:lastRow="0" w:firstColumn="1" w:lastColumn="0" w:noHBand="0" w:noVBand="1"/>
      </w:tblPr>
      <w:tblGrid>
        <w:gridCol w:w="4148"/>
        <w:gridCol w:w="4148"/>
      </w:tblGrid>
      <w:tr w:rsidR="0058156C" w14:paraId="37DCB041" w14:textId="77777777" w:rsidTr="00A43181">
        <w:tc>
          <w:tcPr>
            <w:tcW w:w="4148" w:type="dxa"/>
          </w:tcPr>
          <w:p w14:paraId="35344FB4" w14:textId="77777777" w:rsidR="0058156C" w:rsidRDefault="0058156C" w:rsidP="00A43181">
            <w:r>
              <w:t>Block Size</w:t>
            </w:r>
          </w:p>
        </w:tc>
        <w:tc>
          <w:tcPr>
            <w:tcW w:w="4148" w:type="dxa"/>
          </w:tcPr>
          <w:p w14:paraId="32E28A34" w14:textId="77777777" w:rsidR="0058156C" w:rsidRDefault="0058156C" w:rsidP="00A43181">
            <w:r>
              <w:t>Avg Time of Execution</w:t>
            </w:r>
          </w:p>
        </w:tc>
      </w:tr>
      <w:tr w:rsidR="0058156C" w14:paraId="1B72386D" w14:textId="77777777" w:rsidTr="00A43181">
        <w:tc>
          <w:tcPr>
            <w:tcW w:w="4148" w:type="dxa"/>
          </w:tcPr>
          <w:p w14:paraId="28626C68" w14:textId="77777777" w:rsidR="0058156C" w:rsidRDefault="0058156C" w:rsidP="00A43181">
            <w:r>
              <w:t>32</w:t>
            </w:r>
          </w:p>
        </w:tc>
        <w:tc>
          <w:tcPr>
            <w:tcW w:w="4148" w:type="dxa"/>
          </w:tcPr>
          <w:p w14:paraId="62E58D7F" w14:textId="153691A0" w:rsidR="0058156C" w:rsidRDefault="00961EB8" w:rsidP="00A43181">
            <w:r w:rsidRPr="00961EB8">
              <w:t>0.0003883</w:t>
            </w:r>
          </w:p>
        </w:tc>
      </w:tr>
      <w:tr w:rsidR="0058156C" w14:paraId="08B0322D" w14:textId="77777777" w:rsidTr="00A43181">
        <w:tc>
          <w:tcPr>
            <w:tcW w:w="4148" w:type="dxa"/>
          </w:tcPr>
          <w:p w14:paraId="07EB67AC" w14:textId="77777777" w:rsidR="0058156C" w:rsidRDefault="0058156C" w:rsidP="00A43181">
            <w:r>
              <w:t>64</w:t>
            </w:r>
          </w:p>
        </w:tc>
        <w:tc>
          <w:tcPr>
            <w:tcW w:w="4148" w:type="dxa"/>
          </w:tcPr>
          <w:p w14:paraId="6CF4DC31" w14:textId="150AD0BA" w:rsidR="0058156C" w:rsidRDefault="00961EB8" w:rsidP="00A43181">
            <w:r w:rsidRPr="00961EB8">
              <w:t>5.99e-05</w:t>
            </w:r>
          </w:p>
        </w:tc>
      </w:tr>
      <w:tr w:rsidR="0058156C" w14:paraId="2CE63141" w14:textId="77777777" w:rsidTr="00A43181">
        <w:tc>
          <w:tcPr>
            <w:tcW w:w="4148" w:type="dxa"/>
          </w:tcPr>
          <w:p w14:paraId="6A818AE3" w14:textId="77777777" w:rsidR="0058156C" w:rsidRDefault="0058156C" w:rsidP="00A43181">
            <w:r>
              <w:t>128</w:t>
            </w:r>
          </w:p>
        </w:tc>
        <w:tc>
          <w:tcPr>
            <w:tcW w:w="4148" w:type="dxa"/>
          </w:tcPr>
          <w:p w14:paraId="06BA1C8E" w14:textId="40C45ADA" w:rsidR="0058156C" w:rsidRDefault="00961EB8" w:rsidP="00A43181">
            <w:r w:rsidRPr="00961EB8">
              <w:t>5.94e-05</w:t>
            </w:r>
          </w:p>
        </w:tc>
      </w:tr>
      <w:tr w:rsidR="0058156C" w14:paraId="37EB1A7D" w14:textId="77777777" w:rsidTr="00A43181">
        <w:tc>
          <w:tcPr>
            <w:tcW w:w="4148" w:type="dxa"/>
          </w:tcPr>
          <w:p w14:paraId="15FC50E6" w14:textId="77777777" w:rsidR="0058156C" w:rsidRDefault="0058156C" w:rsidP="00A43181">
            <w:r>
              <w:t>256</w:t>
            </w:r>
          </w:p>
        </w:tc>
        <w:tc>
          <w:tcPr>
            <w:tcW w:w="4148" w:type="dxa"/>
          </w:tcPr>
          <w:p w14:paraId="0BB84992" w14:textId="6219DB0A" w:rsidR="0058156C" w:rsidRDefault="00961EB8" w:rsidP="00A43181">
            <w:r w:rsidRPr="00961EB8">
              <w:t>5.8e-05</w:t>
            </w:r>
          </w:p>
        </w:tc>
      </w:tr>
      <w:tr w:rsidR="0058156C" w14:paraId="7C5FEDD0" w14:textId="77777777" w:rsidTr="00A43181">
        <w:tc>
          <w:tcPr>
            <w:tcW w:w="4148" w:type="dxa"/>
          </w:tcPr>
          <w:p w14:paraId="51640CF1" w14:textId="77777777" w:rsidR="0058156C" w:rsidRDefault="0058156C" w:rsidP="00A43181">
            <w:r w:rsidRPr="0058156C">
              <w:t>512</w:t>
            </w:r>
          </w:p>
        </w:tc>
        <w:tc>
          <w:tcPr>
            <w:tcW w:w="4148" w:type="dxa"/>
          </w:tcPr>
          <w:p w14:paraId="06516A19" w14:textId="7F8C982F" w:rsidR="0058156C" w:rsidRDefault="00961EB8" w:rsidP="00A43181">
            <w:proofErr w:type="gramStart"/>
            <w:r w:rsidRPr="00961EB8">
              <w:t>5.01e</w:t>
            </w:r>
            <w:proofErr w:type="gramEnd"/>
            <w:r w:rsidRPr="00961EB8">
              <w:t>-05</w:t>
            </w:r>
          </w:p>
        </w:tc>
      </w:tr>
    </w:tbl>
    <w:p w14:paraId="7C592B10" w14:textId="77777777" w:rsidR="0058156C" w:rsidRDefault="0058156C" w:rsidP="00C73805"/>
    <w:p w14:paraId="53B1A815" w14:textId="07B916F9" w:rsidR="00CA2C4F" w:rsidRPr="00CA2C4F" w:rsidRDefault="00CA2C4F" w:rsidP="00CA2C4F">
      <w:pPr>
        <w:ind w:firstLine="720"/>
        <w:jc w:val="both"/>
      </w:pPr>
      <w:r w:rsidRPr="00CA2C4F">
        <w:t xml:space="preserve">For small N, the execution times are generally lower, as expected due to the smaller N. The best performance is again observed when block size = 512, where the lowest average execution time is achieved </w:t>
      </w:r>
      <w:r>
        <w:t>(</w:t>
      </w:r>
      <w:r w:rsidRPr="00961EB8">
        <w:t>5.01e-05</w:t>
      </w:r>
      <w:r w:rsidRPr="00CA2C4F">
        <w:t xml:space="preserve">). Apart from the worst case of block size = 32, which again shows significantly higher execution time (0.0003883) due to under-utilization of the GPU resources, the differences between the other block sizes are extremely small. This indicates that once the block size is 64 or larger, the GPU instantly reaches </w:t>
      </w:r>
      <w:r w:rsidRPr="004F4F71">
        <w:t xml:space="preserve">its hardware </w:t>
      </w:r>
      <w:r>
        <w:t xml:space="preserve">limit </w:t>
      </w:r>
      <w:r w:rsidRPr="004F4F71">
        <w:t>point</w:t>
      </w:r>
      <w:r w:rsidRPr="00CA2C4F">
        <w:t xml:space="preserve">, making the performance highly stable across all remaining </w:t>
      </w:r>
      <w:r>
        <w:t>cases</w:t>
      </w:r>
      <w:r w:rsidRPr="00CA2C4F">
        <w:t xml:space="preserve"> for small workloads</w:t>
      </w:r>
      <w:r>
        <w:t>.</w:t>
      </w:r>
    </w:p>
    <w:p w14:paraId="2660ADE8" w14:textId="77777777" w:rsidR="006C58E2" w:rsidRDefault="006C58E2" w:rsidP="00A40221">
      <w:pPr>
        <w:ind w:firstLine="720"/>
        <w:jc w:val="both"/>
      </w:pPr>
    </w:p>
    <w:p w14:paraId="3562BBA1" w14:textId="77777777" w:rsidR="002B5F4D" w:rsidRPr="009D34B9" w:rsidRDefault="002B5F4D" w:rsidP="002B5F4D">
      <w:pPr>
        <w:pStyle w:val="a6"/>
        <w:numPr>
          <w:ilvl w:val="0"/>
          <w:numId w:val="2"/>
        </w:numPr>
        <w:jc w:val="both"/>
        <w:rPr>
          <w:b/>
          <w:bCs/>
        </w:rPr>
      </w:pPr>
      <w:r>
        <w:t xml:space="preserve">As I mentioned in the different workload distribution experiments, local work size = 256 and local work size = 128 give the best results in both cases of the workload distribution methods without having any major difference. Results are presented using 1 </w:t>
      </w:r>
      <w:proofErr w:type="spellStart"/>
      <w:r>
        <w:t>elem</w:t>
      </w:r>
      <w:proofErr w:type="spellEnd"/>
      <w:r>
        <w:t>/thread.</w:t>
      </w:r>
    </w:p>
    <w:p w14:paraId="14DB1FE1" w14:textId="77777777" w:rsidR="002B5F4D" w:rsidRPr="006C4211" w:rsidRDefault="002B5F4D" w:rsidP="00A40221">
      <w:pPr>
        <w:ind w:firstLine="720"/>
        <w:jc w:val="both"/>
      </w:pPr>
    </w:p>
    <w:p w14:paraId="1EB5517E" w14:textId="77777777" w:rsidR="006C58E2" w:rsidRPr="006C4211" w:rsidRDefault="006C58E2" w:rsidP="00A40221">
      <w:pPr>
        <w:ind w:firstLine="720"/>
        <w:jc w:val="both"/>
      </w:pPr>
    </w:p>
    <w:p w14:paraId="0EFC55BC" w14:textId="5F3FFCCF" w:rsidR="006C58E2" w:rsidRDefault="00F83F55" w:rsidP="002B5F4D">
      <w:pPr>
        <w:ind w:firstLine="720"/>
        <w:jc w:val="center"/>
        <w:rPr>
          <w:lang w:val="el-GR"/>
        </w:rPr>
      </w:pPr>
      <w:r w:rsidRPr="00F83F55">
        <w:rPr>
          <w:noProof/>
          <w:lang w:val="el-GR"/>
        </w:rPr>
        <w:drawing>
          <wp:inline distT="0" distB="0" distL="0" distR="0" wp14:anchorId="34D277DA" wp14:editId="5F03AAF4">
            <wp:extent cx="3750328" cy="3200400"/>
            <wp:effectExtent l="0" t="0" r="2540" b="0"/>
            <wp:docPr id="91538796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87968" name=""/>
                    <pic:cNvPicPr/>
                  </pic:nvPicPr>
                  <pic:blipFill>
                    <a:blip r:embed="rId9"/>
                    <a:stretch>
                      <a:fillRect/>
                    </a:stretch>
                  </pic:blipFill>
                  <pic:spPr>
                    <a:xfrm>
                      <a:off x="0" y="0"/>
                      <a:ext cx="3769641" cy="3216881"/>
                    </a:xfrm>
                    <a:prstGeom prst="rect">
                      <a:avLst/>
                    </a:prstGeom>
                  </pic:spPr>
                </pic:pic>
              </a:graphicData>
            </a:graphic>
          </wp:inline>
        </w:drawing>
      </w:r>
    </w:p>
    <w:p w14:paraId="4A55A3FF" w14:textId="6D3BE816" w:rsidR="006C58E2" w:rsidRDefault="006C58E2" w:rsidP="006C58E2">
      <w:pPr>
        <w:ind w:firstLine="720"/>
        <w:jc w:val="center"/>
        <w:rPr>
          <w:b/>
          <w:bCs/>
        </w:rPr>
      </w:pPr>
      <w:r w:rsidRPr="006C58E2">
        <w:rPr>
          <w:b/>
          <w:bCs/>
        </w:rPr>
        <w:t xml:space="preserve">(Comparison between block sizes for 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r w:rsidRPr="006C58E2">
        <w:rPr>
          <w:b/>
          <w:bCs/>
        </w:rPr>
        <w:t>)</w:t>
      </w:r>
      <w:r>
        <w:rPr>
          <w:b/>
          <w:bCs/>
        </w:rPr>
        <w:t xml:space="preserve"> </w:t>
      </w:r>
    </w:p>
    <w:p w14:paraId="6D8E4277" w14:textId="77777777" w:rsidR="006C58E2" w:rsidRDefault="006C58E2" w:rsidP="006C58E2">
      <w:pPr>
        <w:ind w:firstLine="720"/>
        <w:jc w:val="center"/>
        <w:rPr>
          <w:b/>
          <w:bCs/>
        </w:rPr>
      </w:pPr>
    </w:p>
    <w:p w14:paraId="2156798B" w14:textId="77777777" w:rsidR="006C58E2" w:rsidRDefault="006C58E2" w:rsidP="006C58E2">
      <w:pPr>
        <w:ind w:firstLine="720"/>
        <w:jc w:val="center"/>
        <w:rPr>
          <w:b/>
          <w:bCs/>
        </w:rPr>
      </w:pPr>
    </w:p>
    <w:p w14:paraId="69F27B5E" w14:textId="77777777" w:rsidR="006C58E2" w:rsidRDefault="006C58E2" w:rsidP="006C58E2">
      <w:pPr>
        <w:ind w:firstLine="720"/>
        <w:jc w:val="center"/>
        <w:rPr>
          <w:b/>
          <w:bCs/>
        </w:rPr>
      </w:pPr>
    </w:p>
    <w:p w14:paraId="5171D19F" w14:textId="1E4C4555" w:rsidR="006C58E2" w:rsidRDefault="00F83F55" w:rsidP="006C58E2">
      <w:pPr>
        <w:ind w:firstLine="720"/>
        <w:jc w:val="center"/>
        <w:rPr>
          <w:b/>
          <w:bCs/>
        </w:rPr>
      </w:pPr>
      <w:r w:rsidRPr="00F83F55">
        <w:rPr>
          <w:b/>
          <w:bCs/>
          <w:noProof/>
        </w:rPr>
        <w:drawing>
          <wp:inline distT="0" distB="0" distL="0" distR="0" wp14:anchorId="6F0C9A14" wp14:editId="763F92C3">
            <wp:extent cx="3593804" cy="2926741"/>
            <wp:effectExtent l="0" t="0" r="6985" b="6985"/>
            <wp:docPr id="109877425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74256" name=""/>
                    <pic:cNvPicPr/>
                  </pic:nvPicPr>
                  <pic:blipFill>
                    <a:blip r:embed="rId10"/>
                    <a:stretch>
                      <a:fillRect/>
                    </a:stretch>
                  </pic:blipFill>
                  <pic:spPr>
                    <a:xfrm>
                      <a:off x="0" y="0"/>
                      <a:ext cx="3598131" cy="2930265"/>
                    </a:xfrm>
                    <a:prstGeom prst="rect">
                      <a:avLst/>
                    </a:prstGeom>
                  </pic:spPr>
                </pic:pic>
              </a:graphicData>
            </a:graphic>
          </wp:inline>
        </w:drawing>
      </w:r>
    </w:p>
    <w:p w14:paraId="3B75F328" w14:textId="4CDB5EA2" w:rsidR="006C58E2" w:rsidRDefault="006C58E2" w:rsidP="006C58E2">
      <w:pPr>
        <w:ind w:firstLine="720"/>
        <w:jc w:val="center"/>
        <w:rPr>
          <w:b/>
          <w:bCs/>
        </w:rPr>
      </w:pPr>
      <w:r w:rsidRPr="006C58E2">
        <w:rPr>
          <w:b/>
          <w:bCs/>
        </w:rPr>
        <w:t xml:space="preserve">(Comparison between block sizes for 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rsidRPr="006C58E2">
        <w:rPr>
          <w:b/>
          <w:bCs/>
        </w:rPr>
        <w:t>)</w:t>
      </w:r>
      <w:r>
        <w:rPr>
          <w:b/>
          <w:bCs/>
        </w:rPr>
        <w:t xml:space="preserve"> </w:t>
      </w:r>
    </w:p>
    <w:p w14:paraId="3C4E0AE9" w14:textId="77777777" w:rsidR="00794B07" w:rsidRDefault="00794B07" w:rsidP="006C58E2">
      <w:pPr>
        <w:ind w:firstLine="720"/>
        <w:jc w:val="center"/>
        <w:rPr>
          <w:b/>
          <w:bCs/>
        </w:rPr>
      </w:pPr>
    </w:p>
    <w:p w14:paraId="7272DC2F" w14:textId="6DAF95AE" w:rsidR="006C58E2" w:rsidRDefault="006C58E2" w:rsidP="006C58E2">
      <w:pPr>
        <w:ind w:firstLine="720"/>
      </w:pPr>
    </w:p>
    <w:p w14:paraId="69B8D2F4" w14:textId="720E0A55" w:rsidR="00BA6ED5" w:rsidRPr="00794B07" w:rsidRDefault="006C4211" w:rsidP="00FE3A55">
      <w:pPr>
        <w:ind w:firstLine="720"/>
        <w:jc w:val="both"/>
      </w:pPr>
      <w:r w:rsidRPr="006C4211">
        <w:t xml:space="preserve">From the comparison of both graphs, it is </w:t>
      </w:r>
      <w:r>
        <w:t>observable</w:t>
      </w:r>
      <w:r w:rsidRPr="006C4211">
        <w:t xml:space="preserve"> that block size has a stronger impact on performance for </w:t>
      </w:r>
      <w:r w:rsidR="00CA2C4F">
        <w:t>smaller</w:t>
      </w:r>
      <w:r w:rsidRPr="006C4211">
        <w:t xml:space="preserve"> values of N. For 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rsidRPr="00A40221">
        <w:t xml:space="preserve">, </w:t>
      </w:r>
      <w:r w:rsidR="00CA2C4F">
        <w:t xml:space="preserve">the difference between the worst case and the rest is way bigger </w:t>
      </w:r>
      <w:r w:rsidRPr="006C4211">
        <w:t>while for N =</w:t>
      </w:r>
      <w:r>
        <w:t xml:space="preserve">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r>
          <m:rPr>
            <m:sty m:val="bi"/>
          </m:rPr>
          <w:rPr>
            <w:rFonts w:ascii="Cambria Math" w:hAnsi="Cambria Math"/>
          </w:rPr>
          <m:t xml:space="preserve"> </m:t>
        </m:r>
      </m:oMath>
      <w:r w:rsidRPr="006C4211">
        <w:t xml:space="preserve">the </w:t>
      </w:r>
      <w:r w:rsidR="00CA2C4F">
        <w:t>difference is much smaller but still very noticeable.</w:t>
      </w:r>
      <w:r w:rsidR="00BA6ED5">
        <w:t xml:space="preserve"> </w:t>
      </w:r>
    </w:p>
    <w:p w14:paraId="79E38B94" w14:textId="77777777" w:rsidR="00BA6ED5" w:rsidRPr="00794B07" w:rsidRDefault="00BA6ED5" w:rsidP="006C58E2">
      <w:pPr>
        <w:ind w:firstLine="720"/>
        <w:jc w:val="both"/>
      </w:pPr>
    </w:p>
    <w:p w14:paraId="1F83D4E6" w14:textId="286144AE" w:rsidR="00BA6ED5" w:rsidRDefault="00BA6ED5" w:rsidP="00794B07">
      <w:pPr>
        <w:pStyle w:val="2"/>
      </w:pPr>
      <w:r>
        <w:t>Barrier Experiment</w:t>
      </w:r>
    </w:p>
    <w:p w14:paraId="49FCECD7" w14:textId="77777777" w:rsidR="00794B07" w:rsidRDefault="00794B07" w:rsidP="00794B07">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0716D9B6" w14:textId="77777777" w:rsidR="00794B07" w:rsidRPr="00F324E9" w:rsidRDefault="00794B07" w:rsidP="00794B07">
      <w:pPr>
        <w:rPr>
          <w:b/>
          <w:bCs/>
        </w:rPr>
      </w:pPr>
      <w:r>
        <w:rPr>
          <w:b/>
          <w:bCs/>
        </w:rPr>
        <w:t>Result = 333.333</w:t>
      </w:r>
    </w:p>
    <w:p w14:paraId="3F84DAB7" w14:textId="77777777" w:rsidR="00794B07" w:rsidRPr="00794B07" w:rsidRDefault="00794B07" w:rsidP="00794B07">
      <w:pPr>
        <w:rPr>
          <w:lang w:val="el-GR"/>
        </w:rPr>
      </w:pPr>
    </w:p>
    <w:tbl>
      <w:tblPr>
        <w:tblStyle w:val="ac"/>
        <w:tblW w:w="0" w:type="auto"/>
        <w:tblLook w:val="04A0" w:firstRow="1" w:lastRow="0" w:firstColumn="1" w:lastColumn="0" w:noHBand="0" w:noVBand="1"/>
      </w:tblPr>
      <w:tblGrid>
        <w:gridCol w:w="4148"/>
        <w:gridCol w:w="4148"/>
      </w:tblGrid>
      <w:tr w:rsidR="00794B07" w14:paraId="709D5A01" w14:textId="77777777" w:rsidTr="00A43181">
        <w:tc>
          <w:tcPr>
            <w:tcW w:w="4148" w:type="dxa"/>
          </w:tcPr>
          <w:p w14:paraId="7E5DF483" w14:textId="05556426" w:rsidR="00794B07" w:rsidRPr="00794B07" w:rsidRDefault="00794B07" w:rsidP="00A43181">
            <w:r>
              <w:t>Barrier status</w:t>
            </w:r>
          </w:p>
        </w:tc>
        <w:tc>
          <w:tcPr>
            <w:tcW w:w="4148" w:type="dxa"/>
          </w:tcPr>
          <w:p w14:paraId="757A51B4" w14:textId="77777777" w:rsidR="00794B07" w:rsidRDefault="00794B07" w:rsidP="00A43181">
            <w:r>
              <w:t>Avg Time of Execution</w:t>
            </w:r>
          </w:p>
        </w:tc>
      </w:tr>
      <w:tr w:rsidR="00794B07" w14:paraId="74E3A443" w14:textId="77777777" w:rsidTr="00A43181">
        <w:tc>
          <w:tcPr>
            <w:tcW w:w="4148" w:type="dxa"/>
          </w:tcPr>
          <w:p w14:paraId="5F92BCB1" w14:textId="0E2C8348" w:rsidR="00794B07" w:rsidRDefault="00794B07" w:rsidP="00A43181">
            <w:r>
              <w:t>Inactive</w:t>
            </w:r>
          </w:p>
        </w:tc>
        <w:tc>
          <w:tcPr>
            <w:tcW w:w="4148" w:type="dxa"/>
          </w:tcPr>
          <w:p w14:paraId="1B5DB489" w14:textId="459AFD08" w:rsidR="00794B07" w:rsidRDefault="00EA34B4" w:rsidP="00A43181">
            <w:r w:rsidRPr="00EA34B4">
              <w:t>0.046362</w:t>
            </w:r>
          </w:p>
        </w:tc>
      </w:tr>
      <w:tr w:rsidR="00794B07" w14:paraId="04F16D4A" w14:textId="77777777" w:rsidTr="00A43181">
        <w:tc>
          <w:tcPr>
            <w:tcW w:w="4148" w:type="dxa"/>
          </w:tcPr>
          <w:p w14:paraId="5C219CE4" w14:textId="7D85556F" w:rsidR="00794B07" w:rsidRDefault="00794B07" w:rsidP="00A43181">
            <w:r>
              <w:t>Active</w:t>
            </w:r>
          </w:p>
        </w:tc>
        <w:tc>
          <w:tcPr>
            <w:tcW w:w="4148" w:type="dxa"/>
          </w:tcPr>
          <w:p w14:paraId="108CCF17" w14:textId="07F15233" w:rsidR="00794B07" w:rsidRDefault="00EA34B4" w:rsidP="00A43181">
            <w:r w:rsidRPr="00EA34B4">
              <w:t>0.0243787</w:t>
            </w:r>
          </w:p>
        </w:tc>
      </w:tr>
    </w:tbl>
    <w:p w14:paraId="6EB740FD" w14:textId="77777777" w:rsidR="00794B07" w:rsidRDefault="00794B07" w:rsidP="00794B07"/>
    <w:p w14:paraId="03950489" w14:textId="75A28E3A" w:rsidR="007D1B01" w:rsidRPr="007D1B01" w:rsidRDefault="007D1B01" w:rsidP="007D1B01">
      <w:pPr>
        <w:jc w:val="both"/>
        <w:rPr>
          <w:b/>
          <w:bCs/>
        </w:rPr>
      </w:pPr>
      <w:r>
        <w:tab/>
      </w:r>
      <w:r w:rsidRPr="007D1B01">
        <w:t xml:space="preserve">According to the results, the case with the barrier active shows slightly faster execution time for N =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sidRPr="005C5932">
        <w:t>,</w:t>
      </w:r>
      <w:r w:rsidRPr="007D1B01">
        <w:t xml:space="preserve"> with a speedup of approximately </w:t>
      </w:r>
      <w:r w:rsidRPr="00DE6BCD">
        <w:rPr>
          <w:b/>
          <w:bCs/>
        </w:rPr>
        <w:t>1.</w:t>
      </w:r>
      <w:r w:rsidR="004E6BB1">
        <w:rPr>
          <w:b/>
          <w:bCs/>
        </w:rPr>
        <w:t>9</w:t>
      </w:r>
      <w:r w:rsidRPr="00DE6BCD">
        <w:rPr>
          <w:b/>
          <w:bCs/>
        </w:rPr>
        <w:t>x</w:t>
      </w:r>
      <w:r w:rsidRPr="007D1B01">
        <w:t xml:space="preserve"> compared to the inactive barrier case. The difference is relatively small but still </w:t>
      </w:r>
      <w:r>
        <w:t>noticeable</w:t>
      </w:r>
      <w:r w:rsidRPr="007D1B01">
        <w:t xml:space="preserve">. This happens because the barrier makes all threads in a block wait until they finish their work before continuing. In this way, the work inside each block is better synchronized before writing results to global memory, </w:t>
      </w:r>
      <w:r>
        <w:t xml:space="preserve">in this case at the </w:t>
      </w:r>
      <w:proofErr w:type="spellStart"/>
      <w:r>
        <w:t>partial_sum</w:t>
      </w:r>
      <w:proofErr w:type="spellEnd"/>
      <w:r>
        <w:t xml:space="preserve"> dynamic array </w:t>
      </w:r>
    </w:p>
    <w:p w14:paraId="34D7C599" w14:textId="06DBB04C" w:rsidR="00A506EE" w:rsidRDefault="00A506EE" w:rsidP="00794B07"/>
    <w:p w14:paraId="0CA90B97" w14:textId="77777777" w:rsidR="00A506EE" w:rsidRDefault="00A506EE" w:rsidP="00794B07"/>
    <w:p w14:paraId="7F14FE41" w14:textId="77777777" w:rsidR="00794B07" w:rsidRDefault="00794B07" w:rsidP="00794B07"/>
    <w:p w14:paraId="09D28122" w14:textId="63D599EE" w:rsidR="00794B07" w:rsidRDefault="00794B07" w:rsidP="00794B07">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7286277B" w14:textId="4EA8DC72" w:rsidR="00794B07" w:rsidRPr="00814081" w:rsidRDefault="00794B07" w:rsidP="00794B07">
      <w:pPr>
        <w:rPr>
          <w:b/>
          <w:bCs/>
        </w:rPr>
      </w:pPr>
      <w:r>
        <w:rPr>
          <w:b/>
          <w:bCs/>
        </w:rPr>
        <w:t>Result = 333.333</w:t>
      </w:r>
    </w:p>
    <w:tbl>
      <w:tblPr>
        <w:tblStyle w:val="ac"/>
        <w:tblW w:w="0" w:type="auto"/>
        <w:tblLook w:val="04A0" w:firstRow="1" w:lastRow="0" w:firstColumn="1" w:lastColumn="0" w:noHBand="0" w:noVBand="1"/>
      </w:tblPr>
      <w:tblGrid>
        <w:gridCol w:w="4148"/>
        <w:gridCol w:w="4148"/>
      </w:tblGrid>
      <w:tr w:rsidR="00794B07" w14:paraId="1DD1EE57" w14:textId="77777777" w:rsidTr="00A43181">
        <w:tc>
          <w:tcPr>
            <w:tcW w:w="4148" w:type="dxa"/>
          </w:tcPr>
          <w:p w14:paraId="1FA57EEA" w14:textId="77777777" w:rsidR="00794B07" w:rsidRPr="00794B07" w:rsidRDefault="00794B07" w:rsidP="00A43181">
            <w:r>
              <w:t>Barrier status</w:t>
            </w:r>
          </w:p>
        </w:tc>
        <w:tc>
          <w:tcPr>
            <w:tcW w:w="4148" w:type="dxa"/>
          </w:tcPr>
          <w:p w14:paraId="2B0299C5" w14:textId="77777777" w:rsidR="00794B07" w:rsidRDefault="00794B07" w:rsidP="00A43181">
            <w:r>
              <w:t>Avg Time of Execution</w:t>
            </w:r>
          </w:p>
        </w:tc>
      </w:tr>
      <w:tr w:rsidR="00794B07" w14:paraId="38CAE135" w14:textId="77777777" w:rsidTr="00A43181">
        <w:tc>
          <w:tcPr>
            <w:tcW w:w="4148" w:type="dxa"/>
          </w:tcPr>
          <w:p w14:paraId="19B135EE" w14:textId="77777777" w:rsidR="00794B07" w:rsidRDefault="00794B07" w:rsidP="00A43181">
            <w:r>
              <w:t>Inactive</w:t>
            </w:r>
          </w:p>
        </w:tc>
        <w:tc>
          <w:tcPr>
            <w:tcW w:w="4148" w:type="dxa"/>
          </w:tcPr>
          <w:p w14:paraId="3E6EB963" w14:textId="38490B79" w:rsidR="00794B07" w:rsidRDefault="00EA34B4" w:rsidP="00A43181">
            <w:r w:rsidRPr="00EA34B4">
              <w:t>0.0003624</w:t>
            </w:r>
          </w:p>
        </w:tc>
      </w:tr>
      <w:tr w:rsidR="00794B07" w14:paraId="145F99E5" w14:textId="77777777" w:rsidTr="00A43181">
        <w:tc>
          <w:tcPr>
            <w:tcW w:w="4148" w:type="dxa"/>
          </w:tcPr>
          <w:p w14:paraId="5A2E8AB7" w14:textId="77777777" w:rsidR="00794B07" w:rsidRDefault="00794B07" w:rsidP="00A43181">
            <w:r>
              <w:t>Active</w:t>
            </w:r>
          </w:p>
        </w:tc>
        <w:tc>
          <w:tcPr>
            <w:tcW w:w="4148" w:type="dxa"/>
          </w:tcPr>
          <w:p w14:paraId="468C6DDD" w14:textId="3DBE74D9" w:rsidR="00794B07" w:rsidRDefault="00EA34B4" w:rsidP="00A43181">
            <w:r w:rsidRPr="00EA34B4">
              <w:t>6.11e-05</w:t>
            </w:r>
          </w:p>
        </w:tc>
      </w:tr>
    </w:tbl>
    <w:p w14:paraId="4C559218" w14:textId="77777777" w:rsidR="00794B07" w:rsidRDefault="00794B07" w:rsidP="00794B07"/>
    <w:p w14:paraId="271F5E96" w14:textId="0EE0C9CE" w:rsidR="000D6A9A" w:rsidRPr="0061560B" w:rsidRDefault="00100F66" w:rsidP="00794B07">
      <w:r>
        <w:tab/>
        <w:t xml:space="preserve">For the same reason as the case of </w:t>
      </w:r>
      <w:r w:rsidRPr="00100F66">
        <w:t xml:space="preserve">N =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having an active barrier makes </w:t>
      </w:r>
      <w:r>
        <w:lastRenderedPageBreak/>
        <w:t>the algorithm more efficient. The difference here is the speedup where the active barrier case is</w:t>
      </w:r>
      <w:r w:rsidR="004E6BB1">
        <w:t xml:space="preserve"> </w:t>
      </w:r>
      <w:r w:rsidR="00043D04">
        <w:t>approximately</w:t>
      </w:r>
      <w:r>
        <w:t xml:space="preserve"> </w:t>
      </w:r>
      <w:r w:rsidR="004E6BB1">
        <w:rPr>
          <w:b/>
          <w:bCs/>
        </w:rPr>
        <w:t>7</w:t>
      </w:r>
      <w:r w:rsidRPr="00DB0E58">
        <w:rPr>
          <w:b/>
          <w:bCs/>
        </w:rPr>
        <w:t>x faster</w:t>
      </w:r>
      <w:r>
        <w:t>.</w:t>
      </w:r>
    </w:p>
    <w:p w14:paraId="27CF9A99" w14:textId="77777777" w:rsidR="00A506EE" w:rsidRDefault="00A506EE" w:rsidP="00794B07"/>
    <w:p w14:paraId="2E9E0C5B" w14:textId="77777777" w:rsidR="00A506EE" w:rsidRDefault="00A506EE" w:rsidP="00794B07"/>
    <w:p w14:paraId="30108435" w14:textId="4F59918E" w:rsidR="00794B07" w:rsidRDefault="004E6BB1" w:rsidP="00FE3A55">
      <w:pPr>
        <w:jc w:val="center"/>
      </w:pPr>
      <w:r w:rsidRPr="004E6BB1">
        <w:rPr>
          <w:noProof/>
        </w:rPr>
        <w:drawing>
          <wp:inline distT="0" distB="0" distL="0" distR="0" wp14:anchorId="3A31C343" wp14:editId="28A12ADB">
            <wp:extent cx="5274310" cy="2435860"/>
            <wp:effectExtent l="0" t="0" r="2540" b="2540"/>
            <wp:docPr id="172905572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55724" name=""/>
                    <pic:cNvPicPr/>
                  </pic:nvPicPr>
                  <pic:blipFill>
                    <a:blip r:embed="rId11"/>
                    <a:stretch>
                      <a:fillRect/>
                    </a:stretch>
                  </pic:blipFill>
                  <pic:spPr>
                    <a:xfrm>
                      <a:off x="0" y="0"/>
                      <a:ext cx="5274310" cy="2435860"/>
                    </a:xfrm>
                    <a:prstGeom prst="rect">
                      <a:avLst/>
                    </a:prstGeom>
                  </pic:spPr>
                </pic:pic>
              </a:graphicData>
            </a:graphic>
          </wp:inline>
        </w:drawing>
      </w:r>
    </w:p>
    <w:p w14:paraId="3174BBD1" w14:textId="1DA7C2DB" w:rsidR="000D6A9A" w:rsidRPr="0051639C" w:rsidRDefault="000D6A9A" w:rsidP="000D6A9A">
      <w:pPr>
        <w:jc w:val="center"/>
        <w:rPr>
          <w:b/>
          <w:bCs/>
        </w:rPr>
      </w:pPr>
      <w:r w:rsidRPr="0051639C">
        <w:rPr>
          <w:b/>
          <w:bCs/>
        </w:rPr>
        <w:t xml:space="preserve">(Comparison between </w:t>
      </w:r>
      <w:r>
        <w:rPr>
          <w:b/>
          <w:bCs/>
        </w:rPr>
        <w:t>barrier status</w:t>
      </w:r>
      <w:r w:rsidRPr="0051639C">
        <w:rPr>
          <w:b/>
          <w:bCs/>
        </w:rPr>
        <w:t xml:space="preserve"> for different N)</w:t>
      </w:r>
    </w:p>
    <w:p w14:paraId="6F35FB46" w14:textId="56787E48" w:rsidR="000D6A9A" w:rsidRDefault="004573E5" w:rsidP="004573E5">
      <w:r w:rsidRPr="0061560B">
        <w:tab/>
      </w:r>
    </w:p>
    <w:p w14:paraId="4FFB348D" w14:textId="77777777" w:rsidR="004573E5" w:rsidRDefault="004573E5" w:rsidP="004573E5"/>
    <w:p w14:paraId="608D8D5B" w14:textId="56526069" w:rsidR="000D6A9A" w:rsidRPr="004573E5" w:rsidRDefault="004573E5" w:rsidP="004573E5">
      <w:pPr>
        <w:pStyle w:val="2"/>
        <w:ind w:firstLine="720"/>
        <w:jc w:val="both"/>
      </w:pPr>
      <w:r w:rsidRPr="004573E5">
        <w:rPr>
          <w:rFonts w:ascii="Arial MT" w:eastAsia="Arial MT" w:hAnsi="Arial MT" w:cs="Arial MT"/>
          <w:color w:val="auto"/>
          <w:sz w:val="22"/>
          <w:szCs w:val="22"/>
        </w:rPr>
        <w:t xml:space="preserve">From the graphs we can clearly observe the difference in execution time between the two cases. For </w:t>
      </w:r>
      <w:r>
        <w:rPr>
          <w:rFonts w:ascii="Arial MT" w:eastAsia="Arial MT" w:hAnsi="Arial MT" w:cs="Arial MT"/>
          <w:color w:val="auto"/>
          <w:sz w:val="22"/>
          <w:szCs w:val="22"/>
        </w:rPr>
        <w:t xml:space="preserve">the </w:t>
      </w:r>
      <w:r w:rsidRPr="004573E5">
        <w:rPr>
          <w:rFonts w:ascii="Arial MT" w:eastAsia="Arial MT" w:hAnsi="Arial MT" w:cs="Arial MT"/>
          <w:color w:val="auto"/>
          <w:sz w:val="22"/>
          <w:szCs w:val="22"/>
        </w:rPr>
        <w:t xml:space="preserve">smaller value of N, the impact of the barrier is more noticeable, since synchronization overhead becomes more significant compared to the actual computation. For </w:t>
      </w:r>
      <w:r>
        <w:rPr>
          <w:rFonts w:ascii="Arial MT" w:eastAsia="Arial MT" w:hAnsi="Arial MT" w:cs="Arial MT"/>
          <w:color w:val="auto"/>
          <w:sz w:val="22"/>
          <w:szCs w:val="22"/>
        </w:rPr>
        <w:t xml:space="preserve">the </w:t>
      </w:r>
      <w:r w:rsidRPr="004573E5">
        <w:rPr>
          <w:rFonts w:ascii="Arial MT" w:eastAsia="Arial MT" w:hAnsi="Arial MT" w:cs="Arial MT"/>
          <w:color w:val="auto"/>
          <w:sz w:val="22"/>
          <w:szCs w:val="22"/>
        </w:rPr>
        <w:t>larger N, this effect is reduced because the computation dominates the execution time, making the difference between the two cases less visible.</w:t>
      </w:r>
    </w:p>
    <w:p w14:paraId="51B1FED7" w14:textId="77777777" w:rsidR="00074427" w:rsidRDefault="00074427" w:rsidP="00074427">
      <w:pPr>
        <w:jc w:val="both"/>
        <w:rPr>
          <w:b/>
          <w:bCs/>
        </w:rPr>
      </w:pPr>
    </w:p>
    <w:p w14:paraId="348A7013" w14:textId="77777777" w:rsidR="00074427" w:rsidRDefault="00074427" w:rsidP="00074427">
      <w:pPr>
        <w:jc w:val="both"/>
        <w:rPr>
          <w:b/>
          <w:bCs/>
        </w:rPr>
      </w:pPr>
      <w:r w:rsidRPr="00C34729">
        <w:rPr>
          <w:b/>
          <w:bCs/>
        </w:rPr>
        <w:t>NOTE</w:t>
      </w:r>
      <w:r>
        <w:rPr>
          <w:b/>
          <w:bCs/>
        </w:rPr>
        <w:t>S</w:t>
      </w:r>
      <w:r w:rsidRPr="00C34729">
        <w:rPr>
          <w:b/>
          <w:bCs/>
        </w:rPr>
        <w:t>:</w:t>
      </w:r>
    </w:p>
    <w:p w14:paraId="3DFA46F2" w14:textId="6A4C4FD1" w:rsidR="00074427" w:rsidRDefault="00074427" w:rsidP="00074427">
      <w:pPr>
        <w:pStyle w:val="a6"/>
        <w:numPr>
          <w:ilvl w:val="0"/>
          <w:numId w:val="2"/>
        </w:numPr>
        <w:jc w:val="both"/>
      </w:pPr>
      <w:r>
        <w:t>I tested both strategies of global barrier using it and without using it, on different local work sizes and I got the same results. The cases of 128 and 256 have by far the best results from the smaller local work sizes</w:t>
      </w:r>
      <w:r w:rsidR="007D09EF">
        <w:t xml:space="preserve"> and the 512 cases</w:t>
      </w:r>
      <w:r>
        <w:t xml:space="preserve">. On the other hand, I tested the algorithms on different workload distributions as well and again it doesn’t have the impact that N has on the algorithm.  For smaller N, 1 </w:t>
      </w:r>
      <w:proofErr w:type="spellStart"/>
      <w:r>
        <w:t>elem</w:t>
      </w:r>
      <w:proofErr w:type="spellEnd"/>
      <w:r>
        <w:t xml:space="preserve">/thread is by far faster where for bigger N the </w:t>
      </w:r>
      <w:proofErr w:type="spellStart"/>
      <w:r>
        <w:t>mult</w:t>
      </w:r>
      <w:proofErr w:type="spellEnd"/>
      <w:r>
        <w:t xml:space="preserve"> </w:t>
      </w:r>
      <w:proofErr w:type="spellStart"/>
      <w:r>
        <w:t>elem</w:t>
      </w:r>
      <w:proofErr w:type="spellEnd"/>
      <w:r>
        <w:t xml:space="preserve">/thread is much more productive. The results are presented with local work size = </w:t>
      </w:r>
      <w:r w:rsidR="007D09EF">
        <w:t>256</w:t>
      </w:r>
      <w:r>
        <w:t xml:space="preserve"> and with 1 </w:t>
      </w:r>
      <w:proofErr w:type="spellStart"/>
      <w:r>
        <w:t>elem</w:t>
      </w:r>
      <w:proofErr w:type="spellEnd"/>
      <w:r>
        <w:t>/thread.</w:t>
      </w:r>
    </w:p>
    <w:p w14:paraId="1EC85148" w14:textId="77777777" w:rsidR="004573E5" w:rsidRPr="004573E5" w:rsidRDefault="004573E5" w:rsidP="004573E5"/>
    <w:p w14:paraId="711BAECF" w14:textId="77777777" w:rsidR="004573E5" w:rsidRPr="004573E5" w:rsidRDefault="004573E5" w:rsidP="004573E5"/>
    <w:p w14:paraId="01DDDBE8" w14:textId="04F5B0D5" w:rsidR="00794B07" w:rsidRDefault="00794B07" w:rsidP="00794B07">
      <w:pPr>
        <w:pStyle w:val="2"/>
      </w:pPr>
      <w:r>
        <w:t>Different Memory Models</w:t>
      </w:r>
    </w:p>
    <w:p w14:paraId="500EF4DE" w14:textId="77777777" w:rsidR="000442C2" w:rsidRDefault="000442C2" w:rsidP="000442C2">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68D4CABA" w14:textId="77777777" w:rsidR="000442C2" w:rsidRPr="00F324E9" w:rsidRDefault="000442C2" w:rsidP="000442C2">
      <w:pPr>
        <w:rPr>
          <w:b/>
          <w:bCs/>
        </w:rPr>
      </w:pPr>
      <w:r>
        <w:rPr>
          <w:b/>
          <w:bCs/>
        </w:rPr>
        <w:t>Result = 333.333</w:t>
      </w:r>
    </w:p>
    <w:p w14:paraId="467238DB" w14:textId="77777777" w:rsidR="000442C2" w:rsidRPr="00794B07" w:rsidRDefault="000442C2" w:rsidP="000442C2">
      <w:pPr>
        <w:rPr>
          <w:lang w:val="el-GR"/>
        </w:rPr>
      </w:pPr>
    </w:p>
    <w:tbl>
      <w:tblPr>
        <w:tblStyle w:val="ac"/>
        <w:tblW w:w="0" w:type="auto"/>
        <w:tblLook w:val="04A0" w:firstRow="1" w:lastRow="0" w:firstColumn="1" w:lastColumn="0" w:noHBand="0" w:noVBand="1"/>
      </w:tblPr>
      <w:tblGrid>
        <w:gridCol w:w="4148"/>
        <w:gridCol w:w="4148"/>
      </w:tblGrid>
      <w:tr w:rsidR="000442C2" w14:paraId="6F83EC56" w14:textId="77777777" w:rsidTr="00A43181">
        <w:tc>
          <w:tcPr>
            <w:tcW w:w="4148" w:type="dxa"/>
          </w:tcPr>
          <w:p w14:paraId="26FC09FE" w14:textId="3CB9985F" w:rsidR="000442C2" w:rsidRPr="00794B07" w:rsidRDefault="000442C2" w:rsidP="00A43181">
            <w:r>
              <w:t>Memory Model</w:t>
            </w:r>
          </w:p>
        </w:tc>
        <w:tc>
          <w:tcPr>
            <w:tcW w:w="4148" w:type="dxa"/>
          </w:tcPr>
          <w:p w14:paraId="2E182659" w14:textId="77777777" w:rsidR="000442C2" w:rsidRDefault="000442C2" w:rsidP="00A43181">
            <w:r>
              <w:t>Avg Time of Execution</w:t>
            </w:r>
          </w:p>
        </w:tc>
      </w:tr>
      <w:tr w:rsidR="000442C2" w14:paraId="1FA50234" w14:textId="77777777" w:rsidTr="00895614">
        <w:trPr>
          <w:trHeight w:val="71"/>
        </w:trPr>
        <w:tc>
          <w:tcPr>
            <w:tcW w:w="4148" w:type="dxa"/>
          </w:tcPr>
          <w:p w14:paraId="330E8E70" w14:textId="22ACE576" w:rsidR="000442C2" w:rsidRDefault="000442C2" w:rsidP="00A43181">
            <w:r>
              <w:t>Registers</w:t>
            </w:r>
          </w:p>
        </w:tc>
        <w:tc>
          <w:tcPr>
            <w:tcW w:w="4148" w:type="dxa"/>
          </w:tcPr>
          <w:p w14:paraId="507B2771" w14:textId="2B6FBBC5" w:rsidR="000442C2" w:rsidRDefault="00F504DD" w:rsidP="00A43181">
            <w:r w:rsidRPr="00F504DD">
              <w:t>0.0909231</w:t>
            </w:r>
          </w:p>
        </w:tc>
      </w:tr>
      <w:tr w:rsidR="000442C2" w14:paraId="7DCBF5C7" w14:textId="77777777" w:rsidTr="00A43181">
        <w:tc>
          <w:tcPr>
            <w:tcW w:w="4148" w:type="dxa"/>
          </w:tcPr>
          <w:p w14:paraId="18524ACD" w14:textId="5BFA7008" w:rsidR="000442C2" w:rsidRDefault="000442C2" w:rsidP="00A43181">
            <w:r>
              <w:t>Global</w:t>
            </w:r>
          </w:p>
        </w:tc>
        <w:tc>
          <w:tcPr>
            <w:tcW w:w="4148" w:type="dxa"/>
          </w:tcPr>
          <w:p w14:paraId="280C6002" w14:textId="5042079C" w:rsidR="000442C2" w:rsidRDefault="00F504DD" w:rsidP="00A43181">
            <w:r w:rsidRPr="00F504DD">
              <w:t>0.0498088</w:t>
            </w:r>
          </w:p>
        </w:tc>
      </w:tr>
      <w:tr w:rsidR="000442C2" w14:paraId="4FD4FE82" w14:textId="77777777" w:rsidTr="00A43181">
        <w:tc>
          <w:tcPr>
            <w:tcW w:w="4148" w:type="dxa"/>
          </w:tcPr>
          <w:p w14:paraId="4569E077" w14:textId="1E08033D" w:rsidR="000442C2" w:rsidRDefault="000442C2" w:rsidP="00A43181">
            <w:r>
              <w:t>Shared</w:t>
            </w:r>
          </w:p>
        </w:tc>
        <w:tc>
          <w:tcPr>
            <w:tcW w:w="4148" w:type="dxa"/>
          </w:tcPr>
          <w:p w14:paraId="09D51D62" w14:textId="720C7D6A" w:rsidR="000442C2" w:rsidRPr="00794B07" w:rsidRDefault="00F504DD" w:rsidP="00A43181">
            <w:r w:rsidRPr="00F504DD">
              <w:t>0.0484792</w:t>
            </w:r>
          </w:p>
        </w:tc>
      </w:tr>
    </w:tbl>
    <w:p w14:paraId="40A07A57" w14:textId="77777777" w:rsidR="000442C2" w:rsidRDefault="000442C2" w:rsidP="000442C2"/>
    <w:p w14:paraId="6D73C0D3" w14:textId="77777777" w:rsidR="0086766D" w:rsidRPr="00545A9B" w:rsidRDefault="0086766D" w:rsidP="000442C2">
      <w:pPr>
        <w:rPr>
          <w:lang w:val="el-GR"/>
        </w:rPr>
      </w:pPr>
    </w:p>
    <w:p w14:paraId="15BFA9B2" w14:textId="4CB312A6" w:rsidR="0080233E" w:rsidRPr="007D09EF" w:rsidRDefault="0080233E" w:rsidP="0080233E">
      <w:pPr>
        <w:jc w:val="both"/>
        <w:rPr>
          <w:rFonts w:ascii="Arial" w:hAnsi="Arial" w:cs="Arial"/>
        </w:rPr>
      </w:pPr>
      <w:r>
        <w:rPr>
          <w:rFonts w:asciiTheme="minorHAnsi" w:hAnsiTheme="minorHAnsi"/>
        </w:rPr>
        <w:tab/>
      </w:r>
      <w:r w:rsidR="000F579D" w:rsidRPr="007D09EF">
        <w:rPr>
          <w:rFonts w:ascii="Arial" w:hAnsi="Arial" w:cs="Arial"/>
        </w:rPr>
        <w:t xml:space="preserve">For large N, </w:t>
      </w:r>
      <w:r w:rsidR="000F579D" w:rsidRPr="007D09EF">
        <w:rPr>
          <w:rFonts w:ascii="Arial" w:hAnsi="Arial" w:cs="Arial"/>
          <w:b/>
          <w:bCs/>
        </w:rPr>
        <w:t>Shared Memory</w:t>
      </w:r>
      <w:r w:rsidR="000F579D" w:rsidRPr="007D09EF">
        <w:rPr>
          <w:rFonts w:ascii="Arial" w:hAnsi="Arial" w:cs="Arial"/>
        </w:rPr>
        <w:t xml:space="preserve"> is the fastes</w:t>
      </w:r>
      <w:r w:rsidR="000F579D" w:rsidRPr="007D09EF">
        <w:rPr>
          <w:rFonts w:ascii="Arial" w:hAnsi="Arial" w:cs="Arial"/>
        </w:rPr>
        <w:t xml:space="preserve">t </w:t>
      </w:r>
      <w:r w:rsidR="000F579D" w:rsidRPr="007D09EF">
        <w:rPr>
          <w:rFonts w:ascii="Arial" w:hAnsi="Arial" w:cs="Arial"/>
        </w:rPr>
        <w:t xml:space="preserve">because the heavy tree reduction happens inside the GPU's fast block memory and only one thread per block writes to </w:t>
      </w:r>
      <w:r w:rsidR="000F579D" w:rsidRPr="007D09EF">
        <w:rPr>
          <w:rFonts w:ascii="Arial" w:hAnsi="Arial" w:cs="Arial"/>
        </w:rPr>
        <w:lastRenderedPageBreak/>
        <w:t xml:space="preserve">the main memory, minimizing data traffic. </w:t>
      </w:r>
      <w:r w:rsidR="000F579D" w:rsidRPr="007D09EF">
        <w:rPr>
          <w:rFonts w:ascii="Arial" w:hAnsi="Arial" w:cs="Arial"/>
          <w:b/>
          <w:bCs/>
        </w:rPr>
        <w:t>Global Memory</w:t>
      </w:r>
      <w:r w:rsidR="000F579D" w:rsidRPr="007D09EF">
        <w:rPr>
          <w:rFonts w:ascii="Arial" w:hAnsi="Arial" w:cs="Arial"/>
        </w:rPr>
        <w:t xml:space="preserve"> is almost identical </w:t>
      </w:r>
      <w:r w:rsidR="000F579D" w:rsidRPr="007D09EF">
        <w:rPr>
          <w:rFonts w:ascii="Arial" w:hAnsi="Arial" w:cs="Arial"/>
        </w:rPr>
        <w:t>in execution time</w:t>
      </w:r>
      <w:r w:rsidR="000F579D" w:rsidRPr="007D09EF">
        <w:rPr>
          <w:rFonts w:ascii="Arial" w:hAnsi="Arial" w:cs="Arial"/>
        </w:rPr>
        <w:t xml:space="preserve"> because threads read consecutive numbers, allowing the GPU to automatically group these reads together and load data in fast batches. On the other hand, </w:t>
      </w:r>
      <w:r w:rsidR="000F579D" w:rsidRPr="007D09EF">
        <w:rPr>
          <w:rFonts w:ascii="Arial" w:hAnsi="Arial" w:cs="Arial"/>
          <w:b/>
          <w:bCs/>
        </w:rPr>
        <w:t>Registers</w:t>
      </w:r>
      <w:r w:rsidR="000F579D" w:rsidRPr="007D09EF">
        <w:rPr>
          <w:rFonts w:ascii="Arial" w:hAnsi="Arial" w:cs="Arial"/>
        </w:rPr>
        <w:t xml:space="preserve"> are </w:t>
      </w:r>
      <w:r w:rsidR="000F579D" w:rsidRPr="007D09EF">
        <w:rPr>
          <w:rFonts w:ascii="Arial" w:hAnsi="Arial" w:cs="Arial"/>
        </w:rPr>
        <w:t xml:space="preserve">by far </w:t>
      </w:r>
      <w:r w:rsidR="000F579D" w:rsidRPr="007D09EF">
        <w:rPr>
          <w:rFonts w:ascii="Arial" w:hAnsi="Arial" w:cs="Arial"/>
        </w:rPr>
        <w:t>the slowest</w:t>
      </w:r>
      <w:r w:rsidR="000F579D" w:rsidRPr="007D09EF">
        <w:rPr>
          <w:rFonts w:ascii="Arial" w:hAnsi="Arial" w:cs="Arial"/>
        </w:rPr>
        <w:t>(</w:t>
      </w:r>
      <w:r w:rsidR="000F579D" w:rsidRPr="007D09EF">
        <w:rPr>
          <w:rFonts w:ascii="Arial" w:hAnsi="Arial" w:cs="Arial"/>
          <w:b/>
          <w:bCs/>
        </w:rPr>
        <w:t>nearly 2 times slower than the rest</w:t>
      </w:r>
      <w:r w:rsidR="000F579D" w:rsidRPr="007D09EF">
        <w:rPr>
          <w:rFonts w:ascii="Arial" w:hAnsi="Arial" w:cs="Arial"/>
        </w:rPr>
        <w:t>)</w:t>
      </w:r>
      <w:r w:rsidR="000F579D" w:rsidRPr="007D09EF">
        <w:rPr>
          <w:rFonts w:ascii="Arial" w:hAnsi="Arial" w:cs="Arial"/>
        </w:rPr>
        <w:t xml:space="preserve"> because they are strictly private to each thread since </w:t>
      </w:r>
      <w:r w:rsidR="000F579D" w:rsidRPr="007D09EF">
        <w:rPr>
          <w:rFonts w:ascii="Arial" w:hAnsi="Arial" w:cs="Arial"/>
        </w:rPr>
        <w:t>the</w:t>
      </w:r>
      <w:r w:rsidR="000F579D" w:rsidRPr="007D09EF">
        <w:rPr>
          <w:rFonts w:ascii="Arial" w:hAnsi="Arial" w:cs="Arial"/>
        </w:rPr>
        <w:t xml:space="preserve"> reduction loop requires threads to constantly share and exchange numbers, the GPU is forced to copy data out to the slow local memory so the threads can communicate, which creates severe delays.</w:t>
      </w:r>
    </w:p>
    <w:p w14:paraId="38A322C0" w14:textId="74DDC390" w:rsidR="0080233E" w:rsidRPr="0080233E" w:rsidRDefault="0080233E" w:rsidP="0080233E">
      <w:pPr>
        <w:jc w:val="both"/>
        <w:rPr>
          <w:rFonts w:asciiTheme="minorHAnsi" w:hAnsiTheme="minorHAnsi"/>
        </w:rPr>
      </w:pPr>
    </w:p>
    <w:p w14:paraId="721F43EB" w14:textId="77777777" w:rsidR="006117C7" w:rsidRPr="004A610B" w:rsidRDefault="006117C7" w:rsidP="000442C2">
      <w:pPr>
        <w:rPr>
          <w:rFonts w:asciiTheme="minorHAnsi" w:hAnsiTheme="minorHAnsi"/>
        </w:rPr>
      </w:pPr>
    </w:p>
    <w:p w14:paraId="44DC7710" w14:textId="4CB658EC" w:rsidR="000442C2" w:rsidRDefault="000442C2" w:rsidP="000442C2">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58D08C55" w14:textId="77777777" w:rsidR="000442C2" w:rsidRPr="00F324E9" w:rsidRDefault="000442C2" w:rsidP="000442C2">
      <w:pPr>
        <w:rPr>
          <w:b/>
          <w:bCs/>
        </w:rPr>
      </w:pPr>
      <w:r>
        <w:rPr>
          <w:b/>
          <w:bCs/>
        </w:rPr>
        <w:t>Result = 333.333</w:t>
      </w:r>
    </w:p>
    <w:p w14:paraId="53A48BD1" w14:textId="77777777" w:rsidR="000442C2" w:rsidRPr="00794B07" w:rsidRDefault="000442C2" w:rsidP="000442C2">
      <w:pPr>
        <w:rPr>
          <w:lang w:val="el-GR"/>
        </w:rPr>
      </w:pPr>
    </w:p>
    <w:tbl>
      <w:tblPr>
        <w:tblStyle w:val="ac"/>
        <w:tblW w:w="0" w:type="auto"/>
        <w:tblLook w:val="04A0" w:firstRow="1" w:lastRow="0" w:firstColumn="1" w:lastColumn="0" w:noHBand="0" w:noVBand="1"/>
      </w:tblPr>
      <w:tblGrid>
        <w:gridCol w:w="4148"/>
        <w:gridCol w:w="4148"/>
      </w:tblGrid>
      <w:tr w:rsidR="000442C2" w14:paraId="70882D1E" w14:textId="77777777" w:rsidTr="00A43181">
        <w:tc>
          <w:tcPr>
            <w:tcW w:w="4148" w:type="dxa"/>
          </w:tcPr>
          <w:p w14:paraId="6A94C330" w14:textId="77777777" w:rsidR="000442C2" w:rsidRPr="00794B07" w:rsidRDefault="000442C2" w:rsidP="00A43181">
            <w:r>
              <w:t>Memory Model</w:t>
            </w:r>
          </w:p>
        </w:tc>
        <w:tc>
          <w:tcPr>
            <w:tcW w:w="4148" w:type="dxa"/>
          </w:tcPr>
          <w:p w14:paraId="681108B6" w14:textId="77777777" w:rsidR="000442C2" w:rsidRDefault="000442C2" w:rsidP="00A43181">
            <w:r>
              <w:t>Avg Time of Execution</w:t>
            </w:r>
          </w:p>
        </w:tc>
      </w:tr>
      <w:tr w:rsidR="000442C2" w14:paraId="3DDCEFB3" w14:textId="77777777" w:rsidTr="00A43181">
        <w:tc>
          <w:tcPr>
            <w:tcW w:w="4148" w:type="dxa"/>
          </w:tcPr>
          <w:p w14:paraId="3337D388" w14:textId="77777777" w:rsidR="000442C2" w:rsidRDefault="000442C2" w:rsidP="00A43181">
            <w:r>
              <w:t>Registers</w:t>
            </w:r>
          </w:p>
        </w:tc>
        <w:tc>
          <w:tcPr>
            <w:tcW w:w="4148" w:type="dxa"/>
          </w:tcPr>
          <w:p w14:paraId="7FBAD727" w14:textId="04F63C5E" w:rsidR="000442C2" w:rsidRDefault="00F504DD" w:rsidP="00A43181">
            <w:r w:rsidRPr="00F504DD">
              <w:t>0.000503</w:t>
            </w:r>
          </w:p>
        </w:tc>
      </w:tr>
      <w:tr w:rsidR="000442C2" w14:paraId="6FDEAE4C" w14:textId="77777777" w:rsidTr="00A43181">
        <w:tc>
          <w:tcPr>
            <w:tcW w:w="4148" w:type="dxa"/>
          </w:tcPr>
          <w:p w14:paraId="5FE47BAB" w14:textId="77777777" w:rsidR="000442C2" w:rsidRDefault="000442C2" w:rsidP="00A43181">
            <w:r>
              <w:t>Global</w:t>
            </w:r>
          </w:p>
        </w:tc>
        <w:tc>
          <w:tcPr>
            <w:tcW w:w="4148" w:type="dxa"/>
          </w:tcPr>
          <w:p w14:paraId="5B694090" w14:textId="493C1F0A" w:rsidR="000442C2" w:rsidRDefault="00F504DD" w:rsidP="00A43181">
            <w:r w:rsidRPr="00F504DD">
              <w:t>0.0001633</w:t>
            </w:r>
          </w:p>
        </w:tc>
      </w:tr>
      <w:tr w:rsidR="000442C2" w14:paraId="6252BAC4" w14:textId="77777777" w:rsidTr="00A43181">
        <w:tc>
          <w:tcPr>
            <w:tcW w:w="4148" w:type="dxa"/>
          </w:tcPr>
          <w:p w14:paraId="4CD19F95" w14:textId="77777777" w:rsidR="000442C2" w:rsidRDefault="000442C2" w:rsidP="00A43181">
            <w:r>
              <w:t>Shared</w:t>
            </w:r>
          </w:p>
        </w:tc>
        <w:tc>
          <w:tcPr>
            <w:tcW w:w="4148" w:type="dxa"/>
          </w:tcPr>
          <w:p w14:paraId="20E3E847" w14:textId="50675D7B" w:rsidR="000442C2" w:rsidRPr="00794B07" w:rsidRDefault="00F504DD" w:rsidP="00A43181">
            <w:r w:rsidRPr="00F504DD">
              <w:t>0.0001437</w:t>
            </w:r>
          </w:p>
        </w:tc>
      </w:tr>
    </w:tbl>
    <w:p w14:paraId="6487E229" w14:textId="77777777" w:rsidR="00064CF7" w:rsidRDefault="00064CF7" w:rsidP="000442C2">
      <w:pPr>
        <w:rPr>
          <w:lang w:val="el-GR"/>
        </w:rPr>
      </w:pPr>
    </w:p>
    <w:p w14:paraId="0A90D959" w14:textId="3495240E" w:rsidR="000442C2" w:rsidRDefault="00064CF7" w:rsidP="009823E4">
      <w:pPr>
        <w:ind w:firstLine="720"/>
        <w:jc w:val="both"/>
      </w:pPr>
      <w:r w:rsidRPr="00064CF7">
        <w:t xml:space="preserve">For small N, </w:t>
      </w:r>
      <w:r w:rsidR="009823E4" w:rsidRPr="009823E4">
        <w:t xml:space="preserve">execution times are much lower due to the smaller workload, with </w:t>
      </w:r>
      <w:r w:rsidR="009823E4" w:rsidRPr="009823E4">
        <w:rPr>
          <w:b/>
          <w:bCs/>
        </w:rPr>
        <w:t>Shared Memory</w:t>
      </w:r>
      <w:r w:rsidR="009823E4" w:rsidRPr="009823E4">
        <w:t xml:space="preserve"> remaining the fastest</w:t>
      </w:r>
      <w:r w:rsidR="009823E4">
        <w:t xml:space="preserve"> </w:t>
      </w:r>
      <w:r w:rsidR="009823E4" w:rsidRPr="009823E4">
        <w:t xml:space="preserve">and </w:t>
      </w:r>
      <w:r w:rsidR="009823E4" w:rsidRPr="009823E4">
        <w:rPr>
          <w:b/>
          <w:bCs/>
        </w:rPr>
        <w:t>Global Memory</w:t>
      </w:r>
      <w:r w:rsidR="009823E4" w:rsidRPr="009823E4">
        <w:t xml:space="preserve"> following closely</w:t>
      </w:r>
      <w:r w:rsidR="009823E4">
        <w:t xml:space="preserve">, </w:t>
      </w:r>
      <w:r w:rsidR="009823E4" w:rsidRPr="009823E4">
        <w:t xml:space="preserve">while </w:t>
      </w:r>
      <w:r w:rsidR="009823E4" w:rsidRPr="009823E4">
        <w:rPr>
          <w:b/>
          <w:bCs/>
        </w:rPr>
        <w:t>Registers</w:t>
      </w:r>
      <w:r w:rsidR="009823E4" w:rsidRPr="009823E4">
        <w:t xml:space="preserve"> are again </w:t>
      </w:r>
      <w:r w:rsidR="009823E4">
        <w:t xml:space="preserve">by far </w:t>
      </w:r>
      <w:r w:rsidR="009823E4" w:rsidRPr="009823E4">
        <w:t>the slowest</w:t>
      </w:r>
      <w:r w:rsidR="009823E4">
        <w:t>. In this case Registers are nearly 3.1 times slower than the other strategies.</w:t>
      </w:r>
      <w:r w:rsidR="009823E4" w:rsidRPr="009823E4">
        <w:t xml:space="preserve"> Shared Memory is the most efficient because the tree reduction happens entirely within the GPU's fast block memory, requiring only one global write per block. Global Memory performs nearly as fast because the GPU automatically merges the consecutive memory reads into quick batches which keeps the small workload efficient. On the other hand, Registers are the slowest because they are strictly private to each thread</w:t>
      </w:r>
      <w:r w:rsidR="009823E4">
        <w:t xml:space="preserve"> and</w:t>
      </w:r>
      <w:r w:rsidR="009823E4" w:rsidRPr="009823E4">
        <w:t xml:space="preserve"> since </w:t>
      </w:r>
      <w:r w:rsidR="009823E4">
        <w:t>the</w:t>
      </w:r>
      <w:r w:rsidR="009823E4" w:rsidRPr="009823E4">
        <w:t xml:space="preserve"> reduction loop forces threads to constantly share numbers, the GPU must waste time copying data out to the slow local memory so threads can communicate, which creates a huge overhead that slows down this small workload significantly.</w:t>
      </w:r>
    </w:p>
    <w:p w14:paraId="47A8CC82" w14:textId="77777777" w:rsidR="00636526" w:rsidRDefault="00636526" w:rsidP="009823E4">
      <w:pPr>
        <w:ind w:firstLine="720"/>
        <w:jc w:val="both"/>
      </w:pPr>
    </w:p>
    <w:p w14:paraId="5A8A5416" w14:textId="1AE645A6" w:rsidR="00636526" w:rsidRDefault="00636526" w:rsidP="00636526">
      <w:pPr>
        <w:jc w:val="both"/>
        <w:rPr>
          <w:b/>
          <w:bCs/>
        </w:rPr>
      </w:pPr>
      <w:r w:rsidRPr="00636526">
        <w:rPr>
          <w:b/>
          <w:bCs/>
        </w:rPr>
        <w:t>NOTES:</w:t>
      </w:r>
    </w:p>
    <w:p w14:paraId="3ED6EB63" w14:textId="53A4E80B" w:rsidR="00636526" w:rsidRPr="003C380C" w:rsidRDefault="00636526" w:rsidP="0049555D">
      <w:pPr>
        <w:pStyle w:val="a6"/>
        <w:numPr>
          <w:ilvl w:val="0"/>
          <w:numId w:val="2"/>
        </w:numPr>
        <w:jc w:val="both"/>
      </w:pPr>
      <w:r w:rsidRPr="003C380C">
        <w:t>I Tested every memory model algorithm with different block size, different workload distribution and different</w:t>
      </w:r>
      <w:r w:rsidR="003C380C" w:rsidRPr="003C380C">
        <w:t xml:space="preserve"> </w:t>
      </w:r>
      <w:r w:rsidRPr="003C380C">
        <w:t>barrier status and t</w:t>
      </w:r>
      <w:r w:rsidR="0049555D" w:rsidRPr="0049555D">
        <w:t>he main observation was that changing these secondary parameters had no significant impact on the relative performance</w:t>
      </w:r>
      <w:r w:rsidR="0049555D" w:rsidRPr="0049555D">
        <w:t>.</w:t>
      </w:r>
      <w:r w:rsidR="0049555D" w:rsidRPr="0049555D">
        <w:t xml:space="preserve"> Shared Memory consistently remained the fastest, followed by Global Memory, while Registers always performed the worst</w:t>
      </w:r>
      <w:r w:rsidR="00801780" w:rsidRPr="00801780">
        <w:t xml:space="preserve">. </w:t>
      </w:r>
      <w:r w:rsidR="00801780">
        <w:t xml:space="preserve">Results are presented with block size = 256 with </w:t>
      </w:r>
      <w:proofErr w:type="gramStart"/>
      <w:r w:rsidR="00801780">
        <w:t>work load</w:t>
      </w:r>
      <w:proofErr w:type="gramEnd"/>
      <w:r w:rsidR="00801780">
        <w:t xml:space="preserve"> distribution of 1 </w:t>
      </w:r>
      <w:proofErr w:type="spellStart"/>
      <w:r w:rsidR="00801780">
        <w:t>elem</w:t>
      </w:r>
      <w:proofErr w:type="spellEnd"/>
      <w:r w:rsidR="00801780">
        <w:t>/thread and without the use of global barrier with __</w:t>
      </w:r>
      <w:proofErr w:type="spellStart"/>
      <w:proofErr w:type="gramStart"/>
      <w:r w:rsidR="00801780">
        <w:t>syncthreads</w:t>
      </w:r>
      <w:proofErr w:type="spellEnd"/>
      <w:r w:rsidR="00801780">
        <w:t>(</w:t>
      </w:r>
      <w:proofErr w:type="gramEnd"/>
      <w:r w:rsidR="00801780">
        <w:t>)</w:t>
      </w:r>
      <w:r w:rsidR="001E6526">
        <w:t>.</w:t>
      </w:r>
    </w:p>
    <w:p w14:paraId="29ECB576" w14:textId="27D44D41" w:rsidR="00636526" w:rsidRPr="00636526" w:rsidRDefault="00636526" w:rsidP="00636526">
      <w:pPr>
        <w:pStyle w:val="a6"/>
        <w:jc w:val="both"/>
        <w:rPr>
          <w:b/>
          <w:bCs/>
        </w:rPr>
      </w:pPr>
    </w:p>
    <w:p w14:paraId="2165061B" w14:textId="77777777" w:rsidR="0086766D" w:rsidRDefault="0086766D" w:rsidP="000442C2"/>
    <w:p w14:paraId="378875B0" w14:textId="427156F6" w:rsidR="0086766D" w:rsidRDefault="00895614" w:rsidP="001E6526">
      <w:pPr>
        <w:jc w:val="center"/>
      </w:pPr>
      <w:r w:rsidRPr="00895614">
        <w:drawing>
          <wp:inline distT="0" distB="0" distL="0" distR="0" wp14:anchorId="1121FF2D" wp14:editId="616AA766">
            <wp:extent cx="3961234" cy="1861389"/>
            <wp:effectExtent l="0" t="0" r="1270" b="5715"/>
            <wp:docPr id="170263965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39650" name=""/>
                    <pic:cNvPicPr/>
                  </pic:nvPicPr>
                  <pic:blipFill>
                    <a:blip r:embed="rId12"/>
                    <a:stretch>
                      <a:fillRect/>
                    </a:stretch>
                  </pic:blipFill>
                  <pic:spPr>
                    <a:xfrm>
                      <a:off x="0" y="0"/>
                      <a:ext cx="3962483" cy="1861976"/>
                    </a:xfrm>
                    <a:prstGeom prst="rect">
                      <a:avLst/>
                    </a:prstGeom>
                  </pic:spPr>
                </pic:pic>
              </a:graphicData>
            </a:graphic>
          </wp:inline>
        </w:drawing>
      </w:r>
    </w:p>
    <w:p w14:paraId="58FEDBFB" w14:textId="4C8D105C" w:rsidR="000442C2" w:rsidRDefault="000442C2" w:rsidP="000442C2"/>
    <w:p w14:paraId="74C16331" w14:textId="1CB5F0A7" w:rsidR="000442C2" w:rsidRPr="0051639C" w:rsidRDefault="000442C2" w:rsidP="000442C2">
      <w:pPr>
        <w:jc w:val="center"/>
        <w:rPr>
          <w:b/>
          <w:bCs/>
        </w:rPr>
      </w:pPr>
      <w:r w:rsidRPr="0051639C">
        <w:rPr>
          <w:b/>
          <w:bCs/>
        </w:rPr>
        <w:t xml:space="preserve">(Comparison between </w:t>
      </w:r>
      <w:r>
        <w:rPr>
          <w:b/>
          <w:bCs/>
        </w:rPr>
        <w:t>memory models</w:t>
      </w:r>
      <w:r w:rsidRPr="0051639C">
        <w:rPr>
          <w:b/>
          <w:bCs/>
        </w:rPr>
        <w:t xml:space="preserve"> for different N)</w:t>
      </w:r>
    </w:p>
    <w:p w14:paraId="5C529D5B" w14:textId="77777777" w:rsidR="00FE3A55" w:rsidRDefault="00FE3A55" w:rsidP="000442C2"/>
    <w:p w14:paraId="7FC8DC8D" w14:textId="1549B1D1" w:rsidR="00FE3A55" w:rsidRDefault="00064CF7" w:rsidP="000442C2">
      <w:r>
        <w:lastRenderedPageBreak/>
        <w:tab/>
        <w:t xml:space="preserve">According to the graphs, it is also obvious that execution times </w:t>
      </w:r>
      <w:r w:rsidR="00895614">
        <w:t xml:space="preserve">for Global and Shared do not differ much from each other whereas the productivity for Registers is very low as execution </w:t>
      </w:r>
      <w:r w:rsidR="00B94DD6">
        <w:t>times are</w:t>
      </w:r>
      <w:r w:rsidR="00895614">
        <w:t xml:space="preserve"> way higher than the rest.</w:t>
      </w:r>
    </w:p>
    <w:p w14:paraId="4A16E584" w14:textId="0EDC8B67" w:rsidR="00FE3A55" w:rsidRDefault="00FE3A55" w:rsidP="00FE3A55">
      <w:pPr>
        <w:pStyle w:val="1"/>
      </w:pPr>
      <w:r>
        <w:t>OpenCL</w:t>
      </w:r>
      <w:r w:rsidR="00C64667">
        <w:t>-GPU</w:t>
      </w:r>
    </w:p>
    <w:p w14:paraId="1B122617" w14:textId="61A03783" w:rsidR="00FD4936" w:rsidRDefault="00593CD1" w:rsidP="00FD4936">
      <w:pPr>
        <w:pStyle w:val="2"/>
      </w:pPr>
      <w:r>
        <w:t>C</w:t>
      </w:r>
      <w:r w:rsidRPr="00DB0E58">
        <w:t>la</w:t>
      </w:r>
      <w:r>
        <w:t>s</w:t>
      </w:r>
      <w:r w:rsidRPr="00DB0E58">
        <w:t>sifications</w:t>
      </w:r>
    </w:p>
    <w:p w14:paraId="561B2C75" w14:textId="77777777" w:rsidR="00FD4936" w:rsidRPr="00FD4936" w:rsidRDefault="00FD4936" w:rsidP="00FD4936"/>
    <w:p w14:paraId="636239EB" w14:textId="704EF243" w:rsidR="00C64667" w:rsidRDefault="00FD4936" w:rsidP="00FD4936">
      <w:pPr>
        <w:pStyle w:val="a6"/>
        <w:numPr>
          <w:ilvl w:val="0"/>
          <w:numId w:val="2"/>
        </w:numPr>
      </w:pPr>
      <w:r>
        <w:t xml:space="preserve">The GPU that these experiments are being operated on is </w:t>
      </w:r>
      <w:r w:rsidRPr="00FD4936">
        <w:rPr>
          <w:b/>
          <w:bCs/>
        </w:rPr>
        <w:t>Intel(R) UHD Graphics 620</w:t>
      </w:r>
      <w:r>
        <w:rPr>
          <w:b/>
          <w:bCs/>
        </w:rPr>
        <w:t xml:space="preserve">. </w:t>
      </w:r>
      <w:r>
        <w:t xml:space="preserve">The PC crashes when the algorithm is running for N &gt;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sidR="00052884">
        <w:t>.</w:t>
      </w:r>
      <w:r w:rsidR="00052884" w:rsidRPr="00052884">
        <w:t xml:space="preserve"> </w:t>
      </w:r>
      <w:r w:rsidR="00052884">
        <w:t xml:space="preserve">It is worth mentioning that for N =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00052884">
        <w:t xml:space="preserve"> the integral result was </w:t>
      </w:r>
      <w:r w:rsidR="00052884" w:rsidRPr="00052884">
        <w:t>333.35</w:t>
      </w:r>
      <w:r w:rsidR="00052884">
        <w:t xml:space="preserve"> which is very close to the actual result of 333.333. Also, for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00052884">
        <w:t xml:space="preserve"> the result is 333.334 which is even closer to the actual result, but the execution times are very low for both cases (e.g. 5</w:t>
      </w:r>
      <w:r w:rsidR="00052884" w:rsidRPr="00AA32FE">
        <w:t>.3</w:t>
      </w:r>
      <w:r w:rsidR="00052884">
        <w:t>4</w:t>
      </w:r>
      <w:r w:rsidR="00052884" w:rsidRPr="00AA32FE">
        <w:t>e-0</w:t>
      </w:r>
      <w:r w:rsidR="00052884">
        <w:t xml:space="preserve">8 seconds) and hard to make observations out of. As a result, the experiments are taking place with </w:t>
      </w:r>
      <w:r w:rsidR="00052884" w:rsidRPr="00DB0E58">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r w:rsidR="00052884">
        <w:t xml:space="preserve"> and </w:t>
      </w:r>
      <w:r w:rsidR="00052884" w:rsidRPr="00DB0E58">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rsidR="00052884">
        <w:t xml:space="preserve"> where execution times are easier to deal with and can make clear observations.</w:t>
      </w:r>
    </w:p>
    <w:p w14:paraId="785345B7" w14:textId="7F953C69" w:rsidR="00AF2BB9" w:rsidRPr="00A57347" w:rsidRDefault="00A57347" w:rsidP="003D4F56">
      <w:pPr>
        <w:pStyle w:val="a6"/>
        <w:numPr>
          <w:ilvl w:val="0"/>
          <w:numId w:val="2"/>
        </w:numPr>
        <w:jc w:val="both"/>
        <w:rPr>
          <w:b/>
          <w:bCs/>
        </w:rPr>
      </w:pPr>
      <w:r>
        <w:t>My laptop’s GPU</w:t>
      </w:r>
      <w:r w:rsidRPr="00A57347">
        <w:t xml:space="preserve"> </w:t>
      </w:r>
      <w:r>
        <w:t>has an upper constraint</w:t>
      </w:r>
      <w:r w:rsidRPr="00A57347">
        <w:t xml:space="preserve"> </w:t>
      </w:r>
      <w:r>
        <w:t>of</w:t>
      </w:r>
      <w:r w:rsidRPr="00A57347">
        <w:t xml:space="preserve"> maximum work-group size of 256. </w:t>
      </w:r>
      <w:r>
        <w:t>As a result</w:t>
      </w:r>
      <w:r w:rsidRPr="00A57347">
        <w:t xml:space="preserve">, any attempt to launch a kernel with a larger local work size violates the OpenCL execution constraints defined by </w:t>
      </w:r>
      <w:r>
        <w:t>my</w:t>
      </w:r>
      <w:r w:rsidRPr="00A57347">
        <w:t xml:space="preserve"> hardware and is rejected by the runtime. Experiments with local work size = 512 are therefore not executable and are reported as </w:t>
      </w:r>
      <w:r w:rsidRPr="003D4F56">
        <w:rPr>
          <w:b/>
          <w:bCs/>
        </w:rPr>
        <w:t>GPU LIMITATION ERROR</w:t>
      </w:r>
      <w:r>
        <w:t xml:space="preserve"> in the experiment</w:t>
      </w:r>
      <w:r w:rsidR="003D4F56">
        <w:t>s</w:t>
      </w:r>
      <w:r>
        <w:t xml:space="preserve"> of </w:t>
      </w:r>
      <w:r w:rsidR="007C4DBF">
        <w:t>different local work sizes.</w:t>
      </w:r>
    </w:p>
    <w:p w14:paraId="518E9205" w14:textId="77777777" w:rsidR="00A57347" w:rsidRPr="00A57347" w:rsidRDefault="00A57347" w:rsidP="00A57347">
      <w:pPr>
        <w:pStyle w:val="a6"/>
        <w:rPr>
          <w:b/>
          <w:bCs/>
        </w:rPr>
      </w:pPr>
    </w:p>
    <w:p w14:paraId="652B0B99" w14:textId="0BF0A7C3" w:rsidR="00AF2BB9" w:rsidRPr="00AF2BB9" w:rsidRDefault="00AF2BB9" w:rsidP="00AF2BB9">
      <w:pPr>
        <w:ind w:left="360"/>
        <w:jc w:val="center"/>
        <w:rPr>
          <w:b/>
          <w:bCs/>
        </w:rPr>
      </w:pPr>
      <w:r w:rsidRPr="00AF2BB9">
        <w:rPr>
          <w:b/>
          <w:bCs/>
        </w:rPr>
        <w:drawing>
          <wp:inline distT="0" distB="0" distL="0" distR="0" wp14:anchorId="2A6090CC" wp14:editId="0B59EBBF">
            <wp:extent cx="2430738" cy="1638300"/>
            <wp:effectExtent l="0" t="0" r="8255" b="0"/>
            <wp:docPr id="7576501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5010" name=""/>
                    <pic:cNvPicPr/>
                  </pic:nvPicPr>
                  <pic:blipFill>
                    <a:blip r:embed="rId13"/>
                    <a:stretch>
                      <a:fillRect/>
                    </a:stretch>
                  </pic:blipFill>
                  <pic:spPr>
                    <a:xfrm>
                      <a:off x="0" y="0"/>
                      <a:ext cx="2438648" cy="1643631"/>
                    </a:xfrm>
                    <a:prstGeom prst="rect">
                      <a:avLst/>
                    </a:prstGeom>
                  </pic:spPr>
                </pic:pic>
              </a:graphicData>
            </a:graphic>
          </wp:inline>
        </w:drawing>
      </w:r>
    </w:p>
    <w:p w14:paraId="0EAADF51" w14:textId="77777777" w:rsidR="00AF2BB9" w:rsidRPr="00AF2BB9" w:rsidRDefault="00AF2BB9" w:rsidP="00AF2BB9">
      <w:pPr>
        <w:pStyle w:val="a6"/>
        <w:rPr>
          <w:b/>
          <w:bCs/>
        </w:rPr>
      </w:pPr>
    </w:p>
    <w:p w14:paraId="19CA8E80" w14:textId="736677D5" w:rsidR="00AD0937" w:rsidRDefault="00AD0937" w:rsidP="001E7947">
      <w:pPr>
        <w:pStyle w:val="a6"/>
        <w:numPr>
          <w:ilvl w:val="0"/>
          <w:numId w:val="2"/>
        </w:numPr>
        <w:jc w:val="both"/>
        <w:rPr>
          <w:b/>
          <w:bCs/>
        </w:rPr>
      </w:pPr>
      <w:r w:rsidRPr="006A788E">
        <w:rPr>
          <w:b/>
          <w:bCs/>
          <w:u w:val="single"/>
        </w:rPr>
        <w:t>GPU calculates everything</w:t>
      </w:r>
      <w:r w:rsidRPr="00AD0937">
        <w:rPr>
          <w:b/>
          <w:bCs/>
        </w:rPr>
        <w:t xml:space="preserve"> and nothing is being operated on CPU.</w:t>
      </w:r>
      <w:r w:rsidR="001E7947">
        <w:rPr>
          <w:b/>
          <w:bCs/>
        </w:rPr>
        <w:t xml:space="preserve"> The code on every experiment gives the best and most productive results based on my hardware.</w:t>
      </w:r>
    </w:p>
    <w:p w14:paraId="3DCEF98E" w14:textId="77777777" w:rsidR="00AD0937" w:rsidRPr="00AD0937" w:rsidRDefault="00AD0937" w:rsidP="00AD0937">
      <w:pPr>
        <w:pStyle w:val="a6"/>
        <w:rPr>
          <w:b/>
          <w:bCs/>
        </w:rPr>
      </w:pPr>
    </w:p>
    <w:p w14:paraId="3DDCB021" w14:textId="77777777" w:rsidR="00C64667" w:rsidRDefault="00C64667" w:rsidP="00C64667">
      <w:pPr>
        <w:pStyle w:val="2"/>
      </w:pPr>
      <w:r w:rsidRPr="00977696">
        <w:t>Workload Distribution experiment</w:t>
      </w:r>
    </w:p>
    <w:p w14:paraId="565DC74A" w14:textId="77777777" w:rsidR="00C64667" w:rsidRDefault="00C64667" w:rsidP="00C64667"/>
    <w:p w14:paraId="66B351E6" w14:textId="77777777" w:rsidR="00C64667" w:rsidRDefault="00C64667" w:rsidP="00C64667">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0859D39A" w14:textId="77777777" w:rsidR="00C64667" w:rsidRPr="00F324E9" w:rsidRDefault="00C64667" w:rsidP="00C64667">
      <w:pPr>
        <w:rPr>
          <w:b/>
          <w:bCs/>
        </w:rPr>
      </w:pPr>
      <w:r>
        <w:rPr>
          <w:b/>
          <w:bCs/>
        </w:rPr>
        <w:t>Result = 333.333</w:t>
      </w:r>
    </w:p>
    <w:p w14:paraId="791775C3" w14:textId="77777777" w:rsidR="00C64667" w:rsidRDefault="00C64667" w:rsidP="00C64667"/>
    <w:tbl>
      <w:tblPr>
        <w:tblStyle w:val="ac"/>
        <w:tblW w:w="0" w:type="auto"/>
        <w:tblLook w:val="04A0" w:firstRow="1" w:lastRow="0" w:firstColumn="1" w:lastColumn="0" w:noHBand="0" w:noVBand="1"/>
      </w:tblPr>
      <w:tblGrid>
        <w:gridCol w:w="4148"/>
        <w:gridCol w:w="4148"/>
      </w:tblGrid>
      <w:tr w:rsidR="00C64667" w14:paraId="58217794" w14:textId="77777777" w:rsidTr="006371AD">
        <w:tc>
          <w:tcPr>
            <w:tcW w:w="4148" w:type="dxa"/>
          </w:tcPr>
          <w:p w14:paraId="140DAA3C" w14:textId="77777777" w:rsidR="00C64667" w:rsidRDefault="00C64667" w:rsidP="006371AD">
            <w:r>
              <w:t>Distribution</w:t>
            </w:r>
          </w:p>
        </w:tc>
        <w:tc>
          <w:tcPr>
            <w:tcW w:w="4148" w:type="dxa"/>
          </w:tcPr>
          <w:p w14:paraId="6B4884F4" w14:textId="77777777" w:rsidR="00C64667" w:rsidRDefault="00C64667" w:rsidP="006371AD">
            <w:r>
              <w:t>Avg Time of Execution</w:t>
            </w:r>
          </w:p>
        </w:tc>
      </w:tr>
      <w:tr w:rsidR="00C64667" w14:paraId="716EF3B5" w14:textId="77777777" w:rsidTr="006371AD">
        <w:tc>
          <w:tcPr>
            <w:tcW w:w="4148" w:type="dxa"/>
          </w:tcPr>
          <w:p w14:paraId="16F55B2F" w14:textId="77777777" w:rsidR="00C64667" w:rsidRDefault="00C64667" w:rsidP="006371AD">
            <w:r>
              <w:t>1 element per thread</w:t>
            </w:r>
          </w:p>
        </w:tc>
        <w:tc>
          <w:tcPr>
            <w:tcW w:w="4148" w:type="dxa"/>
          </w:tcPr>
          <w:p w14:paraId="5DB7DB8F" w14:textId="3D2A0D04" w:rsidR="00C64667" w:rsidRDefault="00C64667" w:rsidP="006371AD">
            <w:r w:rsidRPr="00C64667">
              <w:t>0.21275</w:t>
            </w:r>
          </w:p>
        </w:tc>
      </w:tr>
      <w:tr w:rsidR="00C64667" w14:paraId="1EB42BD1" w14:textId="77777777" w:rsidTr="00C64667">
        <w:trPr>
          <w:trHeight w:val="143"/>
        </w:trPr>
        <w:tc>
          <w:tcPr>
            <w:tcW w:w="4148" w:type="dxa"/>
          </w:tcPr>
          <w:p w14:paraId="48886322" w14:textId="77777777" w:rsidR="00C64667" w:rsidRDefault="00C64667" w:rsidP="006371AD">
            <w:r>
              <w:t>Multiple elements per thread</w:t>
            </w:r>
          </w:p>
        </w:tc>
        <w:tc>
          <w:tcPr>
            <w:tcW w:w="4148" w:type="dxa"/>
          </w:tcPr>
          <w:p w14:paraId="334FFD46" w14:textId="67466FCE" w:rsidR="00C64667" w:rsidRDefault="00C64667" w:rsidP="006371AD">
            <w:r w:rsidRPr="00C64667">
              <w:t>0.0496492</w:t>
            </w:r>
          </w:p>
        </w:tc>
      </w:tr>
    </w:tbl>
    <w:p w14:paraId="0101AC0C" w14:textId="77777777" w:rsidR="00C64667" w:rsidRDefault="00C64667" w:rsidP="00C64667"/>
    <w:p w14:paraId="383207E6" w14:textId="46EBF41E" w:rsidR="00C64667" w:rsidRDefault="00C64667" w:rsidP="00C64667">
      <w:pPr>
        <w:ind w:firstLine="720"/>
        <w:jc w:val="both"/>
      </w:pPr>
      <w:r>
        <w:t>According to t</w:t>
      </w:r>
      <w:r w:rsidRPr="000131AB">
        <w:t>he</w:t>
      </w:r>
      <w:r>
        <w:t xml:space="preserve"> results, the</w:t>
      </w:r>
      <w:r w:rsidRPr="000131AB">
        <w:t xml:space="preserve"> distribution that allows each thread to process multiple elements is </w:t>
      </w:r>
      <w:r>
        <w:t xml:space="preserve">much </w:t>
      </w:r>
      <w:r w:rsidRPr="000131AB">
        <w:t xml:space="preserve">more efficient than assigning one element per thread, achieving a </w:t>
      </w:r>
      <w:r w:rsidRPr="00C64667">
        <w:rPr>
          <w:b/>
          <w:bCs/>
        </w:rPr>
        <w:t>speedup</w:t>
      </w:r>
      <w:r w:rsidRPr="000131AB">
        <w:t xml:space="preserve"> of approximately </w:t>
      </w:r>
      <w:r w:rsidRPr="00C64667">
        <w:rPr>
          <w:b/>
          <w:bCs/>
        </w:rPr>
        <w:t>4.285x</w:t>
      </w:r>
      <w:r w:rsidRPr="000131AB">
        <w:t xml:space="preserve">. This improvement occurs because each thread performs more useful computation, reducing thread management </w:t>
      </w:r>
      <w:r w:rsidRPr="000131AB">
        <w:lastRenderedPageBreak/>
        <w:t>overhead and improving overall GPU utilization. As a result, computational resources are used more effectively, leading to better overall performance.</w:t>
      </w:r>
    </w:p>
    <w:p w14:paraId="2F94F446" w14:textId="77777777" w:rsidR="00B94DD6" w:rsidRDefault="00B94DD6" w:rsidP="00C64667">
      <w:pPr>
        <w:ind w:firstLine="720"/>
        <w:jc w:val="both"/>
      </w:pPr>
    </w:p>
    <w:p w14:paraId="7265DD97" w14:textId="77777777" w:rsidR="00C64667" w:rsidRPr="00F324E9" w:rsidRDefault="00C64667" w:rsidP="00C64667">
      <w:pPr>
        <w:ind w:firstLine="720"/>
        <w:jc w:val="both"/>
      </w:pPr>
    </w:p>
    <w:p w14:paraId="48F2E9C2" w14:textId="77777777" w:rsidR="00C64667" w:rsidRPr="00C64667" w:rsidRDefault="00C64667" w:rsidP="00C64667">
      <w:pPr>
        <w:rPr>
          <w:b/>
          <w:bCs/>
          <w:lang w:val="el-GR"/>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29FE93B7" w14:textId="77777777" w:rsidR="00C64667" w:rsidRPr="00F324E9" w:rsidRDefault="00C64667" w:rsidP="00C64667">
      <w:pPr>
        <w:rPr>
          <w:b/>
          <w:bCs/>
        </w:rPr>
      </w:pPr>
      <w:r>
        <w:rPr>
          <w:b/>
          <w:bCs/>
        </w:rPr>
        <w:t>Result = 333.333</w:t>
      </w:r>
    </w:p>
    <w:p w14:paraId="26759DF6" w14:textId="77777777" w:rsidR="00C64667" w:rsidRDefault="00C64667" w:rsidP="00C64667"/>
    <w:tbl>
      <w:tblPr>
        <w:tblStyle w:val="ac"/>
        <w:tblW w:w="0" w:type="auto"/>
        <w:tblLook w:val="04A0" w:firstRow="1" w:lastRow="0" w:firstColumn="1" w:lastColumn="0" w:noHBand="0" w:noVBand="1"/>
      </w:tblPr>
      <w:tblGrid>
        <w:gridCol w:w="4148"/>
        <w:gridCol w:w="4148"/>
      </w:tblGrid>
      <w:tr w:rsidR="00C64667" w14:paraId="145B74A3" w14:textId="77777777" w:rsidTr="006371AD">
        <w:tc>
          <w:tcPr>
            <w:tcW w:w="4148" w:type="dxa"/>
          </w:tcPr>
          <w:p w14:paraId="0939AEFA" w14:textId="77777777" w:rsidR="00C64667" w:rsidRDefault="00C64667" w:rsidP="006371AD">
            <w:r>
              <w:t>Distribution</w:t>
            </w:r>
          </w:p>
        </w:tc>
        <w:tc>
          <w:tcPr>
            <w:tcW w:w="4148" w:type="dxa"/>
          </w:tcPr>
          <w:p w14:paraId="04FA60AD" w14:textId="77777777" w:rsidR="00C64667" w:rsidRDefault="00C64667" w:rsidP="006371AD">
            <w:r>
              <w:t>Avg Time of Execution</w:t>
            </w:r>
          </w:p>
        </w:tc>
      </w:tr>
      <w:tr w:rsidR="00C64667" w14:paraId="5E1FB597" w14:textId="77777777" w:rsidTr="006371AD">
        <w:tc>
          <w:tcPr>
            <w:tcW w:w="4148" w:type="dxa"/>
          </w:tcPr>
          <w:p w14:paraId="13965601" w14:textId="77777777" w:rsidR="00C64667" w:rsidRDefault="00C64667" w:rsidP="006371AD">
            <w:r>
              <w:t>1 element per thread</w:t>
            </w:r>
          </w:p>
        </w:tc>
        <w:tc>
          <w:tcPr>
            <w:tcW w:w="4148" w:type="dxa"/>
          </w:tcPr>
          <w:p w14:paraId="096E0E1A" w14:textId="0A5E1332" w:rsidR="00C64667" w:rsidRDefault="00C64667" w:rsidP="006371AD">
            <w:r w:rsidRPr="00C64667">
              <w:t>0.0016729</w:t>
            </w:r>
          </w:p>
        </w:tc>
      </w:tr>
      <w:tr w:rsidR="00C64667" w14:paraId="4F7FE842" w14:textId="77777777" w:rsidTr="006371AD">
        <w:tc>
          <w:tcPr>
            <w:tcW w:w="4148" w:type="dxa"/>
          </w:tcPr>
          <w:p w14:paraId="018639E6" w14:textId="77777777" w:rsidR="00C64667" w:rsidRDefault="00C64667" w:rsidP="006371AD">
            <w:r>
              <w:t>Multiple elements per thread</w:t>
            </w:r>
          </w:p>
        </w:tc>
        <w:tc>
          <w:tcPr>
            <w:tcW w:w="4148" w:type="dxa"/>
          </w:tcPr>
          <w:p w14:paraId="1567F071" w14:textId="1AADE1F0" w:rsidR="00C64667" w:rsidRDefault="00C64667" w:rsidP="006371AD">
            <w:r w:rsidRPr="00C64667">
              <w:t>0.037384</w:t>
            </w:r>
          </w:p>
        </w:tc>
      </w:tr>
    </w:tbl>
    <w:p w14:paraId="78FDFCB5" w14:textId="77777777" w:rsidR="00C64667" w:rsidRDefault="00C64667" w:rsidP="00C64667"/>
    <w:p w14:paraId="42D4B446" w14:textId="4BAB16CB" w:rsidR="00C64667" w:rsidRDefault="00C64667" w:rsidP="00C64667">
      <w:pPr>
        <w:jc w:val="both"/>
      </w:pPr>
      <w:r>
        <w:tab/>
        <w:t xml:space="preserve">On the other hand, we can see that with lower N, using the 1 element per thread distribution is </w:t>
      </w:r>
      <w:r w:rsidRPr="00F70C24">
        <w:rPr>
          <w:b/>
          <w:bCs/>
        </w:rPr>
        <w:t>22.35</w:t>
      </w:r>
      <w:r>
        <w:t xml:space="preserve"> times faster than the other case. This is logical as with lower N the impact initializing the loop boundaries at every single iteration step has more impact as work is much less.</w:t>
      </w:r>
    </w:p>
    <w:p w14:paraId="527D9C37" w14:textId="77777777" w:rsidR="00AD0937" w:rsidRDefault="00AD0937" w:rsidP="00C64667">
      <w:pPr>
        <w:jc w:val="both"/>
      </w:pPr>
    </w:p>
    <w:p w14:paraId="135019EF" w14:textId="77777777" w:rsidR="00180FE7" w:rsidRDefault="00180FE7" w:rsidP="00C64667">
      <w:pPr>
        <w:jc w:val="both"/>
      </w:pPr>
    </w:p>
    <w:p w14:paraId="73720A7C" w14:textId="77777777" w:rsidR="00C34729" w:rsidRDefault="00C34729" w:rsidP="00C64667">
      <w:pPr>
        <w:jc w:val="both"/>
      </w:pPr>
    </w:p>
    <w:p w14:paraId="1BC1722D" w14:textId="305CFF7B" w:rsidR="00C34729" w:rsidRPr="00C34729" w:rsidRDefault="00C34729" w:rsidP="00C64667">
      <w:pPr>
        <w:jc w:val="both"/>
        <w:rPr>
          <w:b/>
          <w:bCs/>
        </w:rPr>
      </w:pPr>
      <w:r w:rsidRPr="00C34729">
        <w:rPr>
          <w:b/>
          <w:bCs/>
        </w:rPr>
        <w:t>NOTE</w:t>
      </w:r>
      <w:r w:rsidR="00623662">
        <w:rPr>
          <w:b/>
          <w:bCs/>
        </w:rPr>
        <w:t>S</w:t>
      </w:r>
      <w:r w:rsidRPr="00C34729">
        <w:rPr>
          <w:b/>
          <w:bCs/>
        </w:rPr>
        <w:t>:</w:t>
      </w:r>
    </w:p>
    <w:p w14:paraId="60A00150" w14:textId="5B2B0102" w:rsidR="001D2926" w:rsidRDefault="00C34729" w:rsidP="001D2926">
      <w:pPr>
        <w:pStyle w:val="a6"/>
        <w:numPr>
          <w:ilvl w:val="0"/>
          <w:numId w:val="2"/>
        </w:numPr>
        <w:jc w:val="both"/>
      </w:pPr>
      <w:r>
        <w:t xml:space="preserve">Tests took place using different </w:t>
      </w:r>
      <w:r w:rsidR="001E7947">
        <w:t xml:space="preserve">local work </w:t>
      </w:r>
      <w:r w:rsidR="001E7947">
        <w:t>sizes</w:t>
      </w:r>
      <w:r w:rsidR="001E7947">
        <w:t xml:space="preserve"> </w:t>
      </w:r>
      <w:r>
        <w:t xml:space="preserve">(e.g. 32, 64, 128, 256) and there was no difference in which method was faster. </w:t>
      </w:r>
      <w:r w:rsidR="00277ACA">
        <w:t>As we can see, the N made th</w:t>
      </w:r>
      <w:r w:rsidR="00207A13">
        <w:t>at</w:t>
      </w:r>
      <w:r w:rsidR="00277ACA">
        <w:t xml:space="preserve"> difference. </w:t>
      </w:r>
      <w:r>
        <w:t xml:space="preserve">Times were faster when </w:t>
      </w:r>
      <w:r w:rsidR="001E7947">
        <w:t xml:space="preserve">local work size </w:t>
      </w:r>
      <w:r>
        <w:t xml:space="preserve">= 128 and </w:t>
      </w:r>
      <w:r w:rsidR="00AF2BB9">
        <w:t>local work size</w:t>
      </w:r>
      <w:r>
        <w:t xml:space="preserve"> = 256. The tables above show the average times when </w:t>
      </w:r>
      <w:r w:rsidR="001E7947">
        <w:t xml:space="preserve">local work size </w:t>
      </w:r>
      <w:r>
        <w:t xml:space="preserve">= 256. </w:t>
      </w:r>
    </w:p>
    <w:p w14:paraId="63F8948A" w14:textId="77777777" w:rsidR="00317BB3" w:rsidRPr="0051639C" w:rsidRDefault="00317BB3" w:rsidP="00C64667">
      <w:pPr>
        <w:jc w:val="both"/>
      </w:pPr>
    </w:p>
    <w:p w14:paraId="411F9D9C" w14:textId="7C21126F" w:rsidR="00FE3A55" w:rsidRDefault="00317BB3" w:rsidP="00FE3A55">
      <w:r w:rsidRPr="00317BB3">
        <w:rPr>
          <w:noProof/>
        </w:rPr>
        <w:drawing>
          <wp:inline distT="0" distB="0" distL="0" distR="0" wp14:anchorId="1BCD2A95" wp14:editId="3E624B3D">
            <wp:extent cx="4939269" cy="2363189"/>
            <wp:effectExtent l="0" t="0" r="0" b="0"/>
            <wp:docPr id="142790100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01005" name=""/>
                    <pic:cNvPicPr/>
                  </pic:nvPicPr>
                  <pic:blipFill>
                    <a:blip r:embed="rId14"/>
                    <a:stretch>
                      <a:fillRect/>
                    </a:stretch>
                  </pic:blipFill>
                  <pic:spPr>
                    <a:xfrm>
                      <a:off x="0" y="0"/>
                      <a:ext cx="4956810" cy="2371581"/>
                    </a:xfrm>
                    <a:prstGeom prst="rect">
                      <a:avLst/>
                    </a:prstGeom>
                  </pic:spPr>
                </pic:pic>
              </a:graphicData>
            </a:graphic>
          </wp:inline>
        </w:drawing>
      </w:r>
    </w:p>
    <w:p w14:paraId="1EDB7587" w14:textId="77777777" w:rsidR="00317BB3" w:rsidRPr="0051639C" w:rsidRDefault="00317BB3" w:rsidP="00317BB3">
      <w:pPr>
        <w:jc w:val="center"/>
        <w:rPr>
          <w:b/>
          <w:bCs/>
        </w:rPr>
      </w:pPr>
      <w:r w:rsidRPr="0051639C">
        <w:rPr>
          <w:b/>
          <w:bCs/>
        </w:rPr>
        <w:t>(Comparison between times for different N)</w:t>
      </w:r>
    </w:p>
    <w:p w14:paraId="65D45C07" w14:textId="68B5417B" w:rsidR="00317BB3" w:rsidRDefault="00FD4936" w:rsidP="00FE3A55">
      <w:r>
        <w:tab/>
      </w:r>
    </w:p>
    <w:p w14:paraId="68BDEA30" w14:textId="58CE1179" w:rsidR="00AD0937" w:rsidRDefault="00FD4936" w:rsidP="00FD4936">
      <w:pPr>
        <w:jc w:val="both"/>
      </w:pPr>
      <w:r>
        <w:tab/>
        <w:t xml:space="preserve">From the graphs above we can visually observe the importance of N in this case. To be more specific as N is lower the more impact the initializing of the loop has and thus the algorithm is slower with multiple elements per thread. </w:t>
      </w:r>
    </w:p>
    <w:p w14:paraId="745BB62A" w14:textId="77777777" w:rsidR="00724F0C" w:rsidRDefault="00724F0C" w:rsidP="00FD4936">
      <w:pPr>
        <w:jc w:val="both"/>
      </w:pPr>
    </w:p>
    <w:p w14:paraId="5E2BEBDA" w14:textId="77777777" w:rsidR="00724F0C" w:rsidRDefault="00724F0C" w:rsidP="00724F0C">
      <w:pPr>
        <w:pStyle w:val="2"/>
      </w:pPr>
      <w:r>
        <w:t>Different Threads per Block Experiment</w:t>
      </w:r>
    </w:p>
    <w:p w14:paraId="5603FBEF" w14:textId="77777777" w:rsidR="00724F0C" w:rsidRDefault="00724F0C" w:rsidP="00724F0C">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71E4F5AF" w14:textId="77777777" w:rsidR="00724F0C" w:rsidRPr="00F324E9" w:rsidRDefault="00724F0C" w:rsidP="00724F0C">
      <w:pPr>
        <w:rPr>
          <w:b/>
          <w:bCs/>
        </w:rPr>
      </w:pPr>
      <w:r>
        <w:rPr>
          <w:b/>
          <w:bCs/>
        </w:rPr>
        <w:t>Result = 333.333</w:t>
      </w:r>
    </w:p>
    <w:p w14:paraId="77B2300F" w14:textId="77777777" w:rsidR="00724F0C" w:rsidRDefault="00724F0C" w:rsidP="00724F0C"/>
    <w:tbl>
      <w:tblPr>
        <w:tblStyle w:val="ac"/>
        <w:tblW w:w="0" w:type="auto"/>
        <w:tblLook w:val="04A0" w:firstRow="1" w:lastRow="0" w:firstColumn="1" w:lastColumn="0" w:noHBand="0" w:noVBand="1"/>
      </w:tblPr>
      <w:tblGrid>
        <w:gridCol w:w="4148"/>
        <w:gridCol w:w="4148"/>
      </w:tblGrid>
      <w:tr w:rsidR="00724F0C" w14:paraId="58FAEC5C" w14:textId="77777777" w:rsidTr="006371AD">
        <w:tc>
          <w:tcPr>
            <w:tcW w:w="4148" w:type="dxa"/>
          </w:tcPr>
          <w:p w14:paraId="09EAA876" w14:textId="3DCA2A5C" w:rsidR="00724F0C" w:rsidRDefault="00672B16" w:rsidP="006371AD">
            <w:r>
              <w:t>Local Work Size</w:t>
            </w:r>
          </w:p>
        </w:tc>
        <w:tc>
          <w:tcPr>
            <w:tcW w:w="4148" w:type="dxa"/>
          </w:tcPr>
          <w:p w14:paraId="0A4D77D5" w14:textId="77777777" w:rsidR="00724F0C" w:rsidRDefault="00724F0C" w:rsidP="006371AD">
            <w:r>
              <w:t>Avg Time of Execution</w:t>
            </w:r>
          </w:p>
        </w:tc>
      </w:tr>
      <w:tr w:rsidR="00724F0C" w14:paraId="0F68F6F7" w14:textId="77777777" w:rsidTr="006371AD">
        <w:tc>
          <w:tcPr>
            <w:tcW w:w="4148" w:type="dxa"/>
          </w:tcPr>
          <w:p w14:paraId="2D4A784A" w14:textId="77777777" w:rsidR="00724F0C" w:rsidRDefault="00724F0C" w:rsidP="006371AD">
            <w:r>
              <w:t>32</w:t>
            </w:r>
          </w:p>
        </w:tc>
        <w:tc>
          <w:tcPr>
            <w:tcW w:w="4148" w:type="dxa"/>
          </w:tcPr>
          <w:p w14:paraId="1CF573D2" w14:textId="5192D6D7" w:rsidR="00724F0C" w:rsidRDefault="00855A91" w:rsidP="006371AD">
            <w:r w:rsidRPr="00855A91">
              <w:t>0.0993762</w:t>
            </w:r>
          </w:p>
        </w:tc>
      </w:tr>
      <w:tr w:rsidR="00724F0C" w14:paraId="2120A4C9" w14:textId="77777777" w:rsidTr="006371AD">
        <w:tc>
          <w:tcPr>
            <w:tcW w:w="4148" w:type="dxa"/>
          </w:tcPr>
          <w:p w14:paraId="48D713A2" w14:textId="77777777" w:rsidR="00724F0C" w:rsidRDefault="00724F0C" w:rsidP="006371AD">
            <w:r>
              <w:t>64</w:t>
            </w:r>
          </w:p>
        </w:tc>
        <w:tc>
          <w:tcPr>
            <w:tcW w:w="4148" w:type="dxa"/>
          </w:tcPr>
          <w:p w14:paraId="7E1906A3" w14:textId="7C539DF2" w:rsidR="00724F0C" w:rsidRDefault="00855A91" w:rsidP="006371AD">
            <w:r w:rsidRPr="00855A91">
              <w:t>0.0428977</w:t>
            </w:r>
          </w:p>
        </w:tc>
      </w:tr>
      <w:tr w:rsidR="00724F0C" w14:paraId="2EB00630" w14:textId="77777777" w:rsidTr="006371AD">
        <w:tc>
          <w:tcPr>
            <w:tcW w:w="4148" w:type="dxa"/>
          </w:tcPr>
          <w:p w14:paraId="7C5E7960" w14:textId="77777777" w:rsidR="00724F0C" w:rsidRDefault="00724F0C" w:rsidP="006371AD">
            <w:r>
              <w:lastRenderedPageBreak/>
              <w:t>128</w:t>
            </w:r>
          </w:p>
        </w:tc>
        <w:tc>
          <w:tcPr>
            <w:tcW w:w="4148" w:type="dxa"/>
          </w:tcPr>
          <w:p w14:paraId="4F634738" w14:textId="3BC9D92D" w:rsidR="00724F0C" w:rsidRDefault="00855A91" w:rsidP="006371AD">
            <w:r w:rsidRPr="00855A91">
              <w:t>0.0412651</w:t>
            </w:r>
          </w:p>
        </w:tc>
      </w:tr>
      <w:tr w:rsidR="00724F0C" w14:paraId="089A9969" w14:textId="77777777" w:rsidTr="006371AD">
        <w:tc>
          <w:tcPr>
            <w:tcW w:w="4148" w:type="dxa"/>
          </w:tcPr>
          <w:p w14:paraId="31EA26EC" w14:textId="77777777" w:rsidR="00724F0C" w:rsidRDefault="00724F0C" w:rsidP="006371AD">
            <w:r>
              <w:t>256</w:t>
            </w:r>
          </w:p>
        </w:tc>
        <w:tc>
          <w:tcPr>
            <w:tcW w:w="4148" w:type="dxa"/>
          </w:tcPr>
          <w:p w14:paraId="7EE3EA25" w14:textId="1F8D67AE" w:rsidR="00724F0C" w:rsidRDefault="00855A91" w:rsidP="006371AD">
            <w:r w:rsidRPr="00855A91">
              <w:t>0.0418046</w:t>
            </w:r>
          </w:p>
        </w:tc>
      </w:tr>
      <w:tr w:rsidR="00724F0C" w14:paraId="40A717A8" w14:textId="77777777" w:rsidTr="006371AD">
        <w:tc>
          <w:tcPr>
            <w:tcW w:w="4148" w:type="dxa"/>
          </w:tcPr>
          <w:p w14:paraId="2DFC104F" w14:textId="77777777" w:rsidR="00724F0C" w:rsidRPr="00622C24" w:rsidRDefault="00724F0C" w:rsidP="006371AD">
            <w:pPr>
              <w:rPr>
                <w:lang w:val="el-GR"/>
              </w:rPr>
            </w:pPr>
            <w:r w:rsidRPr="0058156C">
              <w:t>512</w:t>
            </w:r>
          </w:p>
        </w:tc>
        <w:tc>
          <w:tcPr>
            <w:tcW w:w="4148" w:type="dxa"/>
          </w:tcPr>
          <w:p w14:paraId="3A0A8542" w14:textId="4D36AA2F" w:rsidR="00724F0C" w:rsidRPr="00855A91" w:rsidRDefault="00855A91" w:rsidP="006371AD">
            <w:r>
              <w:t>GPU LIMITATION ERROR</w:t>
            </w:r>
          </w:p>
        </w:tc>
      </w:tr>
    </w:tbl>
    <w:p w14:paraId="65436A56" w14:textId="77777777" w:rsidR="00724F0C" w:rsidRDefault="00724F0C" w:rsidP="00724F0C"/>
    <w:p w14:paraId="66534B11" w14:textId="07E1DDA2" w:rsidR="00724F0C" w:rsidRDefault="00724F0C" w:rsidP="00724F0C">
      <w:pPr>
        <w:jc w:val="both"/>
      </w:pPr>
      <w:r>
        <w:tab/>
      </w:r>
      <w:r w:rsidRPr="00A40221">
        <w:t xml:space="preserve">From the results for 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r w:rsidRPr="00A40221">
        <w:t xml:space="preserve">, it is observed that the execution time </w:t>
      </w:r>
      <w:r w:rsidR="00855A91">
        <w:t xml:space="preserve">does not </w:t>
      </w:r>
      <w:r w:rsidR="00855A91" w:rsidRPr="00A40221">
        <w:t>vary</w:t>
      </w:r>
      <w:r w:rsidRPr="00A40221">
        <w:t xml:space="preserve"> </w:t>
      </w:r>
      <w:r w:rsidR="00855A91">
        <w:t>much</w:t>
      </w:r>
      <w:r w:rsidRPr="00A40221">
        <w:t xml:space="preserve"> across </w:t>
      </w:r>
      <w:r w:rsidR="00855A91">
        <w:t xml:space="preserve">the </w:t>
      </w:r>
      <w:r w:rsidRPr="00A40221">
        <w:t xml:space="preserve">different </w:t>
      </w:r>
      <w:r w:rsidR="00672B16">
        <w:t>local work sizes</w:t>
      </w:r>
      <w:r w:rsidRPr="00A40221">
        <w:t xml:space="preserve">. The best performance is achieved </w:t>
      </w:r>
      <w:r>
        <w:t>when</w:t>
      </w:r>
      <w:r w:rsidRPr="00A40221">
        <w:t xml:space="preserve"> </w:t>
      </w:r>
      <w:r w:rsidR="00672B16">
        <w:t xml:space="preserve">local work size </w:t>
      </w:r>
      <w:r>
        <w:t>=</w:t>
      </w:r>
      <w:r w:rsidR="00672B16">
        <w:t xml:space="preserve"> </w:t>
      </w:r>
      <w:r w:rsidRPr="00A40221">
        <w:t xml:space="preserve">128, with the lowest average execution time. </w:t>
      </w:r>
      <w:r>
        <w:t xml:space="preserve">When </w:t>
      </w:r>
      <w:r w:rsidR="00672B16">
        <w:t>local work size</w:t>
      </w:r>
      <w:r>
        <w:t xml:space="preserve"> = 32 it is</w:t>
      </w:r>
      <w:r w:rsidRPr="00A40221">
        <w:t xml:space="preserve"> show</w:t>
      </w:r>
      <w:r>
        <w:t>n to have</w:t>
      </w:r>
      <w:r w:rsidRPr="00A40221">
        <w:t xml:space="preserve"> </w:t>
      </w:r>
      <w:r w:rsidR="00147BC4">
        <w:t xml:space="preserve">much </w:t>
      </w:r>
      <w:r w:rsidRPr="00A40221">
        <w:t xml:space="preserve">higher execution time due to increased scheduling overhead, while </w:t>
      </w:r>
      <w:r w:rsidR="00147BC4">
        <w:t xml:space="preserve">the cases of 64 and 256 have almost identical execution times with when </w:t>
      </w:r>
      <w:r w:rsidR="00672B16">
        <w:t>local work size</w:t>
      </w:r>
      <w:r w:rsidR="00147BC4">
        <w:t xml:space="preserve"> = </w:t>
      </w:r>
      <w:r w:rsidR="002D2127">
        <w:t>128</w:t>
      </w:r>
      <w:r w:rsidR="00147BC4">
        <w:t xml:space="preserve">. When </w:t>
      </w:r>
      <w:r w:rsidR="00672B16">
        <w:t>local work size</w:t>
      </w:r>
      <w:r w:rsidR="00147BC4">
        <w:t xml:space="preserve"> = 512 the GPU does not execute the kernel due to its resource’s limitations, having block size of 512 is way too heavy for it.</w:t>
      </w:r>
      <w:r w:rsidR="000552DC">
        <w:t xml:space="preserve"> It is interesting that the fastest case is </w:t>
      </w:r>
      <w:r w:rsidR="000552DC" w:rsidRPr="000552DC">
        <w:rPr>
          <w:b/>
          <w:bCs/>
        </w:rPr>
        <w:t>2.4x</w:t>
      </w:r>
      <w:r w:rsidR="000552DC">
        <w:t xml:space="preserve"> faster than the slowest case</w:t>
      </w:r>
    </w:p>
    <w:p w14:paraId="791CABE3" w14:textId="77777777" w:rsidR="00623662" w:rsidRDefault="00623662" w:rsidP="00724F0C">
      <w:pPr>
        <w:jc w:val="both"/>
      </w:pPr>
    </w:p>
    <w:p w14:paraId="2473C59C" w14:textId="77777777" w:rsidR="00724F0C" w:rsidRDefault="00724F0C" w:rsidP="00724F0C"/>
    <w:p w14:paraId="0870C3DF" w14:textId="77777777" w:rsidR="00724F0C" w:rsidRDefault="00724F0C" w:rsidP="00724F0C">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6916FF73" w14:textId="77777777" w:rsidR="00724F0C" w:rsidRPr="00F324E9" w:rsidRDefault="00724F0C" w:rsidP="00724F0C">
      <w:pPr>
        <w:rPr>
          <w:b/>
          <w:bCs/>
        </w:rPr>
      </w:pPr>
      <w:r>
        <w:rPr>
          <w:b/>
          <w:bCs/>
        </w:rPr>
        <w:t>Result = 333.333</w:t>
      </w:r>
    </w:p>
    <w:p w14:paraId="3252DCE2" w14:textId="77777777" w:rsidR="00724F0C" w:rsidRDefault="00724F0C" w:rsidP="00724F0C"/>
    <w:tbl>
      <w:tblPr>
        <w:tblStyle w:val="ac"/>
        <w:tblW w:w="0" w:type="auto"/>
        <w:tblLook w:val="04A0" w:firstRow="1" w:lastRow="0" w:firstColumn="1" w:lastColumn="0" w:noHBand="0" w:noVBand="1"/>
      </w:tblPr>
      <w:tblGrid>
        <w:gridCol w:w="4148"/>
        <w:gridCol w:w="4148"/>
      </w:tblGrid>
      <w:tr w:rsidR="00724F0C" w14:paraId="4087E8D3" w14:textId="77777777" w:rsidTr="006371AD">
        <w:tc>
          <w:tcPr>
            <w:tcW w:w="4148" w:type="dxa"/>
          </w:tcPr>
          <w:p w14:paraId="2FF0987A" w14:textId="52C7CBC8" w:rsidR="00724F0C" w:rsidRDefault="002D2127" w:rsidP="006371AD">
            <w:r>
              <w:t>Local Work Size</w:t>
            </w:r>
          </w:p>
        </w:tc>
        <w:tc>
          <w:tcPr>
            <w:tcW w:w="4148" w:type="dxa"/>
          </w:tcPr>
          <w:p w14:paraId="3C165A03" w14:textId="77777777" w:rsidR="00724F0C" w:rsidRDefault="00724F0C" w:rsidP="006371AD">
            <w:r>
              <w:t>Avg Time of Execution</w:t>
            </w:r>
          </w:p>
        </w:tc>
      </w:tr>
      <w:tr w:rsidR="00724F0C" w14:paraId="5138BA6F" w14:textId="77777777" w:rsidTr="006371AD">
        <w:tc>
          <w:tcPr>
            <w:tcW w:w="4148" w:type="dxa"/>
          </w:tcPr>
          <w:p w14:paraId="38FBC849" w14:textId="77777777" w:rsidR="00724F0C" w:rsidRDefault="00724F0C" w:rsidP="006371AD">
            <w:r>
              <w:t>32</w:t>
            </w:r>
          </w:p>
        </w:tc>
        <w:tc>
          <w:tcPr>
            <w:tcW w:w="4148" w:type="dxa"/>
          </w:tcPr>
          <w:p w14:paraId="2E3F65FF" w14:textId="42506718" w:rsidR="00724F0C" w:rsidRDefault="00855A91" w:rsidP="006371AD">
            <w:r w:rsidRPr="00855A91">
              <w:t>0.0020181</w:t>
            </w:r>
          </w:p>
        </w:tc>
      </w:tr>
      <w:tr w:rsidR="00724F0C" w14:paraId="3CF8DFEC" w14:textId="77777777" w:rsidTr="006371AD">
        <w:tc>
          <w:tcPr>
            <w:tcW w:w="4148" w:type="dxa"/>
          </w:tcPr>
          <w:p w14:paraId="08550327" w14:textId="77777777" w:rsidR="00724F0C" w:rsidRDefault="00724F0C" w:rsidP="006371AD">
            <w:r>
              <w:t>64</w:t>
            </w:r>
          </w:p>
        </w:tc>
        <w:tc>
          <w:tcPr>
            <w:tcW w:w="4148" w:type="dxa"/>
          </w:tcPr>
          <w:p w14:paraId="4066A5F1" w14:textId="4FEA5D97" w:rsidR="00724F0C" w:rsidRDefault="00855A91" w:rsidP="006371AD">
            <w:r w:rsidRPr="00855A91">
              <w:t>0.0005735</w:t>
            </w:r>
          </w:p>
        </w:tc>
      </w:tr>
      <w:tr w:rsidR="00724F0C" w14:paraId="42547EA4" w14:textId="77777777" w:rsidTr="006371AD">
        <w:tc>
          <w:tcPr>
            <w:tcW w:w="4148" w:type="dxa"/>
          </w:tcPr>
          <w:p w14:paraId="32B3449D" w14:textId="77777777" w:rsidR="00724F0C" w:rsidRDefault="00724F0C" w:rsidP="006371AD">
            <w:r>
              <w:t>128</w:t>
            </w:r>
          </w:p>
        </w:tc>
        <w:tc>
          <w:tcPr>
            <w:tcW w:w="4148" w:type="dxa"/>
          </w:tcPr>
          <w:p w14:paraId="225C19BF" w14:textId="6F1542B8" w:rsidR="00724F0C" w:rsidRDefault="00855A91" w:rsidP="006371AD">
            <w:r w:rsidRPr="00855A91">
              <w:t>0.0004429</w:t>
            </w:r>
          </w:p>
        </w:tc>
      </w:tr>
      <w:tr w:rsidR="00724F0C" w14:paraId="74BE288E" w14:textId="77777777" w:rsidTr="006371AD">
        <w:tc>
          <w:tcPr>
            <w:tcW w:w="4148" w:type="dxa"/>
          </w:tcPr>
          <w:p w14:paraId="3E8B33A4" w14:textId="77777777" w:rsidR="00724F0C" w:rsidRDefault="00724F0C" w:rsidP="006371AD">
            <w:r>
              <w:t>256</w:t>
            </w:r>
          </w:p>
        </w:tc>
        <w:tc>
          <w:tcPr>
            <w:tcW w:w="4148" w:type="dxa"/>
          </w:tcPr>
          <w:p w14:paraId="7D490127" w14:textId="27D281E0" w:rsidR="00724F0C" w:rsidRDefault="00147BC4" w:rsidP="006371AD">
            <w:r w:rsidRPr="00147BC4">
              <w:t>0.0004944</w:t>
            </w:r>
          </w:p>
        </w:tc>
      </w:tr>
      <w:tr w:rsidR="00724F0C" w14:paraId="74ECCBA6" w14:textId="77777777" w:rsidTr="006371AD">
        <w:tc>
          <w:tcPr>
            <w:tcW w:w="4148" w:type="dxa"/>
          </w:tcPr>
          <w:p w14:paraId="3E26C54C" w14:textId="77777777" w:rsidR="00724F0C" w:rsidRDefault="00724F0C" w:rsidP="006371AD">
            <w:r w:rsidRPr="0058156C">
              <w:t>512</w:t>
            </w:r>
          </w:p>
        </w:tc>
        <w:tc>
          <w:tcPr>
            <w:tcW w:w="4148" w:type="dxa"/>
          </w:tcPr>
          <w:p w14:paraId="706BDC3C" w14:textId="2C3EC237" w:rsidR="00724F0C" w:rsidRDefault="00855A91" w:rsidP="006371AD">
            <w:r>
              <w:t>GPU LIMITATION ERROR</w:t>
            </w:r>
          </w:p>
        </w:tc>
      </w:tr>
    </w:tbl>
    <w:p w14:paraId="3B4DA833" w14:textId="77777777" w:rsidR="00724F0C" w:rsidRPr="009D34B9" w:rsidRDefault="00724F0C" w:rsidP="00724F0C"/>
    <w:p w14:paraId="270AA36A" w14:textId="13C1A2D5" w:rsidR="00724F0C" w:rsidRDefault="00724F0C" w:rsidP="003840EE">
      <w:pPr>
        <w:ind w:firstLine="720"/>
        <w:jc w:val="both"/>
      </w:pPr>
      <w:r w:rsidRPr="00A40221">
        <w:t xml:space="preserve">For 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rsidRPr="00A40221">
        <w:t>, the execution times are generally lower, as expected due to the smaller</w:t>
      </w:r>
      <w:r>
        <w:t xml:space="preserve"> N</w:t>
      </w:r>
      <w:r w:rsidRPr="00A40221">
        <w:t xml:space="preserve">. The best performance is again observed </w:t>
      </w:r>
      <w:r>
        <w:t>when</w:t>
      </w:r>
      <w:r w:rsidRPr="00A40221">
        <w:t xml:space="preserve"> block size</w:t>
      </w:r>
      <w:r>
        <w:t xml:space="preserve"> = 128</w:t>
      </w:r>
      <w:r w:rsidRPr="00A40221">
        <w:t xml:space="preserve">, where the GPU achieves a good balance between </w:t>
      </w:r>
      <w:r>
        <w:t>resources</w:t>
      </w:r>
      <w:r w:rsidRPr="00A40221">
        <w:t xml:space="preserve"> and scheduling </w:t>
      </w:r>
      <w:r>
        <w:t>overhead</w:t>
      </w:r>
      <w:r w:rsidRPr="00A40221">
        <w:t xml:space="preserve">. </w:t>
      </w:r>
      <w:r>
        <w:t xml:space="preserve">Apart from the worst case of </w:t>
      </w:r>
      <w:r w:rsidR="003840EE">
        <w:t>local work size</w:t>
      </w:r>
      <w:r>
        <w:t xml:space="preserve"> = 32, d</w:t>
      </w:r>
      <w:r w:rsidRPr="00A40221">
        <w:t xml:space="preserve">ifferences between </w:t>
      </w:r>
      <w:r>
        <w:t xml:space="preserve">the other </w:t>
      </w:r>
      <w:r w:rsidR="003840EE">
        <w:t>local work sizes</w:t>
      </w:r>
      <w:r w:rsidRPr="00A40221">
        <w:t xml:space="preserve"> are </w:t>
      </w:r>
      <w:r w:rsidR="00147BC4">
        <w:t>a bit bigger</w:t>
      </w:r>
      <w:r w:rsidRPr="00A40221">
        <w:t xml:space="preserve"> compared to the larger N case</w:t>
      </w:r>
      <w:r w:rsidR="00672B16">
        <w:t xml:space="preserve"> but a difference that is noticeable.</w:t>
      </w:r>
      <w:r w:rsidR="000552DC" w:rsidRPr="000552DC">
        <w:t xml:space="preserve"> </w:t>
      </w:r>
      <w:r w:rsidR="000552DC">
        <w:t xml:space="preserve">It is interesting that the fastest case is </w:t>
      </w:r>
      <w:r w:rsidR="000552DC">
        <w:rPr>
          <w:b/>
          <w:bCs/>
        </w:rPr>
        <w:t>4.55</w:t>
      </w:r>
      <w:r w:rsidR="000552DC" w:rsidRPr="000552DC">
        <w:rPr>
          <w:b/>
          <w:bCs/>
        </w:rPr>
        <w:t>x</w:t>
      </w:r>
      <w:r w:rsidR="000552DC">
        <w:t xml:space="preserve"> faster than the slowest case</w:t>
      </w:r>
    </w:p>
    <w:p w14:paraId="5616D254" w14:textId="77777777" w:rsidR="00672B16" w:rsidRDefault="00672B16" w:rsidP="00724F0C">
      <w:pPr>
        <w:jc w:val="both"/>
      </w:pPr>
    </w:p>
    <w:p w14:paraId="15B2D16B" w14:textId="4C9428DE" w:rsidR="00AD0937" w:rsidRDefault="00AD0937" w:rsidP="00AD0937">
      <w:pPr>
        <w:jc w:val="both"/>
        <w:rPr>
          <w:b/>
          <w:bCs/>
        </w:rPr>
      </w:pPr>
      <w:r w:rsidRPr="00C34729">
        <w:rPr>
          <w:b/>
          <w:bCs/>
        </w:rPr>
        <w:t>NOTE</w:t>
      </w:r>
      <w:r w:rsidR="00623662">
        <w:rPr>
          <w:b/>
          <w:bCs/>
        </w:rPr>
        <w:t>S</w:t>
      </w:r>
      <w:r w:rsidRPr="00C34729">
        <w:rPr>
          <w:b/>
          <w:bCs/>
        </w:rPr>
        <w:t>:</w:t>
      </w:r>
    </w:p>
    <w:p w14:paraId="4B361AF1" w14:textId="07EB1C42" w:rsidR="00AD0937" w:rsidRPr="009D34B9" w:rsidRDefault="00AD0937" w:rsidP="00724F0C">
      <w:pPr>
        <w:pStyle w:val="a6"/>
        <w:numPr>
          <w:ilvl w:val="0"/>
          <w:numId w:val="2"/>
        </w:numPr>
        <w:jc w:val="both"/>
        <w:rPr>
          <w:b/>
          <w:bCs/>
        </w:rPr>
      </w:pPr>
      <w:r>
        <w:t>As I mentioned in the different workload distribution experiments, local work size = 256 and local work size = 128 give the best results in both cases of the workload distribution methods</w:t>
      </w:r>
      <w:r w:rsidR="001E7947">
        <w:t xml:space="preserve"> without having any major difference.</w:t>
      </w:r>
      <w:r>
        <w:t xml:space="preserve"> </w:t>
      </w:r>
      <w:r w:rsidR="001E7947">
        <w:t xml:space="preserve">Results are presented using 1 </w:t>
      </w:r>
      <w:proofErr w:type="spellStart"/>
      <w:r w:rsidR="001E7947">
        <w:t>elem</w:t>
      </w:r>
      <w:proofErr w:type="spellEnd"/>
      <w:r w:rsidR="001E7947">
        <w:t>/thread.</w:t>
      </w:r>
    </w:p>
    <w:p w14:paraId="257D2FBA" w14:textId="78CB6745" w:rsidR="00672B16" w:rsidRDefault="00672B16" w:rsidP="00672B16">
      <w:pPr>
        <w:jc w:val="center"/>
      </w:pPr>
      <w:r w:rsidRPr="00672B16">
        <w:rPr>
          <w:noProof/>
        </w:rPr>
        <w:drawing>
          <wp:inline distT="0" distB="0" distL="0" distR="0" wp14:anchorId="2E45C2DF" wp14:editId="14906B50">
            <wp:extent cx="2955851" cy="2564040"/>
            <wp:effectExtent l="0" t="0" r="0" b="8255"/>
            <wp:docPr id="60188678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86784" name=""/>
                    <pic:cNvPicPr/>
                  </pic:nvPicPr>
                  <pic:blipFill>
                    <a:blip r:embed="rId15"/>
                    <a:stretch>
                      <a:fillRect/>
                    </a:stretch>
                  </pic:blipFill>
                  <pic:spPr>
                    <a:xfrm>
                      <a:off x="0" y="0"/>
                      <a:ext cx="2966893" cy="2573618"/>
                    </a:xfrm>
                    <a:prstGeom prst="rect">
                      <a:avLst/>
                    </a:prstGeom>
                  </pic:spPr>
                </pic:pic>
              </a:graphicData>
            </a:graphic>
          </wp:inline>
        </w:drawing>
      </w:r>
    </w:p>
    <w:p w14:paraId="1B651F18" w14:textId="36DCD3FF" w:rsidR="00672B16" w:rsidRDefault="00672B16" w:rsidP="00672B16">
      <w:pPr>
        <w:ind w:firstLine="720"/>
        <w:jc w:val="center"/>
        <w:rPr>
          <w:b/>
          <w:bCs/>
        </w:rPr>
      </w:pPr>
      <w:r w:rsidRPr="006C58E2">
        <w:rPr>
          <w:b/>
          <w:bCs/>
        </w:rPr>
        <w:t xml:space="preserve">(Comparison between </w:t>
      </w:r>
      <w:r w:rsidR="005A160E">
        <w:rPr>
          <w:b/>
          <w:bCs/>
        </w:rPr>
        <w:t>local work sizes</w:t>
      </w:r>
      <w:r w:rsidRPr="006C58E2">
        <w:rPr>
          <w:b/>
          <w:bCs/>
        </w:rPr>
        <w:t xml:space="preserve"> for 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r w:rsidRPr="006C58E2">
        <w:rPr>
          <w:b/>
          <w:bCs/>
        </w:rPr>
        <w:t>)</w:t>
      </w:r>
      <w:r>
        <w:rPr>
          <w:b/>
          <w:bCs/>
        </w:rPr>
        <w:t xml:space="preserve"> </w:t>
      </w:r>
    </w:p>
    <w:p w14:paraId="79931A4E" w14:textId="77777777" w:rsidR="00672B16" w:rsidRDefault="00672B16" w:rsidP="00672B16">
      <w:pPr>
        <w:jc w:val="center"/>
      </w:pPr>
    </w:p>
    <w:p w14:paraId="2FAE8F9B" w14:textId="77777777" w:rsidR="00672B16" w:rsidRDefault="00672B16" w:rsidP="00724F0C">
      <w:pPr>
        <w:jc w:val="both"/>
      </w:pPr>
    </w:p>
    <w:p w14:paraId="70E640BF" w14:textId="7D48F096" w:rsidR="00672B16" w:rsidRDefault="00672B16" w:rsidP="00672B16">
      <w:pPr>
        <w:jc w:val="center"/>
      </w:pPr>
      <w:r w:rsidRPr="00672B16">
        <w:rPr>
          <w:noProof/>
        </w:rPr>
        <w:drawing>
          <wp:inline distT="0" distB="0" distL="0" distR="0" wp14:anchorId="72429FAD" wp14:editId="2910C5EB">
            <wp:extent cx="3285460" cy="2722984"/>
            <wp:effectExtent l="0" t="0" r="0" b="1270"/>
            <wp:docPr id="139249985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99851" name=""/>
                    <pic:cNvPicPr/>
                  </pic:nvPicPr>
                  <pic:blipFill>
                    <a:blip r:embed="rId16"/>
                    <a:stretch>
                      <a:fillRect/>
                    </a:stretch>
                  </pic:blipFill>
                  <pic:spPr>
                    <a:xfrm>
                      <a:off x="0" y="0"/>
                      <a:ext cx="3295239" cy="2731089"/>
                    </a:xfrm>
                    <a:prstGeom prst="rect">
                      <a:avLst/>
                    </a:prstGeom>
                  </pic:spPr>
                </pic:pic>
              </a:graphicData>
            </a:graphic>
          </wp:inline>
        </w:drawing>
      </w:r>
    </w:p>
    <w:p w14:paraId="2870B8DC" w14:textId="02E9C7E2" w:rsidR="00672B16" w:rsidRDefault="00672B16" w:rsidP="00672B16">
      <w:pPr>
        <w:ind w:firstLine="720"/>
        <w:jc w:val="center"/>
        <w:rPr>
          <w:b/>
          <w:bCs/>
        </w:rPr>
      </w:pPr>
      <w:r w:rsidRPr="006C58E2">
        <w:rPr>
          <w:b/>
          <w:bCs/>
        </w:rPr>
        <w:t xml:space="preserve">(Comparison between </w:t>
      </w:r>
      <w:r w:rsidR="005A160E">
        <w:rPr>
          <w:b/>
          <w:bCs/>
        </w:rPr>
        <w:t>local work sizes</w:t>
      </w:r>
      <w:r w:rsidR="005A160E" w:rsidRPr="006C58E2">
        <w:rPr>
          <w:b/>
          <w:bCs/>
        </w:rPr>
        <w:t xml:space="preserve"> </w:t>
      </w:r>
      <w:r w:rsidRPr="006C58E2">
        <w:rPr>
          <w:b/>
          <w:bCs/>
        </w:rPr>
        <w:t xml:space="preserve">for 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rsidRPr="006C58E2">
        <w:rPr>
          <w:b/>
          <w:bCs/>
        </w:rPr>
        <w:t>)</w:t>
      </w:r>
      <w:r>
        <w:rPr>
          <w:b/>
          <w:bCs/>
        </w:rPr>
        <w:t xml:space="preserve"> </w:t>
      </w:r>
    </w:p>
    <w:p w14:paraId="290E6621" w14:textId="77777777" w:rsidR="00672B16" w:rsidRDefault="00672B16" w:rsidP="00672B16"/>
    <w:p w14:paraId="750B0EC5" w14:textId="45C86FDE" w:rsidR="001774A6" w:rsidRDefault="00672B16" w:rsidP="001F10A3">
      <w:pPr>
        <w:jc w:val="both"/>
      </w:pPr>
      <w:r>
        <w:tab/>
        <w:t xml:space="preserve">According to the visual presentation we can see that N doesn’t have big impact on the differences between execution times per </w:t>
      </w:r>
      <w:r w:rsidR="003840EE">
        <w:t>local work size</w:t>
      </w:r>
      <w:r>
        <w:t xml:space="preserve">. The cases of 64, 128 and 256 have relatively same execution times, with 128 being slightly faster than the rest. On the other hand, the case of </w:t>
      </w:r>
      <w:r w:rsidR="003840EE">
        <w:t>local work size</w:t>
      </w:r>
      <w:r>
        <w:t xml:space="preserve"> = 32 is by far the worst</w:t>
      </w:r>
      <w:r w:rsidR="008B02E7">
        <w:t xml:space="preserve"> and we can observe </w:t>
      </w:r>
      <w:r w:rsidR="00234CE3">
        <w:t>the difference as well</w:t>
      </w:r>
      <w:r w:rsidR="008B02E7">
        <w:t xml:space="preserve"> between the speedups </w:t>
      </w:r>
      <w:r w:rsidR="003B51B5">
        <w:t>from</w:t>
      </w:r>
      <w:r w:rsidR="008B02E7">
        <w:t xml:space="preserve"> both cases</w:t>
      </w:r>
      <w:r w:rsidR="003B51B5">
        <w:t>.</w:t>
      </w:r>
    </w:p>
    <w:p w14:paraId="2C69E435" w14:textId="443D0C3B" w:rsidR="00593CD1" w:rsidRDefault="00593CD1" w:rsidP="00593CD1">
      <w:pPr>
        <w:pStyle w:val="2"/>
      </w:pPr>
      <w:r>
        <w:t>Barrier Experiment</w:t>
      </w:r>
    </w:p>
    <w:p w14:paraId="75649DD1" w14:textId="77777777" w:rsidR="00593CD1" w:rsidRDefault="00593CD1" w:rsidP="00593CD1">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30074F97" w14:textId="77777777" w:rsidR="00593CD1" w:rsidRPr="00F324E9" w:rsidRDefault="00593CD1" w:rsidP="00593CD1">
      <w:pPr>
        <w:rPr>
          <w:b/>
          <w:bCs/>
        </w:rPr>
      </w:pPr>
      <w:r>
        <w:rPr>
          <w:b/>
          <w:bCs/>
        </w:rPr>
        <w:t>Result = 333.333</w:t>
      </w:r>
    </w:p>
    <w:p w14:paraId="238526A7" w14:textId="77777777" w:rsidR="00593CD1" w:rsidRPr="00794B07" w:rsidRDefault="00593CD1" w:rsidP="00593CD1">
      <w:pPr>
        <w:rPr>
          <w:lang w:val="el-GR"/>
        </w:rPr>
      </w:pPr>
    </w:p>
    <w:tbl>
      <w:tblPr>
        <w:tblStyle w:val="ac"/>
        <w:tblW w:w="0" w:type="auto"/>
        <w:tblLook w:val="04A0" w:firstRow="1" w:lastRow="0" w:firstColumn="1" w:lastColumn="0" w:noHBand="0" w:noVBand="1"/>
      </w:tblPr>
      <w:tblGrid>
        <w:gridCol w:w="4148"/>
        <w:gridCol w:w="4148"/>
      </w:tblGrid>
      <w:tr w:rsidR="00593CD1" w14:paraId="5F2ABD04" w14:textId="77777777" w:rsidTr="006371AD">
        <w:tc>
          <w:tcPr>
            <w:tcW w:w="4148" w:type="dxa"/>
          </w:tcPr>
          <w:p w14:paraId="4628A37E" w14:textId="77777777" w:rsidR="00593CD1" w:rsidRPr="00794B07" w:rsidRDefault="00593CD1" w:rsidP="006371AD">
            <w:r>
              <w:t>Barrier status</w:t>
            </w:r>
          </w:p>
        </w:tc>
        <w:tc>
          <w:tcPr>
            <w:tcW w:w="4148" w:type="dxa"/>
          </w:tcPr>
          <w:p w14:paraId="2014F5E9" w14:textId="77777777" w:rsidR="00593CD1" w:rsidRDefault="00593CD1" w:rsidP="006371AD">
            <w:r>
              <w:t>Avg Time of Execution</w:t>
            </w:r>
          </w:p>
        </w:tc>
      </w:tr>
      <w:tr w:rsidR="00593CD1" w14:paraId="3CD0901C" w14:textId="77777777" w:rsidTr="006371AD">
        <w:tc>
          <w:tcPr>
            <w:tcW w:w="4148" w:type="dxa"/>
          </w:tcPr>
          <w:p w14:paraId="05A22656" w14:textId="77777777" w:rsidR="00593CD1" w:rsidRDefault="00593CD1" w:rsidP="006371AD">
            <w:r>
              <w:t>Inactive</w:t>
            </w:r>
          </w:p>
        </w:tc>
        <w:tc>
          <w:tcPr>
            <w:tcW w:w="4148" w:type="dxa"/>
          </w:tcPr>
          <w:p w14:paraId="38A56997" w14:textId="4D8BC8E9" w:rsidR="00593CD1" w:rsidRDefault="00DE6BCD" w:rsidP="006371AD">
            <w:r w:rsidRPr="00DE6BCD">
              <w:t>0.130262</w:t>
            </w:r>
          </w:p>
        </w:tc>
      </w:tr>
      <w:tr w:rsidR="00593CD1" w14:paraId="4CB83FE7" w14:textId="77777777" w:rsidTr="006371AD">
        <w:tc>
          <w:tcPr>
            <w:tcW w:w="4148" w:type="dxa"/>
          </w:tcPr>
          <w:p w14:paraId="28355C3D" w14:textId="77777777" w:rsidR="00593CD1" w:rsidRDefault="00593CD1" w:rsidP="006371AD">
            <w:r>
              <w:t>Active</w:t>
            </w:r>
          </w:p>
        </w:tc>
        <w:tc>
          <w:tcPr>
            <w:tcW w:w="4148" w:type="dxa"/>
          </w:tcPr>
          <w:p w14:paraId="22205060" w14:textId="415EAB59" w:rsidR="00593CD1" w:rsidRDefault="00DE6BCD" w:rsidP="006371AD">
            <w:r w:rsidRPr="00DE6BCD">
              <w:t>0.0486596</w:t>
            </w:r>
          </w:p>
        </w:tc>
      </w:tr>
    </w:tbl>
    <w:p w14:paraId="53785044" w14:textId="77777777" w:rsidR="00593CD1" w:rsidRDefault="00593CD1" w:rsidP="00593CD1"/>
    <w:p w14:paraId="49AC2841" w14:textId="557EC4CC" w:rsidR="00593CD1" w:rsidRPr="007D1B01" w:rsidRDefault="00593CD1" w:rsidP="00593CD1">
      <w:pPr>
        <w:jc w:val="both"/>
        <w:rPr>
          <w:b/>
          <w:bCs/>
        </w:rPr>
      </w:pPr>
      <w:r>
        <w:tab/>
      </w:r>
      <w:r w:rsidR="007478B9" w:rsidRPr="007478B9">
        <w:t xml:space="preserve">According to the results, the case with the barrier active shows slightly faster execution time for large N, with a speedup of approximately </w:t>
      </w:r>
      <w:r w:rsidR="007478B9" w:rsidRPr="007478B9">
        <w:rPr>
          <w:b/>
          <w:bCs/>
        </w:rPr>
        <w:t>2.267x</w:t>
      </w:r>
      <w:r w:rsidR="007478B9" w:rsidRPr="007478B9">
        <w:t xml:space="preserve"> compared to the inactive barrier case. This happens because the barrier makes all threads in a block wait until they finish their work before continuing. In this way, the work inside each block is better synchronized and organized in perfectly aligned groups before writing results to global memory at the </w:t>
      </w:r>
      <w:proofErr w:type="spellStart"/>
      <w:r w:rsidR="007478B9" w:rsidRPr="007478B9">
        <w:t>partial_sum</w:t>
      </w:r>
      <w:proofErr w:type="spellEnd"/>
      <w:r w:rsidR="007478B9" w:rsidRPr="007478B9">
        <w:t xml:space="preserve"> </w:t>
      </w:r>
      <w:r w:rsidR="00CC05A4">
        <w:t xml:space="preserve">dynamic </w:t>
      </w:r>
      <w:r w:rsidR="007478B9" w:rsidRPr="007478B9">
        <w:t>array. Without the barrier, the threads execute out-of-sync, creating a lot of traffic and confusion in the memory access which slows down the inactive case.</w:t>
      </w:r>
    </w:p>
    <w:p w14:paraId="1698B501" w14:textId="77777777" w:rsidR="00593CD1" w:rsidRDefault="00593CD1" w:rsidP="00593CD1"/>
    <w:p w14:paraId="7B64AD6B" w14:textId="77777777" w:rsidR="00593CD1" w:rsidRDefault="00593CD1" w:rsidP="00593CD1"/>
    <w:p w14:paraId="605DDBB4" w14:textId="77777777" w:rsidR="00593CD1" w:rsidRDefault="00593CD1" w:rsidP="00593CD1">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0BC26FB8" w14:textId="77777777" w:rsidR="00593CD1" w:rsidRPr="00814081" w:rsidRDefault="00593CD1" w:rsidP="00593CD1">
      <w:pPr>
        <w:rPr>
          <w:b/>
          <w:bCs/>
        </w:rPr>
      </w:pPr>
      <w:r>
        <w:rPr>
          <w:b/>
          <w:bCs/>
        </w:rPr>
        <w:t>Result = 333.333</w:t>
      </w:r>
    </w:p>
    <w:tbl>
      <w:tblPr>
        <w:tblStyle w:val="ac"/>
        <w:tblW w:w="0" w:type="auto"/>
        <w:tblLook w:val="04A0" w:firstRow="1" w:lastRow="0" w:firstColumn="1" w:lastColumn="0" w:noHBand="0" w:noVBand="1"/>
      </w:tblPr>
      <w:tblGrid>
        <w:gridCol w:w="4148"/>
        <w:gridCol w:w="4148"/>
      </w:tblGrid>
      <w:tr w:rsidR="00593CD1" w14:paraId="7A00A33F" w14:textId="77777777" w:rsidTr="006371AD">
        <w:tc>
          <w:tcPr>
            <w:tcW w:w="4148" w:type="dxa"/>
          </w:tcPr>
          <w:p w14:paraId="3D44ABD4" w14:textId="77777777" w:rsidR="00593CD1" w:rsidRPr="00794B07" w:rsidRDefault="00593CD1" w:rsidP="006371AD">
            <w:r>
              <w:t>Barrier status</w:t>
            </w:r>
          </w:p>
        </w:tc>
        <w:tc>
          <w:tcPr>
            <w:tcW w:w="4148" w:type="dxa"/>
          </w:tcPr>
          <w:p w14:paraId="0E80B085" w14:textId="77777777" w:rsidR="00593CD1" w:rsidRDefault="00593CD1" w:rsidP="006371AD">
            <w:r>
              <w:t>Avg Time of Execution</w:t>
            </w:r>
          </w:p>
        </w:tc>
      </w:tr>
      <w:tr w:rsidR="00593CD1" w14:paraId="58DF8BAE" w14:textId="77777777" w:rsidTr="006371AD">
        <w:tc>
          <w:tcPr>
            <w:tcW w:w="4148" w:type="dxa"/>
          </w:tcPr>
          <w:p w14:paraId="0583AC4A" w14:textId="77777777" w:rsidR="00593CD1" w:rsidRDefault="00593CD1" w:rsidP="006371AD">
            <w:r>
              <w:t>Inactive</w:t>
            </w:r>
          </w:p>
        </w:tc>
        <w:tc>
          <w:tcPr>
            <w:tcW w:w="4148" w:type="dxa"/>
          </w:tcPr>
          <w:p w14:paraId="277544DD" w14:textId="3616435D" w:rsidR="00593CD1" w:rsidRDefault="00DE6BCD" w:rsidP="006371AD">
            <w:r w:rsidRPr="00DE6BCD">
              <w:t>0.0018763</w:t>
            </w:r>
          </w:p>
        </w:tc>
      </w:tr>
      <w:tr w:rsidR="00593CD1" w14:paraId="1B50F06E" w14:textId="77777777" w:rsidTr="006371AD">
        <w:tc>
          <w:tcPr>
            <w:tcW w:w="4148" w:type="dxa"/>
          </w:tcPr>
          <w:p w14:paraId="12FE714C" w14:textId="77777777" w:rsidR="00593CD1" w:rsidRDefault="00593CD1" w:rsidP="006371AD">
            <w:r>
              <w:t>Active</w:t>
            </w:r>
          </w:p>
        </w:tc>
        <w:tc>
          <w:tcPr>
            <w:tcW w:w="4148" w:type="dxa"/>
          </w:tcPr>
          <w:p w14:paraId="464D3757" w14:textId="17027B26" w:rsidR="00593CD1" w:rsidRDefault="00DE6BCD" w:rsidP="006371AD">
            <w:r w:rsidRPr="00DE6BCD">
              <w:t>0.0003114</w:t>
            </w:r>
          </w:p>
        </w:tc>
      </w:tr>
    </w:tbl>
    <w:p w14:paraId="0B246E0D" w14:textId="77777777" w:rsidR="00593CD1" w:rsidRDefault="00593CD1" w:rsidP="00593CD1"/>
    <w:p w14:paraId="0F9EA425" w14:textId="5C98A367" w:rsidR="00593CD1" w:rsidRPr="0061560B" w:rsidRDefault="00593CD1" w:rsidP="00593CD1">
      <w:r>
        <w:tab/>
        <w:t xml:space="preserve">For the same reason as the case of </w:t>
      </w:r>
      <w:r w:rsidRPr="00100F66">
        <w:t xml:space="preserve">N =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having an active barrier makes the algorithm more efficient. The difference here is the speedup where the active barrier case is </w:t>
      </w:r>
      <w:r w:rsidR="007D5B35" w:rsidRPr="007D5B35">
        <w:rPr>
          <w:b/>
          <w:bCs/>
        </w:rPr>
        <w:t>6.02</w:t>
      </w:r>
      <w:r w:rsidRPr="00DB0E58">
        <w:rPr>
          <w:b/>
          <w:bCs/>
        </w:rPr>
        <w:t>x faster</w:t>
      </w:r>
      <w:r>
        <w:t>.</w:t>
      </w:r>
    </w:p>
    <w:p w14:paraId="146F7940" w14:textId="77777777" w:rsidR="00234CE3" w:rsidRPr="00C34729" w:rsidRDefault="00234CE3" w:rsidP="00672B16">
      <w:pPr>
        <w:jc w:val="both"/>
      </w:pPr>
    </w:p>
    <w:p w14:paraId="64E3B053" w14:textId="77777777" w:rsidR="00593CD1" w:rsidRDefault="00593CD1" w:rsidP="00672B16">
      <w:pPr>
        <w:jc w:val="both"/>
      </w:pPr>
    </w:p>
    <w:p w14:paraId="58238672" w14:textId="4F42FE9D" w:rsidR="00593CD1" w:rsidRDefault="007D5B35" w:rsidP="00672B16">
      <w:pPr>
        <w:jc w:val="both"/>
      </w:pPr>
      <w:r w:rsidRPr="007D5B35">
        <w:rPr>
          <w:noProof/>
        </w:rPr>
        <w:drawing>
          <wp:inline distT="0" distB="0" distL="0" distR="0" wp14:anchorId="582E9BC9" wp14:editId="04673AA3">
            <wp:extent cx="5944244" cy="2600696"/>
            <wp:effectExtent l="0" t="0" r="0" b="9525"/>
            <wp:docPr id="137668171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81710" name=""/>
                    <pic:cNvPicPr/>
                  </pic:nvPicPr>
                  <pic:blipFill>
                    <a:blip r:embed="rId17"/>
                    <a:stretch>
                      <a:fillRect/>
                    </a:stretch>
                  </pic:blipFill>
                  <pic:spPr>
                    <a:xfrm>
                      <a:off x="0" y="0"/>
                      <a:ext cx="5947495" cy="2602118"/>
                    </a:xfrm>
                    <a:prstGeom prst="rect">
                      <a:avLst/>
                    </a:prstGeom>
                  </pic:spPr>
                </pic:pic>
              </a:graphicData>
            </a:graphic>
          </wp:inline>
        </w:drawing>
      </w:r>
    </w:p>
    <w:p w14:paraId="6DBC89BD" w14:textId="77777777" w:rsidR="007D5B35" w:rsidRPr="0051639C" w:rsidRDefault="007D5B35" w:rsidP="007D5B35">
      <w:pPr>
        <w:jc w:val="center"/>
        <w:rPr>
          <w:b/>
          <w:bCs/>
        </w:rPr>
      </w:pPr>
      <w:r w:rsidRPr="0051639C">
        <w:rPr>
          <w:b/>
          <w:bCs/>
        </w:rPr>
        <w:t xml:space="preserve">(Comparison between </w:t>
      </w:r>
      <w:r>
        <w:rPr>
          <w:b/>
          <w:bCs/>
        </w:rPr>
        <w:t>barrier status</w:t>
      </w:r>
      <w:r w:rsidRPr="0051639C">
        <w:rPr>
          <w:b/>
          <w:bCs/>
        </w:rPr>
        <w:t xml:space="preserve"> for different N)</w:t>
      </w:r>
    </w:p>
    <w:p w14:paraId="6862A314" w14:textId="77777777" w:rsidR="007D5B35" w:rsidRDefault="007D5B35" w:rsidP="00672B16">
      <w:pPr>
        <w:jc w:val="both"/>
      </w:pPr>
    </w:p>
    <w:p w14:paraId="32C6C86E" w14:textId="1409B38D" w:rsidR="007D5B35" w:rsidRDefault="007D5B35" w:rsidP="007D5B35">
      <w:pPr>
        <w:ind w:firstLine="720"/>
        <w:jc w:val="both"/>
      </w:pPr>
      <w:r w:rsidRPr="007D5B35">
        <w:t xml:space="preserve">From the graphs we can clearly observe the difference in execution time between the two cases. For the smaller value of N, the impact of the barrier is more noticeable, resulting in a higher speedup of </w:t>
      </w:r>
      <w:r w:rsidRPr="007D5B35">
        <w:rPr>
          <w:b/>
          <w:bCs/>
        </w:rPr>
        <w:t>6.02</w:t>
      </w:r>
      <w:r w:rsidRPr="00DB0E58">
        <w:rPr>
          <w:b/>
          <w:bCs/>
        </w:rPr>
        <w:t xml:space="preserve">x </w:t>
      </w:r>
      <w:r w:rsidRPr="007D5B35">
        <w:t xml:space="preserve">compared to </w:t>
      </w:r>
      <w:r w:rsidRPr="007478B9">
        <w:rPr>
          <w:b/>
          <w:bCs/>
        </w:rPr>
        <w:t>2.267x</w:t>
      </w:r>
      <w:r w:rsidRPr="007478B9">
        <w:t xml:space="preserve"> </w:t>
      </w:r>
      <w:r w:rsidRPr="007D5B35">
        <w:t>for the larger N. This happens because under lower workloads, the structured thread organization enforced by the active barrier helps the GPU run much more efficiently without losing time in loose scheduling delays. For the larger N, this effect is reduced because the massive size of the computation saturates the GPU anyway, making the execution behavior more stable and the difference between the two cases less visible</w:t>
      </w:r>
    </w:p>
    <w:p w14:paraId="611F0A11" w14:textId="77777777" w:rsidR="009D34B9" w:rsidRDefault="009D34B9" w:rsidP="009D34B9">
      <w:pPr>
        <w:jc w:val="both"/>
        <w:rPr>
          <w:b/>
          <w:bCs/>
        </w:rPr>
      </w:pPr>
    </w:p>
    <w:p w14:paraId="34A44918" w14:textId="77777777" w:rsidR="009D34B9" w:rsidRDefault="009D34B9" w:rsidP="009D34B9">
      <w:pPr>
        <w:jc w:val="both"/>
        <w:rPr>
          <w:b/>
          <w:bCs/>
        </w:rPr>
      </w:pPr>
    </w:p>
    <w:p w14:paraId="0189ADFB" w14:textId="5BFB23AA" w:rsidR="009D34B9" w:rsidRDefault="009D34B9" w:rsidP="009D34B9">
      <w:pPr>
        <w:jc w:val="both"/>
        <w:rPr>
          <w:b/>
          <w:bCs/>
        </w:rPr>
      </w:pPr>
      <w:r w:rsidRPr="00C34729">
        <w:rPr>
          <w:b/>
          <w:bCs/>
        </w:rPr>
        <w:t>NOTE</w:t>
      </w:r>
      <w:r w:rsidR="00623662">
        <w:rPr>
          <w:b/>
          <w:bCs/>
        </w:rPr>
        <w:t>S</w:t>
      </w:r>
      <w:r w:rsidRPr="00C34729">
        <w:rPr>
          <w:b/>
          <w:bCs/>
        </w:rPr>
        <w:t>:</w:t>
      </w:r>
    </w:p>
    <w:p w14:paraId="760B5D40" w14:textId="5BC24753" w:rsidR="00B20F3F" w:rsidRDefault="009D34B9" w:rsidP="0040104E">
      <w:pPr>
        <w:pStyle w:val="a6"/>
        <w:numPr>
          <w:ilvl w:val="0"/>
          <w:numId w:val="2"/>
        </w:numPr>
        <w:jc w:val="both"/>
      </w:pPr>
      <w:r>
        <w:t>I tested both strategies of global barrier using it and without using it</w:t>
      </w:r>
      <w:r w:rsidR="004F53D6">
        <w:t>,</w:t>
      </w:r>
      <w:r>
        <w:t xml:space="preserve"> on different local work </w:t>
      </w:r>
      <w:r w:rsidR="004F53D6">
        <w:t>sizes</w:t>
      </w:r>
      <w:r>
        <w:t xml:space="preserve"> and I </w:t>
      </w:r>
      <w:r w:rsidR="0040104E">
        <w:t>got</w:t>
      </w:r>
      <w:r>
        <w:t xml:space="preserve"> the same results</w:t>
      </w:r>
      <w:r w:rsidR="0040104E">
        <w:t>. T</w:t>
      </w:r>
      <w:r>
        <w:t xml:space="preserve">he cases of 128 and 256 have by far the best results from the smaller </w:t>
      </w:r>
      <w:r w:rsidR="004F53D6">
        <w:t>local work sizes</w:t>
      </w:r>
      <w:r>
        <w:t>. On the other hand, I tested the algorithms on different workload distributions</w:t>
      </w:r>
      <w:r w:rsidR="0040104E">
        <w:t xml:space="preserve"> as well</w:t>
      </w:r>
      <w:r>
        <w:t xml:space="preserve"> and again it doesn’t have the impact tha</w:t>
      </w:r>
      <w:r w:rsidR="004F53D6">
        <w:t>t</w:t>
      </w:r>
      <w:r>
        <w:t xml:space="preserve"> N has on the algorithm.  For smaller N</w:t>
      </w:r>
      <w:r w:rsidR="004F53D6">
        <w:t>,</w:t>
      </w:r>
      <w:r>
        <w:t xml:space="preserve"> 1 </w:t>
      </w:r>
      <w:proofErr w:type="spellStart"/>
      <w:r>
        <w:t>elem</w:t>
      </w:r>
      <w:proofErr w:type="spellEnd"/>
      <w:r>
        <w:t xml:space="preserve">/thread is by far faster </w:t>
      </w:r>
      <w:r w:rsidR="00210237">
        <w:t>where</w:t>
      </w:r>
      <w:r>
        <w:t xml:space="preserve"> for bigger N the </w:t>
      </w:r>
      <w:proofErr w:type="spellStart"/>
      <w:r>
        <w:t>mult</w:t>
      </w:r>
      <w:proofErr w:type="spellEnd"/>
      <w:r>
        <w:t xml:space="preserve"> </w:t>
      </w:r>
      <w:proofErr w:type="spellStart"/>
      <w:r>
        <w:t>elem</w:t>
      </w:r>
      <w:proofErr w:type="spellEnd"/>
      <w:r>
        <w:t xml:space="preserve">/thread is </w:t>
      </w:r>
      <w:r w:rsidR="00210237">
        <w:t>much more productive.</w:t>
      </w:r>
      <w:r w:rsidR="000030EE">
        <w:t xml:space="preserve"> The results are presented with local work size = 128 and with 1 </w:t>
      </w:r>
      <w:proofErr w:type="spellStart"/>
      <w:r w:rsidR="000030EE">
        <w:t>elem</w:t>
      </w:r>
      <w:proofErr w:type="spellEnd"/>
      <w:r w:rsidR="000030EE">
        <w:t>/thread</w:t>
      </w:r>
      <w:r w:rsidR="00957C07">
        <w:t>.</w:t>
      </w:r>
    </w:p>
    <w:p w14:paraId="0F71EE89" w14:textId="77777777" w:rsidR="009D34B9" w:rsidRPr="009D34B9" w:rsidRDefault="009D34B9" w:rsidP="009D34B9"/>
    <w:p w14:paraId="5C325016" w14:textId="77777777" w:rsidR="009D34B9" w:rsidRPr="009D34B9" w:rsidRDefault="009D34B9" w:rsidP="009D34B9"/>
    <w:p w14:paraId="24463A9C" w14:textId="1905293A" w:rsidR="008D4AAF" w:rsidRDefault="008D4AAF" w:rsidP="008D4AAF">
      <w:pPr>
        <w:pStyle w:val="2"/>
        <w:rPr>
          <w:lang w:val="el-GR"/>
        </w:rPr>
      </w:pPr>
      <w:r>
        <w:t>Different Memory Models</w:t>
      </w:r>
    </w:p>
    <w:p w14:paraId="5ADFFA48" w14:textId="77777777" w:rsidR="006327C5" w:rsidRDefault="006327C5" w:rsidP="006327C5">
      <w:pPr>
        <w:rPr>
          <w:lang w:val="el-GR"/>
        </w:rPr>
      </w:pPr>
    </w:p>
    <w:p w14:paraId="214B867D" w14:textId="77777777" w:rsidR="006327C5" w:rsidRDefault="006327C5" w:rsidP="006327C5">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69733F33" w14:textId="77777777" w:rsidR="006327C5" w:rsidRPr="00F324E9" w:rsidRDefault="006327C5" w:rsidP="006327C5">
      <w:pPr>
        <w:rPr>
          <w:b/>
          <w:bCs/>
        </w:rPr>
      </w:pPr>
      <w:r>
        <w:rPr>
          <w:b/>
          <w:bCs/>
        </w:rPr>
        <w:t>Result = 333.333</w:t>
      </w:r>
    </w:p>
    <w:p w14:paraId="054C86E9" w14:textId="77777777" w:rsidR="006327C5" w:rsidRPr="00794B07" w:rsidRDefault="006327C5" w:rsidP="006327C5">
      <w:pPr>
        <w:rPr>
          <w:lang w:val="el-GR"/>
        </w:rPr>
      </w:pPr>
    </w:p>
    <w:tbl>
      <w:tblPr>
        <w:tblStyle w:val="ac"/>
        <w:tblW w:w="0" w:type="auto"/>
        <w:tblLook w:val="04A0" w:firstRow="1" w:lastRow="0" w:firstColumn="1" w:lastColumn="0" w:noHBand="0" w:noVBand="1"/>
      </w:tblPr>
      <w:tblGrid>
        <w:gridCol w:w="4148"/>
        <w:gridCol w:w="4148"/>
      </w:tblGrid>
      <w:tr w:rsidR="006327C5" w14:paraId="398F8806" w14:textId="77777777" w:rsidTr="009F5953">
        <w:tc>
          <w:tcPr>
            <w:tcW w:w="4148" w:type="dxa"/>
          </w:tcPr>
          <w:p w14:paraId="63E04407" w14:textId="77777777" w:rsidR="006327C5" w:rsidRPr="00794B07" w:rsidRDefault="006327C5" w:rsidP="009F5953">
            <w:r>
              <w:t>Memory Model</w:t>
            </w:r>
          </w:p>
        </w:tc>
        <w:tc>
          <w:tcPr>
            <w:tcW w:w="4148" w:type="dxa"/>
          </w:tcPr>
          <w:p w14:paraId="2D9EA0E7" w14:textId="77777777" w:rsidR="006327C5" w:rsidRDefault="006327C5" w:rsidP="009F5953">
            <w:r>
              <w:t>Avg Time of Execution</w:t>
            </w:r>
          </w:p>
        </w:tc>
      </w:tr>
      <w:tr w:rsidR="006327C5" w14:paraId="1CD6F7D0" w14:textId="77777777" w:rsidTr="009F5953">
        <w:trPr>
          <w:trHeight w:val="71"/>
        </w:trPr>
        <w:tc>
          <w:tcPr>
            <w:tcW w:w="4148" w:type="dxa"/>
          </w:tcPr>
          <w:p w14:paraId="52621A4E" w14:textId="77777777" w:rsidR="006327C5" w:rsidRDefault="006327C5" w:rsidP="009F5953">
            <w:r>
              <w:t>Registers</w:t>
            </w:r>
          </w:p>
        </w:tc>
        <w:tc>
          <w:tcPr>
            <w:tcW w:w="4148" w:type="dxa"/>
          </w:tcPr>
          <w:p w14:paraId="18981128" w14:textId="544EFDE3" w:rsidR="006327C5" w:rsidRDefault="001F10A3" w:rsidP="009F5953">
            <w:r w:rsidRPr="001F10A3">
              <w:t>0.0052498</w:t>
            </w:r>
          </w:p>
        </w:tc>
      </w:tr>
      <w:tr w:rsidR="006327C5" w14:paraId="6EEAD9C1" w14:textId="77777777" w:rsidTr="009F5953">
        <w:tc>
          <w:tcPr>
            <w:tcW w:w="4148" w:type="dxa"/>
          </w:tcPr>
          <w:p w14:paraId="7DED9697" w14:textId="77777777" w:rsidR="006327C5" w:rsidRDefault="006327C5" w:rsidP="009F5953">
            <w:r>
              <w:t>Global</w:t>
            </w:r>
          </w:p>
        </w:tc>
        <w:tc>
          <w:tcPr>
            <w:tcW w:w="4148" w:type="dxa"/>
          </w:tcPr>
          <w:p w14:paraId="1EB70942" w14:textId="39377006" w:rsidR="006327C5" w:rsidRDefault="001F10A3" w:rsidP="009F5953">
            <w:r w:rsidRPr="001F10A3">
              <w:t>0.0022735</w:t>
            </w:r>
          </w:p>
        </w:tc>
      </w:tr>
      <w:tr w:rsidR="006327C5" w14:paraId="29E4A24F" w14:textId="77777777" w:rsidTr="009F5953">
        <w:tc>
          <w:tcPr>
            <w:tcW w:w="4148" w:type="dxa"/>
          </w:tcPr>
          <w:p w14:paraId="42B0A478" w14:textId="77777777" w:rsidR="006327C5" w:rsidRDefault="006327C5" w:rsidP="009F5953">
            <w:r>
              <w:t>Shared</w:t>
            </w:r>
          </w:p>
        </w:tc>
        <w:tc>
          <w:tcPr>
            <w:tcW w:w="4148" w:type="dxa"/>
          </w:tcPr>
          <w:p w14:paraId="0DA2640B" w14:textId="35B2B3E5" w:rsidR="006327C5" w:rsidRPr="00794B07" w:rsidRDefault="001F10A3" w:rsidP="009F5953">
            <w:r w:rsidRPr="001F10A3">
              <w:t>0.0021948</w:t>
            </w:r>
          </w:p>
        </w:tc>
      </w:tr>
    </w:tbl>
    <w:p w14:paraId="43337FE6" w14:textId="77777777" w:rsidR="006327C5" w:rsidRDefault="006327C5" w:rsidP="006327C5"/>
    <w:p w14:paraId="29BE742C" w14:textId="77777777" w:rsidR="006327C5" w:rsidRPr="00545A9B" w:rsidRDefault="006327C5" w:rsidP="006327C5">
      <w:pPr>
        <w:rPr>
          <w:lang w:val="el-GR"/>
        </w:rPr>
      </w:pPr>
    </w:p>
    <w:p w14:paraId="0A7B78C1" w14:textId="77777777" w:rsidR="006327C5" w:rsidRPr="007D09EF" w:rsidRDefault="006327C5" w:rsidP="006327C5">
      <w:pPr>
        <w:jc w:val="both"/>
        <w:rPr>
          <w:rFonts w:ascii="Arial" w:hAnsi="Arial" w:cs="Arial"/>
        </w:rPr>
      </w:pPr>
      <w:r>
        <w:rPr>
          <w:rFonts w:asciiTheme="minorHAnsi" w:hAnsiTheme="minorHAnsi"/>
        </w:rPr>
        <w:tab/>
      </w:r>
      <w:r w:rsidRPr="007D09EF">
        <w:rPr>
          <w:rFonts w:ascii="Arial" w:hAnsi="Arial" w:cs="Arial"/>
        </w:rPr>
        <w:t xml:space="preserve">For large N, </w:t>
      </w:r>
      <w:r w:rsidRPr="007D09EF">
        <w:rPr>
          <w:rFonts w:ascii="Arial" w:hAnsi="Arial" w:cs="Arial"/>
          <w:b/>
          <w:bCs/>
        </w:rPr>
        <w:t>Shared Memory</w:t>
      </w:r>
      <w:r w:rsidRPr="007D09EF">
        <w:rPr>
          <w:rFonts w:ascii="Arial" w:hAnsi="Arial" w:cs="Arial"/>
        </w:rPr>
        <w:t xml:space="preserve"> is the fastest because the heavy tree reduction happens inside the GPU's fast block memory and only one thread per block writes to the main memory, minimizing data traffic. </w:t>
      </w:r>
      <w:r w:rsidRPr="007D09EF">
        <w:rPr>
          <w:rFonts w:ascii="Arial" w:hAnsi="Arial" w:cs="Arial"/>
          <w:b/>
          <w:bCs/>
        </w:rPr>
        <w:t>Global Memory</w:t>
      </w:r>
      <w:r w:rsidRPr="007D09EF">
        <w:rPr>
          <w:rFonts w:ascii="Arial" w:hAnsi="Arial" w:cs="Arial"/>
        </w:rPr>
        <w:t xml:space="preserve"> is almost identical in </w:t>
      </w:r>
      <w:r w:rsidRPr="007D09EF">
        <w:rPr>
          <w:rFonts w:ascii="Arial" w:hAnsi="Arial" w:cs="Arial"/>
        </w:rPr>
        <w:lastRenderedPageBreak/>
        <w:t xml:space="preserve">execution time because threads read consecutive numbers, allowing the GPU to automatically group these reads together and load data in fast batches. On the other hand, </w:t>
      </w:r>
      <w:r w:rsidRPr="007D09EF">
        <w:rPr>
          <w:rFonts w:ascii="Arial" w:hAnsi="Arial" w:cs="Arial"/>
          <w:b/>
          <w:bCs/>
        </w:rPr>
        <w:t>Registers</w:t>
      </w:r>
      <w:r w:rsidRPr="007D09EF">
        <w:rPr>
          <w:rFonts w:ascii="Arial" w:hAnsi="Arial" w:cs="Arial"/>
        </w:rPr>
        <w:t xml:space="preserve"> are by far the slowest(</w:t>
      </w:r>
      <w:r w:rsidRPr="007D09EF">
        <w:rPr>
          <w:rFonts w:ascii="Arial" w:hAnsi="Arial" w:cs="Arial"/>
          <w:b/>
          <w:bCs/>
        </w:rPr>
        <w:t>nearly 2 times slower than the rest</w:t>
      </w:r>
      <w:r w:rsidRPr="007D09EF">
        <w:rPr>
          <w:rFonts w:ascii="Arial" w:hAnsi="Arial" w:cs="Arial"/>
        </w:rPr>
        <w:t>) because they are strictly private to each thread since the reduction loop requires threads to constantly share and exchange numbers, the GPU is forced to copy data out to the slow local memory so the threads can communicate, which creates severe delays.</w:t>
      </w:r>
    </w:p>
    <w:p w14:paraId="3DD44381" w14:textId="77777777" w:rsidR="006327C5" w:rsidRPr="0080233E" w:rsidRDefault="006327C5" w:rsidP="006327C5">
      <w:pPr>
        <w:jc w:val="both"/>
        <w:rPr>
          <w:rFonts w:asciiTheme="minorHAnsi" w:hAnsiTheme="minorHAnsi"/>
        </w:rPr>
      </w:pPr>
    </w:p>
    <w:p w14:paraId="132E78F8" w14:textId="77777777" w:rsidR="006327C5" w:rsidRPr="004A610B" w:rsidRDefault="006327C5" w:rsidP="006327C5">
      <w:pPr>
        <w:rPr>
          <w:rFonts w:asciiTheme="minorHAnsi" w:hAnsiTheme="minorHAnsi"/>
        </w:rPr>
      </w:pPr>
    </w:p>
    <w:p w14:paraId="78E3720B" w14:textId="77777777" w:rsidR="006327C5" w:rsidRDefault="006327C5" w:rsidP="006327C5">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489B19CA" w14:textId="77777777" w:rsidR="006327C5" w:rsidRPr="00F324E9" w:rsidRDefault="006327C5" w:rsidP="006327C5">
      <w:pPr>
        <w:rPr>
          <w:b/>
          <w:bCs/>
        </w:rPr>
      </w:pPr>
      <w:r>
        <w:rPr>
          <w:b/>
          <w:bCs/>
        </w:rPr>
        <w:t>Result = 333.333</w:t>
      </w:r>
    </w:p>
    <w:p w14:paraId="013935B9" w14:textId="77777777" w:rsidR="006327C5" w:rsidRPr="00794B07" w:rsidRDefault="006327C5" w:rsidP="006327C5">
      <w:pPr>
        <w:rPr>
          <w:lang w:val="el-GR"/>
        </w:rPr>
      </w:pPr>
    </w:p>
    <w:tbl>
      <w:tblPr>
        <w:tblStyle w:val="ac"/>
        <w:tblW w:w="0" w:type="auto"/>
        <w:tblLook w:val="04A0" w:firstRow="1" w:lastRow="0" w:firstColumn="1" w:lastColumn="0" w:noHBand="0" w:noVBand="1"/>
      </w:tblPr>
      <w:tblGrid>
        <w:gridCol w:w="4148"/>
        <w:gridCol w:w="4148"/>
      </w:tblGrid>
      <w:tr w:rsidR="006327C5" w14:paraId="06091846" w14:textId="77777777" w:rsidTr="009F5953">
        <w:tc>
          <w:tcPr>
            <w:tcW w:w="4148" w:type="dxa"/>
          </w:tcPr>
          <w:p w14:paraId="0ACEBDCC" w14:textId="77777777" w:rsidR="006327C5" w:rsidRPr="00794B07" w:rsidRDefault="006327C5" w:rsidP="009F5953">
            <w:r>
              <w:t>Memory Model</w:t>
            </w:r>
          </w:p>
        </w:tc>
        <w:tc>
          <w:tcPr>
            <w:tcW w:w="4148" w:type="dxa"/>
          </w:tcPr>
          <w:p w14:paraId="3853E871" w14:textId="77777777" w:rsidR="006327C5" w:rsidRDefault="006327C5" w:rsidP="009F5953">
            <w:r>
              <w:t>Avg Time of Execution</w:t>
            </w:r>
          </w:p>
        </w:tc>
      </w:tr>
      <w:tr w:rsidR="006327C5" w14:paraId="73325714" w14:textId="77777777" w:rsidTr="009F5953">
        <w:tc>
          <w:tcPr>
            <w:tcW w:w="4148" w:type="dxa"/>
          </w:tcPr>
          <w:p w14:paraId="25F4EFBA" w14:textId="77777777" w:rsidR="006327C5" w:rsidRDefault="006327C5" w:rsidP="009F5953">
            <w:r>
              <w:t>Registers</w:t>
            </w:r>
          </w:p>
        </w:tc>
        <w:tc>
          <w:tcPr>
            <w:tcW w:w="4148" w:type="dxa"/>
          </w:tcPr>
          <w:p w14:paraId="409D722F" w14:textId="0274A233" w:rsidR="006327C5" w:rsidRDefault="006327C5" w:rsidP="009F5953">
            <w:r w:rsidRPr="006327C5">
              <w:t>0.0027583</w:t>
            </w:r>
          </w:p>
        </w:tc>
      </w:tr>
      <w:tr w:rsidR="006327C5" w14:paraId="4E2E9C38" w14:textId="77777777" w:rsidTr="009F5953">
        <w:tc>
          <w:tcPr>
            <w:tcW w:w="4148" w:type="dxa"/>
          </w:tcPr>
          <w:p w14:paraId="6D438A95" w14:textId="77777777" w:rsidR="006327C5" w:rsidRDefault="006327C5" w:rsidP="009F5953">
            <w:r>
              <w:t>Global</w:t>
            </w:r>
          </w:p>
        </w:tc>
        <w:tc>
          <w:tcPr>
            <w:tcW w:w="4148" w:type="dxa"/>
          </w:tcPr>
          <w:p w14:paraId="53285AC2" w14:textId="456FD85A" w:rsidR="006327C5" w:rsidRDefault="006327C5" w:rsidP="009F5953">
            <w:r w:rsidRPr="006327C5">
              <w:t>0.00074</w:t>
            </w:r>
          </w:p>
        </w:tc>
      </w:tr>
      <w:tr w:rsidR="006327C5" w14:paraId="352FD595" w14:textId="77777777" w:rsidTr="009F5953">
        <w:tc>
          <w:tcPr>
            <w:tcW w:w="4148" w:type="dxa"/>
          </w:tcPr>
          <w:p w14:paraId="6D2BDEB7" w14:textId="77777777" w:rsidR="006327C5" w:rsidRDefault="006327C5" w:rsidP="009F5953">
            <w:r>
              <w:t>Shared</w:t>
            </w:r>
          </w:p>
        </w:tc>
        <w:tc>
          <w:tcPr>
            <w:tcW w:w="4148" w:type="dxa"/>
          </w:tcPr>
          <w:p w14:paraId="470C1288" w14:textId="755F21C6" w:rsidR="006327C5" w:rsidRPr="00794B07" w:rsidRDefault="006327C5" w:rsidP="009F5953">
            <w:r w:rsidRPr="006327C5">
              <w:t>0.0006353</w:t>
            </w:r>
          </w:p>
        </w:tc>
      </w:tr>
    </w:tbl>
    <w:p w14:paraId="0721775F" w14:textId="77777777" w:rsidR="006327C5" w:rsidRDefault="006327C5" w:rsidP="006327C5">
      <w:pPr>
        <w:rPr>
          <w:lang w:val="el-GR"/>
        </w:rPr>
      </w:pPr>
    </w:p>
    <w:p w14:paraId="29ED1A81" w14:textId="77777777" w:rsidR="006327C5" w:rsidRDefault="006327C5" w:rsidP="006327C5">
      <w:pPr>
        <w:ind w:firstLine="720"/>
        <w:jc w:val="both"/>
      </w:pPr>
      <w:r w:rsidRPr="00064CF7">
        <w:t xml:space="preserve">For small N, </w:t>
      </w:r>
      <w:r w:rsidRPr="009823E4">
        <w:t xml:space="preserve">execution times are much lower due to the smaller workload, with </w:t>
      </w:r>
      <w:r w:rsidRPr="009823E4">
        <w:rPr>
          <w:b/>
          <w:bCs/>
        </w:rPr>
        <w:t>Shared Memory</w:t>
      </w:r>
      <w:r w:rsidRPr="009823E4">
        <w:t xml:space="preserve"> remaining the fastest</w:t>
      </w:r>
      <w:r>
        <w:t xml:space="preserve"> </w:t>
      </w:r>
      <w:r w:rsidRPr="009823E4">
        <w:t xml:space="preserve">and </w:t>
      </w:r>
      <w:r w:rsidRPr="009823E4">
        <w:rPr>
          <w:b/>
          <w:bCs/>
        </w:rPr>
        <w:t>Global Memory</w:t>
      </w:r>
      <w:r w:rsidRPr="009823E4">
        <w:t xml:space="preserve"> following closely</w:t>
      </w:r>
      <w:r>
        <w:t xml:space="preserve">, </w:t>
      </w:r>
      <w:r w:rsidRPr="009823E4">
        <w:t xml:space="preserve">while </w:t>
      </w:r>
      <w:r w:rsidRPr="009823E4">
        <w:rPr>
          <w:b/>
          <w:bCs/>
        </w:rPr>
        <w:t>Registers</w:t>
      </w:r>
      <w:r w:rsidRPr="009823E4">
        <w:t xml:space="preserve"> are again </w:t>
      </w:r>
      <w:r>
        <w:t xml:space="preserve">by far </w:t>
      </w:r>
      <w:r w:rsidRPr="009823E4">
        <w:t>the slowest</w:t>
      </w:r>
      <w:r>
        <w:t>. In this case Registers are nearly 3.1 times slower than the other strategies.</w:t>
      </w:r>
      <w:r w:rsidRPr="009823E4">
        <w:t xml:space="preserve"> Shared Memory is the most efficient because the tree reduction happens entirely within the GPU's fast block memory, requiring only one global write per block. Global Memory performs nearly as fast because the GPU automatically merges the consecutive memory reads into quick batches which keeps the small workload efficient. On the other hand, Registers are the slowest because they are strictly private to each thread</w:t>
      </w:r>
      <w:r>
        <w:t xml:space="preserve"> and</w:t>
      </w:r>
      <w:r w:rsidRPr="009823E4">
        <w:t xml:space="preserve"> since </w:t>
      </w:r>
      <w:r>
        <w:t>the</w:t>
      </w:r>
      <w:r w:rsidRPr="009823E4">
        <w:t xml:space="preserve"> reduction loop forces threads to constantly share numbers, the GPU must waste time copying data out to the slow local memory so threads can communicate, which creates a huge overhead that slows down this small workload significantly.</w:t>
      </w:r>
    </w:p>
    <w:p w14:paraId="081E9A0A" w14:textId="77777777" w:rsidR="006327C5" w:rsidRDefault="006327C5" w:rsidP="006327C5">
      <w:pPr>
        <w:ind w:firstLine="720"/>
        <w:jc w:val="both"/>
      </w:pPr>
    </w:p>
    <w:p w14:paraId="19081693" w14:textId="77777777" w:rsidR="006327C5" w:rsidRDefault="006327C5" w:rsidP="006327C5">
      <w:pPr>
        <w:jc w:val="both"/>
        <w:rPr>
          <w:b/>
          <w:bCs/>
        </w:rPr>
      </w:pPr>
      <w:r w:rsidRPr="00636526">
        <w:rPr>
          <w:b/>
          <w:bCs/>
        </w:rPr>
        <w:t>NOTES:</w:t>
      </w:r>
    </w:p>
    <w:p w14:paraId="6656CDEE" w14:textId="28672C08" w:rsidR="006327C5" w:rsidRPr="003C380C" w:rsidRDefault="006327C5" w:rsidP="006327C5">
      <w:pPr>
        <w:pStyle w:val="a6"/>
        <w:numPr>
          <w:ilvl w:val="0"/>
          <w:numId w:val="2"/>
        </w:numPr>
        <w:jc w:val="both"/>
      </w:pPr>
      <w:r w:rsidRPr="003C380C">
        <w:t>I Tested every memory model algorithm with different block size, different workload distribution and different barrier status and t</w:t>
      </w:r>
      <w:r w:rsidRPr="0049555D">
        <w:t>he main observation was that changing these secondary parameters had no significant impact on the relative performance. Shared Memory consistently remained the fastest, followed by Global Memory, while Registers always performed the worst</w:t>
      </w:r>
      <w:r w:rsidRPr="00801780">
        <w:t xml:space="preserve">. </w:t>
      </w:r>
      <w:r>
        <w:t xml:space="preserve">Results are presented with </w:t>
      </w:r>
      <w:r>
        <w:t>local work size</w:t>
      </w:r>
      <w:r>
        <w:t xml:space="preserve"> = 256 with </w:t>
      </w:r>
      <w:r>
        <w:t>workload</w:t>
      </w:r>
      <w:r>
        <w:t xml:space="preserve"> distribution of 1 </w:t>
      </w:r>
      <w:proofErr w:type="spellStart"/>
      <w:r>
        <w:t>elem</w:t>
      </w:r>
      <w:proofErr w:type="spellEnd"/>
      <w:r>
        <w:t>/thread and with the use of global barrier</w:t>
      </w:r>
      <w:r w:rsidR="001F10A3">
        <w:t>.</w:t>
      </w:r>
    </w:p>
    <w:p w14:paraId="2B271D12" w14:textId="77777777" w:rsidR="006327C5" w:rsidRPr="00636526" w:rsidRDefault="006327C5" w:rsidP="006327C5">
      <w:pPr>
        <w:pStyle w:val="a6"/>
        <w:jc w:val="both"/>
        <w:rPr>
          <w:b/>
          <w:bCs/>
        </w:rPr>
      </w:pPr>
    </w:p>
    <w:p w14:paraId="16930DD0" w14:textId="77777777" w:rsidR="006327C5" w:rsidRDefault="006327C5" w:rsidP="006327C5"/>
    <w:p w14:paraId="2285A8F9" w14:textId="55956468" w:rsidR="006327C5" w:rsidRDefault="001F10A3" w:rsidP="006327C5">
      <w:pPr>
        <w:jc w:val="center"/>
      </w:pPr>
      <w:r w:rsidRPr="001F10A3">
        <w:drawing>
          <wp:inline distT="0" distB="0" distL="0" distR="0" wp14:anchorId="5F39CAD0" wp14:editId="6CE9EA38">
            <wp:extent cx="5274310" cy="2303145"/>
            <wp:effectExtent l="0" t="0" r="2540" b="1905"/>
            <wp:docPr id="64149695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96951" name=""/>
                    <pic:cNvPicPr/>
                  </pic:nvPicPr>
                  <pic:blipFill>
                    <a:blip r:embed="rId18"/>
                    <a:stretch>
                      <a:fillRect/>
                    </a:stretch>
                  </pic:blipFill>
                  <pic:spPr>
                    <a:xfrm>
                      <a:off x="0" y="0"/>
                      <a:ext cx="5274310" cy="2303145"/>
                    </a:xfrm>
                    <a:prstGeom prst="rect">
                      <a:avLst/>
                    </a:prstGeom>
                  </pic:spPr>
                </pic:pic>
              </a:graphicData>
            </a:graphic>
          </wp:inline>
        </w:drawing>
      </w:r>
    </w:p>
    <w:p w14:paraId="7CB02C13" w14:textId="77777777" w:rsidR="006327C5" w:rsidRDefault="006327C5" w:rsidP="006327C5"/>
    <w:p w14:paraId="0D97CA05" w14:textId="77777777" w:rsidR="006327C5" w:rsidRPr="0051639C" w:rsidRDefault="006327C5" w:rsidP="006327C5">
      <w:pPr>
        <w:jc w:val="center"/>
        <w:rPr>
          <w:b/>
          <w:bCs/>
        </w:rPr>
      </w:pPr>
      <w:r w:rsidRPr="0051639C">
        <w:rPr>
          <w:b/>
          <w:bCs/>
        </w:rPr>
        <w:lastRenderedPageBreak/>
        <w:t xml:space="preserve">(Comparison between </w:t>
      </w:r>
      <w:r>
        <w:rPr>
          <w:b/>
          <w:bCs/>
        </w:rPr>
        <w:t>memory models</w:t>
      </w:r>
      <w:r w:rsidRPr="0051639C">
        <w:rPr>
          <w:b/>
          <w:bCs/>
        </w:rPr>
        <w:t xml:space="preserve"> for different N)</w:t>
      </w:r>
    </w:p>
    <w:p w14:paraId="132DD1B3" w14:textId="77777777" w:rsidR="006327C5" w:rsidRDefault="006327C5" w:rsidP="006327C5"/>
    <w:p w14:paraId="5FD27620" w14:textId="5E99BD2B" w:rsidR="006327C5" w:rsidRDefault="006327C5" w:rsidP="006327C5">
      <w:r>
        <w:tab/>
        <w:t>According to the graphs, it is also obvious that execution times for Global and Shared do not differ much from each other whereas the productivity for Registers is very low as execution times are way higher than the rest.</w:t>
      </w:r>
      <w:r w:rsidR="00FE52E4">
        <w:t xml:space="preserve"> </w:t>
      </w:r>
    </w:p>
    <w:p w14:paraId="1281B1D7" w14:textId="77777777" w:rsidR="007559BD" w:rsidRDefault="007559BD" w:rsidP="00672B16">
      <w:pPr>
        <w:jc w:val="both"/>
        <w:rPr>
          <w:lang w:val="el-GR"/>
        </w:rPr>
      </w:pPr>
    </w:p>
    <w:p w14:paraId="287493BB" w14:textId="1C662095" w:rsidR="003300DE" w:rsidRDefault="003300DE" w:rsidP="003300DE">
      <w:pPr>
        <w:pStyle w:val="1"/>
      </w:pPr>
      <w:r>
        <w:t>pthreads Vs OpenMP Vs CUDA Vs OpenCL</w:t>
      </w:r>
    </w:p>
    <w:p w14:paraId="4F8EAA8B" w14:textId="1E62D6F7" w:rsidR="003300DE" w:rsidRDefault="003300DE" w:rsidP="001F10A3">
      <w:pPr>
        <w:jc w:val="both"/>
      </w:pPr>
      <w:r>
        <w:t xml:space="preserve">According to all my assignments the fastest methods on </w:t>
      </w:r>
      <w:r w:rsidRPr="003300DE">
        <w:rPr>
          <w:b/>
          <w:bCs/>
        </w:rPr>
        <w:t xml:space="preserve">N = 1000000 for f(x) = </w:t>
      </w:r>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oMath>
      <w:r>
        <w:t xml:space="preserve"> were </w:t>
      </w:r>
    </w:p>
    <w:p w14:paraId="6FE3FAA7" w14:textId="4A083930" w:rsidR="003300DE" w:rsidRDefault="003300DE" w:rsidP="001F10A3">
      <w:pPr>
        <w:pStyle w:val="a6"/>
        <w:numPr>
          <w:ilvl w:val="0"/>
          <w:numId w:val="2"/>
        </w:numPr>
        <w:jc w:val="both"/>
      </w:pPr>
      <w:r w:rsidRPr="003300DE">
        <w:t xml:space="preserve">For </w:t>
      </w:r>
      <w:r w:rsidRPr="003300DE">
        <w:rPr>
          <w:b/>
          <w:bCs/>
          <w:u w:val="single"/>
        </w:rPr>
        <w:t>OpenMP</w:t>
      </w:r>
      <w:r>
        <w:t xml:space="preserve"> was Guided Routing with </w:t>
      </w:r>
      <w:r w:rsidR="000E656F" w:rsidRPr="000E656F">
        <w:rPr>
          <w:b/>
          <w:bCs/>
        </w:rPr>
        <w:t>avg</w:t>
      </w:r>
      <w:r w:rsidR="000E656F">
        <w:t xml:space="preserve"> </w:t>
      </w:r>
      <w:r w:rsidRPr="00CF384D">
        <w:rPr>
          <w:b/>
          <w:bCs/>
        </w:rPr>
        <w:t>execution time = 0.</w:t>
      </w:r>
      <w:r w:rsidRPr="00CF384D">
        <w:rPr>
          <w:b/>
          <w:bCs/>
        </w:rPr>
        <w:t>119524</w:t>
      </w:r>
    </w:p>
    <w:p w14:paraId="5BC679D6" w14:textId="4EAAF352" w:rsidR="003300DE" w:rsidRDefault="003300DE" w:rsidP="001F10A3">
      <w:pPr>
        <w:pStyle w:val="a6"/>
        <w:numPr>
          <w:ilvl w:val="0"/>
          <w:numId w:val="2"/>
        </w:numPr>
        <w:jc w:val="both"/>
      </w:pPr>
      <w:r w:rsidRPr="003300DE">
        <w:t xml:space="preserve">For </w:t>
      </w:r>
      <w:r>
        <w:rPr>
          <w:b/>
          <w:bCs/>
          <w:u w:val="single"/>
        </w:rPr>
        <w:t xml:space="preserve">pthreads </w:t>
      </w:r>
      <w:r w:rsidR="00CF384D">
        <w:t xml:space="preserve">was Cyclic Scheduling with </w:t>
      </w:r>
      <w:r w:rsidR="000E656F" w:rsidRPr="000E656F">
        <w:rPr>
          <w:b/>
          <w:bCs/>
        </w:rPr>
        <w:t>avg</w:t>
      </w:r>
      <w:r w:rsidR="000E656F">
        <w:t xml:space="preserve"> </w:t>
      </w:r>
      <w:r w:rsidR="00CF384D" w:rsidRPr="00CF384D">
        <w:rPr>
          <w:b/>
          <w:bCs/>
        </w:rPr>
        <w:t xml:space="preserve">execution time = </w:t>
      </w:r>
      <w:r w:rsidR="00CF384D" w:rsidRPr="00CF384D">
        <w:rPr>
          <w:b/>
          <w:bCs/>
        </w:rPr>
        <w:t>0.0760965</w:t>
      </w:r>
      <w:r w:rsidR="00CF384D">
        <w:t>.</w:t>
      </w:r>
    </w:p>
    <w:p w14:paraId="04C9B38D" w14:textId="20178189" w:rsidR="00CF384D" w:rsidRDefault="00CF384D" w:rsidP="001F10A3">
      <w:pPr>
        <w:ind w:left="720"/>
        <w:jc w:val="both"/>
      </w:pPr>
      <w:r>
        <w:t xml:space="preserve">For </w:t>
      </w:r>
      <w:r w:rsidRPr="00CF384D">
        <w:rPr>
          <w:b/>
          <w:bCs/>
          <w:u w:val="single"/>
        </w:rPr>
        <w:t>CUDA</w:t>
      </w:r>
      <w:r>
        <w:rPr>
          <w:b/>
          <w:bCs/>
          <w:u w:val="single"/>
        </w:rPr>
        <w:t xml:space="preserve"> </w:t>
      </w:r>
      <w:r>
        <w:t>was when using Multiple</w:t>
      </w:r>
      <w:r>
        <w:t xml:space="preserve"> elements per thread</w:t>
      </w:r>
      <w:r>
        <w:t xml:space="preserve"> with block size = 512, without using a global barrier and with the global memory model with </w:t>
      </w:r>
      <w:r w:rsidR="000E656F" w:rsidRPr="000E656F">
        <w:rPr>
          <w:b/>
          <w:bCs/>
        </w:rPr>
        <w:t>avg</w:t>
      </w:r>
      <w:r w:rsidR="000E656F">
        <w:rPr>
          <w:b/>
          <w:bCs/>
        </w:rPr>
        <w:t xml:space="preserve"> </w:t>
      </w:r>
      <w:r w:rsidRPr="00CF384D">
        <w:rPr>
          <w:b/>
          <w:bCs/>
        </w:rPr>
        <w:t xml:space="preserve">execution time = </w:t>
      </w:r>
      <w:r w:rsidRPr="00CF384D">
        <w:rPr>
          <w:b/>
          <w:bCs/>
        </w:rPr>
        <w:t>0.0229351</w:t>
      </w:r>
    </w:p>
    <w:p w14:paraId="518EB87C" w14:textId="275C917B" w:rsidR="00CF384D" w:rsidRDefault="00CF384D" w:rsidP="001F10A3">
      <w:pPr>
        <w:pStyle w:val="a6"/>
        <w:numPr>
          <w:ilvl w:val="0"/>
          <w:numId w:val="2"/>
        </w:numPr>
        <w:jc w:val="both"/>
      </w:pPr>
      <w:r>
        <w:t xml:space="preserve">For </w:t>
      </w:r>
      <w:r w:rsidRPr="00CF384D">
        <w:rPr>
          <w:b/>
          <w:bCs/>
          <w:u w:val="single"/>
        </w:rPr>
        <w:t>OpenCL</w:t>
      </w:r>
      <w:r>
        <w:rPr>
          <w:b/>
          <w:bCs/>
          <w:u w:val="single"/>
        </w:rPr>
        <w:t xml:space="preserve"> </w:t>
      </w:r>
      <w:r>
        <w:t xml:space="preserve">was when using </w:t>
      </w:r>
      <w:r w:rsidR="007B4D4C">
        <w:t xml:space="preserve">Multiple elements per thread, with </w:t>
      </w:r>
      <w:r>
        <w:t>shared memory model with block size = 256 with global barrier</w:t>
      </w:r>
      <w:r w:rsidR="001F10A3">
        <w:t xml:space="preserve"> with </w:t>
      </w:r>
      <w:r w:rsidR="000E656F" w:rsidRPr="000E656F">
        <w:rPr>
          <w:b/>
          <w:bCs/>
        </w:rPr>
        <w:t>avg</w:t>
      </w:r>
      <w:r w:rsidR="000E656F">
        <w:t xml:space="preserve"> </w:t>
      </w:r>
      <w:r w:rsidR="001F10A3" w:rsidRPr="001F10A3">
        <w:rPr>
          <w:b/>
          <w:bCs/>
        </w:rPr>
        <w:t xml:space="preserve">execution time = </w:t>
      </w:r>
      <w:r w:rsidR="001F10A3" w:rsidRPr="001F10A3">
        <w:rPr>
          <w:b/>
          <w:bCs/>
        </w:rPr>
        <w:t>0.0021948</w:t>
      </w:r>
    </w:p>
    <w:p w14:paraId="5EB89DC8" w14:textId="095C58CE" w:rsidR="003300DE" w:rsidRDefault="003300DE" w:rsidP="003300DE"/>
    <w:p w14:paraId="21B87DBA" w14:textId="4C9436F4" w:rsidR="001F10A3" w:rsidRPr="001F10A3" w:rsidRDefault="001F10A3" w:rsidP="000E656F">
      <w:pPr>
        <w:ind w:firstLine="360"/>
        <w:jc w:val="both"/>
      </w:pPr>
      <w:r>
        <w:t xml:space="preserve">It is observable that OpenCL with these hyperparameters is the most productive way of calculating this integration. </w:t>
      </w:r>
      <w:r w:rsidR="004D381D">
        <w:t>S</w:t>
      </w:r>
      <w:r>
        <w:t xml:space="preserve">econd </w:t>
      </w:r>
      <w:r w:rsidR="004D381D">
        <w:t xml:space="preserve">best </w:t>
      </w:r>
      <w:r>
        <w:t>is the CUDA implementation. This is e</w:t>
      </w:r>
      <w:r w:rsidRPr="001F10A3">
        <w:t>xpected</w:t>
      </w:r>
      <w:r>
        <w:t xml:space="preserve"> as these algorithms operate on GPU whereas the other implementations are working on CPU.</w:t>
      </w:r>
    </w:p>
    <w:p w14:paraId="419DC318" w14:textId="5C55C45B" w:rsidR="00194F78" w:rsidRPr="000E656F" w:rsidRDefault="000E656F" w:rsidP="000E656F">
      <w:pPr>
        <w:ind w:firstLine="720"/>
        <w:jc w:val="both"/>
      </w:pPr>
      <w:r>
        <w:t xml:space="preserve">For reference, it is interesting to note that the </w:t>
      </w:r>
      <w:r w:rsidRPr="000E656F">
        <w:rPr>
          <w:b/>
          <w:bCs/>
          <w:u w:val="single"/>
        </w:rPr>
        <w:t>sequential algorithm</w:t>
      </w:r>
      <w:r>
        <w:t xml:space="preserve"> has an </w:t>
      </w:r>
      <w:r w:rsidRPr="000E656F">
        <w:rPr>
          <w:b/>
          <w:bCs/>
        </w:rPr>
        <w:t xml:space="preserve">avg execution time of </w:t>
      </w:r>
      <w:r>
        <w:rPr>
          <w:b/>
          <w:bCs/>
        </w:rPr>
        <w:t>0.</w:t>
      </w:r>
      <w:r w:rsidRPr="000E656F">
        <w:rPr>
          <w:b/>
          <w:bCs/>
        </w:rPr>
        <w:t>565095</w:t>
      </w:r>
      <w:r>
        <w:rPr>
          <w:b/>
          <w:bCs/>
        </w:rPr>
        <w:t xml:space="preserve">. </w:t>
      </w:r>
      <w:r>
        <w:t xml:space="preserve">We can observe the efficiency that parallelism offers in a computational problem like this one. Statistically, OpenMP, which is the slowest of the parallel methods, is about </w:t>
      </w:r>
      <w:r w:rsidRPr="007B4D4C">
        <w:rPr>
          <w:b/>
          <w:bCs/>
        </w:rPr>
        <w:t>5x faster</w:t>
      </w:r>
      <w:r>
        <w:t xml:space="preserve"> than the sequential algorithm. </w:t>
      </w:r>
    </w:p>
    <w:sectPr w:rsidR="00194F78" w:rsidRPr="000E656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0B2C"/>
    <w:multiLevelType w:val="hybridMultilevel"/>
    <w:tmpl w:val="697AF56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6D860B6D"/>
    <w:multiLevelType w:val="hybridMultilevel"/>
    <w:tmpl w:val="A7DE8208"/>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num w:numId="1" w16cid:durableId="1304190641">
    <w:abstractNumId w:val="1"/>
  </w:num>
  <w:num w:numId="2" w16cid:durableId="952901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96"/>
    <w:rsid w:val="000030EE"/>
    <w:rsid w:val="000131AB"/>
    <w:rsid w:val="00043D04"/>
    <w:rsid w:val="000442C2"/>
    <w:rsid w:val="00052884"/>
    <w:rsid w:val="000552DC"/>
    <w:rsid w:val="00064CF7"/>
    <w:rsid w:val="00074427"/>
    <w:rsid w:val="000D6A9A"/>
    <w:rsid w:val="000E656F"/>
    <w:rsid w:val="000F579D"/>
    <w:rsid w:val="00100F66"/>
    <w:rsid w:val="00147BC4"/>
    <w:rsid w:val="001774A6"/>
    <w:rsid w:val="00180FE7"/>
    <w:rsid w:val="0019065D"/>
    <w:rsid w:val="00194F78"/>
    <w:rsid w:val="001D2926"/>
    <w:rsid w:val="001E6526"/>
    <w:rsid w:val="001E7947"/>
    <w:rsid w:val="001F10A3"/>
    <w:rsid w:val="00207A13"/>
    <w:rsid w:val="00210237"/>
    <w:rsid w:val="0022397D"/>
    <w:rsid w:val="00234CE3"/>
    <w:rsid w:val="0023747B"/>
    <w:rsid w:val="00277ACA"/>
    <w:rsid w:val="002A0E71"/>
    <w:rsid w:val="002B5F4D"/>
    <w:rsid w:val="002D2127"/>
    <w:rsid w:val="00317BB3"/>
    <w:rsid w:val="003300DE"/>
    <w:rsid w:val="003840EE"/>
    <w:rsid w:val="003B51B5"/>
    <w:rsid w:val="003C380C"/>
    <w:rsid w:val="003D4F56"/>
    <w:rsid w:val="0040104E"/>
    <w:rsid w:val="00406A99"/>
    <w:rsid w:val="004573E5"/>
    <w:rsid w:val="0049555D"/>
    <w:rsid w:val="004A610B"/>
    <w:rsid w:val="004B78D0"/>
    <w:rsid w:val="004C7311"/>
    <w:rsid w:val="004D381D"/>
    <w:rsid w:val="004E6BB1"/>
    <w:rsid w:val="004F4F71"/>
    <w:rsid w:val="004F53D6"/>
    <w:rsid w:val="0051639C"/>
    <w:rsid w:val="00545A9B"/>
    <w:rsid w:val="0058156C"/>
    <w:rsid w:val="00593CD1"/>
    <w:rsid w:val="005A160E"/>
    <w:rsid w:val="005C5932"/>
    <w:rsid w:val="005D123A"/>
    <w:rsid w:val="005F17CC"/>
    <w:rsid w:val="00610C27"/>
    <w:rsid w:val="006117C7"/>
    <w:rsid w:val="0061560B"/>
    <w:rsid w:val="00622C24"/>
    <w:rsid w:val="00623662"/>
    <w:rsid w:val="006327C5"/>
    <w:rsid w:val="00636526"/>
    <w:rsid w:val="00672B16"/>
    <w:rsid w:val="006A788E"/>
    <w:rsid w:val="006C4211"/>
    <w:rsid w:val="006C58E2"/>
    <w:rsid w:val="00724F0C"/>
    <w:rsid w:val="00732CB9"/>
    <w:rsid w:val="007478B9"/>
    <w:rsid w:val="007559BD"/>
    <w:rsid w:val="00794B07"/>
    <w:rsid w:val="007A5244"/>
    <w:rsid w:val="007B4D4C"/>
    <w:rsid w:val="007C4DBF"/>
    <w:rsid w:val="007D09EF"/>
    <w:rsid w:val="007D1B01"/>
    <w:rsid w:val="007D5B35"/>
    <w:rsid w:val="00801780"/>
    <w:rsid w:val="0080233E"/>
    <w:rsid w:val="00814081"/>
    <w:rsid w:val="0082052C"/>
    <w:rsid w:val="00855A91"/>
    <w:rsid w:val="0086766D"/>
    <w:rsid w:val="00886173"/>
    <w:rsid w:val="00895614"/>
    <w:rsid w:val="008A090B"/>
    <w:rsid w:val="008B02E7"/>
    <w:rsid w:val="008B4C27"/>
    <w:rsid w:val="008D4AAF"/>
    <w:rsid w:val="0093007B"/>
    <w:rsid w:val="00957C07"/>
    <w:rsid w:val="00961EB8"/>
    <w:rsid w:val="00977696"/>
    <w:rsid w:val="009823E4"/>
    <w:rsid w:val="009D34B9"/>
    <w:rsid w:val="00A40221"/>
    <w:rsid w:val="00A506EE"/>
    <w:rsid w:val="00A57347"/>
    <w:rsid w:val="00AA32FE"/>
    <w:rsid w:val="00AB0B35"/>
    <w:rsid w:val="00AD0937"/>
    <w:rsid w:val="00AF2BB9"/>
    <w:rsid w:val="00B20F3F"/>
    <w:rsid w:val="00B4380A"/>
    <w:rsid w:val="00B46C97"/>
    <w:rsid w:val="00B525CB"/>
    <w:rsid w:val="00B878D0"/>
    <w:rsid w:val="00B94DD6"/>
    <w:rsid w:val="00BA6ED5"/>
    <w:rsid w:val="00BB3834"/>
    <w:rsid w:val="00BD0361"/>
    <w:rsid w:val="00BE6DE1"/>
    <w:rsid w:val="00C34729"/>
    <w:rsid w:val="00C64667"/>
    <w:rsid w:val="00C679D2"/>
    <w:rsid w:val="00C735CF"/>
    <w:rsid w:val="00C73805"/>
    <w:rsid w:val="00CA2C4F"/>
    <w:rsid w:val="00CB36A6"/>
    <w:rsid w:val="00CC05A4"/>
    <w:rsid w:val="00CD26A3"/>
    <w:rsid w:val="00CE254B"/>
    <w:rsid w:val="00CF2B1B"/>
    <w:rsid w:val="00CF384D"/>
    <w:rsid w:val="00CF5803"/>
    <w:rsid w:val="00D608CD"/>
    <w:rsid w:val="00D740DA"/>
    <w:rsid w:val="00DB0E58"/>
    <w:rsid w:val="00DE6BCD"/>
    <w:rsid w:val="00DF7BE4"/>
    <w:rsid w:val="00E237BD"/>
    <w:rsid w:val="00E458E5"/>
    <w:rsid w:val="00E90B37"/>
    <w:rsid w:val="00EA34B4"/>
    <w:rsid w:val="00EF67A6"/>
    <w:rsid w:val="00F324E9"/>
    <w:rsid w:val="00F504DD"/>
    <w:rsid w:val="00F70C24"/>
    <w:rsid w:val="00F83F55"/>
    <w:rsid w:val="00FA08FE"/>
    <w:rsid w:val="00FD4936"/>
    <w:rsid w:val="00FE0B65"/>
    <w:rsid w:val="00FE3A55"/>
    <w:rsid w:val="00FE52E4"/>
    <w:rsid w:val="00FF188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1115A"/>
  <w15:chartTrackingRefBased/>
  <w15:docId w15:val="{B8AFA5DA-CD70-4AE7-ADEC-500E92644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7696"/>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1">
    <w:name w:val="heading 1"/>
    <w:basedOn w:val="a"/>
    <w:next w:val="a"/>
    <w:link w:val="1Char"/>
    <w:uiPriority w:val="9"/>
    <w:qFormat/>
    <w:rsid w:val="00977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977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7769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7769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7769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7769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77696"/>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77696"/>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77696"/>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977696"/>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977696"/>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977696"/>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977696"/>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977696"/>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77696"/>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77696"/>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77696"/>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77696"/>
    <w:rPr>
      <w:rFonts w:eastAsiaTheme="majorEastAsia" w:cstheme="majorBidi"/>
      <w:color w:val="272727" w:themeColor="text1" w:themeTint="D8"/>
    </w:rPr>
  </w:style>
  <w:style w:type="paragraph" w:styleId="a3">
    <w:name w:val="Title"/>
    <w:basedOn w:val="a"/>
    <w:next w:val="a"/>
    <w:link w:val="Char"/>
    <w:uiPriority w:val="10"/>
    <w:qFormat/>
    <w:rsid w:val="00977696"/>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7769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7696"/>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7769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77696"/>
    <w:pPr>
      <w:spacing w:before="160"/>
      <w:jc w:val="center"/>
    </w:pPr>
    <w:rPr>
      <w:i/>
      <w:iCs/>
      <w:color w:val="404040" w:themeColor="text1" w:themeTint="BF"/>
    </w:rPr>
  </w:style>
  <w:style w:type="character" w:customStyle="1" w:styleId="Char1">
    <w:name w:val="Απόσπασμα Char"/>
    <w:basedOn w:val="a0"/>
    <w:link w:val="a5"/>
    <w:uiPriority w:val="29"/>
    <w:rsid w:val="00977696"/>
    <w:rPr>
      <w:i/>
      <w:iCs/>
      <w:color w:val="404040" w:themeColor="text1" w:themeTint="BF"/>
    </w:rPr>
  </w:style>
  <w:style w:type="paragraph" w:styleId="a6">
    <w:name w:val="List Paragraph"/>
    <w:basedOn w:val="a"/>
    <w:uiPriority w:val="34"/>
    <w:qFormat/>
    <w:rsid w:val="00977696"/>
    <w:pPr>
      <w:ind w:left="720"/>
      <w:contextualSpacing/>
    </w:pPr>
  </w:style>
  <w:style w:type="character" w:styleId="a7">
    <w:name w:val="Intense Emphasis"/>
    <w:basedOn w:val="a0"/>
    <w:uiPriority w:val="21"/>
    <w:qFormat/>
    <w:rsid w:val="00977696"/>
    <w:rPr>
      <w:i/>
      <w:iCs/>
      <w:color w:val="0F4761" w:themeColor="accent1" w:themeShade="BF"/>
    </w:rPr>
  </w:style>
  <w:style w:type="paragraph" w:styleId="a8">
    <w:name w:val="Intense Quote"/>
    <w:basedOn w:val="a"/>
    <w:next w:val="a"/>
    <w:link w:val="Char2"/>
    <w:uiPriority w:val="30"/>
    <w:qFormat/>
    <w:rsid w:val="00977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77696"/>
    <w:rPr>
      <w:i/>
      <w:iCs/>
      <w:color w:val="0F4761" w:themeColor="accent1" w:themeShade="BF"/>
    </w:rPr>
  </w:style>
  <w:style w:type="character" w:styleId="a9">
    <w:name w:val="Intense Reference"/>
    <w:basedOn w:val="a0"/>
    <w:uiPriority w:val="32"/>
    <w:qFormat/>
    <w:rsid w:val="00977696"/>
    <w:rPr>
      <w:b/>
      <w:bCs/>
      <w:smallCaps/>
      <w:color w:val="0F4761" w:themeColor="accent1" w:themeShade="BF"/>
      <w:spacing w:val="5"/>
    </w:rPr>
  </w:style>
  <w:style w:type="paragraph" w:styleId="aa">
    <w:name w:val="Body Text"/>
    <w:basedOn w:val="a"/>
    <w:link w:val="Char3"/>
    <w:uiPriority w:val="1"/>
    <w:qFormat/>
    <w:rsid w:val="00977696"/>
    <w:rPr>
      <w:sz w:val="24"/>
      <w:szCs w:val="24"/>
    </w:rPr>
  </w:style>
  <w:style w:type="character" w:customStyle="1" w:styleId="Char3">
    <w:name w:val="Σώμα κειμένου Char"/>
    <w:basedOn w:val="a0"/>
    <w:link w:val="aa"/>
    <w:uiPriority w:val="1"/>
    <w:rsid w:val="00977696"/>
    <w:rPr>
      <w:rFonts w:ascii="Arial MT" w:eastAsia="Arial MT" w:hAnsi="Arial MT" w:cs="Arial MT"/>
      <w:kern w:val="0"/>
      <w:lang w:val="en-US"/>
      <w14:ligatures w14:val="none"/>
    </w:rPr>
  </w:style>
  <w:style w:type="character" w:styleId="ab">
    <w:name w:val="Placeholder Text"/>
    <w:basedOn w:val="a0"/>
    <w:uiPriority w:val="99"/>
    <w:semiHidden/>
    <w:rsid w:val="00977696"/>
    <w:rPr>
      <w:color w:val="666666"/>
    </w:rPr>
  </w:style>
  <w:style w:type="table" w:styleId="ac">
    <w:name w:val="Table Grid"/>
    <w:basedOn w:val="a1"/>
    <w:uiPriority w:val="39"/>
    <w:rsid w:val="00F3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
    <w:name w:val="Hyperlink"/>
    <w:basedOn w:val="a0"/>
    <w:uiPriority w:val="99"/>
    <w:unhideWhenUsed/>
    <w:rsid w:val="00C73805"/>
    <w:rPr>
      <w:color w:val="467886" w:themeColor="hyperlink"/>
      <w:u w:val="single"/>
    </w:rPr>
  </w:style>
  <w:style w:type="character" w:styleId="ad">
    <w:name w:val="Unresolved Mention"/>
    <w:basedOn w:val="a0"/>
    <w:uiPriority w:val="99"/>
    <w:semiHidden/>
    <w:unhideWhenUsed/>
    <w:rsid w:val="00C738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hyperlink" Target="mailto:p3230267@aueb.gr"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4095</TotalTime>
  <Pages>14</Pages>
  <Words>3429</Words>
  <Characters>18519</Characters>
  <Application>Microsoft Office Word</Application>
  <DocSecurity>0</DocSecurity>
  <Lines>154</Lines>
  <Paragraphs>43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MICHAIL MARAKIS</dc:creator>
  <cp:keywords/>
  <dc:description/>
  <cp:lastModifiedBy>MICHAIL MARAKIS</cp:lastModifiedBy>
  <cp:revision>150</cp:revision>
  <dcterms:created xsi:type="dcterms:W3CDTF">2026-05-16T19:27:00Z</dcterms:created>
  <dcterms:modified xsi:type="dcterms:W3CDTF">2026-05-21T22:38:00Z</dcterms:modified>
</cp:coreProperties>
</file>