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678" w:rsidRPr="00165678" w:rsidRDefault="00165678">
      <w:r>
        <w:t xml:space="preserve">Η ομάδα κοινωνικής ωφέλειας του Τ.Ε.Ι. Θεσσαλονίκης ξεκίνησε απ’ τα τέλη του 2016 ως μια ιδέα από ένα καθηγητή του τμήματος Μηχανικών Πληροφορικής και υλοποιήθηκε στις αρχές του 2017 από μια ομάδα φοιτητών του τμήματος Μηχανικών Πληροφορικής και του τμήματος Μηχανικών Αυτοματισμού  </w:t>
      </w:r>
      <w:bookmarkStart w:id="0" w:name="_GoBack"/>
      <w:bookmarkEnd w:id="0"/>
      <w:r>
        <w:t>.</w:t>
      </w:r>
    </w:p>
    <w:sectPr w:rsidR="00165678" w:rsidRPr="001656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678"/>
    <w:rsid w:val="00165678"/>
    <w:rsid w:val="001C2EE0"/>
    <w:rsid w:val="00371B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75BE"/>
  <w15:chartTrackingRefBased/>
  <w15:docId w15:val="{FAD6D115-C490-4091-92AD-13B7ABF2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Words>
  <Characters>241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Angelos Georgiou</dc:creator>
  <cp:keywords/>
  <dc:description/>
  <cp:lastModifiedBy>Angelos Georgiou</cp:lastModifiedBy>
  <cp:revision>1</cp:revision>
  <dcterms:created xsi:type="dcterms:W3CDTF">2017-04-29T15:40:00Z</dcterms:created>
  <dcterms:modified xsi:type="dcterms:W3CDTF">2017-04-29T15:50:00Z</dcterms:modified>
</cp:coreProperties>
</file>