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styles.xml" ContentType="application/vnd.openxmlformats-officedocument.wordprocessingml.styles+xml"/>
  <Override PartName="/word/numbering.xml" ContentType="application/vnd.openxmlformats-officedocument.wordprocessingml.numbering+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footer1.xml" ContentType="application/vnd.openxmlformats-officedocument.wordprocessingml.footer+xml"/>
  <Override PartName="/word/webSettings.xml" ContentType="application/vnd.openxmlformats-officedocument.wordprocessingml.webSettings+xml"/>
  <Override PartName="/word/media/image-be5f0ab7-630c-45b5-8d1e-6d0b04184ee5.jpeg" ContentType="image/jpeg"/>
  <Override PartName="/docProps/custom.xml" ContentType="application/vnd.openxmlformats-officedocument.custom-properties+xml"/>
</Types>
</file>

<file path=_rels/.rels><?xml version="1.0"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a="http://schemas.openxmlformats.org/drawingml/2006/main" xmlns:v="urn:schemas-microsoft-com:vml" xmlns:r="http://schemas.openxmlformats.org/officeDocument/2006/relationships" xmlns:mc="http://schemas.openxmlformats.org/markup-compatibility/2006" xmlns:o="urn:schemas-microsoft-com:office:office" xmlns:pic="http://schemas.openxmlformats.org/drawingml/2006/picture" xmlns:wp="http://schemas.openxmlformats.org/drawingml/2006/wordprocessingDrawing" xmlns:w14="http://schemas.microsoft.com/office/word/2010/wordml" xmlns:vyd="http://volga.yandex.com/schemas/document/model" xmlns:w="http://schemas.openxmlformats.org/wordprocessingml/2006/main" w:conformance="transitional" mc:Ignorable="vyd">
  <w:background/>
  <w:body vyd:_id="vyd:00000000000001">
    <w:p w:rsidR="28A6CC57" w:rsidP="28A6CC57" w:rsidRDefault="28A6CC57" w14:paraId="09B083B7" w14:textId="4CF84EF1" vyd:_id="vyd:0000000000009g">
      <w:pPr>
        <w:pStyle w:val="Normal"/>
        <w:jc w:val="center"/>
        <w:rPr>
          <w:rFonts w:ascii="Times New Roman" w:hAnsi="Times New Roman" w:eastAsia="Times New Roman" w:cs="Times New Roman"/>
          <w:sz w:val="32"/>
          <w:color w:val="0B5394"/>
          <w:lang w:val="en-US"/>
          <w:noProof w:val="0"/>
          <w:szCs w:val="32"/>
        </w:rPr>
      </w:pPr>
      <w:r>
        <w:rPr>
          <w:rFonts w:ascii="Times New Roman" w:hAnsi="Times New Roman" w:eastAsia="Times New Roman" w:cs="Times New Roman"/>
          <w:sz w:val="28"/>
          <w:color w:val="0B5394"/>
          <w:lang w:val="en-US"/>
          <w:noProof w:val="0"/>
          <w:szCs w:val="28"/>
        </w:rPr>
        <w:t vyd:_id="vyd:0000000000009i">Assignment</w:t>
      </w:r>
      <w:r>
        <w:rPr>
          <w:rFonts w:ascii="Times New Roman" w:hAnsi="Times New Roman" w:eastAsia="Times New Roman" w:cs="Times New Roman"/>
          <w:sz w:val="28"/>
          <w:color w:val="0B5394"/>
          <w:lang w:val="en-US"/>
          <w:noProof w:val="0"/>
          <w:szCs w:val="28"/>
        </w:rPr>
        <w:t vyd:_id="vyd:0000000000009h" xml:space="preserve"> 2: Dashboard</w:t>
      </w:r>
    </w:p>
    <w:p w:rsidR="28A6CC57" w:rsidP="28A6CC57" w:rsidRDefault="28A6CC57" w14:paraId="20A64269" w14:textId="3EAA4828" vyd:_id="vyd:0000000000009e">
      <w:pPr>
        <w:pStyle w:val="Normal"/>
        <w:jc w:val="center"/>
        <w:rPr>
          <w:rFonts w:ascii="Times New Roman" w:hAnsi="Times New Roman" w:eastAsia="Times New Roman" w:cs="Times New Roman"/>
          <w:sz w:val="32"/>
          <w:color w:val="0B5394"/>
          <w:lang w:val="en-US"/>
          <w:noProof w:val="0"/>
          <w:szCs w:val="32"/>
        </w:rPr>
      </w:pPr>
      <w:r>
        <w:rPr>
          <w:rFonts w:ascii="Times New Roman" w:hAnsi="Times New Roman" w:eastAsia="Times New Roman" w:cs="Times New Roman"/>
          <w:sz w:val="28"/>
          <w:color w:val="0B5394"/>
          <w:lang w:val="en-US"/>
          <w:noProof w:val="0"/>
          <w:szCs w:val="28"/>
        </w:rPr>
        <w:t vyd:_id="vyd:0000000000009f">Team members: Hafsa Id Said, Noor Muhammad</w:t>
      </w:r>
    </w:p>
    <w:p w:rsidRPr="00174C29" w:rsidR="00CC4018" w:rsidP="00174C29" w:rsidRDefault="00CC4018" w14:paraId="781D4810" w14:textId="73189213" vyd:_id="vyd:0000000000009c">
      <w:pPr>
        <w:pStyle w:val="Heading1"/>
        <w:jc w:val="center"/>
        <w:rPr>
          <w:sz w:val="36"/>
          <w:szCs w:val="36"/>
        </w:rPr>
      </w:pPr>
      <w:r>
        <w:rPr>
          <w:sz w:val="36"/>
          <w:szCs w:val="36"/>
        </w:rPr>
        <w:t vyd:_id="vyd:0000000000009d">Strategic Sales Performance Dashboard for Retail Management</w:t>
      </w:r>
    </w:p>
    <w:p w:rsidRPr="00A57164" w:rsidR="00A57164" w:rsidP="00A57164" w:rsidRDefault="00A57164" w14:paraId="131CC3A9" w14:textId="72BFAFC0" vyd:_id="vyd:0000000000009b">
      <w:pPr>
        <w:rPr>
          <w:sz w:val="28"/>
          <w:szCs w:val="28"/>
        </w:rPr>
      </w:pPr>
    </w:p>
    <w:p w:rsidRPr="00174C29" w:rsidR="00A57164" w:rsidP="00174C29" w:rsidRDefault="00A57164" w14:paraId="518AE403" w14:textId="77777777" vyd:_id="vyd:00000000000099">
      <w:pPr>
        <w:pStyle w:val="Title"/>
        <w:rPr>
          <w:sz w:val="36"/>
          <w:szCs w:val="36"/>
        </w:rPr>
      </w:pPr>
      <w:r>
        <w:rPr>
          <w:sz w:val="36"/>
          <w:szCs w:val="36"/>
        </w:rPr>
        <w:t vyd:_id="vyd:0000000000009a">Introduction</w:t>
      </w:r>
    </w:p>
    <w:p w:rsidRPr="00174C29" w:rsidR="00A57164" w:rsidP="00A57164" w:rsidRDefault="00A57164" w14:paraId="585A3B14" w14:textId="77777777" vyd:_id="vyd:00000000000097">
      <w:pPr>
        <w:rPr>
          <w:rFonts w:asciiTheme="majorBidi" w:hAnsiTheme="majorBidi" w:cstheme="majorBidi"/>
          <w:sz w:val="24"/>
          <w:szCs w:val="24"/>
        </w:rPr>
      </w:pPr>
      <w:r>
        <w:rPr>
          <w:rFonts w:asciiTheme="majorBidi" w:hAnsiTheme="majorBidi" w:cstheme="majorBidi"/>
          <w:sz w:val="24"/>
          <w:szCs w:val="24"/>
        </w:rPr>
        <w:t vyd:_id="vyd:00000000000098">This project focuses on building a strategic sales performance dashboard for a retail company using the Superstore dataset. The main purpose of this project is to transform raw sales data into meaningful insights that can support better business decisions.</w:t>
      </w:r>
    </w:p>
    <w:p w:rsidRPr="00174C29" w:rsidR="00A57164" w:rsidP="00A57164" w:rsidRDefault="00A57164" w14:paraId="18994F00" w14:textId="77777777" vyd:_id="vyd:00000000000095">
      <w:pPr>
        <w:rPr>
          <w:rFonts w:asciiTheme="majorBidi" w:hAnsiTheme="majorBidi" w:cstheme="majorBidi"/>
          <w:sz w:val="24"/>
          <w:szCs w:val="24"/>
        </w:rPr>
      </w:pPr>
      <w:r>
        <w:rPr>
          <w:rFonts w:asciiTheme="majorBidi" w:hAnsiTheme="majorBidi" w:cstheme="majorBidi"/>
          <w:sz w:val="24"/>
          <w:szCs w:val="24"/>
        </w:rPr>
        <w:t vyd:_id="vyd:00000000000096">Instead of simply presenting numbers, the dashboard is designed to give managers a clear and structured overview of sales performance, profitability, and trends over time. It provides a single-screen summary that helps decision-makers quickly understand the current situation of the business and identify areas that require attention.</w:t>
      </w:r>
    </w:p>
    <w:p w:rsidRPr="00A57164" w:rsidR="00A57164" w:rsidP="00A57164" w:rsidRDefault="00A57164" w14:paraId="4C787995" w14:textId="6D7338C9" vyd:_id="vyd:00000000000094">
      <w:pPr>
        <w:rPr>
          <w:sz w:val="28"/>
          <w:szCs w:val="28"/>
        </w:rPr>
      </w:pPr>
    </w:p>
    <w:p w:rsidRPr="00174C29" w:rsidR="00A57164" w:rsidP="00174C29" w:rsidRDefault="00A57164" w14:paraId="44DD2704" w14:textId="77777777" vyd:_id="vyd:00000000000092">
      <w:pPr>
        <w:pStyle w:val="Title"/>
        <w:rPr>
          <w:sz w:val="36"/>
          <w:szCs w:val="36"/>
        </w:rPr>
      </w:pPr>
      <w:r>
        <w:rPr>
          <w:sz w:val="36"/>
          <w:szCs w:val="36"/>
        </w:rPr>
        <w:t vyd:_id="vyd:00000000000093">Business Context</w:t>
      </w:r>
    </w:p>
    <w:p w:rsidRPr="00174C29" w:rsidR="00A57164" w:rsidP="00A57164" w:rsidRDefault="00A57164" w14:paraId="732E8EC7" w14:textId="77777777" vyd:_id="vyd:00000000000090">
      <w:pPr>
        <w:rPr>
          <w:rFonts w:asciiTheme="majorBidi" w:hAnsiTheme="majorBidi" w:cstheme="majorBidi"/>
          <w:sz w:val="24"/>
          <w:szCs w:val="24"/>
        </w:rPr>
      </w:pPr>
      <w:r>
        <w:rPr>
          <w:rFonts w:asciiTheme="majorBidi" w:hAnsiTheme="majorBidi" w:cstheme="majorBidi"/>
          <w:sz w:val="24"/>
          <w:szCs w:val="24"/>
        </w:rPr>
        <w:t vyd:_id="vyd:00000000000091">The company operates in the retail industry and sells products across three main categories: Furniture, Office Supplies, and Technology. It serves different customer segments, including Consumer, Corporate, and Home Office customers, and operates across several regions.</w:t>
      </w:r>
    </w:p>
    <w:p w:rsidRPr="00174C29" w:rsidR="00A57164" w:rsidP="00A57164" w:rsidRDefault="00A57164" w14:paraId="5C286FB0" w14:textId="77777777" vyd:_id="vyd:0000000000008y">
      <w:pPr>
        <w:rPr>
          <w:rFonts w:asciiTheme="majorBidi" w:hAnsiTheme="majorBidi" w:cstheme="majorBidi"/>
          <w:sz w:val="24"/>
          <w:szCs w:val="24"/>
        </w:rPr>
      </w:pPr>
      <w:r>
        <w:rPr>
          <w:rFonts w:asciiTheme="majorBidi" w:hAnsiTheme="majorBidi" w:cstheme="majorBidi"/>
          <w:sz w:val="24"/>
          <w:szCs w:val="24"/>
        </w:rPr>
        <w:t vyd:_id="vyd:0000000000008z">Because the company works with different products, customer types, and regions, performance can vary significantly. Some categories may perform well in certain regions but poorly in others. For this reason, management needs a centralized dashboard to monitor overall performance and compare results across segments.</w:t>
      </w:r>
    </w:p>
    <w:p w:rsidRPr="00174C29" w:rsidR="00A57164" w:rsidP="00174C29" w:rsidRDefault="00A57164" w14:paraId="16519579" w14:textId="04C023CF" vyd:_id="vyd:0000000000008x">
      <w:pPr>
        <w:pStyle w:val="Title"/>
        <w:rPr>
          <w:sz w:val="36"/>
          <w:szCs w:val="36"/>
        </w:rPr>
      </w:pPr>
    </w:p>
    <w:p w:rsidRPr="00174C29" w:rsidR="00A57164" w:rsidP="00174C29" w:rsidRDefault="00A57164" w14:paraId="52DFF0F6" w14:textId="77777777" vyd:_id="vyd:0000000000008v">
      <w:pPr>
        <w:pStyle w:val="Title"/>
        <w:rPr>
          <w:sz w:val="36"/>
          <w:szCs w:val="36"/>
        </w:rPr>
      </w:pPr>
      <w:r>
        <w:rPr>
          <w:sz w:val="36"/>
          <w:szCs w:val="36"/>
        </w:rPr>
        <w:t vyd:_id="vyd:0000000000008w">Business Problem</w:t>
      </w:r>
    </w:p>
    <w:p w:rsidRPr="00174C29" w:rsidR="00A57164" w:rsidP="28A6CC57" w:rsidRDefault="00A57164" w14:paraId="742BFB6F" w14:textId="64BC75BB" vyd:_id="vyd:0000000000008r">
      <w:pPr>
        <w:rPr>
          <w:rFonts w:ascii="Times New Roman" w:hAnsi="Times New Roman" w:cs="Times New Roman" w:asciiTheme="majorBidi" w:hAnsiTheme="majorBidi" w:cstheme="majorBidi"/>
          <w:sz w:val="24"/>
          <w:szCs w:val="24"/>
        </w:rPr>
      </w:pPr>
      <w:r>
        <w:rPr>
          <w:rFonts w:ascii="Times New Roman" w:hAnsi="Times New Roman" w:cs="Times New Roman" w:asciiTheme="majorBidi" w:hAnsiTheme="majorBidi" w:cstheme="majorBidi"/>
          <w:sz w:val="24"/>
          <w:szCs w:val="24"/>
        </w:rPr>
        <w:t vyd:_id="vyd:0000000000008u" xml:space="preserve">Although the company generates strong sales revenue, profitability is not stable across all product categories and regions. In some cases, products generate high sales but low profits due to high discount levels. In other cases, certain regions may even generate negative </w:t>
      </w:r>
      <w:r>
        <w:rPr>
          <w:rFonts w:ascii="Times New Roman" w:hAnsi="Times New Roman" w:cs="Times New Roman" w:asciiTheme="majorBidi" w:hAnsiTheme="majorBidi" w:cstheme="majorBidi"/>
          <w:sz w:val="24"/>
          <w:szCs w:val="24"/>
        </w:rPr>
        <w:t vyd:_id="vyd:0000000000008t">profits</w:t>
      </w:r>
      <w:r>
        <w:rPr>
          <w:rFonts w:ascii="Times New Roman" w:hAnsi="Times New Roman" w:cs="Times New Roman" w:asciiTheme="majorBidi" w:hAnsiTheme="majorBidi" w:cstheme="majorBidi"/>
          <w:sz w:val="24"/>
          <w:szCs w:val="24"/>
        </w:rPr>
        <w:t vyd:_id="vyd:0000000000008s">.</w:t>
      </w:r>
    </w:p>
    <w:p w:rsidRPr="00174C29" w:rsidR="00A57164" w:rsidP="00A57164" w:rsidRDefault="00A57164" w14:paraId="5659CB02" w14:textId="77777777" vyd:_id="vyd:0000000000008p">
      <w:pPr>
        <w:rPr>
          <w:rFonts w:asciiTheme="majorBidi" w:hAnsiTheme="majorBidi" w:cstheme="majorBidi"/>
          <w:sz w:val="24"/>
          <w:szCs w:val="24"/>
        </w:rPr>
      </w:pPr>
      <w:r>
        <w:rPr>
          <w:rFonts w:asciiTheme="majorBidi" w:hAnsiTheme="majorBidi" w:cstheme="majorBidi"/>
          <w:sz w:val="24"/>
          <w:szCs w:val="24"/>
        </w:rPr>
        <w:t vyd:_id="vyd:0000000000008q">Currently, management does not have a clear, consolidated view of performance. Without a strategic dashboard, it becomes difficult to quickly identify:</w:t>
      </w:r>
    </w:p>
    <w:p w:rsidRPr="00174C29" w:rsidR="00A57164" w:rsidP="00A57164" w:rsidRDefault="00A57164" w14:paraId="4DCDE4F7" w14:textId="77777777" vyd:_id="vyd:0000000000008n">
      <w:pPr>
        <w:numPr>
          <w:ilvl w:val="0"/>
          <w:numId w:val="6"/>
        </w:numPr>
        <w:rPr>
          <w:rFonts w:asciiTheme="majorBidi" w:hAnsiTheme="majorBidi" w:cstheme="majorBidi"/>
          <w:sz w:val="24"/>
          <w:szCs w:val="24"/>
        </w:rPr>
      </w:pPr>
      <w:r>
        <w:rPr>
          <w:rFonts w:asciiTheme="majorBidi" w:hAnsiTheme="majorBidi" w:cstheme="majorBidi"/>
          <w:sz w:val="24"/>
          <w:szCs w:val="24"/>
        </w:rPr>
        <w:t vyd:_id="vyd:0000000000008o">Which categories are underperforming</w:t>
      </w:r>
    </w:p>
    <w:p w:rsidRPr="00174C29" w:rsidR="00A57164" w:rsidP="00A57164" w:rsidRDefault="00A57164" w14:paraId="6ED5BE61" w14:textId="77777777" vyd:_id="vyd:0000000000008l">
      <w:pPr>
        <w:numPr>
          <w:ilvl w:val="0"/>
          <w:numId w:val="6"/>
        </w:numPr>
        <w:rPr>
          <w:rFonts w:asciiTheme="majorBidi" w:hAnsiTheme="majorBidi" w:cstheme="majorBidi"/>
          <w:sz w:val="24"/>
          <w:szCs w:val="24"/>
        </w:rPr>
      </w:pPr>
      <w:r>
        <w:rPr>
          <w:rFonts w:asciiTheme="majorBidi" w:hAnsiTheme="majorBidi" w:cstheme="majorBidi"/>
          <w:sz w:val="24"/>
          <w:szCs w:val="24"/>
        </w:rPr>
        <w:t vyd:_id="vyd:0000000000008m">Which regions generate low or negative profit</w:t>
      </w:r>
    </w:p>
    <w:p w:rsidRPr="00174C29" w:rsidR="00A57164" w:rsidP="00A57164" w:rsidRDefault="00A57164" w14:paraId="18F58999" w14:textId="77777777" vyd:_id="vyd:0000000000008j">
      <w:pPr>
        <w:numPr>
          <w:ilvl w:val="0"/>
          <w:numId w:val="6"/>
        </w:numPr>
        <w:rPr>
          <w:rFonts w:asciiTheme="majorBidi" w:hAnsiTheme="majorBidi" w:cstheme="majorBidi"/>
          <w:sz w:val="24"/>
          <w:szCs w:val="24"/>
        </w:rPr>
      </w:pPr>
      <w:r>
        <w:rPr>
          <w:rFonts w:asciiTheme="majorBidi" w:hAnsiTheme="majorBidi" w:cstheme="majorBidi"/>
          <w:sz w:val="24"/>
          <w:szCs w:val="24"/>
        </w:rPr>
        <w:t vyd:_id="vyd:0000000000008k">Whether discount strategies are affecting profitability</w:t>
      </w:r>
    </w:p>
    <w:p w:rsidRPr="00174C29" w:rsidR="00A57164" w:rsidP="00A57164" w:rsidRDefault="00A57164" w14:paraId="1EAC7DE3" w14:textId="77777777" vyd:_id="vyd:0000000000008h">
      <w:pPr>
        <w:numPr>
          <w:ilvl w:val="0"/>
          <w:numId w:val="6"/>
        </w:numPr>
        <w:rPr>
          <w:rFonts w:asciiTheme="majorBidi" w:hAnsiTheme="majorBidi" w:cstheme="majorBidi"/>
          <w:sz w:val="24"/>
          <w:szCs w:val="24"/>
        </w:rPr>
      </w:pPr>
      <w:r>
        <w:rPr>
          <w:rFonts w:asciiTheme="majorBidi" w:hAnsiTheme="majorBidi" w:cstheme="majorBidi"/>
          <w:sz w:val="24"/>
          <w:szCs w:val="24"/>
        </w:rPr>
        <w:t vyd:_id="vyd:0000000000008i">How sales evolve over time</w:t>
      </w:r>
    </w:p>
    <w:p w:rsidRPr="00174C29" w:rsidR="00A57164" w:rsidP="00A57164" w:rsidRDefault="00A57164" w14:paraId="5A6635FF" w14:textId="77777777" vyd:_id="vyd:0000000000008f">
      <w:pPr>
        <w:rPr>
          <w:rFonts w:asciiTheme="majorBidi" w:hAnsiTheme="majorBidi" w:cstheme="majorBidi"/>
          <w:sz w:val="24"/>
          <w:szCs w:val="24"/>
        </w:rPr>
      </w:pPr>
      <w:r>
        <w:rPr>
          <w:rFonts w:asciiTheme="majorBidi" w:hAnsiTheme="majorBidi" w:cstheme="majorBidi"/>
          <w:sz w:val="24"/>
          <w:szCs w:val="24"/>
        </w:rPr>
        <w:t vyd:_id="vyd:0000000000008g">This creates a need for a dashboard that allows management to monitor performance in a structured and visual way.</w:t>
      </w:r>
    </w:p>
    <w:p w:rsidRPr="00A57164" w:rsidR="00A57164" w:rsidP="00A57164" w:rsidRDefault="00A57164" w14:paraId="1E324AE2" w14:textId="7EC6D046" vyd:_id="vyd:0000000000008e">
      <w:pPr>
        <w:rPr>
          <w:sz w:val="28"/>
          <w:szCs w:val="28"/>
        </w:rPr>
      </w:pPr>
    </w:p>
    <w:p w:rsidRPr="00174C29" w:rsidR="00A57164" w:rsidP="00174C29" w:rsidRDefault="00A57164" w14:paraId="0A6F9260" w14:textId="77777777" vyd:_id="vyd:0000000000008c">
      <w:pPr>
        <w:pStyle w:val="Title"/>
        <w:rPr>
          <w:sz w:val="36"/>
          <w:szCs w:val="36"/>
        </w:rPr>
      </w:pPr>
      <w:r>
        <w:rPr>
          <w:sz w:val="36"/>
          <w:szCs w:val="36"/>
        </w:rPr>
        <w:t vyd:_id="vyd:0000000000008d">Business Objectives</w:t>
      </w:r>
    </w:p>
    <w:p w:rsidRPr="00174C29" w:rsidR="00A57164" w:rsidP="00A57164" w:rsidRDefault="00A57164" w14:paraId="754F3148" w14:textId="77777777" vyd:_id="vyd:0000000000008a">
      <w:pPr>
        <w:rPr>
          <w:rFonts w:asciiTheme="majorBidi" w:hAnsiTheme="majorBidi" w:cstheme="majorBidi"/>
          <w:sz w:val="24"/>
          <w:szCs w:val="24"/>
        </w:rPr>
      </w:pPr>
      <w:r>
        <w:rPr>
          <w:rFonts w:asciiTheme="majorBidi" w:hAnsiTheme="majorBidi" w:cstheme="majorBidi"/>
          <w:sz w:val="24"/>
          <w:szCs w:val="24"/>
        </w:rPr>
        <w:t vyd:_id="vyd:0000000000008b">The main objectives of this dashboard are:</w:t>
      </w:r>
    </w:p>
    <w:p w:rsidRPr="00174C29" w:rsidR="00A57164" w:rsidP="00A57164" w:rsidRDefault="00A57164" w14:paraId="7A229123" w14:textId="77777777" vyd:_id="vyd:00000000000088">
      <w:pPr>
        <w:numPr>
          <w:ilvl w:val="0"/>
          <w:numId w:val="7"/>
        </w:numPr>
        <w:rPr>
          <w:rFonts w:asciiTheme="majorBidi" w:hAnsiTheme="majorBidi" w:cstheme="majorBidi"/>
          <w:sz w:val="24"/>
          <w:szCs w:val="24"/>
        </w:rPr>
      </w:pPr>
      <w:r>
        <w:rPr>
          <w:rFonts w:asciiTheme="majorBidi" w:hAnsiTheme="majorBidi" w:cstheme="majorBidi"/>
          <w:sz w:val="24"/>
          <w:szCs w:val="24"/>
        </w:rPr>
        <w:t vyd:_id="vyd:00000000000089">To monitor total sales and total profit</w:t>
      </w:r>
    </w:p>
    <w:p w:rsidRPr="00174C29" w:rsidR="00A57164" w:rsidP="00A57164" w:rsidRDefault="00A57164" w14:paraId="1B26E0D5" w14:textId="77777777" vyd:_id="vyd:00000000000086">
      <w:pPr>
        <w:numPr>
          <w:ilvl w:val="0"/>
          <w:numId w:val="7"/>
        </w:numPr>
        <w:rPr>
          <w:rFonts w:asciiTheme="majorBidi" w:hAnsiTheme="majorBidi" w:cstheme="majorBidi"/>
          <w:sz w:val="24"/>
          <w:szCs w:val="24"/>
        </w:rPr>
      </w:pPr>
      <w:r>
        <w:rPr>
          <w:rFonts w:asciiTheme="majorBidi" w:hAnsiTheme="majorBidi" w:cstheme="majorBidi"/>
          <w:sz w:val="24"/>
          <w:szCs w:val="24"/>
        </w:rPr>
        <w:t vyd:_id="vyd:00000000000087">To evaluate overall profitability using profit margin</w:t>
      </w:r>
    </w:p>
    <w:p w:rsidRPr="00174C29" w:rsidR="00A57164" w:rsidP="00A57164" w:rsidRDefault="00A57164" w14:paraId="3D8BFB42" w14:textId="77777777" vyd:_id="vyd:00000000000084">
      <w:pPr>
        <w:numPr>
          <w:ilvl w:val="0"/>
          <w:numId w:val="7"/>
        </w:numPr>
        <w:rPr>
          <w:rFonts w:asciiTheme="majorBidi" w:hAnsiTheme="majorBidi" w:cstheme="majorBidi"/>
          <w:sz w:val="24"/>
          <w:szCs w:val="24"/>
        </w:rPr>
      </w:pPr>
      <w:r>
        <w:rPr>
          <w:rFonts w:asciiTheme="majorBidi" w:hAnsiTheme="majorBidi" w:cstheme="majorBidi"/>
          <w:sz w:val="24"/>
          <w:szCs w:val="24"/>
        </w:rPr>
        <w:t vyd:_id="vyd:00000000000085">To identify underperforming products or regions</w:t>
      </w:r>
    </w:p>
    <w:p w:rsidRPr="00174C29" w:rsidR="00A57164" w:rsidP="00A57164" w:rsidRDefault="00A57164" w14:paraId="3E32EF70" w14:textId="77777777" vyd:_id="vyd:00000000000082">
      <w:pPr>
        <w:numPr>
          <w:ilvl w:val="0"/>
          <w:numId w:val="7"/>
        </w:numPr>
        <w:rPr>
          <w:rFonts w:asciiTheme="majorBidi" w:hAnsiTheme="majorBidi" w:cstheme="majorBidi"/>
          <w:sz w:val="24"/>
          <w:szCs w:val="24"/>
        </w:rPr>
      </w:pPr>
      <w:r>
        <w:rPr>
          <w:rFonts w:asciiTheme="majorBidi" w:hAnsiTheme="majorBidi" w:cstheme="majorBidi"/>
          <w:sz w:val="24"/>
          <w:szCs w:val="24"/>
        </w:rPr>
        <w:t vyd:_id="vyd:00000000000083">To analyze sales trends over time</w:t>
      </w:r>
    </w:p>
    <w:p w:rsidRPr="00174C29" w:rsidR="00A57164" w:rsidP="00A57164" w:rsidRDefault="00A57164" w14:paraId="43187B12" w14:textId="77777777" vyd:_id="vyd:00000000000080">
      <w:pPr>
        <w:numPr>
          <w:ilvl w:val="0"/>
          <w:numId w:val="7"/>
        </w:numPr>
        <w:rPr>
          <w:rFonts w:asciiTheme="majorBidi" w:hAnsiTheme="majorBidi" w:cstheme="majorBidi"/>
          <w:sz w:val="24"/>
          <w:szCs w:val="24"/>
        </w:rPr>
      </w:pPr>
      <w:r>
        <w:rPr>
          <w:rFonts w:asciiTheme="majorBidi" w:hAnsiTheme="majorBidi" w:cstheme="majorBidi"/>
          <w:sz w:val="24"/>
          <w:szCs w:val="24"/>
        </w:rPr>
        <w:t vyd:_id="vyd:00000000000081">To support data-driven decision-making</w:t>
      </w:r>
    </w:p>
    <w:p w:rsidRPr="00174C29" w:rsidR="00A57164" w:rsidP="00A57164" w:rsidRDefault="00A57164" w14:paraId="1D364426" w14:textId="77777777" vyd:_id="vyd:0000000000007y">
      <w:pPr>
        <w:rPr>
          <w:rFonts w:asciiTheme="majorBidi" w:hAnsiTheme="majorBidi" w:cstheme="majorBidi"/>
          <w:sz w:val="24"/>
          <w:szCs w:val="24"/>
        </w:rPr>
      </w:pPr>
      <w:r>
        <w:rPr>
          <w:rFonts w:asciiTheme="majorBidi" w:hAnsiTheme="majorBidi" w:cstheme="majorBidi"/>
          <w:sz w:val="24"/>
          <w:szCs w:val="24"/>
        </w:rPr>
        <w:t vyd:_id="vyd:0000000000007z">The goal is to help management detect problems early and take corrective actions when necessary.</w:t>
      </w:r>
    </w:p>
    <w:p w:rsidRPr="00A57164" w:rsidR="00A57164" w:rsidP="00A57164" w:rsidRDefault="00A57164" w14:paraId="45E11AC7" w14:textId="0EC2E0DC" vyd:_id="vyd:0000000000007x">
      <w:pPr>
        <w:rPr>
          <w:sz w:val="28"/>
          <w:szCs w:val="28"/>
        </w:rPr>
      </w:pPr>
    </w:p>
    <w:p w:rsidRPr="00174C29" w:rsidR="00A57164" w:rsidP="00174C29" w:rsidRDefault="00A57164" w14:paraId="67CD2E3D" w14:textId="77777777" vyd:_id="vyd:0000000000007v">
      <w:pPr>
        <w:pStyle w:val="Title"/>
        <w:rPr>
          <w:sz w:val="36"/>
          <w:szCs w:val="36"/>
        </w:rPr>
      </w:pPr>
      <w:r>
        <w:rPr>
          <w:sz w:val="36"/>
          <w:szCs w:val="36"/>
        </w:rPr>
        <w:t vyd:_id="vyd:0000000000007w">Key Business Questions</w:t>
      </w:r>
    </w:p>
    <w:p w:rsidRPr="00174C29" w:rsidR="00A57164" w:rsidP="00A57164" w:rsidRDefault="00A57164" w14:paraId="4573D438" w14:textId="77777777" vyd:_id="vyd:0000000000007t">
      <w:pPr>
        <w:rPr>
          <w:rFonts w:asciiTheme="majorBidi" w:hAnsiTheme="majorBidi" w:cstheme="majorBidi"/>
          <w:sz w:val="24"/>
          <w:szCs w:val="24"/>
        </w:rPr>
      </w:pPr>
      <w:r>
        <w:rPr>
          <w:rFonts w:asciiTheme="majorBidi" w:hAnsiTheme="majorBidi" w:cstheme="majorBidi"/>
          <w:sz w:val="24"/>
          <w:szCs w:val="24"/>
        </w:rPr>
        <w:t vyd:_id="vyd:0000000000007u">The dashboard is designed to answer the following questions:</w:t>
      </w:r>
    </w:p>
    <w:p w:rsidRPr="00174C29" w:rsidR="00A57164" w:rsidP="00A57164" w:rsidRDefault="00A57164" w14:paraId="07A13E11" w14:textId="77777777" vyd:_id="vyd:0000000000007r">
      <w:pPr>
        <w:numPr>
          <w:ilvl w:val="0"/>
          <w:numId w:val="8"/>
        </w:numPr>
        <w:rPr>
          <w:rFonts w:asciiTheme="majorBidi" w:hAnsiTheme="majorBidi" w:cstheme="majorBidi"/>
          <w:sz w:val="24"/>
          <w:szCs w:val="24"/>
        </w:rPr>
      </w:pPr>
      <w:r>
        <w:rPr>
          <w:rFonts w:asciiTheme="majorBidi" w:hAnsiTheme="majorBidi" w:cstheme="majorBidi"/>
          <w:sz w:val="24"/>
          <w:szCs w:val="24"/>
        </w:rPr>
        <w:t vyd:_id="vyd:0000000000007s">What are the total sales and total profit for the selected period?</w:t>
      </w:r>
    </w:p>
    <w:p w:rsidRPr="00174C29" w:rsidR="00A57164" w:rsidP="00A57164" w:rsidRDefault="00A57164" w14:paraId="4FD6BDDC" w14:textId="77777777" vyd:_id="vyd:0000000000007p">
      <w:pPr>
        <w:numPr>
          <w:ilvl w:val="0"/>
          <w:numId w:val="8"/>
        </w:numPr>
        <w:rPr>
          <w:rFonts w:asciiTheme="majorBidi" w:hAnsiTheme="majorBidi" w:cstheme="majorBidi"/>
          <w:sz w:val="24"/>
          <w:szCs w:val="24"/>
        </w:rPr>
      </w:pPr>
      <w:r>
        <w:rPr>
          <w:rFonts w:asciiTheme="majorBidi" w:hAnsiTheme="majorBidi" w:cstheme="majorBidi"/>
          <w:sz w:val="24"/>
          <w:szCs w:val="24"/>
        </w:rPr>
        <w:t vyd:_id="vyd:0000000000007q">Which region performs best in terms of profitability?</w:t>
      </w:r>
    </w:p>
    <w:p w:rsidRPr="00174C29" w:rsidR="00A57164" w:rsidP="00A57164" w:rsidRDefault="00A57164" w14:paraId="7C3E76C9" w14:textId="77777777" vyd:_id="vyd:0000000000007n">
      <w:pPr>
        <w:numPr>
          <w:ilvl w:val="0"/>
          <w:numId w:val="8"/>
        </w:numPr>
        <w:rPr>
          <w:rFonts w:asciiTheme="majorBidi" w:hAnsiTheme="majorBidi" w:cstheme="majorBidi"/>
          <w:sz w:val="24"/>
          <w:szCs w:val="24"/>
        </w:rPr>
      </w:pPr>
      <w:r>
        <w:rPr>
          <w:rFonts w:asciiTheme="majorBidi" w:hAnsiTheme="majorBidi" w:cstheme="majorBidi"/>
          <w:sz w:val="24"/>
          <w:szCs w:val="24"/>
        </w:rPr>
        <w:t vyd:_id="vyd:0000000000007o">Are there any categories generating low or negative profit?</w:t>
      </w:r>
    </w:p>
    <w:p w:rsidRPr="00174C29" w:rsidR="00A57164" w:rsidP="00A57164" w:rsidRDefault="00A57164" w14:paraId="0360035F" w14:textId="77777777" vyd:_id="vyd:0000000000007l">
      <w:pPr>
        <w:numPr>
          <w:ilvl w:val="0"/>
          <w:numId w:val="8"/>
        </w:numPr>
        <w:rPr>
          <w:rFonts w:asciiTheme="majorBidi" w:hAnsiTheme="majorBidi" w:cstheme="majorBidi"/>
          <w:sz w:val="24"/>
          <w:szCs w:val="24"/>
        </w:rPr>
      </w:pPr>
      <w:r>
        <w:rPr>
          <w:rFonts w:asciiTheme="majorBidi" w:hAnsiTheme="majorBidi" w:cstheme="majorBidi"/>
          <w:sz w:val="24"/>
          <w:szCs w:val="24"/>
        </w:rPr>
        <w:t vyd:_id="vyd:0000000000007m">How do sales and profit change over time?</w:t>
      </w:r>
    </w:p>
    <w:p w:rsidRPr="00174C29" w:rsidR="00A57164" w:rsidP="00A57164" w:rsidRDefault="00A57164" w14:paraId="156DFADA" w14:textId="77777777" vyd:_id="vyd:0000000000007j">
      <w:pPr>
        <w:numPr>
          <w:ilvl w:val="0"/>
          <w:numId w:val="8"/>
        </w:numPr>
        <w:rPr>
          <w:rFonts w:asciiTheme="majorBidi" w:hAnsiTheme="majorBidi" w:cstheme="majorBidi"/>
          <w:sz w:val="24"/>
          <w:szCs w:val="24"/>
        </w:rPr>
      </w:pPr>
      <w:r>
        <w:rPr>
          <w:rFonts w:asciiTheme="majorBidi" w:hAnsiTheme="majorBidi" w:cstheme="majorBidi"/>
          <w:sz w:val="24"/>
          <w:szCs w:val="24"/>
        </w:rPr>
        <w:t vyd:_id="vyd:0000000000007k">Which customer segment contributes the most to overall profit?</w:t>
      </w:r>
    </w:p>
    <w:p w:rsidRPr="00174C29" w:rsidR="00A57164" w:rsidP="00A57164" w:rsidRDefault="00A57164" w14:paraId="373D3E89" w14:textId="229FC665" vyd:_id="vyd:0000000000007f">
      <w:pPr>
        <w:numPr>
          <w:ilvl w:val="0"/>
          <w:numId w:val="8"/>
        </w:numPr>
        <w:rPr>
          <w:rFonts w:asciiTheme="majorBidi" w:hAnsiTheme="majorBidi" w:cstheme="majorBidi"/>
          <w:sz w:val="24"/>
          <w:szCs w:val="24"/>
        </w:rPr>
      </w:pPr>
      <w:r>
        <w:rPr>
          <w:rFonts w:asciiTheme="majorBidi" w:hAnsiTheme="majorBidi" w:cstheme="majorBidi"/>
          <w:sz w:val="24"/>
          <w:szCs w:val="24"/>
        </w:rPr>
        <w:t vyd:_id="vyd:0000000000007i" xml:space="preserve">Is the discount level </w:t>
      </w:r>
      <w:r>
        <w:rPr>
          <w:rFonts w:asciiTheme="majorBidi" w:hAnsiTheme="majorBidi" w:cstheme="majorBidi"/>
          <w:sz w:val="24"/>
          <w:szCs w:val="24"/>
        </w:rPr>
        <w:t vyd:_id="vyd:0000000000007h" xml:space="preserve">impacting </w:t>
      </w:r>
      <w:r>
        <w:rPr>
          <w:rFonts w:asciiTheme="majorBidi" w:hAnsiTheme="majorBidi" w:cstheme="majorBidi"/>
          <w:sz w:val="24"/>
          <w:szCs w:val="24"/>
        </w:rPr>
        <w:t vyd:_id="vyd:0000000000007g">financial performance?</w:t>
      </w:r>
    </w:p>
    <w:p w:rsidRPr="00A57164" w:rsidR="00A57164" w:rsidP="00A57164" w:rsidRDefault="00A57164" w14:paraId="4394D03B" w14:textId="6CA33909" vyd:_id="vyd:0000000000007e">
      <w:pPr>
        <w:rPr>
          <w:sz w:val="28"/>
          <w:szCs w:val="28"/>
        </w:rPr>
      </w:pPr>
    </w:p>
    <w:p w:rsidRPr="00174C29" w:rsidR="00A57164" w:rsidP="00174C29" w:rsidRDefault="00A57164" w14:paraId="3F0545B2" w14:textId="77777777" vyd:_id="vyd:0000000000007c">
      <w:pPr>
        <w:pStyle w:val="Title"/>
        <w:rPr>
          <w:sz w:val="36"/>
          <w:szCs w:val="36"/>
        </w:rPr>
      </w:pPr>
      <w:r>
        <w:rPr>
          <w:sz w:val="36"/>
          <w:szCs w:val="36"/>
        </w:rPr>
        <w:t vyd:_id="vyd:0000000000007d">Target Audience</w:t>
      </w:r>
    </w:p>
    <w:p w:rsidRPr="00174C29" w:rsidR="00A57164" w:rsidP="00A57164" w:rsidRDefault="00A57164" w14:paraId="484F8479" w14:textId="6DD934D3" vyd:_id="vyd:00000000000078">
      <w:pPr>
        <w:rPr>
          <w:rFonts w:asciiTheme="majorBidi" w:hAnsiTheme="majorBidi" w:cstheme="majorBidi"/>
          <w:sz w:val="24"/>
          <w:szCs w:val="24"/>
        </w:rPr>
      </w:pPr>
      <w:r>
        <w:rPr>
          <w:rFonts w:asciiTheme="majorBidi" w:hAnsiTheme="majorBidi" w:cstheme="majorBidi"/>
          <w:sz w:val="24"/>
          <w:szCs w:val="24"/>
        </w:rPr>
        <w:t vyd:_id="vyd:0000000000007b">This dashboard is intended for senior management, sales managers, and regional managers. It provides a clear</w:t>
      </w:r>
      <w:r>
        <w:rPr>
          <w:rFonts w:asciiTheme="majorBidi" w:hAnsiTheme="majorBidi" w:cstheme="majorBidi"/>
          <w:sz w:val="24"/>
          <w:szCs w:val="24"/>
        </w:rPr>
        <w:t vyd:_id="vyd:0000000000007a">, simple overview of business performance on a single screen, enabling</w:t>
      </w:r>
      <w:r>
        <w:rPr>
          <w:rFonts w:asciiTheme="majorBidi" w:hAnsiTheme="majorBidi" w:cstheme="majorBidi"/>
          <w:sz w:val="24"/>
          <w:szCs w:val="24"/>
        </w:rPr>
        <w:t vyd:_id="vyd:00000000000079" xml:space="preserve"> them to monitor key indicators and make informed strategic decisions.</w:t>
      </w:r>
    </w:p>
    <w:p w:rsidRPr="00A57164" w:rsidR="00A57164" w:rsidP="00A57164" w:rsidRDefault="00A57164" w14:paraId="2D99E263" w14:textId="57B56870" vyd:_id="vyd:00000000000077">
      <w:pPr>
        <w:rPr>
          <w:sz w:val="28"/>
          <w:szCs w:val="28"/>
        </w:rPr>
      </w:pPr>
    </w:p>
    <w:p w:rsidRPr="00174C29" w:rsidR="00A57164" w:rsidP="00174C29" w:rsidRDefault="00A57164" w14:paraId="038EADEF" w14:textId="77777777" vyd:_id="vyd:00000000000075">
      <w:pPr>
        <w:pStyle w:val="Title"/>
        <w:rPr>
          <w:sz w:val="36"/>
          <w:szCs w:val="36"/>
        </w:rPr>
      </w:pPr>
      <w:r>
        <w:rPr>
          <w:sz w:val="36"/>
          <w:szCs w:val="36"/>
        </w:rPr>
        <w:t vyd:_id="vyd:00000000000076">Data Understanding &amp; Preparation</w:t>
      </w:r>
    </w:p>
    <w:p w:rsidRPr="00A57164" w:rsidR="00A57164" w:rsidP="00A57164" w:rsidRDefault="00A57164" w14:paraId="13B3659F" w14:textId="77777777" vyd:_id="vyd:00000000000073">
      <w:pPr>
        <w:rPr>
          <w:sz w:val="28"/>
          <w:b w:val="1"/>
          <w:bCs w:val="1"/>
          <w:szCs w:val="28"/>
        </w:rPr>
      </w:pPr>
      <w:r>
        <w:rPr>
          <w:sz w:val="28"/>
          <w:b w:val="1"/>
          <w:bCs w:val="1"/>
          <w:szCs w:val="28"/>
        </w:rPr>
        <w:t vyd:_id="vyd:00000000000074">Data Overview</w:t>
      </w:r>
    </w:p>
    <w:p w:rsidRPr="00A57164" w:rsidR="00A57164" w:rsidP="00A57164" w:rsidRDefault="00A57164" w14:paraId="644E364A" w14:textId="77777777" vyd:_id="vyd:00000000000071">
      <w:pPr>
        <w:rPr>
          <w:sz w:val="28"/>
          <w:szCs w:val="28"/>
        </w:rPr>
      </w:pPr>
      <w:r>
        <w:rPr>
          <w:sz w:val="28"/>
          <w:szCs w:val="28"/>
        </w:rPr>
        <w:t vyd:_id="vyd:00000000000072">The Superstore dataset contains transactional sales data for a retail company. It includes more than 9,000 records and 21 columns. The dataset provides detailed information about each order, such as:</w:t>
      </w:r>
    </w:p>
    <w:p w:rsidRPr="00A57164" w:rsidR="00A57164" w:rsidP="00A57164" w:rsidRDefault="00A57164" w14:paraId="27859132" w14:textId="77777777" vyd:_id="vyd:0000000000006z">
      <w:pPr>
        <w:numPr>
          <w:ilvl w:val="0"/>
          <w:numId w:val="9"/>
        </w:numPr>
        <w:rPr>
          <w:sz w:val="28"/>
          <w:szCs w:val="28"/>
        </w:rPr>
      </w:pPr>
      <w:r>
        <w:rPr>
          <w:sz w:val="28"/>
          <w:szCs w:val="28"/>
        </w:rPr>
        <w:t vyd:_id="vyd:00000000000070">Order ID</w:t>
      </w:r>
    </w:p>
    <w:p w:rsidRPr="00A57164" w:rsidR="00A57164" w:rsidP="00A57164" w:rsidRDefault="00A57164" w14:paraId="4A1FFC9C" w14:textId="77777777" vyd:_id="vyd:0000000000006x">
      <w:pPr>
        <w:numPr>
          <w:ilvl w:val="0"/>
          <w:numId w:val="9"/>
        </w:numPr>
        <w:rPr>
          <w:sz w:val="28"/>
          <w:szCs w:val="28"/>
        </w:rPr>
      </w:pPr>
      <w:r>
        <w:rPr>
          <w:sz w:val="28"/>
          <w:szCs w:val="28"/>
        </w:rPr>
        <w:t vyd:_id="vyd:0000000000006y">Order Date and Ship Date</w:t>
      </w:r>
    </w:p>
    <w:p w:rsidRPr="00A57164" w:rsidR="00A57164" w:rsidP="00A57164" w:rsidRDefault="00A57164" w14:paraId="482AD785" w14:textId="77777777" vyd:_id="vyd:0000000000006v">
      <w:pPr>
        <w:numPr>
          <w:ilvl w:val="0"/>
          <w:numId w:val="9"/>
        </w:numPr>
        <w:rPr>
          <w:sz w:val="28"/>
          <w:szCs w:val="28"/>
        </w:rPr>
      </w:pPr>
      <w:r>
        <w:rPr>
          <w:sz w:val="28"/>
          <w:szCs w:val="28"/>
        </w:rPr>
        <w:t vyd:_id="vyd:0000000000006w">Customer details</w:t>
      </w:r>
    </w:p>
    <w:p w:rsidRPr="00A57164" w:rsidR="00A57164" w:rsidP="00A57164" w:rsidRDefault="00A57164" w14:paraId="2E9AE3E8" w14:textId="77777777" vyd:_id="vyd:0000000000006t">
      <w:pPr>
        <w:numPr>
          <w:ilvl w:val="0"/>
          <w:numId w:val="9"/>
        </w:numPr>
        <w:rPr>
          <w:sz w:val="28"/>
          <w:szCs w:val="28"/>
        </w:rPr>
      </w:pPr>
      <w:r>
        <w:rPr>
          <w:sz w:val="28"/>
          <w:szCs w:val="28"/>
        </w:rPr>
        <w:t vyd:_id="vyd:0000000000006u">Product category and sub-category</w:t>
      </w:r>
    </w:p>
    <w:p w:rsidRPr="00A57164" w:rsidR="00A57164" w:rsidP="00A57164" w:rsidRDefault="00A57164" w14:paraId="072605EA" w14:textId="77777777" vyd:_id="vyd:0000000000006r">
      <w:pPr>
        <w:numPr>
          <w:ilvl w:val="0"/>
          <w:numId w:val="9"/>
        </w:numPr>
        <w:rPr>
          <w:sz w:val="28"/>
          <w:szCs w:val="28"/>
        </w:rPr>
      </w:pPr>
      <w:r>
        <w:rPr>
          <w:sz w:val="28"/>
          <w:szCs w:val="28"/>
        </w:rPr>
        <w:t vyd:_id="vyd:0000000000006s">Region and segment</w:t>
      </w:r>
    </w:p>
    <w:p w:rsidRPr="00A57164" w:rsidR="00A57164" w:rsidP="00A57164" w:rsidRDefault="00A57164" w14:paraId="58BD922F" w14:textId="77777777" vyd:_id="vyd:0000000000006p">
      <w:pPr>
        <w:numPr>
          <w:ilvl w:val="0"/>
          <w:numId w:val="9"/>
        </w:numPr>
        <w:rPr>
          <w:sz w:val="28"/>
          <w:szCs w:val="28"/>
        </w:rPr>
      </w:pPr>
      <w:r>
        <w:rPr>
          <w:sz w:val="28"/>
          <w:szCs w:val="28"/>
        </w:rPr>
        <w:t vyd:_id="vyd:0000000000006q">Sales, Profit, Quantity, and Discount</w:t>
      </w:r>
    </w:p>
    <w:p w:rsidRPr="00A57164" w:rsidR="00A57164" w:rsidP="00A57164" w:rsidRDefault="00A57164" w14:paraId="7B9E0D68" w14:textId="77777777" vyd:_id="vyd:0000000000006n">
      <w:pPr>
        <w:rPr>
          <w:sz w:val="28"/>
          <w:szCs w:val="28"/>
        </w:rPr>
      </w:pPr>
      <w:r>
        <w:rPr>
          <w:sz w:val="28"/>
          <w:szCs w:val="28"/>
        </w:rPr>
        <w:t vyd:_id="vyd:0000000000006o">The data covers the period from 2014 to 2017, which allows analysis of trends over multiple years.</w:t>
      </w:r>
    </w:p>
    <w:p w:rsidRPr="00A57164" w:rsidR="00A57164" w:rsidP="00A57164" w:rsidRDefault="00A57164" w14:paraId="7975440A" w14:textId="77777777" vyd:_id="vyd:0000000000006l">
      <w:pPr>
        <w:rPr>
          <w:sz w:val="28"/>
          <w:szCs w:val="28"/>
        </w:rPr>
      </w:pPr>
      <w:r>
        <w:rPr>
          <w:sz w:val="28"/>
          <w:szCs w:val="28"/>
        </w:rPr>
        <w:t vyd:_id="vyd:0000000000006m">The dataset includes both numerical variables (Sales, Profit, Quantity, Discount) and categorical variables (Region, Category, Segment, Product Name, Customer Name).</w:t>
      </w:r>
    </w:p>
    <w:p w:rsidRPr="00A57164" w:rsidR="00A57164" w:rsidP="00A57164" w:rsidRDefault="00A57164" w14:paraId="22C03E2D" w14:textId="14AAECD8" vyd:_id="vyd:0000000000006k">
      <w:pPr>
        <w:rPr>
          <w:sz w:val="28"/>
          <w:szCs w:val="28"/>
        </w:rPr>
      </w:pPr>
    </w:p>
    <w:p w:rsidRPr="00174C29" w:rsidR="00A57164" w:rsidP="00174C29" w:rsidRDefault="00A57164" w14:paraId="441E18A4" w14:textId="77777777" vyd:_id="vyd:0000000000006i">
      <w:pPr>
        <w:pStyle w:val="Title"/>
        <w:rPr>
          <w:sz w:val="36"/>
          <w:szCs w:val="36"/>
        </w:rPr>
      </w:pPr>
      <w:r>
        <w:rPr>
          <w:sz w:val="36"/>
          <w:szCs w:val="36"/>
        </w:rPr>
        <w:t vyd:_id="vyd:0000000000006j">Data Exploration</w:t>
      </w:r>
    </w:p>
    <w:p w:rsidRPr="00A57164" w:rsidR="00A57164" w:rsidP="00A57164" w:rsidRDefault="00A57164" w14:paraId="51A432AE" w14:textId="77777777" vyd:_id="vyd:0000000000006g">
      <w:pPr>
        <w:rPr>
          <w:sz w:val="28"/>
          <w:szCs w:val="28"/>
        </w:rPr>
      </w:pPr>
      <w:r>
        <w:rPr>
          <w:sz w:val="28"/>
          <w:szCs w:val="28"/>
        </w:rPr>
        <w:t vyd:_id="vyd:0000000000006h">An initial exploration of the dataset was conducted to better understand its structure and variable types.</w:t>
      </w:r>
    </w:p>
    <w:p w:rsidRPr="00A57164" w:rsidR="00A57164" w:rsidP="00A57164" w:rsidRDefault="00A57164" w14:paraId="233914A8" w14:textId="77777777" vyd:_id="vyd:0000000000006e">
      <w:pPr>
        <w:numPr>
          <w:ilvl w:val="0"/>
          <w:numId w:val="10"/>
        </w:numPr>
        <w:rPr>
          <w:sz w:val="28"/>
          <w:szCs w:val="28"/>
        </w:rPr>
      </w:pPr>
      <w:r>
        <w:rPr>
          <w:sz w:val="28"/>
          <w:szCs w:val="28"/>
        </w:rPr>
        <w:t vyd:_id="vyd:0000000000006f">Sales and Profit are continuous numerical variables.</w:t>
      </w:r>
    </w:p>
    <w:p w:rsidRPr="00A57164" w:rsidR="00A57164" w:rsidP="00A57164" w:rsidRDefault="00A57164" w14:paraId="5FDA2388" w14:textId="77777777" vyd:_id="vyd:0000000000006c">
      <w:pPr>
        <w:numPr>
          <w:ilvl w:val="0"/>
          <w:numId w:val="10"/>
        </w:numPr>
        <w:rPr>
          <w:sz w:val="28"/>
          <w:szCs w:val="28"/>
        </w:rPr>
      </w:pPr>
      <w:r>
        <w:rPr>
          <w:sz w:val="28"/>
          <w:szCs w:val="28"/>
        </w:rPr>
        <w:t vyd:_id="vyd:0000000000006d">Quantity is a discrete numerical variable.</w:t>
      </w:r>
    </w:p>
    <w:p w:rsidRPr="00A57164" w:rsidR="00A57164" w:rsidP="00A57164" w:rsidRDefault="00A57164" w14:paraId="4E920294" w14:textId="77777777" vyd:_id="vyd:0000000000006a">
      <w:pPr>
        <w:numPr>
          <w:ilvl w:val="0"/>
          <w:numId w:val="10"/>
        </w:numPr>
        <w:rPr>
          <w:sz w:val="28"/>
          <w:szCs w:val="28"/>
        </w:rPr>
      </w:pPr>
      <w:r>
        <w:rPr>
          <w:sz w:val="28"/>
          <w:szCs w:val="28"/>
        </w:rPr>
        <w:t vyd:_id="vyd:0000000000006b">Discount is represented as a percentage.</w:t>
      </w:r>
    </w:p>
    <w:p w:rsidRPr="00A57164" w:rsidR="00A57164" w:rsidP="00A57164" w:rsidRDefault="00A57164" w14:paraId="5279D05D" w14:textId="77777777" vyd:_id="vyd:00000000000068">
      <w:pPr>
        <w:numPr>
          <w:ilvl w:val="0"/>
          <w:numId w:val="10"/>
        </w:numPr>
        <w:rPr>
          <w:sz w:val="28"/>
          <w:szCs w:val="28"/>
        </w:rPr>
      </w:pPr>
      <w:r>
        <w:rPr>
          <w:sz w:val="28"/>
          <w:szCs w:val="28"/>
        </w:rPr>
        <w:t vyd:_id="vyd:00000000000069">Region, Category, and Segment are categorical variables used for segmentation analysis.</w:t>
      </w:r>
    </w:p>
    <w:p w:rsidRPr="00A57164" w:rsidR="00A57164" w:rsidP="00A57164" w:rsidRDefault="00A57164" w14:paraId="263B6F81" w14:textId="77777777" vyd:_id="vyd:00000000000066">
      <w:pPr>
        <w:rPr>
          <w:sz w:val="28"/>
          <w:szCs w:val="28"/>
        </w:rPr>
      </w:pPr>
      <w:r>
        <w:rPr>
          <w:sz w:val="28"/>
          <w:szCs w:val="28"/>
        </w:rPr>
        <w:t vyd:_id="vyd:00000000000067">The dataset structure makes it suitable for building a performance monitoring dashboard with both aggregated and segmented analysis.</w:t>
      </w:r>
    </w:p>
    <w:p w:rsidRPr="00A57164" w:rsidR="00A57164" w:rsidP="00A57164" w:rsidRDefault="00A57164" w14:paraId="51317B08" w14:textId="7B64BE2E" vyd:_id="vyd:00000000000065">
      <w:pPr>
        <w:rPr>
          <w:sz w:val="28"/>
          <w:szCs w:val="28"/>
        </w:rPr>
      </w:pPr>
    </w:p>
    <w:p w:rsidRPr="00174C29" w:rsidR="00A57164" w:rsidP="00174C29" w:rsidRDefault="00A57164" w14:paraId="7249D392" w14:textId="77777777" vyd:_id="vyd:00000000000063">
      <w:pPr>
        <w:pStyle w:val="Title"/>
        <w:rPr>
          <w:sz w:val="36"/>
          <w:szCs w:val="36"/>
        </w:rPr>
      </w:pPr>
      <w:r>
        <w:rPr>
          <w:sz w:val="36"/>
          <w:szCs w:val="36"/>
        </w:rPr>
        <w:t vyd:_id="vyd:00000000000064">Data Cleaning</w:t>
      </w:r>
    </w:p>
    <w:p w:rsidRPr="00174C29" w:rsidR="00A57164" w:rsidP="00A57164" w:rsidRDefault="00A57164" w14:paraId="154676F0" w14:textId="77777777" vyd:_id="vyd:00000000000061">
      <w:pPr>
        <w:rPr>
          <w:rFonts w:asciiTheme="majorBidi" w:hAnsiTheme="majorBidi" w:cstheme="majorBidi"/>
          <w:sz w:val="24"/>
          <w:szCs w:val="24"/>
        </w:rPr>
      </w:pPr>
      <w:r>
        <w:rPr>
          <w:rFonts w:asciiTheme="majorBidi" w:hAnsiTheme="majorBidi" w:cstheme="majorBidi"/>
          <w:sz w:val="24"/>
          <w:szCs w:val="24"/>
        </w:rPr>
        <w:t vyd:_id="vyd:00000000000062">The dataset was checked for missing values and potential data quality issues. No significant missing values were identified.</w:t>
      </w:r>
    </w:p>
    <w:p w:rsidRPr="00174C29" w:rsidR="00A57164" w:rsidP="00A57164" w:rsidRDefault="00A57164" w14:paraId="4B4D8212" w14:textId="77777777" vyd:_id="vyd:0000000000005z">
      <w:pPr>
        <w:rPr>
          <w:rFonts w:asciiTheme="majorBidi" w:hAnsiTheme="majorBidi" w:cstheme="majorBidi"/>
          <w:sz w:val="24"/>
          <w:szCs w:val="24"/>
        </w:rPr>
      </w:pPr>
      <w:r>
        <w:rPr>
          <w:rFonts w:asciiTheme="majorBidi" w:hAnsiTheme="majorBidi" w:cstheme="majorBidi"/>
          <w:sz w:val="24"/>
          <w:szCs w:val="24"/>
        </w:rPr>
        <w:t vyd:_id="vyd:00000000000060">Data types were verified and adjusted where necessary:</w:t>
      </w:r>
    </w:p>
    <w:p w:rsidRPr="00174C29" w:rsidR="00A57164" w:rsidP="00A57164" w:rsidRDefault="00A57164" w14:paraId="7783BECF" w14:textId="77777777" vyd:_id="vyd:0000000000005x">
      <w:pPr>
        <w:numPr>
          <w:ilvl w:val="0"/>
          <w:numId w:val="11"/>
        </w:numPr>
        <w:rPr>
          <w:rFonts w:asciiTheme="majorBidi" w:hAnsiTheme="majorBidi" w:cstheme="majorBidi"/>
          <w:sz w:val="24"/>
          <w:szCs w:val="24"/>
        </w:rPr>
      </w:pPr>
      <w:r>
        <w:rPr>
          <w:rFonts w:asciiTheme="majorBidi" w:hAnsiTheme="majorBidi" w:cstheme="majorBidi"/>
          <w:sz w:val="24"/>
          <w:szCs w:val="24"/>
        </w:rPr>
        <w:t vyd:_id="vyd:0000000000005y">Order Date and Ship Date were converted to Date format.</w:t>
      </w:r>
    </w:p>
    <w:p w:rsidRPr="00174C29" w:rsidR="00A57164" w:rsidP="00A57164" w:rsidRDefault="00A57164" w14:paraId="143BF5FA" w14:textId="77777777" vyd:_id="vyd:0000000000005v">
      <w:pPr>
        <w:numPr>
          <w:ilvl w:val="0"/>
          <w:numId w:val="11"/>
        </w:numPr>
        <w:rPr>
          <w:rFonts w:asciiTheme="majorBidi" w:hAnsiTheme="majorBidi" w:cstheme="majorBidi"/>
          <w:sz w:val="24"/>
          <w:szCs w:val="24"/>
        </w:rPr>
      </w:pPr>
      <w:r>
        <w:rPr>
          <w:rFonts w:asciiTheme="majorBidi" w:hAnsiTheme="majorBidi" w:cstheme="majorBidi"/>
          <w:sz w:val="24"/>
          <w:szCs w:val="24"/>
        </w:rPr>
        <w:t vyd:_id="vyd:0000000000005w">Sales and Profit were formatted as decimal numbers.</w:t>
      </w:r>
    </w:p>
    <w:p w:rsidRPr="00174C29" w:rsidR="00A57164" w:rsidP="00A57164" w:rsidRDefault="00A57164" w14:paraId="5B582527" w14:textId="77777777" vyd:_id="vyd:0000000000005t">
      <w:pPr>
        <w:numPr>
          <w:ilvl w:val="0"/>
          <w:numId w:val="11"/>
        </w:numPr>
        <w:rPr>
          <w:rFonts w:asciiTheme="majorBidi" w:hAnsiTheme="majorBidi" w:cstheme="majorBidi"/>
          <w:sz w:val="24"/>
          <w:szCs w:val="24"/>
        </w:rPr>
      </w:pPr>
      <w:r>
        <w:rPr>
          <w:rFonts w:asciiTheme="majorBidi" w:hAnsiTheme="majorBidi" w:cstheme="majorBidi"/>
          <w:sz w:val="24"/>
          <w:szCs w:val="24"/>
        </w:rPr>
        <w:t vyd:_id="vyd:0000000000005u">Quantity was set as an integer.</w:t>
      </w:r>
    </w:p>
    <w:p w:rsidRPr="00174C29" w:rsidR="00A57164" w:rsidP="00A57164" w:rsidRDefault="00A57164" w14:paraId="5F961EE2" w14:textId="77777777" vyd:_id="vyd:0000000000005r">
      <w:pPr>
        <w:rPr>
          <w:rFonts w:asciiTheme="majorBidi" w:hAnsiTheme="majorBidi" w:cstheme="majorBidi"/>
          <w:sz w:val="24"/>
          <w:szCs w:val="24"/>
        </w:rPr>
      </w:pPr>
      <w:r>
        <w:rPr>
          <w:rFonts w:asciiTheme="majorBidi" w:hAnsiTheme="majorBidi" w:cstheme="majorBidi"/>
          <w:sz w:val="24"/>
          <w:szCs w:val="24"/>
        </w:rPr>
        <w:t vyd:_id="vyd:0000000000005s">Duplicate records were not removed because repeated Order IDs represent multiple products within the same order, which is normal in transactional retail data.</w:t>
      </w:r>
    </w:p>
    <w:p w:rsidRPr="00A57164" w:rsidR="00A57164" w:rsidP="00A57164" w:rsidRDefault="00A57164" w14:paraId="1D2BBC84" w14:textId="14A50BF8" vyd:_id="vyd:0000000000005q">
      <w:pPr>
        <w:rPr>
          <w:sz w:val="28"/>
          <w:szCs w:val="28"/>
        </w:rPr>
      </w:pPr>
    </w:p>
    <w:p w:rsidRPr="00174C29" w:rsidR="00A57164" w:rsidP="00174C29" w:rsidRDefault="00A57164" w14:paraId="31EBC375" w14:textId="77777777" vyd:_id="vyd:0000000000005o">
      <w:pPr>
        <w:pStyle w:val="Title"/>
        <w:rPr>
          <w:sz w:val="36"/>
          <w:szCs w:val="36"/>
        </w:rPr>
      </w:pPr>
      <w:r>
        <w:rPr>
          <w:sz w:val="36"/>
          <w:szCs w:val="36"/>
        </w:rPr>
        <w:t vyd:_id="vyd:0000000000005p">Data Transformation</w:t>
      </w:r>
    </w:p>
    <w:p w:rsidRPr="00174C29" w:rsidR="00A57164" w:rsidP="00A57164" w:rsidRDefault="00A57164" w14:paraId="3CB63F7D" w14:textId="2AB076C6" vyd:_id="vyd:0000000000005k">
      <w:pPr>
        <w:rPr>
          <w:rFonts w:asciiTheme="majorBidi" w:hAnsiTheme="majorBidi" w:cstheme="majorBidi"/>
          <w:sz w:val="24"/>
          <w:szCs w:val="24"/>
        </w:rPr>
      </w:pPr>
      <w:r>
        <w:rPr>
          <w:rFonts w:asciiTheme="majorBidi" w:hAnsiTheme="majorBidi" w:cstheme="majorBidi"/>
          <w:sz w:val="24"/>
          <w:szCs w:val="24"/>
        </w:rPr>
        <w:t vyd:_id="vyd:0000000000005n" xml:space="preserve">To support time-based analysis, </w:t>
      </w:r>
      <w:r>
        <w:rPr>
          <w:rFonts w:asciiTheme="majorBidi" w:hAnsiTheme="majorBidi" w:cstheme="majorBidi"/>
          <w:sz w:val="24"/>
          <w:szCs w:val="24"/>
        </w:rPr>
        <w:t vyd:_id="vyd:0000000000005m" xml:space="preserve">the </w:t>
      </w:r>
      <w:r>
        <w:rPr>
          <w:rFonts w:asciiTheme="majorBidi" w:hAnsiTheme="majorBidi" w:cstheme="majorBidi"/>
          <w:sz w:val="24"/>
          <w:szCs w:val="24"/>
        </w:rPr>
        <w:t vyd:_id="vyd:0000000000005l">Year and Month fields were extracted from the Order Date.</w:t>
      </w:r>
    </w:p>
    <w:p w:rsidRPr="00174C29" w:rsidR="00A57164" w:rsidP="00A57164" w:rsidRDefault="00A57164" w14:paraId="36AE6C09" w14:textId="77777777" vyd:_id="vyd:0000000000005i">
      <w:pPr>
        <w:rPr>
          <w:rFonts w:asciiTheme="majorBidi" w:hAnsiTheme="majorBidi" w:cstheme="majorBidi"/>
          <w:sz w:val="24"/>
          <w:szCs w:val="24"/>
        </w:rPr>
      </w:pPr>
      <w:r>
        <w:rPr>
          <w:rFonts w:asciiTheme="majorBidi" w:hAnsiTheme="majorBidi" w:cstheme="majorBidi"/>
          <w:sz w:val="24"/>
          <w:szCs w:val="24"/>
        </w:rPr>
        <w:t vyd:_id="vyd:0000000000005j">In addition, a calculated metric called Profit Margin (Profit divided by Sales) was created to better evaluate profitability relative to revenue.</w:t>
      </w:r>
    </w:p>
    <w:p w:rsidRPr="00174C29" w:rsidR="00A57164" w:rsidP="00A57164" w:rsidRDefault="00A57164" w14:paraId="5C737600" w14:textId="6FA7BDCA" vyd:_id="vyd:0000000000005g">
      <w:pPr>
        <w:rPr>
          <w:rFonts w:asciiTheme="majorBidi" w:hAnsiTheme="majorBidi" w:cstheme="majorBidi"/>
          <w:sz w:val="24"/>
          <w:szCs w:val="24"/>
        </w:rPr>
      </w:pPr>
      <w:r>
        <w:rPr>
          <w:rFonts w:asciiTheme="majorBidi" w:hAnsiTheme="majorBidi" w:cstheme="majorBidi"/>
          <w:sz w:val="24"/>
          <w:szCs w:val="24"/>
        </w:rPr>
        <w:t vyd:_id="vyd:0000000000005h">Key performance indicators such as Total Sales, Total Profit, Average Discount, and Total Quantity were calculated and integrated into the dashboard to provide a clear overview of business performance.</w:t>
      </w:r>
    </w:p>
    <w:p w:rsidRPr="00A57164" w:rsidR="00A57164" w:rsidP="00A57164" w:rsidRDefault="00A57164" w14:paraId="5482CAF2" w14:textId="0082E5BC" vyd:_id="vyd:0000000000005f">
      <w:pPr>
        <w:rPr>
          <w:sz w:val="28"/>
          <w:szCs w:val="28"/>
        </w:rPr>
      </w:pPr>
    </w:p>
    <w:p w:rsidR="00CC4018" w:rsidP="00A57164" w:rsidRDefault="005666AF" w14:paraId="14B0F38E" w14:textId="1D15267C" vyd:_id="vyd:0000000000005b">
      <w:pPr>
        <w:rPr>
          <w:sz w:val="28"/>
          <w:b w:val="1"/>
          <w:bCs w:val="1"/>
          <w:szCs w:val="28"/>
        </w:rPr>
      </w:pPr>
      <w:r>
        <w:rPr>
          <w:sz w:val="28"/>
          <w:b w:val="1"/>
          <w:noProof w:val="1"/>
          <w:bCs w:val="1"/>
          <w:szCs w:val="28"/>
        </w:rPr>
        <w:pict vyd:_id="vyd:0000000000005e">
          <v:rect id="Rectangle 2" style="position:absolute;margin-left:-59pt;margin-top:27.25pt;width:542pt;height:311pt;z-index:251659264;visibility:visible;mso-wrap-style:square;mso-wrap-distance-left:9pt;mso-wrap-distance-top:0;mso-wrap-distance-right:9pt;mso-wrap-distance-bottom:0;mso-position-horizontal:absolute;mso-position-horizontal-relative:text;mso-position-vertical:absolute;mso-position-vertical-relative:text;v-text-anchor:middle" o:spid="_x0000_s1026" strokecolor="#030e13 [484]" strokeweight="1.5pt" w14:anchorId="3F1D6E86" o:gfxdata="UEsDBBQABgAIAAAAIQCxgme2CgEAABMCAAATAAAAW0NvbnRlbnRfVHlwZXNdLnhtbJSRwU7DMAyG 70i8Q5QralN2QAit3YGOIyA0HiBK3DaicaI4lO3tSbpNgokh7Rjb3+8vyXK1tSObIJBxWPPbsuIM UDltsK/5++apuOeMokQtR4dQ8x0QXzXXV8vNzgOxRCPVfIjRPwhBagArqXQeMHU6F6yM6Rh64aX6 kD2IRVXdCeUwAsYi5gzeLFvo5OcY2XqbynsTjz1nj/u5vKrmxmY+18WfRICRThDp/WiUjOluYkJ9 4lUcnMpEzjM0GE83SfzMhtz57fRzwYF7SY8ZjAb2KkN8ljaZCx1IwMK1TpX/Z2RJS4XrOqOgbAOt Z+rodC5buy8MMF0a3ibsDaZjupi/tPkGAAD//wMAUEsDBBQABgAIAAAAIQA4/SH/1gAAAJQBAAAL AAAAX3JlbHMvLnJlbHOkkMFqwzAMhu+DvYPRfXGawxijTi+j0GvpHsDYimMaW0Yy2fr2M4PBMnrb Ub/Q94l/f/hMi1qRJVI2sOt6UJgd+ZiDgffL8ekFlFSbvV0oo4EbChzGx4f9GRdb25HMsYhqlCwG 5lrLq9biZkxWOiqY22YiTra2kYMu1l1tQD30/bPm3wwYN0x18gb45AdQl1tp5j/sFB2T0FQ7R0nT NEV3j6o9feQzro1iOWA14Fm+Q8a1a8+Bvu/d/dMb2JY5uiPbhG/ktn4cqGU/er3pcvwCAAD//wMA UEsDBBQABgAIAAAAIQBoDUEMsAIAANwFAAAOAAAAZHJzL2Uyb0RvYy54bWysVNtOGzEQfa/Uf7D8 XnYTwi1igyIQFRICBFQ8O16bteRbx0426dd37L0EAWqlqi+7Y8/9+MycX2yNJhsBQTlb0clBSYmw 3NXKvlb0x/P1t1NKQmS2ZtpZUdGdCPRi8fXLeevnYuoap2sBBIPYMG99RZsY/bwoAm+EYeHAeWFR KR0YFvEIr0UNrMXoRhfTsjwuWge1B8dFCHh71SnpIseXUvB4L2UQkeiKYm0xfyF/V+lbLM7Z/BWY bxTvy2D/UIVhymLSMdQVi4ysQX0IZRQHF5yMB9yZwkmpuMg9YDeT8l03Tw3zIveC4AQ/whT+X1h+ t3nyD4AwtD7MA4qpi60Ek/5YH9lmsHYjWGIbCcfL49PTw1mJmHLUHZ7Nzk7wgHGKvbuHEL8LZ0gS Kgr4GhkktrkNsTMdTFK2lVb+WmlNao/AYWRw8UXFJsOA5Mq+yagHAp/x73TpIL5yfG2EjR1nQGgW kbChUT5gmrkwK1FjgTf1pGNEAP6I1WZ2hAgi8iZVKLG6/h7bHBUoD7Vj/3sgsxR3WiRfbR+FJKpG 6Ka5k8xxcamBbBiyk3GOBXZNhobVorueHJUjrqNHRjkH3FfVx+4DpPn5GLvDvOtCJleRR2QsrPxT YZ3z6JEzOxtHZ6Osg88CaOyqz9zZDyB10CSUVq7ePUB68PzwwfNrhZy5ZSE+MMCJRDbglon3+JHa tRV1vURJ4+DXZ/fJHhmCWkpanPCKhp9rBoISfWNxhM4ms1laCfkwOzqZJsa91azeauzaXDp8pgnu M8+zmOyjHkQJzrzgMlqmrKhilmPuivIIw+EydpsH1xkXy2U2wzXgWby1T54PFE8z8bx9YeD7wYk4 c3du2AZs/m5+Otv0HtYt19FJlYdrj2uPN66QTJx+3aUd9facrfZLefEbAAD//wMAUEsDBAoAAAAA AAAAIQA0+S7/I/gBACP4AQAUAAAAZHJzL21lZGlhL2ltYWdlMS5wbmeJUE5HDQoaCgAAAA1JSERS AAAD3wAAAjIIBgAAANJeeVgAAAABc1JHQgCuzhzpAAAABGdBTUEAALGPC/xhBQAAAAlwSFlzAAAW JQAAFiUBSVIk8AAA/6VJREFUeF7s3XV81OYfB/DPSd0F2kIpUtzdrcXd2XAbNmQwNmSwAdvQwX7Y xoYMd4YMdygUh+LQllJaqpRC3U7y++OakOTu2qvRa/m+X6+8oMmTXNp7JN88T55IYmJiGLVaDQBg GAYMw4DF/p9hGEgkEsE2QgghhBBCCCHkc8HGxBKJhPuZv439WSqVcuukUimkUqlme0REBEXUhBBC CCGEEEJIAdKE5IQQQgghhBBCCCkwFHwTQgghhBBCCCEFjIJvQgghhBBCCCGkgFHwTQghhBBCCCGE FDAKvgkhhBBCCCGEkAJGwTchhBBCCCGEEFLAKPgmhBBCCCGEEEIKGAXfhBBCCCGEEEJIAZNEREQw 7A+Vmu8SbiUFJvD6EPEqQgghhBBCCCHFlFbwrUz1F6Yg+U5q6o6gW+PEq3PFxsZGvIoQQgghhBCj YGpqKl5FSLGhUCjAMFw4nS0KvgtBfgff1tbW4tWEEEIIIYQQQowIPfNNCCGEEEIIIYQUMOr5LgTU 800IIYQQQj5HGQo19l2MxNsPGeJNaFHLHg8CE9GytgNqVrDBYZ9oAECf1i7ipPnist97vHmbigFe bjA3pT5JUvAolxFCCCGEEEI+CaWKwYuQZPiHJiM4MlWwxCUpERKdivhkJQAg4E0yAt4kc/s+eZWI v46EIi5JwTti7oVGp+JFSDKUKsOf2SUkLyj4JoQQQgghhHxSLWs7YN306oKlc5MSWDK+ClrUchAn BwC8/ZCBJ8FJSMtQizcRUiTQsPNCQMPO9UtLz8C9R8/hHxQKpUoJ5PZGpASQSCRwcrBDi4a1UdLZ ERKJRJyKEEIIIYR8QilpKizaHoQqHlYY3rm0YFtMXAZ+3xeM7s1LokUtByzb9QoAMGtIBcTEZWDZ rld4F58BV0czzPiyPJztTXHF7z2O+b6FQqVGbU8bDOlQChZmMjwPScK2U+Eo62oB/9BkmMglGNyh FOpVsuU+b/vpcDx+lYjSzuZ4GZ6Ckg6m+Kp7GZRyNsM/J8IQl6TE1P5lIZdJ8OZtGv48HIJ+bVzR sKodd4wDl6IQGJaMbwaUg5W5jFtPiC4UfBeC/Ay+ra2ti83rxlRqNQ4ev4A1m/dCoVTpnbZfvD6r oFomlcLN1Rnrl8yGCwXghBBCCCGFig2+bSzlqFf5YyBc3s0CtlZy/LotCH1bu8C7gZMg+E5NV2H3 uUjcfh6HHi1Kol0DJwSGpeCPQyGoWcEGLg6muHAvFi1qOWB459J4FJSItf+GoLSzGRpXt0dSihKd mpSAnZWc+8ztp8Nx8V4salSwQZUyVjh/7x08S1li6oByuP74A/acj8R3g8qjnKsFjl9/iysP3mPu ME/Y25hwxwh4k4z3CQo0rGoHuYyuM0nWaNg5MRoRUTHYsPMwMhRKrQBbF0PSqNRqRL2Nxdkrt6BW Z5+eEEIIIYQUvFcRKTjm+5ZbHr5MFCcRsDCTobybBUzkUjSsagcLMxluPImDi6MZvurujoHebmhR ywHPQ5KQmKJ5ZtzMRIq+bVzRtWkJDPR2EwTeLDdnM0zoVQY9W5ZE6zqOCItJQ3yiAjUr2MDKXIYn rxKhVDF4EJiIKmWsBIE3AFQuY4WmNewp8CYGoeCbGI2Q8CikpWvPfKkLo1JColICBgTgDMMgODQc oDqREEIIIcQoiJ/5HuDlKk6SrbgkBUKiUjFhxVOMWPQIF+7FIjFFheQ0lTipXlKJhBsZ6WhjgtR0 NdIUathZyVHJ3RJ3X8TjeUgSYhMy0LK27mfRCTEUBd/EaDBqNRhDH/KWSqGWSAAaRk4IIYQQ8lmy tzZBJXcrbJ5dC9vm1sa2ubWxbnp1uDqaiZMaRKVmYCKXcL3YLWs7ID5ZiQv3YmFjKUdZVwvxLoTk CAXfRVxxfIZZIgGk3CIRLZrnuOUyOUxMTCGTSrNMWwz/PIQQQgghnwWZTIK0DDViEz6+WkylZvD2 QwZUagY1ylsjJDoVR65GI+JdOg77ROPqow+CY2TnXXwGbj+Pw5u3afB9/AEl7U1hb60ZWl7W1QI2 lnL4BSSgcTXNUHexpFQVYhMUhnYfkc8cBd/EqEgAuEKBytIMVJYpUMHFEeU9SqN8qZKoZKJCZakC lUzVmnUepeHpZIvKUk16TydbzfoypVDRSo7KUgUqShU02pwQQgghpAiqX8kWodGp2HTsDQCgallr WJrJsOG/N4iJy0CL2g7o0NAJp27GYM7f/jh75x0USnWOAmETuRQnrsfgx40B+JCoRO/WLlzPt4WZ DI2r2cHGUo5aFXRPcHzoShR+3xuM5FTDh7qTzxfNdl4I8nO28+L0qrGrt/zww+K1mKp6g2ZIhEQm x4cx3yOjQnXIYqPhuGExpPHvoXIsiXczVwCQwOL2Zdge/gcShkFc/6+Q1qAVJCoV7Havg9lzPyRD irGoBG+vFpg3bQxkUrrfRAghhBBCsscAWHPgNQBg6oBy1KFD8owiEWI0JABKyIHabg4o6eEOp+o1 ULpuA5Qr7QoPRxuUcC2BEh7uKFG5EsqVdkM5dzeULucBZw93OJcphTKSDJQr5YqyHqVRskEjlPBw R2l3N3S1VUOSeXxCCCGEEEKyk5quwsFLUfB/k4xmNe3pOpLkCwq+idEwA4MxjipUspLDxMICks79 YF6iBCzMzWD5LgJmUMPE3AzyUmVgYWEOCwtzmDo4wtTCAibm5rDy94M5VLCwtICsZUfI7exhaW6K Cc5q1DBTGTQzOiGEEEIIIUoVAysLGab2K4dGVe3EmwnJFQq+iXFQqVAzyh9dbFSQSAB1ydJQV68H SKQAw0D29B7AqAGJBIyTy8f9LK2AzKHkkvQ0SN+80vRxO5WEomN/QCqDrZRB14QgSNNTP+5HPivR b1PQ0PsgnCpu4RbPBrvw8EmsOKlB8vt4xVFyigK9h50W/I2cKm7B6Yua5/aI8WAYwP9lHKbMvoaq TfcKvq/ew04jOeXjREeEEPK5sLGUo2vTEqha1qpYTnBMCgcF30UcUxx6cxkGCHoOi7tXIGXUgFQK ZatOgHXmXcb495C99s/suZaAcSr5cVcLay74hloF6esArodbXbcZ1O7lIAED85gIYN9GIDWF29dY 6Qta2KVjv+OIizfsfejPAz6gSpM9WsdglzUbHot3IcWAQqnGpWvhmDzrGhq1/xela27nvvOSVbai Zot96DfyDHYeCMD7uHTx7kQHXTdcdC0uVbahofdBTJ51DVd8I6BSGXcdrVCqsWDZHbTqdgS7DwYi 5h3dpCSEEEIKCgXfpHCp1UB0BLBvA5CcpHl/d8WaYGo30bwnTK2G7L4voFJr0ksAxvFj8A0rK0D6 8bUPsuAXgDpztkkzc6gatQVkckgYBnj+ELh1GVAV7dkonwd8wItAw16jcf12FN7FpolXk2KKYYDD J4JRs/k+9B95Fnv+DcSr1wlIS/uY51UqBpHRKbh8LQLfzPHFj4tvC45B8kapUiM4NBF7/g1E3xFn 0KLrYfg9eidOZhQYBliw7C7WbXpi9DcJCCGEkOKAgu8irkgPg2EYIDUZOLoT+PAeAAPGzAKKNt0A ExNN8J2eBtnz+wAYzUQXMjkYW4ePxzCzgNrUDMicUE0SGQom9m3my8KlUNVpAkWpspqfFRnAmUNA 4BNN0F9EpaQqcf5KmHi1lrQ0Fc5eyj5dUcYwQGhYEtZufIw2PY7i3OXi/ftmhWGAdZseY/y3V/Du Pd1wMRaBQfHoP+oMLl4NF28qdI+exmLvoUDxakIIIYQUEAq+SeFRq4FzR4GAJ5rnuSGBomxlMB6e YCABwzCQvH8LyQdNrxHDaIJzyOVg2CH37DPgDKNJr1RCfv2cJi3DACZmUPYYqgnQJRIgLQU4tB2I iSrSE7D5XI/Mduh5cGgCHjwxzh63vEpPV2Hh8rsoV3cn6rU9gAXL7uLJ8/dQqYvud5pXZy6GYulq P+rBNEJx8RlYuPyu0Y1CuX4nSqsecS9lhbP/dkfsy1GIfTkKR3Z0hpWliSANIYQQQnKHgm9SOBgG 6luXob5yCmpFBtQqNZSm5kjz6gWlVAaVSgWVUgkmNAhMYgLUKhXUKjVUpmZQQqrZrlJDqVJD6VgS apVasygVkD64CVVSIlQqFZRqNZTOrkivWCszjQrqt5FQH94BpBWdZxutrUxgavKxuBoy9Fw85NzR XjNCoDhQqtTwe/wOSck0ERQy5wn4a+szwfByAJDJJOjfswJO7e+GgDuDEPJwKB5cGYD1K1ujYd0S kMmK8MgZI2BvZ4qLR3pygWqw3xCsXtICzo7m4qR4HvABPjcixasL1ZPn78WrMKCXJxrUKSFeTQgh hJB8QME3KRxKJRIvnUVs8Gu8CwnFu9cheA0LhCqlCA2LREhYFELDo/D+2WPEhoQg9nUoYkNCEfP2 A95Ev0NIWKRmiYhGlFKG2BDN9tjXoYh99QoRgYEICYvUHCs6Fq8snPEu9A3ehYQiNvg13p87AWVE 0Zl1uUpFe5RwtuB+zm7ouXjIuZ2tKRo34M0ST4qV8MhkBATFi1dj2oTa+GtlGzSuXxJODuawtjJB mdLWGNjLE6cPdMf5wz3gWc5WvBvJJVsbUwwdUBlb//CGjbWwt1ilYnDpWrjRD7ixtTEVryKEkE8i NjYWf//9F1JSNJPjxsXFYc3q1Xj9+rU4aZ49e/YMO7Zvh4o3D5BSqcTWrVvw7NkzQdrcOnDgQL4d ixQfFHyTQsHI5TBt1AKMhRXUagaMtR3Cy9fAvSf+SE5Ng0KhgImJHPat2oFxKAGVWg21qRnkjVtC amkJhUKJDIUCaoaBvLk3lG4eUKnVUMnkUNVpAmlJNygUSqRlKPA29gMewhLSStWhlkihggSy2g0h 86ggPi2j5VLSAuXK2AjWZTX0XDzk3NnJHKlpSkEaUnykpqqQnq79/davUwL6poWQSIDa1Z3w7dd1 xJtIHtWv7YzmjV3Fq/EmPAkpqTRagxBCdLGzs8PDhw9x6eJFAMCpUycR/DoY7u7u4qR5FhUVhf/9 73c8evSIW/f48WOsWb0aUVFRgrSGevLkCfr26Y2YmLcAgLt37+T6WKT4kkRERHD34Ss13wVlqr8w Bcl3UlN3BN0aJ16dKzY2NrC2thavLhIYhQKqqHAow15D7lEB119H45e12/DN2EFo1bgOLC3MIQeg fBcNZXAgZC6lIXUrjfcpGUhJS4dazcBELodMKgHi30MS7A/YOIApUx4wM4dCoUR8YhJ+XL4eDWpV xpyR/aAOeQlIABPPqpBaG2ePX3KKAkPGX8BV3hDVTt5l4FLCAtv3BXDrLC3kOLClI5o21O7R3rzz OWYuuMn93L+n5kbDwf9e8VIB82c2xNRxtQTr+FQqBncfxGDH/gD43opEeGQyVCoGMpkEJZ0t0Lyx K8YMrZblEObotyno9uVJBIcmcuvs7UxxaFtn1K7hhBt3o7Bq/SP43o5CWpoK1lYmaNnUDT993wBV KtoLjrVmw2MsXH5XsE6f8h42OLG3K1xKWmZ5DjWrOeKCTxjWbniC+49jkJamgqO9GTq398A342qh YoXMV97xZHW8OjWdsGyNH5aveSDYp7SbFf7b3UXrJgoAREanoMfgUwgOSeDWlXW3weGdnVDWXTu9 2MMnseg74rTWzZgZk+pgzrT6egPwrCSnKHD1ZhTOXXqD67ejERqeyA1rL+FsgQZ1SmDquFp6v3td +RgAdm1oj87eZQTrWGx+W7PhMW7fi+Zeg1bC2QKtm7lh/MjqqF9b/w0FZI4C2LrHH8fPhGidc3kP G/ToXA5f9PGEk4P20PCsZPedi02aeRV7D70UrGvVzA27/m6n9Qx1eGQy/t76DMfOvObKmLWVCapX ccCYodXQvWNZmJt/fKsDK6tzci9theVrHuDQsVd4H5eODm3d8c9aL2za8dzgMqTv92MYICAoDtv2 +uPi1XAEv06EMvONFCWcLVCnhhNGDamKdq1Lw0Su+x5/bs7d0kKusw74sm9F/LG8FRKTFNi65wW2 7Q1AaFgiJJCgamV7TJ9YGz06lePyqTidSsWglKsVBvSqgOkT62iNWuB7H5eO81fCcMknHHf83uJN eDKUKjVXJ3q1Ko3JX9VEZU97nfn09MU3GDLuvGAdmy9kUil2/RuIf3Y+R+Cr+BydFys5RYHzV8Kx +2AgHj6N5V4dx6+zZ02tB8/yutu/3OZFQvKLr+81/P3331i0aDF+nDcP30ybhnr16iEm5i3OnjmL 8hXKo0mTppDJZEhLS8ONG9cR4B+AFi1bolq1apDJZHj48CFkUinu+91HlSpV0bBhQ8hkwnx78eJF TBg/DkOHDcOPP/4EAPjll5+xc8cO/PX3Bnh7e4NhGNy7dxePHz1G02bNULVqVUgkEjx8+BBmZqbw 8/ND2bJlufM5fvwYfl+5EnPm/ADvdu3www9z0LhxY2RkZAjSkc+b7laRkE9AYmICeZlyMG/aBvLS HoBMhvSMDEjAwMbaCnKZDJDJIHcpBfOmbWBSviJk5hawt7WGuZkpzM1MIZNJNV149k5AveZAxWqA meai2sREDplMhrj4BDAMILW1g1ndxjCr09hoA299UlKVaNuytOC5b31Dz8VDzmUyCTp5e0Cu5yJY H/+Xcej6xQl0/eIE9vwbiNCwJG4yL/Z1Vf8ee4WuX5xAmx5H8fRF1s+gi2UoVFiw7A56Dz2NCz7h XJCUlKzA6Quh8O79H46dzv+hZnxJKQpMm+uLoRMu4PodTfCPzAvs3QcD0a7PMRw/EyLeLVs9O5eD s5MwuIt6m4IXAbr/RgEv4xAekSRY16KpKzxKZx94A4CdnalWQAcAq/56hFkLbiAxKWe9rbsPBqJC vd0YMu48tu7xR0BQnOB58ph3qTh9IRRdvziBcdOvICFR9wiMnAgNS0KvoafQ9YsTOH0hVPD+8Zh3 qfj32Ct0GXgC47/V/XlpaSosWHYX9dsexO9/PtR5zrfvv8WPi2/jjl+MYN/Cwj/nPzY/EZSxpGQF bt9/i/HfXkHbXkfx6FmseHe9QsIS0WPQKWza8Zz7O6alqzSTUOZReGQyRk25hFbdjuDvrc8QGBTP Bd7I/DufvxKGIePOo27rA7h8LSJHQ+1ze+6PnsWibY+jWLDsLoJDEqBSMVCq1Hjy/D3GTL2M7+ff gEKpRkBQHLoMPCFIBwARUclY/fdjdB90Em/ChWWR9fNvd1G1yR5MnOGD/UeDEBz68aYDWyfuPhiI Vt2OYMGyO1AoDX+rRkRkCnoOOYWZ82/gRWCc1nl16n9c73mB95rB+m0PYvSUSzh/JUzwznZ+nX3i nHadVlB5kZCcatCgIezt7LB40a9wdnZG7dq1ER4ejjGjxyAiIgLbtm7DsqVLwTAMAgL8ceXyFVjb 2GD6tG9w6NAhAMDu3bvwww8/ICMjA5EREZBKdV//lCtXDg8ePMDLly8RGBiIF89foFKlStz2vXv3 YMmSJZDL5Zjx7XRcv+4LZB5/5vczkZaahuXLlmH//n28owpt27rNoHTk86E7NxLyKWV2D/BfmyYB IGEYSO5fh+TfrZAc3g5J5gzlJnIZrCzMIZFIBAsyF8E6PvHPRUzt6o7wLC/shdU19Fw85NzdzRoN 6joL0mTn7KU36PrFCdx9YFiQ8jzgA/qOOI37Dw1LzzDA2o1PsH7LU+4CTywtTYXZP9/Ci8A48aZ8 wb7jePfBQL3nkJSswKLf7yM8Mlm8KUuVPO3QQjTsWKVicOJcqM5A5OrNSGQoPl6om5pI0btreYOz rHspKzRrpD0CQqVisHnXC9RpvR8r/3goCGiz8u59miCgysqRk8FYsOxujgINsYCgOPQfdQY37kSL NwmoVAz+PfYKY6ZeRnLKxxsKSpUaPy65jbUbHxt83gUpLU2lc2ZzR3szmJlpej2SUxSYPs/XoHMO DIrHgFFnDQp62LLl/zL/y82jZ7HoOfgUjp1+rbfM8EW9TcGQCedx/IxhN9Fye+6vXidgwrc+eP3m Yy+62M4DAfhz81OMnnIZz/XcBEPmJHQr/3io8zuJjkk16PdWqRis3/IUf215qrO8i32IS8fXM6/i Xhb1p//LOMz55ZbWpIoAoFCqsWDZnVy/ZrCg8iIhuWFubo7hI0bg+fPnGDlqFGQyGe7du4uyZcti xMiRGDlyJJ4+fYK4uDjUrl0Hc374AR07dkC3bt1x9+4d7jjTpk/HV1+NRe8+fbSvBzO5urmhU8dO OH3qFM6cPo02bdrAyVlzvZSeng7fa76YMWMGhg0fjgkTJ+LkyZPcvtOmT8eo0aMx9ZtpePBAM9Kt XLnysLe3R916dbkebl3pyOeNgu8iLrvegCLPzgFwLQ1IpcCVk5AkxQNvI2CZ8A4m76MhexelWT7E aF5dVoz/HiVLWKBVMzfBOl2znotnOW9UvwRKu1kJ0mTlRWAcps+9rhXUZ+ddbBomz7qWZe8MKz4h AyfOhmR7IRv1NgVnL32cGM/G2gTlytigrLuNzqGPJZw1z8aXK2ODUq5WmpEResQnZBh0syAgKC7H 7w+Xy6Tozhvmynr45B3exwkvjuPiM+BzXTg0u5KnHerW0h7KrI9cJsWkr2pq9baz4hMysPh/91Gr 5T58M8fX4JsJMpkEVSvZY+iAyli+sBlWL2mBnp3Laf3t9x15idv3NM+45VRCYga+++kGgoI/DrlH 5mMDS39qiuULm6FmNUfBtivXI7D/SBD389PnH3DouPCRCplMgrq1nLFgVkMsX9gM3TqWhbWV9uiA guD3+B1u3dO+kdCiiSvkMikYBti4/bngd0DmWw3GjaiOv1a2Ru+u5SHn5d93sWlYvuaBzuCLL7t8 zZahcmVsdP49HO3NuO0epW1gkjna5l1sGqbMupZlgKtLWpoK382/keU5sbI7d31u33+bbcCuUjH4 +be7WQberItXwxEWob+MyGVSNKhTAmOGVMXqJS2wfGEztGrmJvi+VCoGG7Y9R1Cw9kSIYk+evzfo 975xJ0rn77lzf0CWNzKzUpB5kZDcKlu2LDzKloWLS0kAQHR0NMLC3mDt2jU4eeok6tdvAJlMhm3b tqJTxw5YsWIFrl27Jj6MQdq2bYszZ8/g4sULaNe+PbdepVKBAQNbW02nh7W1DZRK7blVCMkp/Vem hBQ2qRSoWB1o0UGzBAcAD29D8sciyP5cBMcdq+C0K3PZvhLSuOL5Tmu+zt5lshx6rnfIeRZBKB/D AFt2v0DUW81Moyx7O1OsX9kaUS9GIPblKES9GIH1K1vD3k44M7L/yzjs/jdQsE4fc3MZVi9pgbf+ I/EucBQObOmoM3i8eTca6emai7xRg6vi3qX+uHqyFxrV0zTKfKsWt8C9S/1x71J//Le7i87j8Rl6 DrfuRuf4vk6rpq6o7Cl8Zj04JBGBolnJQ94kIui1cF1HrzI5fia5dnUnrF3aUus74UtLU2HngQDU b3sQC5bd1XvxbG1lgh+m18eLW4Pge6oPVi9pgTFDqmLogMrYss4Lf61oLQjA09JUOH5WeyirIf49 9go37woD1bYtS+Hi0Z4YO7waxgypimO7u6BFk48jCVQqBvuPBHHDzwOC4rRuFnVp74HTB7phytha GDOkKrb/6Q3/W4OwYFZDWGT2Pue3hMQMbN8XgKETzmsN9XcvZQXvVqWBzHKycftzwXZnJ3Mc3t4J S35sggG9PLFpdVvMmV5PkObazUg8fm5Yj2PXDh64f7k/Yl+OQsTT4Vg8rwnMzGRcGbp3qT+6dyor 3g1TxtXitl/6ryeqV3EAABw9Faz1ajJzcxl+/K4BQh8NRezLUXjrPxL/bu2kNa/Bu9g0/L3tWba9 qix9556Vgb088fqB5jxune2rNV8Ey9nJHAe2dMS7wFEIfzJc54SDUW9T8PKVdtBcwskCq5e0wCu/ wTj7b3csX9gMQwdUxpghVXF4e2fM+66+4IZbRFQyrt0ybLIlz/K28DneG7EvNef1/ZS6Wjfv4uIz 4PdY2M6FhCVi7YYnWoG3s6M51q9sjYinw7VehWdn+7GO+BR5kZC8qlGjBuztHTBz5izMmfMDRowc CQsLC9y+fRs/zV+AZcuWoz0vcM6J0u7uaN+uPby926FUqVLcegsLC9ja2OL+/XtQqVTw87sP99JZ T/wmk8mK/ChLUvAMuyInpLA5OgM2doBUBnTqC7TrCUn7nkhv3Q3v+45FhltZqC2K5sRzOVGzuiMq eeofep7XIeeh4Yk4xwvekTkEesXPzTGwlyc3eZKJXIqBvTyx5KemWheIJ86GIPZD9kMfJ42piSH9 K0Mmk0AiAbxblcboIVXFyZCUpMjTkOasGHoOkW9TcjxLdQlnC/ToLAxuUlKVuH1f2EN898FbQeBo Y22CTnomJMtOR68yOHuwBxrWzfo9zUqVGms3PsbIyRd1Pj89ekhVzJhUR++74Zs3cdV6RVnIm0Tu JomhklMUOHpKOITZxtoEs7+pJ3jlla2NKYYNrMz9jMyAOzhE0wubnKLdGxEYFI+oaOFNJHNzGaaM rYU2LT5eYOVFXHwGvHv/B6eKW+BUcQvK19uF6XN9tW4EyGQSjB9ZA+XLav5mZy+90brBNXpIVdTn vV9bIgF6dysvGLWSmKTIdmg+MnvY/1jeipusz8xMhupVHAy+CSeWkJihNVkjAHw/uS6+GV+bm29A JpOgbctSWLe8ldbkYFdvRuHVa+HoBl1yc+5l3W0we3o97jMrVrDD9Im1xcmAzDLv3ao0JBJNfhg3 vBqqVdbcYGCpVAw+6HhEY8Gshhg6oLLO+RUkEs3EmM5OH18JiczgNjs21iZYvbglalTVnIe5uQxf j66h833r4vM6fzkMIWHC0QjOTubYs7E9BvbyFNy0YF+FN+LLKty6gs6LhOSHxo2boHyF8mjcqCGa NmmMfzZvBsMw6NWrF36cNw9ebdtiz57d4t04s2bNxMXMGdTFpFIppk2fjilTpwrWSyQSjB8/Hvv3 7UO1qlVw7+49DBg4UJBGzN3dHVaWlpgxYwb3ujRCxPS3ZoQYE6kMqNUICA8BPDwzlwowq1gFcHbR dNma6u/xKy6cHMzRoon+oed5HXIeGBSPsEjhsPFa1Z3g1VLTYyfWqqkbPESzcYdHJiMsXP+QTWS+ d7xLOw+tG8RNG7gIevaR2XuUnJyzwNcQ+s6hTk3Db1Zkx7tVaa0g5OLVcO555fR0FS74hAu2163l zPU25oZneVuc3NcNR3Z01jsTOevc5bAsn9dmGE2v5aVr4Vi78TEmzbyKFl0Oo0WXI1oT7KWkKg3u 2WTpej957epOWsEQANiI3j8dF5+ByMygobyHjVa+8X8Zh5Zdj+DbedfxzP+DVs/gpyKTSTBjUh2M HV4NyPzOxT39dram6NhW+4aLhZlM5++VnWEDK+fr+7pDwpK0Hgso7WaF3t10z0tQu4Yj6tYSlqPo tyl4lXmzJCu5OfcmDUpqTU5Y2dNeaxSIk4M5vDJHH7AcHMxQWXRDE5lvINBHpWIQHpmM0xffYOlq P4yddhmNO/yLbl+cRLQokNV1c0usdnUn1KoufLTC1sZU628IAC95w9iVKjV8dfSsi4NnfT5FXiQk N0qUKInt23egRAnNCDe5XI6ffpqP5y/88ejxE8ycNQumpqbo2LETfK9fx6XLl3HF5yqWLVsOAFi2 bDm8vb2549WuXQe1agnf7OLt7Y3t23fA0tKSW2dpaYnt23dw+5YrXx7HT5xEQOBL7N6zB66umhFY /ON7e3tzn2tjY4MdO3dxx9WXjnzeKPgu4vRNIlGsZE6khpoNgNho4PlD4PEdSB7fhfT5Azi8uAul i/vHdMVcry7lYGkh535mh57rCuTat3HPssdILCxC82oZPs9ytoJhiny2NiZwLyUM7vlBkT4SCSCV an9X9nZmsLT8+LsVJH3n4FbSUuuiPbdqVXNCkwbCidACguK5Z64j36ZoDeXt0amszp61nJDJJGjV zA1nDnbHnQv9MLh/Jb354NDxV3ggGsqalqbCph3PUavlPlRpsgf9R57FgmV3sffQS7wIjBPMopwX kVEp+CAaJeF7Owpl6+zkepPZRfx6JgDcq9lq1XBC7Rraz8gnJSuwba8/WnU7gjqt92PXgUC9Q+0L grOjOf7+vQ1mTqnHjRpJSlEgTDSzfXxCBtr3Pab1O1dvvk/wKi5kDolOSdXu6WfZ25lqPe6QV+/f pyExSRhElitjA2dH3Y9GWFma6LzpF5BNsJbbc5dmjlzJjq2NCUqKHiuRy6Sw4NWnWUlMUuDn3+6i UqPdqN1qP4aMO4/f1j7AoePBCApOMHhCQzF95+/m8jEo0CUpSan1bLqlhRxtmhs2sqOg8yIhxmLI kCEoUSL7G1KEfAq6r8YIMUbWtoCtA3D+CHDzEnDzMiQ+ZyC7eAyoWvuzCLwBoGolB62ewbsPYhD4 Kl4QyJV2s0Kj+trPRWdFVy+NvgtDkj1zcxm+6FNR0Psc/TYFD59onpV8EfBBMOTTpaSl1qR6eVXW 3QZrl7bExaM9tfINMgOKMxc/TmqXkJiBkZMvYtbCm1n2/uWH1HSVYJb3nFJk7utob4a1y1rq/P1Y kdEpmDrnGoZMOI+3Mflz80DM3FyGsu426NejAg5u7Ygn179AH1HvsFKhRoqOYfKGUqmYTz7Rpq7v 6XOrF96EJ6H7oJNY/fdjxCdo15OFIT1difeim1emplJYmBt2M6Eo5kVCCCnqKPgmRYdcDrTtCnhW A0ZNB35aAzTzAtr3gmX1OpDLDbvgKOrs7UzRurkwQAsIitd6dq9h3RJavdLZYWc25lOrmBxNNiaT SSDPYqjz56ZZIxetofk+NyKhynz1GH+kQdMGJVFB9Cx1fqlR1QE71nvrzBP8IHvrHn+t2d1rVnPE 8oXNcO1kb/jfGoRgvyH5fpMgryp72uP8oR5YNr9plj2Gl69F4Mclt3M8RF4XeztTXDzSk5vQKvzJ cNy/3B8b/tcGXi1Lc73dRZ1cJtF6fCGn9QL01C9FgVKlxso/HgpubspkErRu7oY/lrfC7XP9EHBn EJ74foHyHsKy/qkxDKBW5/CLIYQQ8skUzZaQfL7kJkBqMmBmAZiaAQwAc3NIpRLY21rjcwn52rdx Fww9//AhDYeOBwsCuS7tDZ/lnFWpgp3WRXbQ6wS9PT0xsWlakyjZ25rBpaT+4Odz41rSEu1aC58z vXEnGs8CPuAhb3I8mUyC7p3K5fg7y4mSJSy4Sb90iYvPwPEzwlnLG9YtgcM7OmPMkKqoVtkBzk7m UKuRpx4zlq4h/g3rlsDtc/3w7PoX2S5jhgonxzM3l+GrYdXw0Gcgbpzpgwmjauh8ZOLGnWit4bqf irW1CdxLCyeHtLE2wb7NHbR+P13L5jVtYWmRt8cScsqlpCXsbYWT771+k6j3ndJx8Rlas/rLZBJU qqD9bHVREBaRjItXhY/09OxcDvv/6Ygv+1aEZ3lbODmYIz1De4RAQdKVl+ITMnD/UfavLYOe/Y09 LxJCSFFXcFd5hBSEEq7AlPmAR3nNq8h6DYakWXtIMp/ds7LQ/QxicSMeep6hUAveX5ubIefInCXY VRQ4P34Wi2s3he+hZl26Gq41U65neVuUdS+cmecTdQybL2wSCdC/ZwXBxGvRb1Nw9uIbbrZuAPBw t0GzRsLnww316Fkspsy+pjXrsdjbmFTuOWk+doIrXcNYK1aw05r1PPBVHAKCsn5+1xClXC3hJHpu +GVwPJKSFXApaZntou/ZeJlMgsqe9lg0tzFun++nNWt0cooC8Tl8j31+sbLUvGebLzFJgWf+H7R+ P12Lk4P5Jx/uXaaUNcqJenTDI5Px36nXgnWsB4/f4am/cC4DdzdrrTc1FBXx8RncJIms2jWctEY2 3H/4Tqs+LEhWliY6H7X4e9szhIYJn+XWpSjmRUIIKeoo+CZGj2EYqNQMVAyDJBWQqJYgUQkkKhkk qiRIVEuQrgZUDGBhYQaZtPhna3s7U7Rro3sGcuRyyDky30UsDgAzFGrMWngTF3zCuZ51hVKN/UeD 8OvKe1oTtPXvWSHHsxXnlESiPQwWAPYceqn1Kh5jIJ54LSVVieNnQwSTFbVrXVrrxoehGDVw8lwI Grc7hI79jmPrHn8EBScg9kMaUlOViIhKxp5/A9Fr6GmtHl+ZTII2oscY+B4/ixU8I/0hLh1LVvlp vcc6N5ydLLRm0o+Lz8D3829ojahA5pBa/5dxmLXwpmDSt217/bFh2zOtAAkArC1N4CC6eSCTSiHV kX8+lR6dy2nNHL3670c4cTZEqzwBwPu4dPy29gGu+EaIN30S+uqblX88xM4DAdxs+SoVg8vXIjDj x+taE9t18HLXmpG8KLt5N1qQ34JDErBi3QOd319B6tu9vNYbFYKCE9Bn2GmcPBcqeJNBzLtUrN34 GNv2+nPrilpeJISQoq74RymkWEhQqJGqVGO9fyK2vEzCnuAk7AjSLH+8SMTNmHSEJSuhBuBgawXp Z3A7XtdrrFi5GXKOzNEDk76qCWfRjMBRb1MwcPRZlKyyFU4Vt8C16jZMnOGj9T7jhnVLoE/3CoJ1 BcHSQq5zVuQrvhGo2HA3nCpuQUPvg1qv/Sks5uYydGnvIVj36Klm0jVkvku9o1eZPPciKVVq3HsY gxk/XkfjDv+icqM9cK+1A7Va7sfkWde4Wdb56tVyRuPMGwNmZnI4Ogi/+6cvPqBV9yMYO+0yhn99 EXXbHMi3C2+JBBgyoJJWfrv3MAZNOx1Cw3b/YtLMq/h23nUM//oiqjXbi+adD+PClTDBc63xCRmY 88stVG68B31HnMHC5Xdx4GgQflx8G217HcX5K8Jn2AtzdAYANG1YEi2bCm94xMVnYPjXF1G1yR4M //oivp13HZNmXkXTTodQrcleLF3th9Qcvkc9Pw0bWFmrlzUpWYFv5vjCteo2OFXcgpJVtqLfyDN4 /UY4AsO9lBUmjKye5/xdWOzsTLVGWZy5+AYtux7BpJlX0XfEGbTsdqRQXr1Vt5Yz+uqoc1+/ScSw iRe478ap4hZUbboXC5bdFTxGVBTzIileMjIykJSURAstRrukp+dvp07Or84JKQTRqSoo1cDzeCXi MtQwl0qRpmIQmqzCszgl3qaqkKhQI1HBQC6XwcK8YHtejUGVivZaF8PIw5BzVu3qTlixsBnMzWXi TVnyLG+Ltctaag1RLig9O5fTe/PBGHm1KoWyoonXWLWqO2kNjf4UXEtaYtn8ptx3pq+H812sZk6B E2dDkJSsQCVPO61ntXOrdnUn/DKnsVZ+U6kYBIckYO+hl9i21x8nzoZk+4qztDQVrvhGYM2Gx5gw wwd//vNU69ljc3MZvhlfq8BHZ2TFytIES39qCs/y2s/fv49Lx4mzIdi21x97D71EYFB8vkwOl1el XK2wZkkLrRsl2XF2MseaJS2znGvA2OkaEQQAoWFJ2HvoJa74RiAtTYXqVRwEc3F8CiZyKRbMaoi2 LQ17vZhYUcyLpPiRy+WwtLSkhRajW0xM8v86k4JvUiS4WshgJpPA29UMZSzlUANwNJWhiq0JvFzN UNFWjpIWMlibaLpWrCzMIZfJivUEbLY2pjovuHI75JyvR+ZkQoY8oymTSdCjczkc3t5ZZ290QWna 0AUzJtXROfzcGHmUtkEHL3fxagBAuzal8xTMymQSmJgYfrNEJpOgRRNXnNrfDXVrOQu2TRxVAx3a 6j5PZM58vnZpSzjY5d9NlgG9PPHPGi+9740WMzWVQZaLkR3Ojub4Z40XOnkLRyEUBs/ytji4pZPO oE4XuUyq9Yzxp1a/Tgmc3NsNDesadqOoYd0S+G9XF7RpoV1PFSVymRTzZjRAzWqO4k2cDm3dsWhu E5iafvrvyNbGFNv/9Ma4EdVzNeKpKOZFUvxIpVJaaDG6pSAUzFEJyWd2plKYyyQYXMEKwytaYZin FYZV1Px/eEUr1HE0RUlzGUylEkgkkszZzy0hkRaNwCy3dA09z+2Qc7EWjV1x9URv7NrQHr26lEMJ Zwtum1wmRXkPG4waXBVXT/TGlrVeKO2Wt4A/pyQSYPJXtXBkZ2c0b+Qq6DmVySRwcjTPVYBWUCQS oE+38lo9Y/Z2puicx2CwZjVH3LvYD7s2tMegfpXgWd4W1lbCfFHC2QKN65fE91Pq4sbpvji6sws8 dAy9trUxxdZ13lg2vynKl7Xlbm54uFtjwayGOL6nKzxEMyTnlUQCdPIug/uX+2P9ytZoXL+kYASF XCaFeykr9OpSDv+s9cK5Q90FPbBDB1bG6iUt0LZlKbi5WApuyJRwtkDblqWwfmVr3L/cH5288z68 P794uFvj6M4uOLmvG/r1qKDz3BvXL4lffmiM+5f7a82aXxg8y9vi5L5uOLmvGwb1qwQPd2vunGUy CdxcLNGvRwUuTZWKn+6GXEEqU9oax/d0xTfja6GUq6auk8kkqFrJHn/+1gpb13nrnFn/U7GyNMGS H5vg/uX++PbrOqjkaSdoBxztzdC4fkmsXtICowYL3xKAIpoXCSGkKJJERERwD85Var4LytSPE3GQ giE1dUfQrXHi1bliY2MDa+v8vRAuLFdv+WHusvWY+fUwdPFqkffAmWEQGhGN4VMXoF3Lhpg3bcxn MRkbMV53/N5iwKizgsnK2rdxx7Y/vLWGXRNCCCHFXUZGBtRqNczNDRv5RMinxD7vbWaWf6P9KPgu BBR863b1lh9mL/kDpV1LwNnRPl+GjGcolHjq/wqd2jal4JsUKoYBZv98E5t2PBesX76gKcYMrSZY RwghhHwOKPgmxoyC72KCgm/drt7yw6zF66BUqjKHheY9/GYYBlKpFF28mlHwTQpVcEgCeg8Tvuqr rLsNDu/spHciNkIIIaQ4o+CbGLOCCL4pEiFGh2EYqNUM1Gq11sKo1ZCAgQRqbgHDQKVSaaVVq9Vg GAaA9rtKCSlIKalKbNn9ghte/i42DbMW3tR6x3b/XhWK1buPCSGEEEKIfhR8E+Nh0CxIDJIS4pEQ F8ctMtCrT4hxYRgGR0+9hmeDXahQfxeqNNmDCz7hgjTVKjtg5KAqhmV7QgghhBBS5FHwTYyGW0ln mMizeUeqRAo7ewc4ODlpFkcnQJr1PhKJBKVcSlAHOPnkVCoG8QkZ4tWwtzPFip+bcbMmE0IIIYSQ ghEREYHnz5+JVws8f/4MERER4tX5joJvYjTKurviy94dYSKXQ6KnO5BhGGQoVchQZC5KFRQqld70 MqkUzo72aN+6MaR5nT2dkHxgb2eK9Stao2lDw96pSwghhHxu/lr/J/5a/6dgXVpaGhYv+gX37t4V rBfbtnULXr0KEqxLS0vD/35fobWe79WrIGzbukW8Ok/u3b2LY/8dFa822L27d7X+DiTnSpYsiQd+ fvDzuy/eBADw87uPB35+KFmypHhTvqMJ1woBTbimG8MwSEvPwCXfu3jwLBBKpVKcJEckEglcSjih q1czlHYrqTdAJ6Qg3LwbjUUr7+P+4xikpalQytUKfbqVx6QxNeBS0lKcnBBCCPns6JtwbdvWLQgP D8PEryfDwcEByAxEDx/+F3369EODhg0F6fm2bd2CVq1bw8HBEfv27sHIUaO1jq/Lq1dBuOrjgxEj R4k35dq9u3cRERGOHj17iTfpdey/oyhVqnSWvyPJOaVSiQP796FqtWqoV68+t97P7z5ePH+OAQO/ gFw0ArcgJlyj4LsQUPBNCCGEEEI+d/qC7wP798LBwRGpqalc4Hpg/16kpKSiZs1aqFGzJrZu+Qdf fDkIDg4OgoB129YtaNK0KQ79exCBAQGwsLDEdzNn4qqPD1q1bg0AOHvmDN6/j0VgQACaNG2GCRO/ FgTfaWlp+H3lbwgMCICTszPmzvuJuwmAzEB9xfLlSE1NQd9+/dGjZy/cu3sX69auBgDBOjb41rUd mb38t27egIWFJbr36IED+/cBAJo0bYaOnTpx58T/TPZ3qlDBE/fu3sWTJ4/x+PEjxL57h8lTvkGD hg254+o6/8+VOADPKvBGAQXfNOycEEIIIYQQYlQ8K1ZEeHg40tLS8OpVEBwcHOHo6ChOppOpqSkm fj0ZTZo2w++rVqNCBU/B9peBAfhy0GBs2bYDyOyh5jt39gw6deqCLdt24OtJk3Hv7h3B9qdPnmDM V2OxZdsO9OjZCx8+fMCdO7ex/u+N2LJtB9LSUvHhwwcuvb7tx/47itKlS2PLth3486+/0bVbd/Tt 1x+Tp3yDCRO/5vZPS0vD0SOH8d3MmdiybQe+mzkTR48cRlpaGgDg8eNHmDvvJ/w4fwF8fC4jKioK ALD+741YsfJ/FHhnksvlGDDwC7x4/hw7tm/LMvAuKBR8E0IIIYQQQoyKvb0DSpcujadPnuCqjw8q eAoD6LyoVbsOF5A3atQYERHCN5KEh4dj3drVGDViGH5ZuAAvX74UbO/QsRPOnDmF72ZMx4cPH/Dh w3s8evgQE8ePxagRw3Dp4iV8+PCeS69v+/v371GjZk3BsXVJTU2FhYUlSpUqDQAoVao0LCwskZqa CgBo06YtHBwc4ODgCAsLS9jb26NRo8aYOH5snp45L47YALxWrdqfPPAGBd+EEEIIIYQQY9SyVWuc OXMKALR6r1NTU7gANzxcGDxn5/37WK7X+M6d21xQyypdujQmT/kGW7btwJZtOwS90ABgbm6OH+b+ iLnzfsK+vXtgaWmF2nXqcD3bf/71t+B8HRwcdW53dHTE0ydPBMfWxcLCAqmpKdxNgoiI8Mzh5xbi pJwGDRvq7dn/3MnlctStV++TB96g4JsQIpaUmoGus7fDsvNCWHZeiK6ztyMpVft1WeClzSrNp/D7 AV9Ydl6ImqPWIOp9knjzZ+P3A74o1X8Z/AIjxZv0Yv92J28GiDcJRL1PQs1RazBu5RHxpkIxbuWR XOU7Ns/+fsBXvClHTt4MKBb5zS8wEqX6L8v2+88p9rjGkl8IIUWTg4MDHB2dULNmLcF6c3NztG7d Fr8sXIBRI4YhLOyNYDsy9wWAb6d9ozXLeWxsLL6d9g1GjRgGZAaqfGzP9qgRwzBqxDCt4PXYf0cx asQwfDttKho1agxXV1eup3nUiGFYvOgXLrhH5rno2t6hYyc8fvwIo0YMw9cTxuPVqyDUqFkTmzdt FMxybm5ujl69+2DF8uUYNWIY/vxjHUaOGqP1rDwrLi4O382YjlEjhuHx40cG9a6TT4MmXCsENOEa MWa/H/DFin3XcGLJcNSr5CbeLJCUmoGBC/cCAPbP/xLWFqbiJAUu6n0S2s/4B81remDDjN7izZ+V nHx3OWVsf+dxK48gLCYhx/mO/T1Gd22Abwe0EG822O8HfPHPyXs4v3I0XB2Lbh3sFxiJbnO2Y9N3 fdC1aWXxZqNx4cIFJCYmwszMDBERERgzZow4CYdhGCgUCpiaGp4vdFm2bBlOnTqF48eP62xnMzIy YGJikuWbNI4dO4bJkyfj5s2bcHMTlsm4uDgsXboUFhYWmDFjBqytrfHff//h+PHj+Prrr1G3bl1B +uxkdb6pqanYvHkzrl+/Di8vL4wcORIAsGnTJly4cAHjxo1Dhw4d8OjRI2zYsAFKpRIzZsxA5cqV kZqaih07duDkyZMYP348KlasiHPnzmHs2LEwMTERfA4hOaVvwrWCVBCzmpPiiSZcI4R8EnFJabj0 4JVg3cmbAVxvuL7eVba3i98LrWsdi+2FrDFqDZeG31M2buUR7jN/P+Cr1Su/ZLcPRi8/hFeRH7Dz 3EOuJ5S/H7uO7bll1//r80zrs7vO3s6lYc+Df/6WmT3EWZ23+Bz56fnr+MTb2WOxf/PmkzfAkvd3 15eeFZuQIuil5veIi/+m7GecvBmQ5XfF8n0SyqX5/YCvVo+4rt53Ng3/78X2PLM975aZf//o90l6 fzd+2p3nHgIAoj8kCz5/3MojgnPn/778/DJv83mtv5v473ryZoDOfH/yZgDmbT6PV5EfUH/cH/AL jNT5txMfj/9768pX0PH3OOTzjNuub6SJrnPMKo/yy0KLKRsQl/Sxd0bXMdnfh79OX7liz1WcL3J6 jnxv3rzBkiVLUKdOHTx69Ag+Pj7iJAJjx47F//73P/HqfHXq1Cl06tQJycnJ4k0GS01NxZEjR7Bh wwY8fvwYSUlJWLduHbZu3Yo3b7R78fIiJSUF5ubmGDJkCObNm4fz589j+/bt2LhxI9q1a4dJkyYh ICAAb968QZ8+fSCRSPD1118jKSkJc+bMwYULF/Drr7+iSpUqcHd3x6lTp3DhwgXxxxBCCMkGBd+E EIFx3Ruhbd3ymLf5PCx5wULXppWRcno+3h6eg7oV3bD+v1uC/aI/JGPY4gPo3qwK3h6eAw8Xe/y0 5TzW/3cLdSu64e3hOXiyZarOXkIJgPsbJuHggkE4fsMffoGR+P2AL47f8Ifv2nE4uGAQVuy7hodB mtk7K7g54NXuGZgzuDX+mdkXFdwcMLRDHZxcOhwbjt/h9nu1ewZCo+Pw7Z8nuc9qW7c83h6eg06N KnKffWX1V2hbtzxCo+NwfuVoDO1QB9efhCLqfRLqVXJDxMFZSDk9H0M71MG6IzeRnBn4sOfNT//t nycRGh2HV7tnIOX0fHRtWlmw7tcx7THz79OCwNbawhQnlw5Hyun5gr8Bq3+bGvBdqxktc+nBq2zT O9laYnTXBtw5vQiNQfdmVQAAx2/44+CCQUg5PV+r59eQ76qsiz0CdkzH0A518M/JewCg87N09byz +/46pj3+OXlP8Dc4uGAQTi4djh+3nOf+Vr5rx+H4DX/8fsAXfoGRWLHvGn4d0x5vD89B27rlBcfW hZ+HUk7PF+SXX8e01+rB1/Xd6cr3XZtWxq9j2qOCmwPub5gENycbnXl/w/E7ePAyEr5rx8F37TjY W2t6dqLeJ3HpU07Px69j2uOrFYcF3yH79+jYqCLa1i2PI77PkJSagdDoOEzu3VTQ26/rHFm68uhP W84DAF7tnoGDCwZxaXX5dUx7PNkyFZGxifhqxWH8OqY9V642HL9j0LH8AiO5fVNOz0f3ZlUwbPEB RH/QBK66zpHPx8cH9vb2KFOmjGA9AJw9exalS5eGra0tVq5ciWPHjmHz5s2YPXs2li1bxqVbtmwZ RowYgaSkJLRt2xbHjh3DsmXLYGVlBXd3d1haWuLYsWOIj49Hly5dYGlpiZUrVwIAYmJi0KRJE5Qs WRKdOnXCy5cvMWHCBFy+fBndu3eHj48P3N3d4eLigkmTJiElJQUTJ07UzLY8cSIAQKFQoH///pg9 ezZ3TsickdnJyQlnzpyBv78/EhISUKlSJQDA27dvBZ+blJSEESNGwMrKCpUrV8b58+dRsWJFODg4 YNWqVQCAu3fvomrVqnBxccHTp0+5z3FycsJXX32FGjVqwNHRESYmJvDx8UGXLl3Qu3dvKBQKvHr1 Ct27d0e7du1QtmxZmJmZ4f3797h8+TI8PDywZ88emJqawsLCAl9++SX27dsHhuEGTxJSZFSo4Em9 3qTQUPBNCBFgAzs2wFmx7xoXDFt2XoiSfZbg8oNghMUkcEEoAES9T8T7xFTsPPdQkKZzo8q4/CAY Jfss0eqxYzWv6cEFenFJaYiMTcSL0BjEJaWhxZQN6L9gD+KS0riLcg8Xe71DjV+ExsDRxgJuTjaw tjCFh4u9YLt7CVvBvh4u9nBztIF7CVvuuFU9SnDb+T12O889RGh0HJLSFNy+/PTJaQqExSQIzi8p NQNhMQl4FfkBFQavxLzN5/E+MRWRsYncZ/B7D9nflb+9apkScHOygaONZmKV7NIDgFfdCnifmIrj N17g+pNQ9G5RHZXcnVC3ohv6L9jD9VDy9W5RPdvvqn0DT+53Zn8PXZ+lC7svAMHfwN7aHG5ONtzf iv378X/nyNhExCWloWqZErC2MIV7CVvBsXXh54XsiD+bpSvfi/8ukbG68/6T4Gju88W/y/vEVC7f VC3zMb+B9/dAZnls38AT15+E4viNFwCA+pVLCdLrOke2bGaXR92cbLibArqw58b+/edtPo8Kg1fi VeQHPH4VbdCx+N8dAEH5go5zFAsLC0P9+vV1TozTtGlTrFq1Cl5eXjh27Bi8vLwwfPhwLF26FLNm zRIn19KqVSv4+/vjiy++wMGDB3H9+nWEhoYiODgY06ZNAwA4Ojpi5cqVGD58OB4/foz4+HisW7cO bdq0wfHjx7F9+3Y0b94cCxcuxIULF3D27FmcP38e9+/fx5o1awAAJiYm2Lp1KxYsWCD4fKlUiv79 ++Ps2bPYsmUL2rdvjxIlNH8HJycnwef6+2seC+zYsSOePn2KvXv3onPnznj//j13rvXq1YOvry88 PDzw6pVw9NKDBw/QuXNn9OzZE23atAEA2NpqyhHDMFAqlVAoFJg9eza2bduGRYsWISYmBqGhobCx sYG/vz/Gjx+PtLQ0lC1bFtHR0Xnq+SeEkM8RBd+EEJ3Yi34ASElX4Py9IAztUEdvr6Oroya4GNqh DlJOz0fK6fk4uXQ4+rauzvXQPngZicCwWPGuXEDz4k0MF3hU9SgBe2tzrtcy5fR8rrc6K/ygkO0p 1HdRb4gjvs+43vKhHeqINwtYmZvAvYStJkDPDH7YQJHtrU85PR8RB2cJeobvB0TgfWIq18ufHUPS 16vkhu7NqmDq2hPwcLFH6zrlYC26sXLE95lgH7YHNavv6kVoDPcvG1jq+ixddO3Lx/6t2L8fF6Rm 3nywtzbHizcxXKAMANbmJlo3WFj8vCDGngtL/NnIDMizyvfssdnAWpz3a5Z34dKwvwsALj3393ij ++/BGtxOk++mrj2B0V0bCEYkZHeOYuI8ygbG2WH//mzvdcrp+dgyq69Bx+J/d8j823u42MPa3PDn hXUFeUqlEuPHj0dISAh69uwp2KZSqQQ/IzN9YmIioqOjxZu457eVSiXMzMwgl8u5zzx8+DB++eUX 9O3bF/b2H/OaSqXini8HAGdnZyxbtgx2dnaQyWQwMzPjXgOUlcaNGyM5ORl79uxB+/btufUHDhzQ +bm2trZ6n7WWyWQwNTWFlZWVYH1wcDD69++PhQsXYunSpTAxMYGdnR1evHiB5ORkWFlZoVSpUli0 aBHu3LmD69evo27dunB3d4e7uzu8vb3Rp08fpKenQ6VSITEx0aDfjRBDZGRkICEhgRZajG5hn/nO TxR8E0IE+M+cztt8Ht990RItanqgfQNPQc+emIuDFZaP74yd5x4Knv1kn7ntv2CP3uHIbG8r+3n1 KrlhXPdGqFvRDS2maJ537jp7u6CnXZ9vB7RA92ZV0GLKBlQYvBIeLvYY172ROJnB+L3B7HPGWfn9 667wcLFHhcErub/Bz6M0F9TsOvFzrfUrl4KjjQXXy58dQ9OzPdBsjzP7nHHJPkvw4GUkJvZsIkhv yHfFfr87zz3E8vGduUBQ/Fm66NuXj//3azFlA7o3q4KuTStzAf68zedRedj/EBIdBwCwyrxJxD82 i58XLDMfoXB1tEbzmh7Yee6h1vcg/u58Hr7Wm++96lYAAHSbsx2RsYk68/7gdnW472no4gPcvq6O 1tjxwwAcv+HPlTN9fw9kpm9e0wP21ubc57LYm2S6zlGfiT2b4H1iKioMXonv/z6ts7darF4lN3z3 RUvucRT2uW1DjlWvkhs2fdeH2/f4DX8sGtMBVnryiViDBg3w6NEjLtjbvn07JBIJ2rdvD0dHR/z8 889YsmQJl7527dr46aefuF5nAKhfvz4OHDiALl26ID4+nlt/7tw5lCtXDufOncOECRNQr149qFQq VKpUCVu2bAEye76vXr2K0aNHIyZGcwPB3d0dT58+xdChQzFmzBhcvXoVU6dOxfbt21GjRg1UqFAB 9erVw9y5c4HM57v79evH9VDzlShRAt27d0ejRo1QvfrHUSNOTk5an8s3YcIE7N+/n+shz8qTJ08Q FBSEL7/8ElKpFMeOHcOYMWNw+vRp1K5dG23atEGFChVw+fJlXLp0CU5OTmjbti0sLS0xYsQItGvX DhMnTsTXX38NKysrPHr0CLVq1dKa2I2QnDI1NYWtrS0ttBjtkp+TrYFmOy8cNNs5IRpJRjBbenH2 +yeckTurz4oyspnSC8PJmwHov2APDi4YlONZxdly4l7C1qj/fr8X0Gz7SUlJ+OKLLzB79my0atVK vDnXspodnOgXGxuLYcOGYdGiRahXr554MyGEkCxQzzchhBQz7DPh2fWo5odP+VlFDX9G8/4L9uDX Me1zHHifvBmAkn2WIDQ6jhtBYUz4cyLM23wem77rk6+BNwBYW1tj3759qFVL+J7fvLKzs4Orq2uW rwoj2qysrLB7924KvAkhJBeo57sQUM83IYQQQgghhHxeqOebEEIIIYQQQggpYBR8E0IIIYQQQggh BYyCb0IIIYQQQgghpIBR8E0IIYQQQgghhBQwCr4JIYQQQgghhJACRrOdF4L8nu1cKqV7KIQQQggh hBBizCj4LgT5GXwTQgghhBBCCDF+FHwXgk8ZfDMM9/USUmRJJBLxKqNE5Y0UB8Ze3qickeLA2MsZ qKyRYsLYyhoF34WgIILvnFaQOU1PSEHLaeWY0/T5LadlKKfpCSloOSlDOUmbX3JaZnKanpCCltNy k9P0+SWnZSen6QkpaDktOzlNn58o+C4E+R18iytB8c/61hFi7HRVjuJ14p8LmrgsiX/Wt44QY6er LInXiX8uKOIyJP5Z3zpCjJ2uMiReJ/65IInLkfhnfesIMXa6ypF4nfjnT4GC70KQX8E3vzJk/8// l5+hqOIkRY2+CpFdz9+uL21+y6rMielbT4ix0leOPmWZy6qMUbtGijp95eZTljEWlTVSnOkrP4VR 1sQo+C4E+RF8iytN8c92dnawtbXl1hFSlDEMg7CwMJ2VpfjfgqLr4oS/rUyZMtzPhBR1cXFxSExM 1CpfuspgfhGXKfHP1K6R4qQw2zVx2RL/TGWNFCeFWdZ0oXdUFUHiSpIfDLCLWq3m7UFI0cbmabVa Lcjvuv4tCOLP4P/LnhchxQm/PREv/DT5RXxcfhljFypnpDjhtx/8/K7r3/xEZY18bgqrrOlDwXcR pqvSVKlUUKlUnzQTEfIpqNVqqFQqrvLk53+W+Of8IK6Y+Z/NPydCihM2b7PtiTj/FxRdn0XtGimu CqtdA5U18pkpzLImRsF3ESOuKNn/8y+UlEolBQOk2FEqlVzFyQ8IdFWgBYX/efxzUSqV4qSEFGlq tZprS/gXLNDR/uSVvuNSu0aKu0/drlFZI5+rT13WskLBdxHGzzTqzOEU/IWQ4oS9IGD/5efxgq48 xcdnP59/ToQUJ2weZy9W1LzegoJE7Rr5nBhDu0ZljXwOCrOsiVHwXQSxmUQikQgqTfaOpUKhoIqT FCtMZk+zUqnk/s/mfXGFKf45L8TH4n8mG5QoFAqoVCpBOkKKOpVKxeVt/gU5Wyby+2KF2jXyuSnM do3KGvmcFFZZ04eC7yJEnCHYClRcebILIcUJGwiwlae40hSXj/zEHptf1tgKXJ0ZgBNSnPAvVth8 zm9zxGlzS7wvtWvkc/Ip2zXxsaiskc/Jpyxr2aHgu4jjZyC2wmQzFiHFCZu32YsEXcFAQeR7/rHZ //PPgQ1OCClOlEolV95UWfQSFARq18jnorDaNRaVNfK5KOyyxkfBdxHEzyRsxclmIvZCSU1Dhkgx wjAMF+Syi7jS/FTYz+Sfi5Ke+SbFDNuWiAPvgrpQoXaNfG4Kq12jskY+N4VV1vSh4LuI4FeW/H9Z bOXJVpri7YQUdWze5udvfRWnrnU5pesY7MUJ+7n8ckdIccPmb36eZ+lri3JCfAzxsahdI8Xdp2rX xGVMfCwqa6S4+1RlzRAUfBdhbKZhFzZD0V1LUhzx8zoyLxb0VZwFhV9hs//ShQopjtgLcXH7UtBl jv8Z/M+ldo0UR+Iy9SnbNSpr5HNSmGVNjILvYkKcqQojMxFSkPh3LAsjn/M/k13Y86ELFVLc8PN4 Yd1gonaNFHeF3a6xqKyR4s5Yyhoo+C76dGUcXesIKer4Fwf8yrOw8Cvvwj4XQvIbk/kqosKgqzzp WkdIUSdu0z51Ptf1ebrWEVLUictZYeZzSUREBPfplZrvgjLVX5iC5DupqTuCbo0Tr84Sm0n4mYY/ cUBGRgYUCgX3b+nSpVG+fHnxYQzCZcpCzJikeGEASCQSSKW5u9+nVCpx7do1mJqacouJiQnkcjm3 SCQSbkHm5+WFuMypRe9BZZf09HQoFAq0bdtWfAiDscfP2xkTwpOH8gYAgYGBiI6OhomJCVfeTE1N IZPJIJfLIZVKBWUuN+VNXMaoXSNFSVFq16iskaKsKJU1Q1DwXQjyO/hmg4GMjAyu4nR3d89Vxckw DBQZGTAxNS3QjEc+PyqlEkqlAmbmFuJN2WIrThMTE5iZmXGBAFtpymQyQTCAfKg4xWVOV/DNlrmM jAx4eXmJD2EQpUIBiVQKmUwm3kRIrjEMg/T0NJiYaALmnAoICEB0dLTgQuVTBt/UrpGioKi0a1TW SFFXVMqaIXJ3C4EUWxnp6TA1MyvQTEc+TzK5HFKZPNfPR7MXD/p+Lix5OQ+GYSjwJgVCIpHA3NwC Genp4k2fHWrXSEEpru1ablFZIwWlOJU1Cr6LqcLMVIToI5fLKW/yqNVqCrxJgZJKi89FMNUdxBgV x3atuP0+pHgoLmWNgu9iKG8ZMy/7EpI1iSSv+TPv+xPyWcmHHihjKHN5O4e87EtI1opbu5a3c8nL voRkrbiUNQq+CSGEEEIIIYSQAkbBNyGEEEIIIYQQUsAo+CaEEEIIIYQQQgoYBd+EEEIIIYQQQkgB o+CbGCWVSo1T5x+hx6BVsCkzAeauY2HuOhb128zHwf/uQqXS/aqB+49C4Fh+Epde13Li7EPxbgCA 1DQF/tx8EZUbzubS1m7xY5afp8+Jsw+1Ppe/OJafhPuPQsS7gWEYXLsZAK+ey2BZahzMXcfCpswE 9Bm6Fs8DIsTJAdFnrVh3WrwZDMNg5R+nuTQ1m8/F25gEcTJC9EpNU2DvoVto1WUxly8tS42DV89l uHYzQGsCkzFT/9HK8/qWSg1mISo6XrC/PiqVGgf/u4v6beZz+5ev+z3+3HwRqWkKcXIgF+cOAFHR 8ajUYBbMXceiQ5/fkJSs/bquO37BcK3yDXe8/075iZMQkm8SElMx/Yc9MNfThuW2zcmJ+IRUtOq6 OMvjRb+Nx8QZ27l2u3zd77H+n4tQKFTipACAZ/4RKF19OqbM2gmlMmftLCFFxa27QbAtM1Fvm5KU nI4OfX6DeRZtYmhYLGo2n8uV6ZV/nNbZfhHjR8E3MTpR0fFo3+c39Bm6FucuPRU02s/8IzB03N+Y MmunzsY8MioOKakZ4tXZCo/8gPa9luPbuXsQGhbLrQ8Iisry8/R5HhApXpUthUKFOT8fRPvev+HG 7ZdQqzWVqkKhwqnzj1Cv9XysWn82x5XtXb/XWLTiGADA3s4SW/74CiVL2IqTEaLTk+fhaNB2PkZ+ vQl3/IK5fKlWM7hx+yXa9/4Nv/95Jsf5kmVtZQ4Tk+xftxafkIph4zdg6Li/8cz/442oyKg4fDt3 D/oOW4v4hFTBPgV17vEJqZi94ADi4lMAAL/M7YseneuKkxGSZ8kp6di6+xoq1p+F9f9cFG/m5KbN yakzF5/gzv1g8WpOaFgs2vVeji27rsLa0gyl3OwR/TYe03/Ygzk/H9AqZwqFCotWHIOtjQW+m9wF cjldkpLiR6lU449NF5ChUIo3GUyhUOGX3/7Dy1dvAQCjh7bC1HEd6H3qRRTVdMToRETH4eHjUEil EgwZ2Azb/xqH3Zsm4Osx3txF+j87r+LwifviXQVmTOqM3ZsmaC31apUVpFMoVJj5037ce/gaADD8 yxa4d3kB9m6eCPdSjkDm523dfU2wnyHkcil+nddP6xy2rR+Lch7OgrSHT9zHqvVnAQDupRyxd/NE BPktx58rhsPSwhQA8MMvB3HR57lgv6yEhsVi1ORNSEnNgFQqwfqVI9CoXnlxMkL0CnnzDq9ex8DC 3ASTx7bD7k0TsP2vcRg8oBmXZuHSo7h97xX384SRXlp5nr98NbwNl3bIwGZwcrTmftaFYRisWn8G h47fAwB0blcLl4/NxoWjM1GnZhkAwKWrz/HLb0cFF/i5OffsaG6SHYDvrUCALoJIAYmKjseoyZtR ouIUTPh2GxIShTeW9MlJm5MT7z8kYc1fmvZJn+17ffHy1VuMHtoKoU9+xyu/33DlxBzY21li94Gb 8H8ZJUh/5OR9HD5xDz993xNlyzgJthFSXNy6F4QjJ3I/MophGKzZcA479l0HAHi1qoYlPw0w6KY1 MU4UfBOj1NG7JgLvLcPmNaMxsHcj9O3eAL8vGoR/1o3hLnIPH7+rNUwtMioOAGBpYYp+vRqib/cG WkspN3vBPjfuvMThE5qL+mFfNMcfvw1Djaql0btbffy35xsuMNi+z1erZ02fiMgPAAA3F3sMHdBM 6xx6dK4LR3srLr1Sqcbh43eBzIunzWtHoXe3+ijt5oDRQ1vhj9+GAZk9drqGHOqiUKgwZ+FB7k7p gtm90btbPXEyQrLE3gQLebwSK375En27N8DA3o2wec0o/PxDHwBAhkKJk+cecfs0ql9eK8+zS7vW 1fHwSSgAwLN8SXzZtzG3nz6Br6KxaYcPAKBFk0rYtn4smjbyRIsmlXB873RUr1IKAHDo+D2EvPk4 ciU3556dg0fv4J+dV4HMc6GLIFIQIqLjcPTEfajVDGxtLNC4QQVxEoGctjk5tX3vddx9oLlBrUtS cjqu+PrDwtwEo4e25spEvVpl4dWqKt7HJSMoWNMWIXO02a+//YfO7Wqhd/cGvCMRUnwkJadj8e/H 89Trff32SyxcehQAUL5sCfz1+wjY2VqIk5EihIJvYnSqVnLDtvVjUdrNQbwJzRtXhJurHQDgXWwS 0tKFz3nGGRgc8x3JvMAxNZHjq2EfLxoAoFplN3TtUBsA4PcoBE+fh/P21C/ewF4KVlq6Au9ik4DM i6cqFd0E26tUduN6vw05Nnun9N9jmoDeq1U1jB/pRb1zJMdaN6+Cv1aOgK2NsLGXSCTwbl0dFuYm AICwzIv/7PCHro4a0oobXZIVH19/xLxLBACMH+UluPAo4WzD9WRHRMbhxp0gblt+n/sdv2BMn7sH yHyEY+mCAXQRRAqEVCJBzeruWDp/AF7eX4aeXbK+cWpIu5BbQcFvseqvszA1kcPZyUa8GQCQlJSG 16Hv4OxkA3de2y2XS2FpaSZIyzAM/vfnGUTHJOCnmb24ckhIcXPslB8uXHkGZycbmJrIxZuzFRoW i/HTtyJDoYRUKsHiH/vTKJFigIJvYnQsLUxhZqq7kpJJpZBJs8+25mYmXLCalcSkNDzI7IWrVd0d lSsJg172Ih2ZvdPP/A0LvlmGPs9qbWWGWtXdAQDRbxMQ8uadYPu7d4nchFIN65YTbNPlos9z/Ljo EACgYoWS+Pt/dKeU5I6VpZnePCyVSnJ0QycpOR0bt10GctDrrZmEUDPE26WkHRrV087/zRtV5J4X vXP/4xDy/Dz3mHeJGD9tK+LiU+gRDlLg6tbygM+JOZg2saPWzaOsGNrmGEqhUGHpqhOIio7H4AFN 4d2qqjgJAMDKygxl3B3xLjZRcDNLqVQjJSUdEokEFuaaNvn67ZfYsPUKvp3UiXtshJDiJuRNLH7+ 7T9IJBL88G13uJTM2Vw7qWkKTJuzmxu9+MvcvjR6sZjIPoohxIiEvHmH6LeambrLeTjDylIYYLMz gltZmcHe1lKwTZeExFS8DtUEuh5lHGFjZS5OgrLuTtyFPX+iJ32SktMRmjn01dnJGmZmht3Vnzax IypWKIkMhRLfzt2Ll6/egmEYPHzyBt/M2Q2GYVC9Sin079lIvKtAaFgsvpmzC2o1w02w5uFOd0pJ /nv56i03wWG1ypqh31m5fiuQC6QH9WtiUK93UnI6QsM15cndzQH2OobOurnawclR0yP36nWM1ogY XXJy7hkZCsxfepgr/3QRRIxJbtscQxw5eR8799+Ak6M1po7vABM9N8atrcxQu3oZpKYpcPTEfe4N IX6PQnDmwhNU9nRBzWqlEZ+Qip8WH0btGu74aljrHN0AI6SoUChU+HXFfwgOiUGX9rXQuV0tcZIs qdUM/tx8gXskiuYWKV4o+CZFhkKhwqYdPtyzMx28auqtiN6Ev0e5Ot9xrwFq1WUxDh//eEHAio5J QFycZsZiS0sznbOtmluYcMOFcjq07+qNADh7ToZ55ivDegxapff1Rh7uTji8Yyoa1i2Hew9fo2bz ubBwG4cm7X9GcEgMmjT0xLG901DCWfewP2QO/Zs4YztevnpLvXOkQMUnpOLvLZcAAKYmcrRqWkmc RCA1TYG1G8+DYTQ3hfoY+JxncnI63oS9BwBYWprCRK7dq2dhbgrTzN6+5JR0rbkgxHJ67n9uvsg9 500XQcSY5aTNyU5Q8Ft8/9M+MAyD76d04eZW0EUikWDcyLZwcrTGb2tPoV7r+eg1eDXadF+CtHQF Fszug5IlbLFl11XcuheEhXP6wNEh64kWCSmqDh69gx37rsPezhI/zexl0EhMvmNnHnCjF2mCteJH O9IgxAgpFCosW32Cm+2xXZvq3LPYLHZ4m5hazeCOXzAGfbUew8ZvMHjStNxSKFVISdF+3ZlCocK5 S0/RvvdvmPPzQa1XlzEMg8BX0XjNmzCKL+ZdAl69jhGvFvh7yyVcuPIMADBlXHvqnSMFIjklHdN+ 2M3N+D1icAs0qJv1TZ5HT0Jx5Zo/AKCjVw2teQ0+lZye++17r7B01Qkg89GUn+f0oYsgYlRy2+Zk JT4hFZNn7kRUdDy8WlXDqCGtxEm0VK9SCpePzUbndrXwMjgaZy4+QdVKbji5/1v07lYPz/wj8Nva Uxg1pBXatNA9fJ2Qoo4/N8j3U7vk+NGK8MgPmLPwANRqBo72Vli1ZDA9NljMUPBNjF5ySjq+/m47 fs18V3XFCiWxfuVwWFsJJ3EBgImjvQWvV/nr9xFo3bwKt/3Q8XtYu+GcYJ/8Zm5mgp9m9RKcx+ql QwS9BqvWn9V6VdqRE37oP2Id3sUmok7NMrh+dh4i/Vdzr1N69ToGnfqtwPEz+mc7b9ygAneHddse 3yxnpyUkN6LfxqP/iD+w5+BNIPOu/K9z++kcNcJiGAZ7/r2FDIUSEokEQwc2zzJ9QcnNuXuWL4mq mXNBPH4Whm17fXPVi0hIQcltm6MPwzDYtOMKLl19Dns7Syz5qb/BF/+VPF1wZNdUpERsQFrURty/ shBtW1aFUqkWvNNboVTh9z/PwLXKN1wv/Xc/7jX4lWqEGCP2sYq4+BS0a1M9VxPdOjpYo1F9zdsN 3sclY/VfZ3N044wYP/1XHIQYgfDID+jYZwXX4129Sikc3fWNzmeY5XIpWjevIni9ysjBLXHm3xnY 8fc4SKWaCvDf/+4h9r1mZvGCYGFugk7eNQXnMX5kW9y5OJ97vREA7D5wg3s2NeZdIn757SjUagZV Krri0I4pqF+7LBzsLNGiSSXs3zIJ5cuWgFrNYNnqE3p771s2q4y53/UAAMTFp+CrKf8g3MCZnAnJ zsMnb9Ci82Jcuqp513z7tjWwa+P4bC/MY94lcvvUr10WjbJ5bVJByO25Ozla47efv4C9nWYOiR8X HcKJs4a/moyQgpabNicrR074cUNe/7doEOrW8hAnyTH+O71Ludpjxrw9+OHng0hOSYd7KUeYmsix buMFfDF6vd72jRBjplCoMOfnA7h09TlcXeywZukQnZ1E2bEwN8HPc3qjYoWSAIB/dl7FH5suiJOR IoyCb2K0XgRGon3v33Dvoab3tne3+jh/dCY8y2sqJENJJBL06FwXHb1qApmTtoWEaYZ2y2VSyGSa YqBSqnX2aKWlKrjnzCt7uoo3G0wmk2LM0Nbc5E5PX4Rzz5s/fhaG5wGRQObvKX7NWtkyTujSXjNh x5NnYQh8FS3YzpJIJJg6rgP69WgIAPB/GYVFK4/RXVOSZxd9nqNTvxUIi9A8fz11fAcc2DrJoHcH 374fDP+XUQCALh1qwSEzkDWEVCqBPPM5b5VadxlNTctARmYeL+3moDURY17OHQAa1a+A/y0aBGQ+ xjJ74X6EZtYhhBirrNocfe74BWPijG1QqxmMHtoK/XtlPcGnIcTv9L509Tm27LqG5k0qIuTxSry8 vwz+d5agQZ1yuHT1Oa7eCBAfghCjxr7e9Z+dVyGVSvC/RYNzfK3KV7aMM/7+30huvqGlq07gjp/m FZ2k6KPgmxil0LBY9B+xDsEhmmec58/qjR1/jTP4YlnM3MwETk7ak7u4lrTj3lsaGh6LpGTtZ8ZD wmK5CZyqVMx98A0AZmYmcNZxHqlpGVxQYaPntTKlMgPy1DQFot/GizdzTExkWDK/v+Cu6ZoN53QG LYQY4o5fMAaP/Qtx8SkwMZFh85rRWLZggEHv52UYBkdPaoa7yuVSeLfSvLrPUFZWZijn4QwAeB36 Tuew1MioeMS+17wHvFqVUoJhfnk5d77+vRph9FDNc68vX73F+OnbqIeOGD19bY4+V3z9ERevCdD/ 2XkVNmUmwNx1LLfs2n8DAJCSmoHmHX+FuetYdOjzm862E+wQ9u1XBO/0Pn3hMRiGweB+Tbk23dnJ BgP7aF49yH9dICFFQXJKBk6ffwxk3qAd9NV6QbkpV+c7vAnX3PzlT4q4Yt1p0ZE+at64IubP7gVk jmQcNWkT3fQtJij4JkYnKTldMGP3xtWjMHta1zxNcpSapsDbGM0ryvjvAHd0sEbdWprJMJ69iNCq 2BiGwUUfzQRmjvZWqFo5b5NEpaSkc+fBfx8r27MHAIk6gguGYRCWWXHz35eqj4e7E1YvGcINtf9x 0SEcOeEnTkZItsIjP+CrKf8gLj4F9naWOLrrGwwZ2Mzg59gio+JxxVcz0VqlCq6oUilnN7CsLM3Q uL5mQrTIqHg8fR4uToLrd15CqVRDIpEIZvfP67nzmZjIsHB2H+452ktXn2POzwdoVAkxavranE/l rt9rrP7rnOCd3uxbQ9xc7QVp2RvG/PeEE/K5kkgk+HpMO25yYbrpW3xQ8E2Mzslzj7gZu2d90xVD DbxYTk5J597by8cwDI6fecAds0G9cihbRtOTJpdL0ae7Zoh2XHwKtuy6Kughfh4Qyb1nsX3b6qhY 3oXbpk9iUhpS07Sfq1Op1Ni65xo3/LZNiypwdNDc9a9S0RWl3DQXIvuP3EGIaMbzV69jcCSz99DN 1Q4VypUQbNfFu3U1/DK3L5B5J3bijG00bInk2JZdV7k8+79Fg+Ddupo4SZZeBEZyd/wb1ivH5fmc 6NqhNkxN5GAYBn9tuSQoXzHvErH7gKY3rmG9cmhQtxy3La/nLlbC2QZ/rxrJPf9No0qIMchNm6NP 9051BBO3iZcWTTSv5ZPLpfh1Xj/s3jQBP37fE+Y63i2elJyOBcuOoHqVUoJ3erOvC0xITBOkZx+9 ysvjXYQUBnMzE/z4fU+t8sIuf64YzrUblT1dsWXdGOzeNAHdO9URH0rAwtwEq5YM5m5M0U3f4oGC b2JUGIbBybMfZ/POyFDh8In7OHT8ntZy7PQDvI9L5tL6v4xCpQazMGbqPzh60g9PX4Rj/5E76P7l KgwbvwFqNQOpVIJpEzoKhpy2b1MNDTMv2NdtvICps3fh5au3OHLiPvqPWIfY90mwt7PElPEduFmR GYbB31svw6bMBJSv+z33XDoA+Fz3R6mq3+C7H/fi/OWnePT0DbbuvobmnX7FT4sPA5mTOI0b2Za7 GClbxgl9M997HBwSg4Gj/sDZi08QFR2PIyfuo8egVYiK1gw1nzDKC2XLaE84Jya+axoXn4KfFh+m u6bEYIlJabiYOUGZXC5FeFScVjlklzMXn+gMAO74BXPBqXfr6lneSDtz8QlKVpoKh3Jf479TH0dq 1K9TDj061wUyb84NG/83Hj19A99bgegzdA2e+UdAKpXg2687cxOo5ce569KoXnn88oPmphYA/Lbm FL1VgBSq3LQ58QmpGDZ+AyzcxqHP0LVcu1C1kptg4jbxUq6s5sa1qYkc3q2roW/3BmjdvIrONwbs OXgTV3xfaL3T27u15tGTTduvcJ/7LjYRh4/dg6mJHG1bfHxDCSFFga4Jf/lL1w61YWNtDgBwKWmL Hl3qoW/3BtybNLIiHsm4dfe1LN96Q4yfdm1JSCFKS1cIZude+cdpDP7qL53LiIkb8Tr0nWD/1NQM 7Np/A1+M/hMN2i7A8AkbuB5vExMZNq4apdX75ehgjdXLhsDJUXNxsHHbFdRsPhdfjlmPV69jIJVK sHb5UC5AR+bzPQeP3oFCoUJkVBw2brvCO6JmmPu6jRfQ/ctVaNzuZ0z4dhsePnkDZF4E7dowXvAa GIlEgh+/78UF4A+fvEHPwatRrs533HkAwLAvmmPSV+2yDGD49N01VSrprinJXnJyOt6EaXqtlUo1 5v36r1Y5ZJfJ3+9AfOazoiylUo0Hj0OAzLxYyTPrkSP7j9xGQmIqUtMUWP/PJSSnaJ4jZecxYMvM 8TMP0bjdz2jXazkX+C6Y3Rs9u2gCdOTDuWdl5OCW3PPf7LN4bO8+IYUhp21O0Ou3OHH2IRiGwanz j3DzbhDvaHkXFPwWi34/hkH9mgpe9wkAnbxrwqtVNfjeCkSVRrPRY9Aq1Gw+D/cevsbQL5qhfp2P bS0hhEYyFjcUfJNio5yHM76Z0EFrSLabqz2+mdABgXeX6X3es0Gdcrh94SeMGtIKVpaaV0OYmMjQ pX1t3Lu8AAN6NRLsZ2Vpiv69GsHERAY3V3uMHdGG21a7Rhl8NbyN1vNsFcqVwKIf++H5rcVo27Kq YBsA2NlaYMff43B45xQ0a1yRu8tpYiJDB68aOH/ke2xYNZI7P0N5uDth6fyB3PH+2XnV4Pe9EpIX 8QkpeBGgGfLq4GAFNxc7cRKBgb0bw9bGAhbmJpg42kuQ1z3cnXD5+GzMmNQZJZw1kyRKpRI0a1wR 5498j++ndOHeXFDQTExkmDujBzcB48tXbzF11i5xMkI+idy0OZ7lSqJbxzqQSCTo0r42mjb0FGzP C4VChaWrTgAAZk/rpvWcuZ2tBfb9MxGTx7ZDcko6zl16CgsLU/xv8SCsXjJEKz0hnzuJRILxI73Q ro1m1AhNwFa0SSIiIriH1So13wVlqmZiHFJwpKbuCLo1Trw6S+ywTYZhuEWlUkGlUkGpVEKhUCAj I4Nb3N3dUaFCzt+lm56WCjNz3bNtE5J3DJRKFeRyzeszDKVUKnH16lWYmppyi4mJCUxMTCCXyyGT ySCVSiGRSLibJLpusuSEuMyp1WpBeWPLXHp6OhQKBby8vMSHyJZKpYJMRheapOCkp6fBzEwz3DEn AgICEB0dzZU1ttzJZDLI5XJBeeOXu5wQlzFq10jRZPztGpU1UjwYf1kzxKfpJiCEEEIIIYQQQj5j FHwTQgghhBBCCCEFjIJvQgghhBBCCCGkgFHwTQghhBBCCCGEFDAKvgkhhBBCCCGEkAJGwTchhBBC CCGEEFLAKPgmhBBCCCGEEEIKGAXfhBBCCCGEEEJIAaPgmxBCCCGEEEIIKWAUfBNCCCGEEEIIIQWM gm9CCCGEEEIIIaSAUfBNipUTZx/C3HWs1jJm6j/ipLly/1EIBoz8A0nJ6eJNiIqOR6UGs7jPPHH2 oTiJljFT/zEoHSHGaMW601plzdx1LFasOy1Omiv6yoe4rFVqMAtR0fHiZAYbM/Uf7rzHTP0n386f kKTkdHTo81uRzFPi8u1YfhLuPwrhtkdFx6Nxu58F6wgxVtWb/qDVVuW17WBFRcejQ5/f9B5L3GaJ y9KnwLZvpPBR8E2KlW4d6yAtaiPeBa1Dj851cf3sPKRFbcTmNaPFSQVOnH2Yp0opKTkdwyZswKol g7nPj4iMEycjpFj5bnJnpEVtxOuHK9CqWWW8frgCaVEb8d3kzuKknKTkdAwY+UeeLzzKeThzn7dq yWAMm7BB502x7Nx/FIKEhFS8C1qH7yZ3xuY1o7nzz2u9QEhAUBTs7Sxx5sJjvRfmxuzXef2QFrUR aVEbcf7oTLTvtZy7IebqYofbF35C/dplxbsViqxujhPy7OZipEVtxK/z+nH5OvDeMri62ImTcvIj T0VFx6NV18UYP8pLUJYGjvwzz+1gVsTnzrZvyMd2mOQOBd+E5IOkpDQAQIM65QAA1lZmGDuijSgV IaQgsOWOLYeEGIuLPs8xcnBLeJRxwr2Hr8Wbi5T6tcvi/NGZ2Lr7Wp6CEUI+J3MX/Yvxo7wEN6Xr 1y6L1UsH449NFwRpyeeBgm/y2bj/KASO5Sdxw37Yu/cnzj5Ev+HrsGv/DW4oEH/4uiHDg1xd7OBR xkln7xs77JA9nr6eNHE69vz4w5UMORdCjAE7lNvcdSw69PkNScnpSEpOR5+ha3Ds9AM07/grxkz9 Ryvf6ysfhmLv9g8Y+Qc3pFBf2b//KATtey3HsdMP4FHzW9x/FMINdddVLxCSE0nJ6XgeEIEGdcqh b/cGOHT8HqBnuDb/EQt++8OWHTbNgqVH4Fh+ElasO51lO8XfxpYHdru4zOl6tEOfyp6uQGaPPn+o rb5j6luvr0xCx+Mm/J9XrDuNBUuPcMdk/z78suzsORmXr73g9ickK+I8yrZB4jx14uxDreHj2T1O kpScjoSEVHi3ribeBDdXezx+Gsa1Ufxeav7P+s4PmWVj47Yr3Dllde4r1p3GinWntdrhwWP/1lkf /f7nGe5nkr8o+CafhfuPQjBw5J84f3QmN0x24bKjuP8oBN061sG/2ydjyMBmeB/8B+rXLssNX0+L 2ogdf48z6O7k5jWj0aldLTh7ThZUjtZWZjh3+HtuOHpCQqrWhXxScjpGTdqEZQsHcue3av1ZREXH Y+eBG9xwJfb8CDFmbP5ny1CndrXwzZxdsLYyw+GdU7lHQjavGW1Q+cjOzgM34FHGiRs+eOHKM4wc 3BKB95YhIjpOb9lne/J6dK6L0Ce/C8qWrnqBkJy44qsJAF1d7NCgTjmEvolFVHQ8XF3sMLBPY1z0 eQ5kBuOhb2LRoE45nDj7EIeO3xOUnb+2XOKO6XsrEKFPfsd3kzvrbafuPwrBN7N3c49djRzcEheu PAOyaWvy4orvC3iUceLOp1vHOgCAb+bsQqd2tQTrs2qPDbHm73NYtnAg3gWtAzI/m1+W3wWtQ9uW VcW7EaKFDUT5eRSZN3nEeapbxzpwdbFD4L1lXL7N7nGSpKQ0hLyJFa8GAJRysYedrYV4tZbs2sjl a07i6skf8PrhCjx+GqbVtrHnzj8evx3evXG8zvpoSP9m3D4kf1HwTT4LkVFxmDDai7uAFl/8iPHv NPYbvg6hb2K5O5JZYZ+BBS8AAa8XwtlzMo6dfoDIKOHz4ElJaXjwOBTNO/4Kc9exKFfnO9x78BoR 0XGoVtkN8379N0e9E4QUFracLJrbj1s3dEAzLvDQJbvyocvr0HcoV+c7mLuOxZkLj7F6yRBuW7s2 1dGmhebiO6dlnxQ/DMOIV30Sh47fQ9/uDQDe6Ch26Ll362q4dTcIScnpuPfwNTq1qwVXFzs8D4jE rv03uF6ueb/+i+cBEdwxp03sCGsrMyCLdioyKg5tWlbh8nybFlXRrk11zT5ZtDWGsrW1QCkXe8E6 N1d7HD52T9ATyF7EDx0gvIjPa5n8YUYP1K9dFtZWZujUrhaeB0SKkxBikKSkNHiUccKEUV7cuklf tePKpi7sRISGlB1ra3OULeMkXp1jWbWRq5YMhquLHVxd7FCrhrtB7aeYuD7yKOMEl5K24mQkn1Dw TYgIeyd02sSOSIvaiOtn58HezlKcLEuL5vbjgo0TZx9i1fqzeBe0DmlRGzFkoO67ifwJpNJ4vdxs 78ah4/e0hhYSUtQZWj7E+OXl3OHvuYCEEGPwLjYRPr7+6Dd8HRdI79p/gxt6zg7fvv/wNbbuviYY lsqf5CxNz4ShWbVTzwMiUa1yKfEuHH1tjSGu+L5A6JtYWFubC9bXr10W74P/AACYZw4jj4iOg72d pVZaQoqqFetO43lABNcLzd7U0sfaygy2thY6byyxQW5WE74hD21kTtSvXRbupRwREBSF85efYdJX 7cRJSD6i4Jt8Ftxc7fHXP5e4wDUqOh77D9/W+RxOUlIa4hNS4eaqubN/0ec54uJTxMkEoqLjsXDZ Ee7niOg4xCekApkXQh5lnGBtZYao6Hj4+Prz9tRgL052Hrgh3sTZvGY0fpjRQ2clXnRIxCs+e4XV K1dQ2CB47qJ/uXXiYeF8hpSPvMhJ2Sckvzx5Ho7WLaoIgmj+sFBrKzOMHNwSazech3spRy74rVbZ DX9vuaR3lAgrq3bKu3U17D98mzvGFd8X3LBzQ9oafU6cfYhh4zdg2cKBem92fTe5M/7dPhmHjt9D ZU9XxMWnCIbNw4AyWa1yKcHz8fldJ+S3YlaFf1asrc0R+iZWkEf/2HQBTRp66szjzwMiuBtbAUFR 8HsUKk6iZdJX7bB45THB6EW2LLFBbikXe4S8iUVAUBQgKs8F3Uay2retjh17ryMhKZW7OWh8isc1 JAXfRKC4BQKs+pkzS/KH2s2f1Yu74GlQpxx8fP3hWH6S5hnRPo25tLfuBmXb8+3qYgcrK3Ouh6N9 r+X4638j4Opih6EDmsHH1x/mrmPRqutilPNwFu8Oaysz7PhrHP7ecok7BjuRDP9dq2cuPBYMjypq lEoFJJLiUXnmB4lEApVKKV5d5K1eMgShb2IF+ZYdFm5tZYYmDT25CdcMKR95kV3Zzwq/XiiqI07U arV41WenMFq1sxefcEPOWeywUPYGaoM65fDgcSjat/3Ye9atYx2MH+XFPVLB9iKLsUO1dbVT9WuX xcA+jbljbN19jeuhy6qt0WXer/9y6abN2Y1nNxfrLDvssFg23aK5/XR+1omzD7Mtk7mtE9hg/1NP uKZSKaldy6QuYteQuvIoMm8iQZSnTpx9yAXS5q5jMWH6NpQvm33erF+7LJ7dXIxpc3Zzn9Fv+Dr0 6dFA69ELXeU5P8qDuA4Rt8PIrI+On3mAvt0b6LzxYAyKyzWkJCIigisplZrvgjK1YO6okI+kpu4I ujVOvDpLbFDMMAy3qFQqqFQqKJVKKBQKZGRkcIu7uzsqVKggPky21CoVMjLSYWpmBomE7s2Q/KNS KZGRkQFLSyvxpmwplUpcvXoVpqam3GJiYgITExPI5XLIZDJIpVJIJBKuYs5rBS0uc2q1WlDe2DKX np4OhUIBL6/c3RRJS0uFTCaHXCYD8njOhLAYhkF6ehpMTU0hk8nFm7MVEBCA6Ohorqyx5U4mk0Eu lwvKG7/c5YS4jFG7VjCSU9Jx+sJjdG5XC1aWxnlRXVQVlXaNyprxOXrSD0+eh6FmNXf06lpPvPmT S0xKw5ET99G7W33YGOGjIkWlrBmCgu9CYMzBt4Ym0FCri9YdTGK8JAAkUimk0tw1xoVRcYrLXEEF 3wDAMGqo1WoavkjyjQSAVCbLdTkoTsG3BrVrJH8VpXaNyhopyopSWTMEBd+FwPiDb0KMS2FUnOIy V5DBNyHGpvgF34QYl0/ZrlFZI5+zT1nWDJG7WwiEEEIIIYQQQggxGAXfhBBCCCGEEEJIAaPgmxBC CCGEEEIIKWAUfBNCCCGEEEIIIQWMgm9CCCGEEEIIIaSAUfBNCCGEEEIIIYQUMAq+CSGEEEIIIYSQ AkbBNyGEEEIIIYQQUsAo+CaEEEIIIYQQQgoYBd+EEEIIIYQQQkgBo+CbEEIIIYQQQggpYJKIiAiG /aFS811QpvoLU5B8JzV1R9CtceLVWWIYzdfEMAy3qFQqqFQqKJVKKBQKZGRkICMjAwqFAqVLl0aZ MmW09iekKJFIJNz/r127BlNTU5iZmcHExIRb5HI5ZDIZpFIpJBIJtw9/39wQlzm1Wi0ob2yZS09P h0KhQMuWLbX2JaQo4ZeZ4OBgREdHw9TUFKampjAxMYGpqSlkMhnkcrmgvPHLXU6Iyxi1a+RzUBjt GpU18jkqjLJmCAq+C8GnCL4zMjK49Wq1Gmq1WrAvIcaIX/FJpVKuQmQryE9ZcYrLXHbBN7+8qVQq qNVqwf6EGBt+WZFIJJBKpVrlzZiCb2rXSFFkDO0alTXyOTCGsmYIGnZeDPAziDiz6LooYteJ1xNS WHTlR3E+1bXdGIjPXfyzvnWEFBZ9+ZFf5nRt/5TEZUq8Td868XpCCouu/CjOp7q2f2pU1khRpys/ ivOpru2FhXq+C0F+93yrVCrB3UrxXUs2LdsTxz8eIcZCfAEgk8kgkUggl8u5RdwTx9+WXUWbU+Iy x+/55vcUZNXzzS9nVOaIseGXFX6ZE/d8sz0En7Lnm9o1UhwYS7tGZY0Ud8ZS1gxBwXchyK/gW61W Q6lUCipOdmErTqVSyQ0Z4g8bIsQY8Ss/9uJenjkkSBwEFHTFKS5z+oJvftljt7Pp+eWVEGPDlhF+ IM0G1+yFCn94nqmpKVceCyr4pnaNFDfG0K5RWSOfA2Moa4ag4LsQ5GfwzV7s8ytOfqXJbgfAVZz8 4xFiLPgVHvt/mUzGBQPiIICtONnt+V1x6ipz/HLFljX+BQu7TaVSCfblH48QY8GWEfYiBYCgTMnl coOej+OXu5zQVcaoXSPFibG0a1TWSHFnLGXNEBR8F4L8Dr7ZQEBfxaniDYFlGKZAMxQhecHmTwlv 8iepVMoFAuKeOLbSlGUOL8rPilNXmeOXKX6Z4wffbLnk75fXcyGkoPDLHBtUy2Qy7sKEX974Fyv8 8sYvdzmhq4xRu0aKG2No16iskc+BMZQ1Q1DwXQhyE3yDV3nyK0H2riS78IMAtuLUNVyI/ZcQY8Gv 8PgLWzmygQC/EmXvaoorzvyqNPkXKmx5Yxf2AoUtc2xZFAfeVOaIsRKXOfZChS1T7DBzfrljL1Sk Us18rey/uS1z1K6R4kxcxgqzXaOyRoozYypr2aHguxDkNfhmK0D+XUv+nUv2//ztbHpCigIJ73kd 9kKf3xMny+yZYytNNm1+V5xsWdNV5tgLFF1ljk1LFyikKBBfqLALP+Dmlzd5Pg7Ro3aNfC4Ku12j skY+F4Vd1rJDwXchyK/gm+HNQMm/S8n+y680+RUnBQTEWPEv5Pk9a/yLfnGlyVac7H75WXHyyxq/ zPEvVnSVOf6+7P8JMUbiCw72YoVdxEG3rgsV9ji5Qe0aKe6MpV2jskaKO2Mpa9mh4LsQ5GfwzVae bAXK3q1U8maoZCtN/v6EGCN+xckuUtFQWLbyZCtMWQE+q6OrzLFlTddFCr/MsQv/OIQYE3F5YYNq tszJM18pZmJiIiiD/PImPkZO6Spj1K6R4sRY2jUqa6S4M5aylh0KvgtBboNv8Co9Ne8OJBsI8IMC ttLUFQjwj0OIseBXdvxKkF858itMXZVmflecWV2s8Muakvd6MX7ZpDJHjJm4vLBliC1fbAAuyXxd C7suv8sbtWukuOKXDX6ZKax2jcoaKa6MraxlhYLvQpAfwTe/MmQrT7bS5P/MVrD8fQkxduJKlB8M iBdxhZnflSb/okNc3nQtdIFCiiJ+uRGXMV3lTVzu8kJcvsTljNo1UhwYQ7tGZY18DoyhrGWFgu9C kJfgG3qCAbay5Fea7HbxPoQYO/FFPVshshUlv9Lkb+fvk190lSF+OeOXPf52/r+EGDtdZYhfzvgX KbrS5pW4/LALtWukuBCXGbYcfep2jcoaKe7E5aawypo+FHwXgvwIvtl/+f9H5lAifiAg3k5IUaGr UhQHAOLtBVVp6itz7MK/UKEyR4oqcZliF6loMhpx2vwgLlf8deI2LTdlKzf7EJLfxGUMhdCu6Spr LH1lTZxO3zpCjIWusvSpy5oY9zkUfH96eQ2+IbrwZ38W/5vVOkKMlbjy01Ux6qo0+evzG7/c6Ctb 4m389IQYM11lKLtyJ94vP+gqTxKJRGf5EpdJFj+9oXKanpCcEpeV7MqXrjKZH9hjicuRvn/Z/+ta nxVD0xGS38TlpbDLmi4UfBeC/Ay+WezdSj62N46Q4kBXBalrXUERX4zoW0dIcSAuTwV5kcInLlPi csVkBuRiElHQLf6ZpWsdIYVFV5nSta4g8MsSv6yJ1/HPQVf50bWOEGOjq1zpWldQBJ9Fwfenl5fg W9eFCbtOrVYLKk1CipNPWUkaSlweCSlOjKHM5bSMSfQE3YQYI2MoYyx+8K0r8OanIaSoKeyyxo/P KPguBLkNvsUXIezP7L+2traws7Pj0hBCCCHFWUREBBQKBcBe1GQGDuyFjkQigYeHh2gvQohYTEwM 0tLSAF5nDr9MgRdAUJkiJHcSEhKgmUWFGL3sAm+GN+kTIYQQ8jlgX40kDhLYdSqVSrwLIUQHdsJe fuAN3k0t9v90rUlI7qnVashmzJixgF2xdvNjqJWxwlQk30lktvhmbAPxaoOIA2+2IlSr1TA3N4eF hYUg/bNnz3D48CHUqFETcrlcsO3G9es4e+YMatSoobUtLw4cOIBnz56hRo0a4k3wuXIF58+fz9Vn xsXFYf/+fTh48CBevQqCo4Mj7Oztsxw+kpCQgHVr18Le3h4lSpQQb86V8PAwbNywAWXLesDW1la8 2SDp6enYtnUrDh8+hEuXLuLSpYsIC3sDT8+KMDU1FSfPlbz8rQ3FMAyCgoKwedMmnD93FvHxCXB1 dYW5ubk4qUBevhfxZ6alpcPd3b3AfkdCiHFiGAbx8fE6e77ZdhEAHB0dRXtq1yOG1l0FUa8+e/YM a9as5tqCJ48fw8raGk5OTpBKpfnS5vDxjwcg13WxWH6fJ/LxmOLvm9oNbYmJicjIyOB+FgfgDO9m loODA5cOAO7evYP169dzeZhdbly/Dk/PCnn67lhZlT1xGbru6ws7e3u4uLhkeY2YlZSUFOzdswd3 79xBmTJl8Nf69QaXk6yugw2l63eytrZGSRcX7g0UuZGX6y+Sd2lpadTzXRSIKz/2/2q1GiqVCiqV CkqlUufdyKioKKxbuxb37t0VrE9MTMTq1atwxedKnnsGDhw4gAMHDnA/3717B3fv3hGkYfkH+Ofq M58/f47u3bpi967dUKtUOHnyJLp164r//vtPnFQgPT0Np06dRFRUlHhTrn34EIeTJ0/gw4c48SaD qVQqXPG5gjOnT+O6ry+u+/pi44YN6NO7FwL88+fRj9z+rfnE363Y9u3b0Kd3Lzx+8hgpqalY8dty 9O3TGyEhIeKkArn9XhiGwdYtW7jPjIuPx7y5P2DihAlITEwUJxdIT0/H5k2b4HPlingTIaSIUqlU XFvIBgfs/9n1uuS27sqPelUsKioKBw8cwFUfH1z39cWRI4cxeNCXWLBgPpRKJZKTkuHndx/JScni XQUMreP4x8ttXYzM4GDlihVISEgARMfNL/nR3lK7YRi27LDlhr2m5N/M0lem3ka/xXVfX/heu4aj R45w1zZ37tzOMj+I81BWsip74jJ06dJFjBo5AitXrNCZ3hD//XcUa9asRlp6GpRKJfz87iMu7gNg wHlndR1sKF2/05gxo7l6IbcUCoXgdyGfllqtpuC7qGEDcHFlyL/LL5aWloZD/x4SVEB+fn54/Pix IF1u5Uclk51/Dx5ElSpVcOjwYSxavASHDh3GNd/r6NatmzhpkTJ23DhcuHgJFy5ewqXLV1CjZk3s 379fnKzQZPXdfvjwAQcPHsT3M2di27btWLZsOS5f8cH+AwdRtmxZcfJ8ER4ejp07d2D27DnYtm07 /ve/Vdh/4ABCQl5ne3HE3vDwD8ifmxuEkMKnVCoFAQP7M/sv2yvOFx8f/8nrruyULl0aBw4exIWL l3Dx0mXs2LkLV3188PjxY1SuUgU7d+1G5SpVxLsJGFrHGXq87ERFReHUqZNIT9c8J5xfx81v1G4Y RlyG+ME2u6jVap1lqmu3brhw8RKOnziJuvXqcdc2R47+l2V+EOehvOCXoQsXL2HDxo04c+Y0Xr9+ LU5qkMTERFSrXh2jRo2Gm5sbdu7ajebNWwD5fN5ZEf9OGzdtgu+1awgMDBQnNZiTk5PgdyGflkql ouC7qGADbvGQOraiVCgUeoNvAPDxuYLnz58DmcH49u3bBNsZhsHJEyfQrWsXtPP2wpLFi5CSkgIA 2LNnN8aO/Qrz5s1FO28vjB41EuHhYQCA69d9cfbMGZw9cwZLlizmjhcVFYUZ336Ldt5emPn9d4iP 175rHRISgqFDBuPRo4fcuo0bN2DuD3O0KvfUtFRYWFgKhmQ7ODhwQ49u376NAf37oZ23Fwb074fb t2/z9v6IYRj4XLmCvn16o2PHDli7dg03wQgA3Lt7F0OHDEY7by98+cVAnD59WucdRoZhcP7cOXTr 2gV9+/TGtWvXAADHjx/D1xM/3k1PTEzE1xMn4PjxY6IjaJPL5ahRowbexb7D27dvMXTIYKxcsQID +vdDt65dcP78+Sy/p5SUFCxZvAjtvL0wYsRwvHz5kjt2gL8/xo0di9hYzWMlAf7+GDpkMNfL/vLl S4wYMRztvL0wccJ4vHz5Uu93y1KpVEhPT4e1tTU3rEsmk8HZ2Rkw4DMBwM/vPvf7HTx4AEw2M6nG xWnyUZ26dbnPLF++Av49dBhe3t5QKpXY8s8/6NixA9p5e2HGt98iJiYGAHD48GE88PPDxg0bsGfP biDzd9i/bx+6de2Cbl27YP++fVBl3qRSKpVYt24tOnbsgKFDBmPevLn4dvp0pKamZvk9iMvLzO+/ w/79+3KdLwgh2ti6QqlUCgJtfqDArhdjGCbLuotfl4rLt1hWdUhKSgpWrliBjh07oGPHDli4cAHC wjRtZ3YqVqwId3d3+Pu/0Ko7XwcHY+KE8Wjn7YW+fXpj186dSElJ0VnHLVmyGNOmfcO1x78tX46n T54YVBfHxsZi3NixXLrY2FgMHTIY16/7IjY2FuvWrUV4eDimTJmC2NhYrfOMiYnhPpffLrPHYdu3 jh07YNfOnTq/K2TR3v7xxzrM/+knbr/w8HAMHTIY9+/dE+z/KduNxMRELFwwH+28vTB50iRMmTyZ az+Nvd3glyH2GlOpVHLXnEqlEhkZGXq/J32yygfiPJSTspedsmXLwtzCAvHx8Tr/vnFxcXrPLcDf H3t278YDPz/MnfsDl7f05X1d3r9/j5nff4d23l5YuGA+EhMTc3Tdq4u7exlYWllx163h4WGYPGkS l9/Ya3MA8H/xAkOHDEbHjh0w/6efMKB/P+782d8FmXUom/87duyALf/8w133iusPfdfzxHBq6vk2 fuJghA3CxQE4u+ji5uaG2rVr49Chf8EwDJ48eYyoyEj06duXS/PgwQP88svP8G7XDuPGjcf58+ex edMmAEBSUhJu3bwJBwcHfDNtGuLi47Fk8RKkp6fD07MiatasiZo1a6Jr14+90M+ePkXNmjUxbtx4 3Lt3D+vXr+e2sVxdXWFlZY3z588Dmb0RZ8+cQZOmTWFiYiJI261bN/j6XkPfPn2wd+8ehIeHcX8b hmGgVqnQqXNnrFm7DlWrVcPM779DcPArwTEA4OnTp5g583s0atQII4aPwO5du7Bjx3YAQHDwK8yc +T1q166D72fOQstWrfDggZ/4EEBmI+hz1QfjJ0xAmTJlsHTJYrx79w7VqlVHQEAAd/ER4O+PV6+C UadOXfEhtMTHx+HK5cvwrOAJiURzA8P3ui+GDR+OwYOHoGbNmll+TydOnMCxY8cw/dtv0a9fP/hm XqAAQIZCgXfvYqBWa/JIhkKByMhIZCgUCAkJwVdjRsPczBwzZnwHFxdXPHn8GBUqeOr8bllOTk7w 9vbGj/PmYdo3U3Hx4kXBEL6sPpN18sQJ9O8/AM2aNcf/fv9fru7mSiQSODg4wNLSEkqlEqZmZvhm 6jdYvGQpgl8HY+GCBUhPT0e9evVQpkwZtGnTBo0bNwEAXLhwHitW/IaePXuhe/ceWLZsKS5c0OTH w4cPY/u2bRj05SC0a9ceZ06fxrvYd2AYJsvvQVxevNu1R/36DXKdLwgh+rEBNhsU8INu9sa0mJ2d XZZ1l1qthq2dHeYvWIhZs2fj/PnzWLNmteAYrKzqkDVrVuPylcuYPHkyJk+ejA/v3+P9e90X6mIS iQRSmUzzHC6v7oyLi8P06dNga2eH72fOQp8+ffHw4QOoVCqddVxcXBx8r11DzZo1MWHi12jTti0Y wKC6WK1W4d27GC6dWq1CVFQU0tLSYWVlBW9vb9jb22PIkCGwsrISnKdKpcLSJUsQ/DoY30ybhkqV KmPO7FkICwvjjsO2b506dcKqVf/D3bvCx+NY+trbevXqwdf3GiIiIgAA9+7d1VyXVKwoPoSWgmo3 /vhjHXx8fDBu3HiUr1AeV65c5oJ/Y283lJmPL7IBNz8QZ8uWvp5vfbLKB7ryUE7KXlYYhsGtW7eQ np6OkiVL6vz7Wltb6z03F1cXNGnSFGXKlEGfPn0hk0mzzPu63Lp5Ey6urhg9egxOnz6N/44ezdF1 LwCoVGq8exeLmJi3iIqKwt49e2Ail8PDwwMpKSmYM2cOEhLi8c20aXj//j3mzJmDlJQUxMXFYfbs WbCyssbkyZMRFRWFhw8fIi0tXVCOAeDM6dNYv/5PDPpyEAZ9OQjr1/+JM6dPA6L6I6vreWI4hmEo +C6K2MCb4T3fxlaWupiYmGDAwC9w7do1vHjxAnt270Hz5i0Er4q4dOkiGjdujGnTpuOLL7/EN9Om wcfnCuLj4wEAdevVw8SJX6Nnz16YPHkKXrx4joSEeLi4uKBU6dIoVbo06tSpwx3Pu107jBo9Gl98 +SW+HDQIz54907p7aWZmhp49e+LmjRuIj4/Hy8BApKSkoH597cnomjdvgUOHD6NevXr4848/0L5d O0ydMgUxMTGQSCRo2qwZvvpqLGrUqIFJkyZDKpUiOFh7qNHZs2dQs1YtTP92BoYMHYrRY8bgyuXL SE5ORnKy5vxat2mDDh06YPLkKZg9e47WxB4AYGNjg4ULFqJnz16Y+s00pKWlIeT1a5QrVw516tTF FR/NULYrPldQo0YNlCpVSnwIAMBvy5ejcqWKqFypIho1bAi1msGAgQO57ZMnT0HPnr0wZOhQuLq6 Zvk93b17B61at0b37j3Qs2cvjBg5UvBZ+ty4cR1Ozs5YumwZunbrhgULF6J3nz5wdXXV+d2yJBIJ vv9+Jv74808kJSdjxrfT0bpVS2zetIm7a5qdWbNn44svv8SkyZPh6OSIFy80ozNyy9zcHEOGDEG3 7t3RpEkTTJgwgcur5cqVg5OzMypXqQJPT0+oVCqcOH4c3Xv0wLjx4zFh4kR07NgJ586eBcMwuHv3 Dry8vTFq9GiMGj0agwYP5j4nq+8BovLSuXNnlC9fPkf5ghCSPbYNZINtNkhgAwh2m1h2dZe1tTUm TZqM1q1bo2PHThgwYKDONiy7OuTDhw+oVq0avLy80bNnL6xavQa1a2vXpTmhUGQgLS0NzZo1R/v2 7TFs+HAs/20FbGxstOo4FtseDxgwAI0bNxYcj5XTutjc3BzVq9eAlZUVmjZtqjVRXUREBJ4+fYq5 P8xFz569MGv2bDg6OuL+/Y+90mz7NnHi16hWvbqgN5BPX3tbq1ZtODs7w8/vPlQqFS6cP4/Wrdvk +JWr+dVuJCcn49mzZ/hy0CB88eWXmDZtOry8vLjPMfZ2gw2sGYbhAnG2jPF7wlV6Onp0ySof6MpD hpY9XUJDQ9GieXNUrlQRVSpXwo/z5mHEiJEoXbo0oOPvGxkZqffc7OzsUcGzApycndGwYUPIZDLu c3Sdty6dOnXCt5nXmt26dcft27cgl8sNvu5FZs92r5490KJ5c7Ru1RLHjv2HRYuXwMnJCc+fPUPY mzeY9+NP6NmzF36YOxdhb94g6OVLhIWFISEhAVOmTkXPnr0w78cf4ebmJj48VCoVzp49gy8HDeKu db4cNAhnz57hvmdDrueJ4ajnuwjh9/KywTdbMfIvOPSpVasWqlevjuXLluHxk8foP2CAYAbI6Oho mFtYcBWMtbUNPnz4gIwMzZ2xglKnbl3Excfj6dMnOHXqFJo0bcpVlGLly1fAwp9/hs/Vazh1+gzC w8OwefMmMJlDuTq0b4dqVaugdauWeof2RUdHw+fKFdSuVROVK1XEb8uXIyoqCikpyahatSpatWqN USNHoFrVKvBq2xYnT5zQeVNDIpFAkjnbpK2tDQAgPiEBMpkM3t7euHzpMoKCgnDt2jX06t1bUHHz 9erVC2vWrsOatetw6PAR7Ni5E66uruJknIL4nhITE1GxYkWt2UsNIZPJ0LatFzZt2oy79+5j6bJl 2LhxA+6Jhv3pI5dr7vSamZnBwcEB0dHRAICLFy9yNyUqV6qIWbNmivbUjR2y1rhRQ1SuVBGTJ00S J+Gkp6fjQ1wcdu7YgSqVK6FK5Ur499+DiH77FqmpqeLksLHRfM/IxfeQ03xBCDEMewOaDQz4AQK7 6JJV3cUORa1Xtw4qV6qI339fKd4dMKAOGTZ0GK77+qJB/XqoXasmpk+fxg1nzi1n5xIYOPALzJk9 C9WrVUWzpk0Ew0RzS19dnFuaWegzYJYZmJiYmMDC0jJXx9XX3trY2KBFi5Y4cfwE/P39ERQUhE6d O4v2zl5BtRsymQzmvDfQGHu7wZYXfuDNv77klzND5TQfGFr2dHFycsKvvy7CmrXr8NffG3Dp8hUM GTJE72znOT23nJLKZNxnu7i64ENcHNLT03N03evh4QHf69cREPgS38+ciRIlSqBMmTJAZhkICwtD 925dUblSRfTt0xthYWGIefdOfBiYm5vp7Fln8zP/+sbGxoY7V5L/KPg2cvyAm/8viw3A2QpRvJ3P 1NQEffv2w+3bt9CoUSPBXXEAsLG2gTpzhlgASEpKhIWlJdcgF5TSpUujZcuW2L9/P+773Ufbtl46 K0rxBVS5cuXQtGkzfPjwAa9evcLy5cswafIUPH7yFL7Xrwt69flcXFzQpUsXPH/hj4DAlwgIfInz Fy6iRImSkMvlWLBwIe7d98Oly1fQq1cvLF++DK9eaQ9f51Op1JDKZDA3NwMANGnaFDKZVPPcnFqN 6tWri3fhVK5SBZ07d0bnzp1Rs2bNbBvVgvie5HITREZG5vhOJntHnCWTydCkSVOUKlUKycn6ZzfV hcl8dIBtAFq0aAHf69e5Ze7ceUDmZ6hUKqTzntNPSUnB2rVr4Ot7Df/9dxSXLl/Gzl274R8QiL/+ 3sClEzMzM4ODvT0mTJzI5YWAwJfYvn0HLC0txckFcvM95CRfEEL047d1/OCbf1M6q+A7u7rr77/+ QnR0FM6cPcdd9OqSXR1Ss1YtXPG5ihs3b+GfLVvw8uVL/P3XX+LD6JSYmIjIiAh4egqHUEskEowa PRoPHj6Cz9VrmDZtOv76az1u374lSJdb4ro4tywsLCCTy8FkdgooFAqkpqTk+bji9rZT584IDw/D gQP74ermprPtp3Yje2ygzQ+6+deX7JLTnu+c5gNDy54uVlZW8PL2QufOnblh4VnJ6bnlhUqpgoW5 5saLode9Yl26dEVMTAw3SaCdrS0qVPDEhYuXBHnR29tbvKteMpkMFuYWUCk/fqeJiYncuZL8R8F3 EcTwnvlmK0j2QkKdRc83ADRs2BCTJ0/B6NFjtApV6zZtcOvWLVy+fAlBQUE4sH8/GjVqlG3lxUpM SMCHD9m/tkAuN0FSUhJiY2PBZE4g17atF86dPQuZVKpzeHNUVBT69O6NBfPn43VwMGJi3uLkiRM4 cuQw6tbVPPskl8tRooQzJBIJ/Pz88P79ewCARCKFVCZDVFQk0tPT0aRJE1y/fh0HDuxHVFQUDhw4 wE3e8n/27jsuijv/H/iLvkvfBekiZUEUsAF2sQKWCJbEksQzpKrJ5dIuv+/F5FI8c3c5Y8ollksh hhg1sQE2EBs2pNgAK7uCuqiUHaTtAAv7+wN2sjuAUpb+fj4e84j5zOywzA6z857P5/N+nz9/Hu++ +1fk5+fDyMgIIrEIpmZmMDNr+JLXVlFRgeTDh3H//n0cOnQQdSoV3N0bsuTa2dlh5KhR+OH77zEp NJRL4qMPj/qcJBIJsi5fxtWrVyGVSnGkcU4RGr9kFAoFkpIa3nPy4cOoqKgAAISEhOD6tWv43+bN kMvl2LN7t07CupY+26NHj2LqlMn4/fffcf/+fcjlcvxv82YUFxdj4MCBj/yZGgcP7IdcLkdKSgry 8/MxeLAf0HiDM2CAA7doaoR6enpi6NChWPvpWmRnZ0Mul+M/n/0bv//2GxwcHAEAlo31cZVKJc6e OaPz8wCguKgIVVVVMDIywthx47Dz999x7NhRyOVyxMTE4MqVKwCAYYHDkJmRgYsXL+LG9es4eOAA t49HfQ4t6czzgpD+TBMUaH8XagcQfOdSUx957QIAaxsbWFtbo7S0FBnpf8xF1v4OMzQ0bPEawrIs /vnPT7Fr507U1tbCwsISAjOzFodEa8/tvHr1Kv7+wQcwMzNrEmzl5+fjrTffRFbWZRgZGcLS0hJC oRBC4R+Bn+Ya1xbNXYuNjU1Qq1IhMfEQ7t+/jyNHjqCwsFDnddXV1XjwoLBJQObq6gp3d3f8/PMW yOVyHDx4AEVFRS0Or32UR33furu7w8nZGVt/+QWRkZHNDgHuqu8NoVAIiUSCI8nJkEqlSEtLw7nU VG4fPf17QzvI1vz9aPDvPVurNecB/xxqzd9eW95DS1rz3h6F/775Lly4gEuXLuHG9esNUx4DAmBm Ztaq+97muLm5Yd68+YiN/Rnl5eXw8PSEqakpvv7qS8jlcpw7dw5btvwElUoFJycnCIVC7m83Pi4e 9+7d4+8SZmZmCA0Nxe49u3Hp0iVcunQJhw4dQmhoaLP3vqTj1DTnu3fjXwgfdzEyNzfHylWrmvR6 A8D48eMRNW8e/vL663hizmwAwMsvv9Kqp3ERETNx9uxZ/Otf/+SvamLs2LEofPAAq1e/xw3RGj58 OIYOHdriXC1HR0e8+tqrSE1NRXh4GCaMH4+///0DvPTSy3jqqUXw8PDA7Dlz8OILLyDAfyg2afUs iEQiTJw4EWs++QSnT5/G+PET8Mabb+Hf//oXQidNxNdffYna2hqo1WqIRSLcKyjAgvnzEDppIr7/ 7ju88Zc3mh0OZGZmhvMXziM8bAa++vJLvPTyy3BzcwMaeybmzJ6DAQMcMHVq659AtsajPqeFC5+E k5MToiLn4pmnl6JS6+bLy8sLL738Ctb95zNMnTIZmZkZ3IXV398f//r3v7F9+zZMnTIZ69d/juKi IqjV6kd+tuPGjUNU1Dz8+1//ROikiZg6ZTJSUk5g3efr4ePj88ifqVFUVIyoyLl46803MH/BAgwb NkxnPZ9AIMDHn6yBu7s7nnpyIaZOmYz09HTuZ06fPh1CgQDjxo7BhPHjcOHCHwnzzM3NMX36dPz8 88/YuvUXAMBTTy3CggULsWrlSkydMhm7dv6OusYhdfMXLEBIyGgsXbIYzz8fDWvrP87NR30OLenM 84KQ/ko7wNYOHDRLc8H38BEjHnntWrRoEWRSGYYFBmBmRDgK7jUk9EIz32EtXUOMjY3h5OiEL75Y j9BJE7Fg/jy4urlhydKlOu9FQ3tu54L581BVVYlvvvm2yTQkc3NzqKHG89HRmDB+PD788O9Yvvw5 BAYGNnuNa63mrsUikQh/feev+P233zB1ymTEx8XrXMOHDh0Ke3t7vPGX15skkhMIBHjrrbdx9epV TJ0yGev+8x+8/Mor8PHx0dmuNR71fSsQCBAZGQk3N7cWg6au+t4wMDDAypWrIBSaY9bMCHzy8UcQ i8Xcvnr694bm70X7v/y/pZb+plryuPOAfw615W+vox733h6F/76bY2xkhNXv/Q1PPDEHQqEQS5Yu 4dY97r63JZFRUSgsLMTRo0dhZ2eHf/3738jKysbUKZPx0osvoKiwCCqVCvb29nj//Q+wZ/duTJ0y GadOneI6Mfgio6IwfNgwLFm8CEsWL8LwYcMQGRXF34zoiVqthkFBQQEXsfmM3wqVsu/XMuxuhqZu kJ57md/chHZQrX3x0wz7qampQW1tLWpra1FTUwNXV1d4enryd9Pj3bhxA2++8Rd88eVX8PX15a/u lbb+8guOHT+Gb775ttkn8aTn0/y9aYYsvvvXv0IgFGDt2qZl11qLzgtCOk77u/HcuXOoqamBkZGR zoiueq1SnG0Zhkl6F7VajTVrPgEAfPDB3x8ZyHYF7e+N8vJyvPTiC4iYOQvR0dH8TVutK7431Go1 Ll++jIcPH8LU1JT7e9IcT83fkmaZMmUKfxekDbrivreurg6GhobciNC333oT327YiCFDhvA3JV0o Ly+Per57G81Nx+Paeosb16/j83Xr4OPrCy8vL/7qXqeurg6JiYfw008xmDu3+SFwpHc4mZKCJ+bM xtdffYU3/vIXJCcfxuzZDb0VbUXnBSGdQ/NgGo0Bt6aNv470PSzLYtu2X3EkORmzZ8/u9sAbAH7d uhXz5kVh86ZNWLVyBe7evYuJEyfyN2uV7vje0BxD7U4f7b8h/v+TtuuK+16lUonXX/8zXv/znxvv YV6Hn59fr+yg64so+O6l+DcXvfVimHk+EwMcBmD16vebLenV29TU1ODY0WN47rlozJnTtDY26T1G jxmD556LRlraOVhYWODn2F8wfvwE/matQucFIZ1L+zuxuf+SvqeyshInU1Lw3urVCAoK5q/uFlHz 5mHmzJk4duwo/PyGIPaXX1o1jLk5Xf298bh7Sfqb0o+uuO8VCoV48823YGFhgbS0c3jhxRfx2X/W dckDHPJ4NOy8G3Rk2HmdVikIzXBzzfBzNzc3eqpFCCGkT9P+bkxNTUVtbS0MDQ25IZbQSsKmUqkw Y8YM3h4IIdrUajUuXbqEsrIymJqawtDQUGfYeX1jDfDa2lqaykFIB9Cw8z6GnkYSQgjp76iHjhBC SE9FwXcfQTcZhBBCCCGEENJzUfBNCCGEEEIIIYR0Mgq+CSGEEEIIIYSQTkbBNyGEEEIIIYQQ0sko +CaEEEIIIYQQQjoZBd+EEEIIIYQQQkgno+CbEEIIIYQQQgjpZBR8E0IIIYQQQgghnYyCb0IIIYQQ QgghpJNR8E26ReqFchw4zuB0Zjnq6tT81Z3qYk4RDhzJw7HTd6FgWP7qPqWwuBZ37tXgQXENfxUh hBBCCCGkC1Hw3YexLItP165B9PJlSIiPa9KWmZHBf0mbMAyDd95+k9t3aySmlGJo+EVELL+Cpa/f wOzoK/Cech6/7S/mtsnMyMCna9eAZf8IjBmGwadr14BhGK6trW7KSjFlwS5MjNyJRS8fxNw/JcA9 OAb//jaT20b7+Lzz9psd+nltxbIsNm3coJefmS+vxo59xThwnMGR06U4eLwUO/YVI19ezW3DP84M w+D337Zr7UX/9Pk7EkIIIYQQ0ptQ8N0PuLq5ISvrMliWhVKphEKh4G/SajKZFO+89QZkMil/1WPV 1wOvfSiD/P4fASAAMA9VWPm+DIUltTrtBQVy7t+ZGek669rjrY9OIuNSIb8Za9an4djpuwCAnOxs RETMQsyWWKz7/AuIRCL+5o/0+2/buz2wVKnUOJ1RDiVbr9OuZOtxKr0Mtao/RhqIxXY4nJSosx0h hBBCCCFE/yj47gdYpRKKkhIUFMghk0ohFothZ2/PrU+Ij0P08mWIXr4MmzZu4NpWrXgF77z1Btdz zjAMNnz7DUpKSrDus89w+3Y+AODcudRW9RSfOPewSYCtoapT43hqGff/EokPTqakAI29pQqFAq6u bkDjA4BVK17h3i/DMNi0cQNYlm2xZ7VYoeQC7OYknbjN/Ts9PU1nnXZvuPbx+W3Hdqxa8QpWrXgF MpkUCfFxOLB/P1b/7f8gk0mRmZGB6OXLuPWa96bZ1+lTJ/Hp2jXceo34uL2IXr6M65Vu6edr9qU9 QgAACgprUFOrG3hr1KrUKHjwxxD0wMBAyOXyJsdLM6pB+3NNiI/jRktkZmRw54Rmu4T4OL3+jpkZ Gfhi/Tp8sPq9Ju+PEEIIIYSQ3oaC737A1c0NYjs75GRnIz09jQti0RjInjh+DB98+BE++PAjXL50 SWc4+qrX/owFC59EVtZlCIVCrHr1NdjZ2eGdd9+Fu/sgAICb20Cs//Lrhv1JW+4RL1I0H3hraK/3 9pbA3FwIhmGQk50NoVAIc3MhAMDLyxsbNm3Gxs3fcdtLJBIUFMhRUCCHUChs0mNdrFDq/D9fYXHD +qDgYISEjEa01rB87d5wiUTCBZG5uTex/suv8M677+JkSgrmRkZh9pw5WPvPf8HFxRVSaS42bv4O a//5L67nXqEoQUTELHzw4UfYs3sXlix9Gi+8+BJysrO59WKxGDFbYhEYOAw52dkt/nwAeG/1BxAI BNz/AwDL6/HmY6v/WC8QCBEeEYH4uL0625w6mYKlS59BzJZYLF36DE6dTIF/QACys7MAADJZLiZO CkVmRjpWvfoaYrbEgmWVKC0t1evvqFQqsfqDvzf5PAkhpLfRfnCsefh47drVJm38B6qZGRncQ8mW 2rRHXW3auKHD08oIIYR0Dgq++wGh0ByBgcNw4vgx5N68gYCAQG4do2AAAwOIRGKIRGKYW5hzw73N LcwhEokBAAqFAkpl8wGsq6srv6lZVpZG/CYdVha6p6OXlwQyqZQL9DQ0va0rX3kJubk3G7b19oZM KgWrZDEp9I9tNawsTflNOqyt/lgfFByMmC2xyM7OgkwmRUGBHN/89ytEL1+Grb/ENhwzABERsyAQ CBqOW+ODAQ2lUom0tHNY+cpLeOuN13Hz5k2wLAux2A5e3t4QicSQ+PjCxcUVIrGImwogFttxv6uL S8Nxbennh4SM1vqJfzA1ffSftakJ/zh7A7wHJyyrhJd3Q7uXtzdYVgkXF1colUrcuiUDAIhEIuTm 5mLNxx8hevkyHDt6DKWljF5/x8DAYU0eLhBCSG+keXAcsyUWr/35L4iImAU/vyFN2rSveZs2bsC2 X3+BUPjHd0xzbRoJ8XEICRmNoOBg/ipCCCE9wKPv0kmf4R8QgKoqJcR2dnBxdeHaRWIRoFaDYRRg GAWqKqu4gEjfxgy34jfpGDtSd72XtzcSEw+iqkqp0/MZH7cXq159DRs3fweJxAdoDOIUCgWk0txm 37+rkyUCh9jxmzkTRzvzmyAWi7kg8LU//wUxW2IRsyWWu6nRPKSQSaUoKWk6j14i8cHGzd8hZkts sz3UzVEqq8AwDfvSHv7e3M9viYOdCb9JR3PrI6PmcccaAEpKFFwwLpNKIRAIIRAIEBIyGomHDsHL SwIAEAqF+ODDjxCzJRYbNm2Gh4enzn6bo4/fkRBCeiuWZSGV5sI/IOCRbQCwYuUqrHrtz49tg1Zu FLp+dg7+VLKW2vi0RyJs2rhBZzoXaNQCIf0OBd/9hIuLK9wGujX2JP7xtNzLyxuTp0zFmo8/wpqP P8Kw4cMf+cUtEokBAwOdOd+tJbY1xr//X8NQdb73VrnB11P3Kb5IJMLo0WOa9GQHBARizccf6fR8 CwQCrhegpSD3k3fHwsK8aeD59ILBWDinIZjUnv+elXUZ/gEBCAuPQGLiwSZfmJq57tu2bcXiJUuB xmHcq//2f2AYBUJCRmPlKy8hWivbfGts+Oa/iF6+DGi8iWrp57fEXGiI4EBLfjMAIDjQEhbmTf/s RSIRAgOHcaMbFi9Zim3btiJ6+TIkJh5EWHgE0PhARKEo4XrFI6PmYcO337Q4XLIlHf0dCSGkt9JM pdL+rmqurS1KShRISzvHXauJfrEsi/T0NKz/8mtuqhm/LW7vnibfgTKZFJcvXeL+f8XKVTrTubTR qAVC+geDgoICLvWxz/itUCmv625B9M7Q1A3Scy/zm5tQqxs+GrVazS11dXWoq6uDSqVCbW0tampq uMXNzQ1eXl783fQ4N24pkZJWhhJGBRsrI0wIskKgnwV/szbb8lMMJoWGcsOom1PCsDhwJA9371XA XGiMUYEOmDTmj5EArZUQHwcXF9ce/SVZWqbCvcJaVNfUw8zMEE72JhDZGPM3I4SQXkX7uzE1NRW1 tbUwNDSEoaEhDAwMuO/L2tpa1NXVYcaMGfxddKvff9uOGWEROiO6mmvTkMmkOJmSguXPRbfY9vtv 2+HlJUF2dpbOdkQ/GIZB8uFEPLVoCViWRXzcXoROnoKTKce5tp9ifsTiJUu5z1DTJhQKERAQqHO/ oOndDgoOxu+/bYdIJIZSqcTcyChum66kVqtx6dIllJWVwdTUFIaGhjAyMoKBgQEAoL6+HrW1tait rYVKpcK0adP4uyCEtEJeXh71fJOu5+spxIuLHfH/VrhixTNOHQ68NXPAlUrlIwNvALATCbDsST/8 7c/B+MuLI9oVePcWttbGGCIRYsRQCwzxFlLgTQgh3YxhGJSUKHTmazfX1h5e3t4Qi8VtGmlFWu/m zZtgGAYFBXJkXb6MBw/uc1O1mpOTnY2QkNEQixty50BrmHp6ehoXjNOoBUL6Fwq+Sa8nEomw7vMv sGLlKv6qTjM3MqpH93oTQgjpeRhGAYlEojO8nN8mk0nxxfp1TYYwt8bcyCjI5fIm2dFJx4hEIkRE zMJbb7yOdZ99Blc3Nzg6OjVJtqrBMAxkstwm9wmahK4hIaO5z8jOToyIiFnYsX2bzraEkL6Jhp13 g/4+7JwQQghpr94+7Jz0bpkZGSgokCMsPIIbas4wCp1pAAnxcdi9ayf3GqHQHO+8++4f1UW0pg1o phxo5oB3x9DzvjzsvKy8BvFJDVVaSM8wc+og2Iubf3DV1+Xl5VHw3R0o+CaEEELah4Lvtqmvr0d1 dTW/uVkdHfrel23auAHnUs/Cx9cXb739VwgEAmRmZOCb/37FBdcikRgbN3yDlate4+Z+a3LEeHl7 Y+0/PkFJcTHs7O2x+v2/QyQS6cz31/SGd+VIPvSD4NtlxA/8ZtKN8tKfo+Bb00DBd9eg4JsQQghp Hwq+26a+vh4ZjWXIWsIqlTAyNsa4ceNhaNjxGYm5t0pxIbsI13NLUamsRVWVChVVNVAqVahiVaiu FUJkNxB2tsawEzckA7W1MoKttTFsrIww1Me82bKYpHNQ8E26EgXfFHx3OQq+CSGEkPah4LtzXL9+ DQKBEIMGNV8StCXy+xU4k34PF7KLcCGrCBeyi1BRWcvfTMekcb44c7n5kpga7i5mCB5miZFDLRDg a46AwRSQdxYKvklXouCbgu8uR8E3IYQQ0j4UfHeOqqoqXDifiTFjx8HY+NHVMY6euoPkk3dw9NRd ZF8r4a9+rNYE383x9zXH5NHWmDVFhNDR1vzVrXLr1i1UVVbym5twdnHRyVTel1HwTbpSfw++Oz62 iBBCCCGE9Grm5uZwdHTCnTu3+asAAPGJMrz8zlH4jNuCyOX78PX3l9oVeHdEzo0qbPjlPua+eBWh i7Pxzw13cenq4wNpjcrKSuTn3YKtrS2cnJweuRBCSGeg4JsQQgghRA8YhsGmjRtQWlqKT9euQfTy Zfh07RqubFhCfByily/DO2+/CYZhuNfJZFKsWvEKopcv415z7drVJm3379/HO2+/iejly5CZkQEA SD6cBJlMCgDY8lMM9+/2GOjujjt37nDvlymtxqafszB14W48vSoRv+65jnuFVfyXdYtLVyvxr01y hC7OxtwXr2LDL/dRWPLo4e63ZDL4+PjC1c0Ndvb2j1z6S683IaRr0bDzbkDDzgkhhJD26cnDzpMP J8HL25srKQVetusd27fhuejnkZOdjfT0tGazWmuCau0a0Zo2DS9vbyQfTkRQcAhkUilmhIUDjcF/ 8uFEPLVoic72baFUKiHNr8KOuBvYEXcTBQ9a37PcWu0ddv44A13M8PISR7y81BECM93+pXv37qGw 8AGGDx+h005o2DnpWjTsnBBCCCGEdAjLslAoFHBxcdVpFwqFEIlFYBgFJBIJBAIBvLwbgnNND7MG y7KQSnPhHxDQbJuXtze2bduKt954HV5eEmRmpCMoOITbVlPeSrtXvS3KK2rw728vY+yc3/DF/y52 SuDdme4UVOOD9bcx7Zkc/Ly7iGuvqamGTCaFp2f7OyhYlsWmjRtw//79Zkc1MAzDjUpIiI/TeW1z Ix74bSzLcvvVvD4zI4N78NLRUQ2EkJ6Bgm9CCCGEkA5SKpUwMAAEAgGgFVwplUp4eXmDUTBQKpX8 l+nIyc6GUCjk9sFvE4lEWPf5F4jZEgsA8PKScAG3hkgkBsModNpaY+e+XIQt3ot1G8/zV/U6OTeq 8OePZJgdfRV7kxQwNTWDxyAPWFu3L0kbGj+HkJDRcHJywnurP0DMllgEBg5DTnY2ACA+bi9Wvfoa YrbEYm5kFPc6hmEgl8uxcfN3WLr0GezYvq1J26mTKSgokGP06DHYuPk7KJVK3LtXAJkslxsBERk1 D5mPKRnXW2k/eNCeUkH6p8yMDK7mvfa5of2w6/fftnMPsjZt3NCrzhkKvgkhhBBC9GxuZBQXJCfE x0EkFkEofPRQS5ksFxMnhT62TdMbLhQKsWrFK1i14pV294pey2Xw0jtH8NxfDnd5ArXOdjqzDMvf uYllb92E2mgAf3WbyGS53IgFjT9GNTCQy+9i3WefNQkemxvx8ODBfZ02llXCxcUVaWnnsPKVlyAU CpGTna3XUQ09nUTig42bv0PMllidKRePIpNJkXw4id9MerFNGzdg26+/cNdKgUDQ7MMujYT4OISE jG71OdMTUPBNCCGEENJBQqEQanXToeSaYegikRi5ublgWRYyqRSurq46PdwMw6CkRKEToDfXBgCn TqYgOCQEDKPA2n/+C++8+y5YpWb4swIiUeuShf2y6zrCl+zFtj03+Kv6lPhkBRauuo6jZx7yV7UK y7JQqxs+YzQ3qoFp+IzWf/kVPvjwI6SkHP9jOHoLIx6ysi5z58LNmzcBgAsyNNMOtHMHoAOjGnoj 7SSEml7QzIwMbqh+Xl4eNnz7Dbb+EsutJ73fipWrsOq1P/ObAa2HXRqakSC9KfAGBd+EEEIIIR0n EAigVCpRUCDXCRwSEw8iLDwCIpEIrq6uWPnKS9i2bSsmTgqFTCbFF+vXgWVZnR5SjebaZDIp5HI5 vLy8IRAI8dYbr2PDt9/A2cWF6xXlD0VvzmffZmLFu0ehYHQfFvRV16RKLFx1DZu23uevajP+qAYA EIvtIBAI4OLiCldXN27b5kY8eHh4QiLxaTgXfv0Frq5uOp9xZkY6vCWSJpnt+7Lc3JtY+cpL3CgO Ly9vbNi0GRs3fwc0PoiSyXKx/suvse7zL+Dh4YFVr76GZ55d1mziQtJ38B92AUBJiQJpaecQFh7B 37zHo+CbEEIIIUQPIqPmISkxES4urtiwaTNitsTivdUfcIGVJmhb9/kXEIlE8PLyxptvvdMw/NjL m8tartFS2/LnooHGHh/t/cXH7dUZqtySF95Kxifr0/jNfV59PfD//p2Pt9fmoaaWK/bzWAKBAAYG DfP6tWmPapDL74JhGBQUyKFUKrnPvKURD5pzYfKUqQgICOT2mZmRAS8vCZRVSqx69TWs//JrsGzD z23LqIbeRjPsfMOmzY2jCRoS2K185SXk5jaMDJgRFoG1//ikSUI70rc197DLzk6MiIhZ2LF9G2/r no+C735E+0m85uTVTmSgGbajPYdG+6k8IYQQQlomEomwYuUqnV7MrrT8uegmQ5W13S+sxMCgH7Ej riGY6a++3/EAC1dew5Xc1tcsFwiEkEmlLY5qiIiYhbfeeB3rPvsMk0L/GNUgFAqbjHjQvveSy+Xc sFmGYZCengb/gAAIhAKs++wzrP7b/7V5VENfoElgt3Hzd5BIfIDG333d519AKBS2O8cB6b34lSS8 vL0hFot73cMYqvPdDbqrzvfpUycx1D8AQqEQP8X8iMVLlkImlaKgQI65kVHYtHEDQkJGQyQWQSaV Iig4hKtJ2l03EoQQ0ptorqNBwcFIiI/D7l07uXULFj4J/4AAri6zTCZF3N49WLnqNbrGtkFPrvPd k51MlWPWM/H85m7RWXW+28rLXYBvP/HC+FFW/FVNsCzL3Tt1RwC85acYTAoNfeTDlfbq7jrfLMti /ef/wc0bDbkHFix8Ei4urvjmv18BAOzs7bH6/b9jx/ZtOJd6Fj6+vnjr7b9CqVRi7T8+gUTi0+LQ c6rz3fM8rs63TCbFyZQULH8uGjKZFOs++wxKZRX3uQsEAvz+23bMCGt48KXpPGzpHOhJ8vLyKPju Dt0VfGtof4FkZqTDy9sbXl7eyMzIQEGBHP4BAcjJzoZcLu+2LxlCCOlNGIbB2n98AoFAgPnzFzZJ AKO5UWAYBT3c7CAKvtuuJwXe6EHBNwCIbY3x/b8kmD7ehr+q3+ju4LszUfDd8zwu+O7L8vLyaNh5 f3Q4KbGhh1skglwu568GABw8cIDbhhBCyKNphkOOGTOWvwoymRQikZi7niqVSuzYvg2LlyylwJt0 up4WePc0ilIVnlx1DQlH+mYJL0JIz0LBdz+jGZqh6ZVxddWdP6GxYOFCZGdn0Zwa0mosy+KL9eu4 c2bTxg2IXr6MWzIzMiifAOmXTqak6NQHpoebpKtQ4N069fXAs2/ewG/7i/mrCCFEryj47kc0hejn RkZxbSKRmCtYn52dxdWWRGPW1u3bfuWSfBDSEplMivff+z+UlJRwbStWrkLMllhs3PwdZs2eo3Nu MQyDpMREmutK+jyGYWBuLtSZp0kPN0lXoMC77V76mxRbdhfxmwkhRG8o+O5H5HI5vvnvVzo9kf4B AcjKutykfh4ah1EuWfo01q75mG4SySN5eXlj3fov4ePjy1+FnOxseHv/UaeWhtyS/kQmlUIgaDq3 jR5uks50v7CKAu92ev0jGbKutT4LOiGEtAUF3/2IpidSswQFB0MgEOC91R8gZksslyVQu66oJqjq jOyapO9jWRbp6Wk05Jb0Wwyj0Bn1oUEPN0lnCp33R5Z90nYv/S2X30QIIXpBwTchpNMUFMghkUh0 Am0ackv6srmRUTqZzmeEhes8vKSHm6SzPfXSARQ8qOQ3kza4KlXi//6dz28mhJAOo1Jj3aC7S40R 0ln4dUgT4uPg4uLKBSMymZQrs7RxwzdYueo16gEnhLQJlRpr2T++SMO/vsnkN3c5ka0ZJo12gYe7 NTwHWsPD3RoD7ISwsTKDlaUJzMxMUFsLVFTVobyyDpVV9bh1h0XapQqkX67Apas94+HB5rXeWDLX nt/c5/T1UmOjwrfxm0k3St2/qF+XGqPguxtQ8E36Kn7wraltrAmwNcH3jLBwyGRSbPjmv1j12p+p 548Q0moUfDdvf3IeFr9ykN/cZUS2Zgif7I7IcC9EzezYvUjBgxqcTC/DwRMMDp0ohZKt52/SJaws jJC4ZSj8fc35q/qUvhx8E9KTUPDdTSj4JoSQ3otlWWzc8A2i5s2Hl5c3ZDIp1n32GZTKKvj4+uKt t//KVZEICg5GZkYG0tPTuLwapGMo+G5e2OI9OJtxn9/c6YKGOWBRpA8WRfpggJ3+e7Pk96txKKUU B48zOHzqIX91p5s23gZ7Nvnxm/sUCr4J6Rp5eXk055sQQghprebK6qExl0HMlli8t/oDnSz+MpkU 2dlZFHiTTvXfHy51eeA9dYIbft0wEyf2LMSr0cM6JfAGAFcnM7ywyBE7N/jh5899MDHEmr9Jpzp6 5iH+t+0Bv5kQQtqFgm9CCCGklR5VVo+PYRRISkzE4iVL+asI0Ztbt8vw1feX+M2dxsHeHP9+fwIS fp6LyAhP/upOFRUmxv4fhuDbT7y6dCj4/7Y9QFlFHb+ZEELajIJvQkin27RxAzIzMgAADMPgnbff RPTyZXjn7TfBMAxkMimSDycBjT2FX6xfB5ZleXshpGdiFAy2/hKL6OXLkBAfx7Xv3rUL4RERVM+e dKqvvr+I+4Vdk6Ds2YV+OLxjHl6NHsZf1aWenTcAuzb6YV64mL+qU9zMU2Lzr107soAQ0jdR8E0I 6TSaQPvu3Ts67WPGjEHMllis+/wLnWznDMMgKTERK1e9RgEL6TWCgoMRsyUWMVtioVAoIJNJoShV YfbcJYiLO4irNwohv1/DLYToy9FTd/H91hx+c6fY9NlUbPpsKrw9bPiruoXzABNsWeeDv77syl/V Kf637QHuFFTzmwkhpE0o+CaEdBqRSIR1n3+BMWPG8lc1oVQqsWP7NixespQCb9IrsSwLpVIJkUiM yqo6XJPVw8hqLL7//nscOv4Ah0+V4kpuFf9lhLTb9792TeCdc+JZPLuwZyYde/81N/zvU2+YmjQk B+sshSW1+N92mvvd26jq6mnpxIW0HWU77waU7Zz0dXV13GUFALAvoaHe96igYOTny7jM0GPGjsOK lau4bNEvvPgSVxOckJ5Mu6xeQnwcdu/aCQBYsPBJzI2Mwt7408jNZ2HvHIjie1nIvRKHkRP+DC+P AQibaMvfHWkDynbeIP3iA0xduJvfrHe5Z5fDyaHr5le3V2JKKVa83zDqpLMIzAxxdKt/l8437wp9 Odt5WXkNXEb8wG8merD124gOlxXsbyjbOSGkU/z7m0zY+G7ilrVfpuPZ15LwwlvJ8PLyxoZNmxGz JRaurq7cXPAFCxciOzsLMpmUvztCepzlz0Vz9ennRkZxw87nRkYBAHz8RsLeORAAYO8ciLHT34eZ oGcM1yV9w464m/wmvfv9u9m9IvAGgIhQW/z6lS8GupjxV+kNW12PH38v5DcTQkirUfBNCOk2CoUC IvEfc74jo+Zh+7ZfwTCMznaEkN5NO+mihnZyRUq62DYFDyqxI/4Gv1mvYv8bjlnTBvGbe7RxI62w 47++8HDrvKlLe5IUeFBMuRsIIe1DwTchpEtlZmQgevkyRC9fBqVSyfUeonGO+JKlT2Ptmo+pB5yQ PqClpIsAkJSYCKVSqdNGSRdbZ0fcTTClnZf869/vT8D82X9cm3sTfx9zfPi6G79Zb0qYWuxJVPCb CSGkVSj4JoR0uit33CAvaSgJo50ZesXKVUBj7eQZYeHcv9et/1InKCeE9E4tJV3MzMiAUCiEWGzH tVHSxdbbEdd5vd6vPT+820uJddSCmXZ47U/O/Ga92ZNEwTchpH0o+CaEEEJIl2FZFlJpLsIjInTa Dx44gJCQ0TrlB0lTR07eQfa1En6zXsye7oF/rR7Pb+6V/v66G8aNtOI360XqhXIcOV3KbyaEkMei 4JsQQgghXebUyRQEh4RAIBDqtFPSxdZJPtl0CL++vLIsgN/Ua5mZGuKdl134zXpDvd+EkPag4JsQ QgghXYJhGBw6dBBrPv4Ib73xOs6lnsVPMT9y6ynp4uMlJMn4TXqxdL4vpk8ayG/u1WZMsMUzUfb8 Zr3YnajAnXuUeI0Q0jYUfBPSw/CzAm/auAHRy5fhnbffBMMwYFkWv+3YDpZlwbIsvli/rl/3FGVm ZGDTxg3c/yfExyF6+TKsWvEKd1x+/207dzPPP76EdMTrq09gfvT+Jsu+5Dz+pkRrDnjMllis//Jr jBk7Ds9FP6+znpIutux0WgHy7pTzm/XilWUNpfH6mlXPOkNgpv/b3cqqOhw7+5DfTFpBu7oBeN/L MpkUW36K0dqa9FbNVa7gt2VmZHCfPf9+rq/S/9WIENIuzWUFZhgGgYGBiNkSi6VLn8Gpkyk6r9mx fRui5s3vt8nJNm3cgG2//gKhsGH4KsuyEAqFiNkSi3fefRcnU3SPV0J8HEJCRiMoOFinnZCOOJxy u8lCdM2NjGrydycSibBi5SoIBAJKuthKcYm3+E168cqfAhA83IHf3CcEDDbHqmVO/Ga9SL/UOQ9C +jqRSIzc3FywLAuGYaBQlIBhGobxMwoGYnFDgtbH4QfxpOdIiI/Dhm/++9g2DZlMiuzsLC4Rb19G wTchPURzWYFFIhEmTJyks51GfNxeBAQE9usb1BUrV2HVa3/m/l8gEHA38HyZGelAY7Z10rPxn37T 6I8GdFzI7wk3+U0dZm1lihV9tNdbY/mCATAz1f8tb/rlSn4TaQWRSAQ7OzGUSiUYRgGJxEcrGFfA PyAALMvi07VrEL18GXfd05QqfeftN5GXl4cN336Drb/E9ove0t5mbmQUVn/wIYRC80e2AQDDKJCU mIjFS5bqtPdV+r8SEUL0jmEYpKenISy8ITtwbu5NKBSKXhdI2tpY4H5RTbOLPrEsi6TERERGzQMA lJQokJZ2jjt+pOfij2ag0R8N6LiQ2/JyFJXo1kXXh5XLA+HjZctv7lM83ASYM03/WfSvSqtwu6Dz 6q33ZQKBEDKpFDKpFMEhIbCzE4NhFMjNzYVIJEZOdjYiImYhZkssJBIJZDIpZLJcrP/ya6z7/At4 eHhg1auv4Zlnl/WL3tK+bPeuXQiPiOg3JSYp+Cakh5PJpFi/7j86tW8lEh8EBgYiIT6Ov3mPZmpq gkMnSpssaZcq+Ju2G8MwWLvmE4RHRHAli+zsxIiImIUd27fxNyc9DH80A43+aEDHhdyQdU5pq8WR PvymPmluJwTfAJB6QX/fX/2Jf0AAGEYBhlFAJBJDIBAiJzsbdnZiiEQiFBTI8c1/v0L08mXY+kss GAWDGWERWPuPT3rdvQ95tGeefRZJiYn9JtEmBd+E9GAMwyApMRGrP/h7k9q3QcEhkMvllDxMC8uy 2LF9G956569NAg8vb2+IxWL60u6l+sroD32j49J/XM/V/43psKH28PXunKC0p5kzTQQPN/33rJ29 UMZvIq0gEomRlnYOVVVKiEQi+AcEIC3tHLy8JNw2r/35L4jZEouYLbEICg7mpucJhUKaUtOHCARC hEdE4KeYH3SSs/VVFHwT0oMxjAKXL13CyldeQvTyZfh07RqdC9Nz0c8jMfEgBZSNlEolcnNv4q03 XteZC6sxNzIKcrmc5of1Mn1p9Ic+0XHpXzoj+J40pvPqYPc0ZqaGGDfSkt/cYeeo57tdRCIRxGI7 LrmaSCSGskoJkbjhYVBYeAQSEw/qfJdr8lykpZ2Di4srRCIxDh06SN/pfYCXlzdCQ6fg/dV/6/M9 4AYFBQVqzf/4jN8KlfK67hZE7wxN3SA99zK/uQm1uuGjUavV3FJXV4e6ujqoVCrU1taipqaGW9zc 3ODl5cXfDSFd7tOvMvDp1w0JzrStig7GUL9B/GaIbY0ROaN12U1J3yeTSXEyJQXLn4sGwzDYsX0b not+ngswWZZFfNxeREbNw08xP3ZrBvvXV5/Aj9uv8JvxwduT4ejQtL6wq5Mpwia2b35tbzouLams quM3cSzMjfhNzdL+bkxNTUVtbS0MDQ1haGgIAwMD7vuytrYWdXV1mDFjBn8XvVL4kr04k36P39wh 2zbNxNwwT35zn7Xhl/v422f5/OYOK7kwGsZGBvzmXkOtVuPSpUsoKyuDqakpDA0NYWRkBAODht+p vr4etbW1qK2thUqlwrRp0/i76LHKymvgMuIHfjPRg63fRiBqJsUdbZGXl0c934QQQnouGv3RvN56 XB4U1+L3AyVNlqNUL/mxOqPnO2S4I7+pTwsZpv+ebwBgHqr4TYQQ0iwKvgkhhPQoXl7eWP5cNPfv DZs2c/P+3lv9AWxtbbFo8RIIBAIIBAK8t/oDzI2M4u+mz6Hj0n9VKVUoYfQ7F9LZ0QJODrolf/q6 kGGWEJjp/9aXgm9CSGvp/wpECCGEEEL0plih/xJjIwMG8Jv6heBO6P0uLWt5OgUhhGij4JsQQggh pAfTd683AAz3b5qToD8Y6GTKb+ow6vkmhLQWBd+k22zauIErk8WyLD5duwbRy5dxWStlMimSDydx //5i/bp+UYKAEEII0dYZwbfYVv9lt3oDN2czflOHlZZR8E0IaR0KvkmXYxgG77z9Ju7evcO15WRn IzBwGGK2xAKATu1qTa3rlate47L6EtIc5qGqxYUQQnqr4hL9Dzu3tdZ/ENobDHSmnm9CSPeh4Jt0 OZFIhHWff4ExY8ZybQyjgH9AAAAgJGQ0CgrkQGPd5h3bt+nUse0vUs/fx+m0gmaXniAhPk6n/ibL svhtx3awLIv6+lpM9L8KsVU5/2WdKuGIAnGHmy6EENKbdUbPt61N/wy+O6Pnm4JvQkhrUZ3vbkB1 vhskxMfBxcUVQcHB2PJTDCaFhsLLyxuZGRkoKJDDPyAA6z77DC+8+FKPq1XbFVLP38eMp/bwm2Fr Y4a755/nN3cp7RrDOdnZKCiQIyw8gqsx/H+rv8buI4Ci3ErndZ1d5/vn3YWor+e3AlFhYohsjPnN hHRYV9b51mCr61FXx3116zAyMuiUbM76IrvNIiWtjN8MO5Ex5k5v3TWgP9b5/s+G8/j483P85g5J +Hkupk5w4zf3eUknS/HUq/q91/33//PAimd6b9m2vl7n+3xWIb+Z6MmU8f3vGtIReXl5FHx3Bwq+ G2gH38mHk+Dl7d0k+JZJpZDL5Vxg3p/05OBbJpNCJpViRlg4GIZB8uFEzI2ch/i4vQCAi9cM8PXP TXucKfgmbVFapkLBgxp+MwBgqE/PKJHUXcH39oRifjMAYMlcewq++2Dw/eP2K3h99Ql+c4fE/jcc 82f3r+9VANh5sBgv/D8pv7lDNq/1xpK5Tf/ee4u+HHwT0pPk5eXRsHPSM4hEYuRkZwMAsrOzuCHo ABAZNQ/bt/0KhmG0XkG6W1bWZbAsC5lUips3b4JlWeTm3oRCoYClbf+7oSOdI+1SRZMl/XIFfzNC +jR7kf6nXTFl1fymfqG8opkntB1ka00PdwkhrUPBN+kR/AMCkJV1GdHLl0GpVOr0cotEIixZ+jTW rvkYMpl+n1aT9vHy8oZE4oOVr7yEbb/+AldXNwgEAkgkPggMDITifhr/JYQQQtrJXizkN3VY6cP+ GXyXVeq/JjcF34SQ1qLgm3SbuZFR3FxugUCA91Z/gJgtsVixchXQGODNCAvn/r1u/Zf9buh5TzY3 MgoxW2IxecpUBAQEcu1BwSGoVirgatd02DkhhJC2s+uEnm9Z/kN+U7/woKj5qSwdYWttxG8ihJBm UfBNCGkz7brscrm8SUI8x0HT4esqx9CBd3XaCSGEtJ29nf57vjMu9c8kVOmXK/lNHUY934SQ1qLg u59hWRZfrF/HDd/WDqI2bdwANCbTSj6cxP37i/XrwLL6L3NCeq/mRioIBAIsWrwEAoEAhoYmOHY5 EFfuUBZMQgjpqM7o+c6+VgIl279KZJVX1CHtkv5LYFLwTQhpLQq++xGZTIr33/s/lJSUcG052dkI DByGmC2xAIDMjAxuHcMwSEpMxMpVr/W7GtuEEEJITzLEp3XZ4Nsi4+IDflOflnZJ/8kaXRxNITBr yApOep6y8hpEv5Hc7iXtQv/6GyGdj4LvfkQzb9rHx5drYxgFl1k8JGQ0CgrkAAClUokd27dh8ZKl FHgTQggh3czPR8Rv6rCkE7f5TX1aZ/R6jx5uyW8iPczvCTfbvRCibxR893NyeUOwzXfwwAGEhIyG SKT/L3tCCCGEtE1n9HwfTrnDb+rTDqWU8ps6bPRwK34TIYS0iILvfs7V1ZXfBABYsHAhsrOzuqS0 152CihaXzpAQH4fo5cu4JSE+jua5kz6JznVC+o4hEv0/DM++9sc0tL7uZHoZLl7Rf7K1YX7m/CZC CGkRBd/9nEgkRk52NgAgOzuLG4IOAJFR87B9269gGEbrFfp3IbsQQybFNlmintvH31QvNCWyYrbE YvacOZg4KZRb1xvmuXs55CN6+TK88/abYBgGmRkZ3Fz9zIwMLnEeIb39XCeE/GGIr357vgVmxnh6 oT9OpRfzV/VJiZ3Q6w0KvgkhbUTBdz/nHxCArKzLiF6+DEqlUqeOtkgkwpKlT2Ptmo+7pAe8q8lk UohEYm5ofW+Y5y62KoeZCYuYLbFY9/kXOtMCZDIpsrOzuOzjhGj0xnOdEKLLT08932ODXPD3dybj y0/nYfxoP5RV9I8a1QeP678jIWSYJWysKNM5IaT1KPjuh5Y/F80F2c2VjPLy8saMsHDu3+vWf6kT lPcVJ1NS4OX9x+/VG+a5iy0rYG9Vgujly/Dp2jXccGGGUSApMRGLlyzlv6RTfbf9QbPL+Wz9D+0j 7dcbz/WeJDMjA9HLl2HVilcgk0l1hu7X1RRiov9VGBvV8V9GiN7Nn92+72KJpwjPPz0Cm9cvxLOL xsFhgD1UKjUAoLCkFnl3q/kv6VO+2/4Aufn6n14T6GfBbyKEkEei4Jv0SwzDwNxcqPNQoSvnubeX nXU5rhf4ImZLLMRiO27KwO5duxAeEdHlvZinM8vxzqd5TZYqlgKRnqK3nus9BcMwSE9Pw8bN32HD ps06x5FhGNRU5CD1mi9Udf2j95B0rwWzWh98O9ibY9Y0b3zyf9PxxoppGDXcG7W1/K0a5OYp+U19 RkVlPf637T6/WS8mBFGyNUJI21DwTfolmVQKgUDIb+6yee7tVVtnDFZlCjSWhtN45tlnkZSY2GPf N+k+vfVc7ylkUinu3r2Dla+8xOVZgNbQfTObMRR4ky7zuJ5vUxMjTB43ECueC8GH787GnIgREIts +Zs1cfd+DW7m6b9nuCf437b7uHFL/7+bi4MpZk1+/LElDRiGwTtvv9lk5F57JMTHcbluupMmqalm VBQA/P7bdu57YtPGDT3ifZKehYJv0i9p1zfX1tPnubPVprC3bLioZ2dnQSRuGDYsEAgRHhGBn2J+ 6NAXGul7euu53lMUFMgxZsxYxGyJxeTJU3DqZAqgNXTf0IiSLfFt2riBy7CfmZEBlmXx247tYFkW NTUsstK+R1lp/6ovrU/NBeCjAh3xp8XD8OG7YXhq3mgEDHGHWt0wrLy1LuRU4mF53xq1dKegGt9t f8Bv1ouZU2xhYU4P3lorMyMdq159DTFbYvHe6g/aPFIv+XBSj/quYlkWQqEQMVti8c677+JkSsN3 g0ZCfBxCQkYjKDhYp50QCr5JjyWyNcdPOwubXTpqRli4zvDR3jLP/UaBM8SNc775CfK8vLwRGjoF 76/+G/VmEk5vPdd7EheXhpKM/gEBEAobRhFohu7X1XT8etTX2NmJsf7LrxGzJbbJjefhQzsxyDcc 1rbuOu2k9TRDzyVeIiyOGop3/zwJzz87EaNH+cDGuv1zkKuUdbiQ0zklPrvLf/5XgILCGn6zXsye ot/s832dUqnkpsppaPeGa0YWMQyD33/bzq3//bftyMzIwNZfYrHm44+4nmSpNBerVryiMyKpKwkE Au67lC8zIx0Amlz/CAEF34T0Lqo6I2RIR+kkyAsKDuYu8EHBwU2yoBNC2s/FxRXp6WkAgJzsbIhE f9xwR0bNQ/XDcxCads7NfWdp7oa3K+q/x8fthbfEnwLvDoqY6om3Vo7Di89OwKTxQ+Du5sDfpN3y 7lbj8rW+kTBze0IxtuzunIdjQ7zNETbRht9MHmFuZBQA6AzRPnUyBUuXPoOYLbFYuvQZbmQRX1Bw MJ55dhk++PAj7n4nN/cm1n/5FSQSH8ik3dcjzrIskhITERk1DwBQUqJAWto5hIVH8DclBKDgmxBC CGmZ5kYvevkyZGVd1hnCLxKJYGYzBtOGZ0FsVa71qp5vzJgxzZYsZDpY/51lWdy8eRNvvfG6To9U bu5NKBQK+A0dyX8JaSNzoSEiwyWwtDDjr9KL89mVuHVHvw9eutqNW0p8/dM9frPezJxCc73bY25k FNZ/+RWXo4ZllVwlDi9vb7Bs6xP/RUTMgkAggKtrw8ik7sAwDNau+QThERHcddTOToyIiFnYsX0b f3NCAAq+CSGE9FX66uFdsXKVzjxF7aH7RqYO2J8eBEV5+7IeaxL2RC9fhoT4OKAbE/boo/67dvnK Va++hvi4vQAAicQHgYGBOHViP/8lpB08BwpgYMBv1Z/TGb3rYRLf+ewKlDxsIbW7HlCitfYTCAQQ CoVgGAVKShRcr7V2ctCSEgVYlgXDKFBV1fqAvCuxLIsd27fhrXf+2mTqlpe3N8RiMXdNJ0QbBd+E EEL6rM7q4dUXoVCIDz78CDFbYrlhmRqdlbCHYRQ4dvQYopcvw6aNG7h2fdd/ZxQMxOI/hukHBYeg sLAAxfeydLYjbWcnMobnwM47b1V1aiQcUfCbe4WklFKw1WqsfdsdMybqP0ieNVmEMSPa97CtP9NO xKjJWbN4yVJs27YV0cuXITHxIMLC/+hBXvnKS9jwzX+514tEYp05391NqVQiN7dhlI/2A16NuZFR kMvlOtdYQkDBNyGEkP5GHz28na0zE/Z4eXljw6bNiNkSC1dXV+5mVh/137VHG2zbthUTJ4XqrH8i ahnuyE7g9s1knXbSdl7unXvuljAqHDpRym/u0RKOKLgEaxWV9Xhqlh1eftqRv1mHPPek/ubY9yea EUTaOWtEIhHWff5Fkwzomm3Xrf8Sy5+LBhqvhZokjnMjo7hro/a/u5L2e9d+wPvUoiXcA4QVK1dx vyshGhR8E0II6ZO6qoe3I3Jzc7Hm4490khB1ZcIehULBlSyEHuq/a9+Qam5GBQIBFi1eAoFAAFNT AUZOeA3uPjP4LyVt5OZkCqcBpvxmvbpfVINDJ0pRWdXzS5DtP8qghFHptLHV9fCXmOPjN/WT5G/W ZBFm0pBzQkgHUPBNugzLsvhi/TruBlN7XuOYwTfgate1Q9yyrlU2u+TmP3r+Z2+TmZHBBR6ZGRlc L5d2O+nb8uXVzS4FD3pXlu626sweXn3R9PCs/ee/kJSYCJZlOz1hT2ZGRpPhnxpU/7138XLvnKRr 2u4X1SD59EPcvdczrxcPy+uw+1AJihQtz/G2tTLCNx958ZvbjHq9CSEdRcE36TI52dm4eeMmvxnX s1Nwt9ge8pKurZmZX1CDzOzKJktPJxSY4M696mYXJVuvsy3LskhMPKjThsZEU9nZWTQcqp9Iu1iB Y2cfNln6E3338OobwyggFAq5YZedmbBHM3xTe/gn1X/vnXw9hXBx7NzebwBgHqqQfLoUmVkVqK9X 81d3m9sF1dh3VIGyisf3zNfVq/G/T70x2LMhqVdbUa83IUQfKPgmXYJhGKSnp2HY8OE67Zp5jV0d ePd2R04/bHbhO5yUCInEB0LhHzcbDKNAUmIiFi9ZqrNtT6JJzKKdwKS7MkCT3qun9/CyLItP165B 9PJlWPfZZ5gUqjs/mhL2kNYIHGzOb+o0WderkJhSCvn97u0FL2FqcTKtDEfPPERtbesfBijZerz9 kgvmR7T9noN6vQkh+kDBN+kSmRnpCI+I0AkCNfMavf3G6mxL9ENTQzM4JESnffeuXQiPiOixiaag NRR36dJncOpkis66zsoATfoeffbw/t+/85tdbsjaXwZHuyzXhk2bufdBCXtIWzg7mMLfp+sC8AfF tTh8qhSnM8pQWvb4Hmd9qqyqQ2ZWBQ4cK4X0dvumiCnZeswYb4u3X2h9fegnplGvNyFEPyj4Jp1O 06vEv8HVzGvMOp+o096fPK6HtyNz4ZMPJ2JGWNOETc88+yySEhN7zHDbx3Fx+eMGqTMzQBPyKJeu VmLj1vtNFkJ6gkA/c1hZGvGbO9XNPBb7jypwIacCilLdRGf69rC8DhmXK5BwhEHW9SrUdXDou6pO DXdXU3z618cnYhPbGuO9VwfymwkhpF0o+CadLikxEVt/iUX08mU4fuwoNnz7DRf4eXl7w9zcBkMH 3uW/rNW0h5ZqJxPrDYnFHtXDez7tSLvnwstkUhw7egxvvfE61nz8EY4fO8rNHRUIhAiPiMBPMT+A ZdvXc9DZNJ9penoaF2h3ZQZoQgjpTQRmhl06/FyjVqXGpatViE9WIPnUQ9yQKVFdrZt7pL2qa9TI u1uNs+fLEX9YgewbVWD1tG8NC6ERvv7QC6YmBvxVnNWvusHfp33zxAkhhI+Cb9LptGs7Tpk6Date fU2nxM/ggFBYmVdhzOAbOq9rLc3Q0vVffo309DSdgLI3JRZrroe3PYE3eFmeP/jwI0yZOg1zI6N0 1oeGTsH7q//WI3vANZ9pSMho7sFJZ2eAJoS0DX/kDsuy+G3HdrAsi48/P42n//RXzH0mBjOfjuOW 77bm8HdD9MTXUwh3l87Pft6Su/erceZ8OXYeLMHhk6W4eKXykRnI+Soq63BbXo2LVypx4BiDbfFF OJ76ENdlyg73dD+KWq3G1x96ITjQkr8KT86yx4uL9VsnnHS9ZU/6tXshRN8o+CZdavlz0c3Oazx3 3Rfnrvvytm47OzsxN5e5NyQWe1QPb+DIifzN28XLyxvLn4sGGoNazc8JCg7m6vBqPOpmml8qriuI xCKdPAGdmQGaENJ6DMMgMDCwxZE7CvkpnLo8AMdSWZw6V8AtpHONGWkF6y4efs5Xq1JD/qAGF69U Yv9RBj/vKsT2hGLsPlSCfUcYHDpR2mT5Na4IOw+W4OjZh7h4pRKFJa0P2vWhuqYezy9ywKI5dlyb i6Mpvvvn4/NBkJ7N2soUG/89td3L6JH08IXoFwXfpNdjGAbvvP0m1v7jE505zr0hsdijenjPntzH 37xTPe5mesf2bYiaN7/J3H1903ye0cuXYcO33yAyap7OesoATfqL1Mz7zS4Zlwr5m7bLGx+kNLsc TrnN37QJkUiECRMn8ZsBAPFxeyG0coei3Iq/inQyC6Ehxo7sWce9Xg2w1fUoq6hDMVOL+0U1TZaa NmQs7yy1tWpMCLLGW8+7AAD+t9YbhnSXTAjRM7qskF5PJBJh3edfYPX7f8fGDX/MJ+9NicWa6+G1 tLTt0Fz4tnrczXRAQGCnB97Q+jxjtsTq9MxTBuiGaRSrVryC6OXLuN7/3pLfoDP19uPCVte3sNRh xqI9TZaX3j7C30W7JJ24je9/zWmytAXTWEZSk4shN/cmFAoFLGw7/1pBmufiaIoxI3pWAN6bDHIz wz/edsek0db8VYQQ0mEUfJM+QygUQiz+Y8hYT08s9rge3lGjp3doLnx7tXQzTRnGu9+9ggKs/ee/ sHHzd5DL5ToPlnpTfgN9e9xx2fxjEq7c9cfrq0/oLBdzinT20122JxTDMSS9ybL6P4/vge5OMpkU 69f9B4uXLOVGGEkkPggMDETpg4a8FaR7DJEIMURCScLaY6jEHH9e7sxvJoQQvaDgm/R6mnnKK195 CSEho3XmMHdXYjGZTIov1q/jgn7t8mGbNm5AZkZGq3p49TUXvrUedTNN86y734SJk3TOb43ekN+g Mz3uuCScEuPH7VeaLKT9GIZBUmIiVn/w9ybHPig4BNWsot1lEol+jBlhBRdHU34zeQRvdwFGj2ia eI0QQvSFgm/S62lnU9dOJvaoxGKdKSE+Dhu++S+/GWhcFxIyukf2Ij/uZloul3PDeEn3OpyUqPOg qTfkN+gKLR0XVV33JqDqixhGgcuXLmHlKy8hevkyfLp2jc4IowEDp8HXVd6lU2dIU+GTbOHrST3g reHmZEZDzQkhnY6Cb0L0bG5kFFZ/8CGEQt2aq5ryYT0x8EYrbqafi34eiYkHqQe8m2nmLmufR70p v0FnedRxEZjWaG1J9EG7nGHMlli8t/oD2NraYtHiJRAIBDA0NMGxy4G4cseN/1LSxcYHWSFkGPXm PorTAFPMmGjDbyZ9QFl5DQ4dy2/1Qkhno+CbdJnPv5NjzvNXmyxf/niPv2mPoxkqDqBd5bc05cM0 86i7Sk2tGsvfyW122XPoNlLP3+eWwlIL/Onlj/HKX/7T7M20QCDAe6s/0KkXTrqWZuQE/zPo6fkN OtvjjsuwQTdgbFSnsw4AqmvUeFiuanYhpC/x9zXHuFGUhK05ro6mmDnZlt9M+pAnXzzQquU/357n v5QQvaPgm3SpUxllTZaeTJMU7e7dO/xVQBvKb2nKh+3Yvo2/qtPtTSppdvnb2hTMeGpPk4Uprebv gvAyZrfnAYw+yOVyfPPfrxC9fBmily/TmQbQ0fwGLMvi07VrEL18Gfd7ymRSJB9O4v6tncegJ3nc cblT5ITwURch5PWA5xcAexIVTZYSpm8E39pJHZvLAi82L2yS0HHowLv49YfVeOftN8EwTLed60T/ BnsJMSmEhlVrCxlmibBJFHgTQroOBd+EPIImKdqYMWP5q9pcfsvL2xtisZiGbbfSwRMMnELSdRaP ccfxzLJXWwwmigqycOX8L7w96WpPkLlp4wZs+/UXnXJwGvwHMAnxcYhevqzVwUtmRgaily/DqhWv cO0tlcnSzm+gyXGgr/wGOdnZCAwchpgtsUDjz9XQ5ANYueo1nXnlbfld+duihUSE7fG443Kv1B4H 0oOgrOlfyadOnUzB0qXPYOPm75Cbe1PnvJPJpLAxL9ZJ6Cg0rYGVeRUW/elDLF36TJOHhfxznfQ+ 3oMEmDrOBtaWlAchfJIt/H11p4cRQkhno+Cb9Hnzo/c3u1RW1fI3bbX2lt+aGxkFuVzeo2sO9yTK 6nqdxdEqBwWVU1sMJhRF1zF01LM6++BrT5C5YuUqrHrtz9z/a/AfwDAMA7lcjo2bv2tV8MKyLNLT 07D+y6/xzrvvIm7vHp2gX9aG8mEVlbU4m3Gv2aWuTs3fvAmGUcA/IAAAEBIyGgUFcgCAUqnEju3b dDLgN2zf+t/1cdv25ESEvRnLKuHl7Q2BQACJxAeMouFBhyYL/G3FYJ3thWbVKCmzgrGJKby8/zhH 0cy5TnqvQa5miAi1hedAM/6qfmGAnQmiwsSUCZ4Q0i0o+CZ93pmMeziccrvJ0hGPK78lEomwYuUq LljRLh+2YuUqnWDq592FEI9Ia7K8sSaP24Y0MDaqQaXKucVgQuI/l/+SJtoaZLakuQcwDKOARCKB QCBoVfCiVCphZyeGSCSCi4srhEJzKJVKbl9tLR8Wtnhvs0tryOUNx4Hv4IEDTUr4oY2/66O27emJ CHsrlmVRUtJ8qS9NFvi6et3eT6FpLUyNm86Nb+5cJ72bhbkRJo+xQcgwSxgY8Nf2XYNczTBjgg1E Nsb8VYQQ0iUo+CZ9gvx+DWL3FDW7PL7Pr330WX6rrl7dZCG6jI1qITSp4DcDWsGEkfHje3LaGmS2 pLkHMIyC4YJnbS0FLwyjQFVV0+3RDeXDXF1d+U0AgAULFyI7O6vJPN+2/K4tbdtdiQj7A4FAADs7 Mb8Z0MoCb2qsm99BWWOCGlXT4cjNneukb/D3NUdEqC0GiE34q/oUK0sjjA+ywtRxNjAzpVtfQkj3 oSsQ6TNe+1DW7NKZqPxW11HVmUBZ23y5HE0wUc0+5K9qoq1B5qPwH8CIxKJm54W3FLyIRGKYmzfd Ht1QPkwkEiMnOxsAkJ2dxY0OAIDIqHnYvu1XnffSlt+1pW27MxFhfyAQCCGTSsGyLORyOTfqQJMF 3tM+WycLvLLaDHbW5VDV1kAmlcLV1ZV7+MM/1zV2HSxpdrkmbfqwhfRMTgNMER5qi2F+5jA16Xu3 hf4+5pgzVUT1zgkhPULfu8oS0gnmRkZxPXkCgaBPl9+qrjHEnYLqZpfupqozhYXxvRaDiesXf0ed 6tHvs61B5uNoP4ARicTIzc0Fy7KtCl6EQiFKShRgGAYFBXIIhUKu572ry4f5BwQgK+syopcvg1Kp 1BkeLxKJsGTp01i75mPu4URbftdHbUuJCDvPxEmh2LZtK1a+8hJcXV11RnV4eXmjqGygThZ4ZY0p yqvM8dvPH2Pbtq2YOClUa2/NP2zce1iB5/9fbpOFedg3Msb3FybGBhgVYIk502wxRNI3kpC5OJoi ItQWIcMtITCj211CSM9AVyNCiA5ltQmOnHnYZHlY3nQuaFfLLxkCF4tjLQYTzu5jkH7iP4/sAW9r kKnh5eWN5c9FA494ACMSieDq6oqVr7zUquBFIBAgJGQ03nrjdaz77DNMCtXdvqPlw9pC83vEbInl chJ4eXljRlg49+9167/kjldbftfHbUuJCDuHplpDzJZY7gGhdhZ4RZVDkyzwV+644ekX1nJZ81s6 10nfZGNljDEjLDFnmhhe7l0z5UXfnB1MMSHYGuGTbOHsQEnVusumjRu48o+deW1PiI9rMiKnM2lX 5nhcpRRCmkPBNyGk11DWWuAK83KLwcQAl0CMnf4+zAQ2vFf+oa1BZlvNjYxCzJbYVgcvQcHBiNkS iw2bNnM/U/t3CuKVD8vMqsBHX91psvxz411un12lLb8rf1s8JhFhW90uqEb0u7nNLoSQthkgNkbo aGuETbSFl7sAxsY9Pyubl7sAYRNtERFqCx+P3vngoK9IiI+Dq6srV/6xrdf25MNJTR6AdzeGYfDO 22/i7t07/FUtVkohpDkUfBNCSC/zxQ8FTZafdhbxN+s19h6UInTeribL8tcP8zd9pN2HSppdCOlL NEFA9PJl3CiazIwMrpeR3wvY3PYamRkZXK9kZkYG91pNu6uTKUJHW2NBhB3GjrSCaw8rzyUUGMLf 1xyRM8QIHW0NV6ee9f76I01pyeYSaSbExyF6+TK88/abYBgGDMNg08YN+GL9Ou7czczIwNZfYrHm 44+QmZGBhPg4bNq4AZ+uXYNr165i1YpXOr03vTmakURjxozVaW9rpRRCKPgmpBNcuVmFbfHFTZak k6X8TQkhAM5nFTZZ2Orun+pASE9z6mQKli59Bhs3fwe5XA6GYbgRNOu//Brp6Wk6Q1+1t8/Nvcn1 KLIsi8TEg1p7biCTSZGdnaXTW2kuNISftxBhk2wRFSbGqADLbsuQbmdrDH8fc0wfb4v54WKEDLOE 2JZKh/UkdnbiJoEowzBgWSVitsRi1auvcWUmc3NvIjR0Cj748COkpByHf0AAnnl2GT748COdqhnv rf4Afn5DsGHTZmzc/B23z+7W1kophFDwTUgH1NTWN7vU1alRXVPfZCGEEEI6wsWl+YoNGvzAh2WV 8PL2hkAggETiA0bRELAcTkqEROKjU4mAYRRISkzE4iVLuTY+kY0xhvmZY840ERbOssP4UVbwdhfA Qtg5t5Q2Vkbw8RBi0mhrLJpjj7kzxAgZbomBLqYwpbJhPVJJiaLJ3GeGUeDY0WOIXr4Maz7+CLm5 DVOCJBIf+AcEQCQSQyhsPtlfSMhoQGsUx8pXXkJu7k3+Zt2iPZVSSP9GVy1COuDdNacg9tvcZNl3 +BZ/U0IIIaTDgoKDkZ6ehpWvvMT1uGmCkrX/+AQzwv4Y7suyLEpKFDqvh1YvZHBIiE777l27EB4R 0aTXsiVWFkbw9WoIjJ+aY4+oMDFGD7fEUB8hvAcJMNDZDA52JrC2MnpsfW0TYwM42JnAz1uIcaOs 8MQ0MZYtGID5EXaYENwQ4Jt3UoBP9EfTA3w4KZG/CmPGjm33PHAAiI/bi1WvvoaNm7+DROLDX91t 2lMphfRfdBXr51iWxadr1+jMn6HsjU2t/fZus8vVXKplS/qH3FulLS6EkK6zaeMGhISMRsyWWK7H TTMfdfX7f8fGDd9wQYBAIICdnZi/CyQfTtQJ0jWeefZZJCUmtjuIENkYY4BtJQJ8jDApxBrTJ9hg 9lQRFkTYYWmkPZ570qHF5Zl5AzB7qghjR1phsJcQ9mJjGBn2/ERvpKnnop/nqopo7i+9vBrKSraU m0CbSCTm5nxrCwgIxJqPP+pRPd94TKUUQvgo+O7ncrKzERg4DDFbYoHGJCsalL3xD2fOl+OzzfIm C+l66vo6VFbVNru0Rd7d6maXzzdl4acdV5ssW3bewda9RU2WjKxK/q57tZ0HS5pdXvrrSYyYsa3J Epco4++iRTfzlM0u94oa6kwT/VOy9Ug+XdrsoqpT8zcHADBlJkhJK2uy5Nyo4m9KuhjLslAqqyAS N/QuisVibhg5AAiFQojFdlqvAAQCIWRSKViWhVwuh7GJMY4dPYa33ngdaz7+CMePHdUqfyhEeEQE for5od0P3a9dvdLv7xn6O+2qItq93JqqFzFbYhEUHAyRSIQVK1dBIBDo/FuTwyAoOBhzI6N0qn9o Xq+pnKG9vito/zx9Vkoh/QcF3/0cwyjgHxAANM6pKShoCCgpeyPpqVSqWjgGft/s0hahi7MwfPbF Jstvcdfx2nvHmywAUKtSN1masz2huNnl3bUXsW3vjSbL1j1SSPPZZpeu9s8Nd/HC/8ttsrREaGGN zKyKZhe+PYkKBEdebrLsPEAZyTvTwpXXm11aUl9vANlttslCup9AIEDUvPlY99lniF6+DHK5HEHB wVxNZe2h6Jp6xBMnhWLbtq1Y+cpLcHV1xfDhI7Bh02bEbInFBx9+hClTp+mUP/Ty8kZo6BS8v/pv be4Br6yshFAohKEh3V4SQkhzDAoKCri7R5/xW6FStvyFTPTD0NQN0nMv85ubUKsbPhq1Ws0tdXV1 qKurg0qlQm1tLWpqarjFzc0NXl5e/N080pafYjApNBReXt7IzMhAQYEc/gEBWPfZZ3jhxZf0+jTx f9vu85sAAJevFCDQp2nWVANDI0wa68FvBgAMkegm5ZDfr8H+Y03ntQFAdeWDZpOyeA5ywEBXK34z TEwMIRmk+8Chpfd+5pwM40Y13YeRsRATRrvwm4Fm3vvPuwvBVjdNxnbrdgk8nJu2G8AAk8Y3/zl7 uAkgFPzxu9bUqvHTzgc622gUFxbATtT0uNvbizDUt+kwRTTz3ls6LqdSpZgQZM1vhpGRABPGNJ8s iL/vgycY3Cmo1mkDgGJFBeysmh/uP2GsV7PDFJ0GmEJko5sNt6X3npd3F4NczfjNEAgtMHqkE78Z aOa9f7+j+WN+OUeOQN9mSuEYGGPS2EH8VgCAn/cfyZDQWOc7M7tpYFtdo4KpQfM3ysMC3GBr3fR3 srEyhguvdFBLxyX7Sj78fZomwzEyMW/5XOe995b2fTlbjsDBTY+LgWHLx4V/zG8XVOPQieZ//xpl IUyaqVPs5ekIN2dLfjPMTA3h5d66a0BqugxjRnTsGvDTzkLU1Db9W5fllcDTtWk7YIjQ8Z78RgCA 50ABBGZ/XAOUbD1i9xTqbKOhKL7X5O8CABwcxPCTNJ+5l//eWzouLV4DjAWYMLp114CWaH83pqam ora2FoaGhjA0NISBgQH3fVlbW4u6ujrMmDGDvwvSSYqKilBU+ABD/Rse6pPeQa1W49KlSygrK4Op qSkMDQ1hZGQEA4OG62Z9fT1qa2tRW1sLlUqFadOm8XfRY5WV18BlxA/85maNGemEIzvn85sJ0Zu8 vDwKvrtDTwq+kw8nwcvbu0nwLZNKIZfLucCcEEII6Qko+O658vPyoIYaHh7NPxwiPRMF3w0o+Cad LS8vj4ad93cikRg52dkAgOzsLG4IOih7IyGEEEIaSXNzceVKziOXq1evwNzcgv9SQgghjSj47uf8 AwK4jJRKpVKnl5uyNzZPrVajqKiQ630hhPRcKpWK/lYJ0QMbW1s4ODg+cgkOGQ0HBwf+SwkhhDSi 4Luf085IqclG2VXZG/PybuGH77/D/Xv3+Ks6TKVSIT5uLw4nJaK+ro6/usOSDx/Gv//5Ke7cvs1f 1WEKRQl+/OF73Lxxg7+qwzr7uHTmZ9qZx0WtVuPE8WPYtfN31NToP/N2bzouLMviSk4O0MuPi1qt xu3b+di9ayeUyuZzBLRXZx+XsrIyxO3dg4sXLuj9wUFvvgaQ7mVvb9+qhRBCSMso+Cbdor6+HhfO n8fixUtgZW2t9xvYWzIZHBwcMHXadFQplXq7gWVZFrt37YSRkRFsbG1hbWPD36Td1Go1VCoVMtLT MXv2HAx0d293qZeWdNZxqa+vR01NTad9piqVCulpaZ12XIqLi1FZWYn5Cxaiuroa9fXNJblqO7Va 3anHBYDezxdjY2NcunQRubm5nXZc0AXXgLq6OhxJPgwvLy+Ym7cukVdrdeZxYVkWiYcOYuq06bh6 9QouXrjA36RDOusagC74TAkhpD2MjQxbtRDSFSjhWjfoSQnXulpZWRmOHT2CQYM8YGBggBPHj8Ft 4EDcv38Pf/rTc7C0apo1uLXUajUuXbyI/Pw8jB03HoeTDqG6ugYmJibw8PBE6OTJ/Je0iVKpROzP WzBu/HgEBg5Dbm4uMjPSsfDJp7hkP+1VU1ODixcvoKqyEoM8PJEQtxeOTk5gGAaRkVFwcW0+O3Br dMZxYVkWly5eQHDIaNTV1eHokWQ4OjnByNAIx48d1etneufObaSePYvhI0Yi8eCBTjkuk0InI+XE cTx48AAikQiGhoZ48qlF/Je0ifZnKhKJ9XquA0DuzZuorKqEra0IcXt26+24oLE3fc/uXXhq0RIc PZKs1+PSmdcAAMjMyMDp0ydhamqKuZFRSEpMxOIlS/USgMukUpw/n4nxEyYg7dw5vR4XzfW9vLwc CfFxEIlEEAgEmDptuk7io/bojGuANs1xmRQaigf3H+j1GtAc7e/GvppwLSE+Di4uDX/H3/z3KwDA a3/+C4KCg5GZkdGkTRvLsti44RtEzZuvM2otMyMD6elpWLFyFRLi47B71074+Prirbf/CqVSieTD iXhq0RLIZFKcTEnB8ueidfZL+i51H064RkhPQgnXSKerqKhA3N49UKlUTXp06uvr8fobb2LylKlw cnKGqVnTUkhtcfHiBdTUVGPEyFFc4BD9/AsYNGhQu4bCVbMsfvj+f8jKugy1Wg2hUIhJoaGQSaVQ q9Xw9vaGtbU1/vXpWly/do3/8jZ5+PAhTp44gWHDh8PT0xOvv/EmIqOiYG9vDwvLpqWQ2kLfxwUA zMzMMGLkKADA7du3cePGdfj5DcGw4cP1+plq914OHjy4047Lbzu2Y9bsOXj5lRUY7OcHZ2dn/uZt pv2ZDh8xQm/HpaK8HD9vicGdO3dwKiUF5ubmejsuKpUK169fg7pejfETJuLY0SOImjdfb8els68B paWlkMly8cKLL8PExBSlTCmCgoNx/NhRLmBrr7xbt5CbexPTp8/A7l07MXnyFL0dF6WyCmdOn8K3 33wNw8bg0dHREVOnTceB/ftwr6CA/5JHUqlUiNu7BxUVDSXp9H0NuHzpEk6fPgXwjsvvv+3AwIED 9fqZ9kcMw4BllQgKDkZQcDBitsRi/ZdfIz09DSzLNtumIZNJ8f57/4eSkhKdfbIsi8TEg9y/lUol Nm7+DqNHj0FBgRzJhxMxIywCaJxu5urqSrleCCGkExi9/fbbH2n+578/ZKFepXvBJvpnYGSNv7wU xG9uFc0T/fr6etTX13M94XV1dbC2toZI1Hxt1u5iamqKwYP9UFlZiZqaGuTkZOPBg/uwtrbGmLHj wDAKpKelYUZYGAQC3bq6rVFfX48rOTkwNTVB7s2bqK1VIT09DQsWLoS5uQXSzqXCzs4eQ4YObXPP kZGREW7duoWioiKkpaXCz88PTk7OkMmkYFkWTk5O8PHxRejkKRgwYAD/5c1SKEpgaGAIY2NjqFQq 7Nr5O5IOHUJtbS2GDvXHjRvXIZH4QKlUIuXEcUyYOKndn2lNTQ0MDAyQk52l1+MCAAYGBqirq8O2 X39BQOAw1NbUoKy8DK6ublAoSpCedq7dn6n2cSkvL8O06dNxMiUFgwf7oba2tsPHRSM767LOcbGw sMSVnBywSiXGjB3XruNSVVWFX2J/RvLhJIhEInh6euHG9YbPtOFcb/9x0cjKyoKDgyPGT5gAZ2dn nDhxHO6DBuHUyZQOHReVSoV9CfGws7NDcvJheHp6obSUAcuyKC4q6tBxUalUqK+vR2Vlpd6vAWq1 Gvn5ebh//z4sLa1w7OgR5OflITJqHoRCIezs7DDQ3R0CgaBD7/3WrVsoLy9Hevo5hIVHwNHJqcPn CxoDobi9exA6eQqcHJ1w7lwq5s9fgLNnz+LokWRMDwuDq5sb/2Utun79GoqLizBpUihqa2tgZGSE nOxsvV4D7OztcfrUSVhbWaOkpKTJcSktZfRyrrfG3bt3UV9fDwMDA27RqK+vh1qt7vEjwviu5ORA JBLDxeWPOvEsy+L+vQIMHz7ikW0ikRjhETNx584dDBo0CCKRGABw8MB+WFs31F0PDg6BTCbFus/+ DZZlIZH4QKVSwV+7NrdBw4gGL2/953shPdODBw9QXV3N9XhrRpKg8Tqrue+sr6+HpyeVkiOkPUpL S6nnm3QupbIKxcXF2L8vAUVFRU16dKrZasycNRtCYfuGhB4/dhSqOhVsbGzh4+OL7OzLWPanP6Gq sgoHD+zHuPET2nVzicYAc8AABwQOG4ap06bjn2v/gaysy5g8ZSpKiouhUqn4L3ksRYkCCQnxUKvV yMq6DE9PT8xfuBC3bt2CxMcHlZWVkObmwtzcHDNnzYadnR1/F61yPjMTB/bvQ1nZQ70eF7VajXOp qfjnp//AqZMpmDJ1OpIPJ2FS6GRcu3oVRUWFEIvt2vyZXr9+DedSUwGgyXExNjbhei+FQmGHjsul ixew9h+f4MD+ffDy8tY5Lgf270NAYCBGjxnb7ikEqWfPYNKkUIRHzER2djb8AwK4z7Q9x0WjoqIC W2J+xO5dO2FhYYG7d+9ArVZDbCdGSXExLl+61KbjogkotZWXl6O6uhrKKiVMTEzg5uaKKVOnoaS4 GH5DhrT7uNy/dw/ff/c//Oezf+n9GqBWq3Hh/Hnk5+Wh8EEh9u9LwISJk1BfX4ec7GwcOnQQJqam sLW1bfO5DgA3rl/Hpo3f4ovP18HaxhrXrl7BvHkLIBKJsHvXTvgOHtzu48KyLCorK7lkcBYWFvDx 9UVVVRUuX76EJUufxhtvvQ03t4H8lz7SwIHuOJd6FoWFhUg5cQKZmRkdvgbU19XpJGczNjZGeMRM HDt2BE7OTk2Oi6WlVbs/UwIwjAIiccNDNIZh8M7bb2LtPz7heqaba3sUTU96cEgI1zY3MgoxW2Lx 1tt/RXZ2FiZOCtV5jUgkBsModNoIIYR0HPV8d4P+0vNdVFSElBMn4ODgAL8hQ3A4KQlRUfOQkZHe rh4dPpZlceHCeUyYMBEmJiawFYkgshVhy08xMDYxxoywcBgZGfFf1iaqOhXOpaYiOysLCxc+hdzc m7h79w7CwiPadcMtEotxOz8fZWVlMDE1waGDB2BibIKFTz6FwsIHGDUqCBYWFjA1NeW/tNXq6+pw 9uwZjBk7DsVFRbCytsZAt4F6OS53795FVVUlpkydir179mCovz+MDI1w7969hl4uMwGMjY35L3ss e3t7WFpa4OHDh1AqlU2Oi0TiA0cnpw71Xp4/n4mqyko8/cyzKCkpRkmJAiNHjurwcVGpVLidnw+h UAi5/C4OJyXBxcUFETNnoaBAjpCQ0RCam7fpM71+/Rqkublwc3NrGHlxLhVTp09HbW0tCgrkMDAw QMqJ47hx4wYmTJiI69euwnewX6uP/amTJ/HgwX2IxXaI/XkLjh5JhrfEB+lp5zDAYQDmPDEX6Wnn YGpqhuEjRrTpXK+oqMDBA/shkfggPz8PB/bvx6LFizFxYigOHtiPOXOewPnzmXq5Bly8eAHnzp7F E5FR8JZIkJ+XB3f3QRgxYiSE5kJMCp3cpuOu7cL580hPT8Oflj+Hof7+OHb0KGbNeQI7tm/D/fv3 ERkV1e5e3Yz0NKSmnsXZM6dhbd3Qe2za+JDg7t07uHnzJiQ+Pu3av4mJCaysrHHqZArCwiNw4vhx +AcEwtXVrd3n+tWrV5GRkQ4PT0/E7d2DuL17MNB9IOzE9pDJpJg+Iwzbft3a4ePSHn2x51smk0Ik FkMkEkMoFCI8YiZCRo/Bxg3fICBwGEQiUZM2oVCos49LFy9yPd/7EuIwIywCLKvE7fx8jBgxUmc7 sViMA/v34dtvvsb9+/cRHBIClmUhk0l1e8NJn0Y934R0vtLSUgq+u0NfD75ramq4ZHCpZ89gzLix sLGxhZGREa7k5GDe/AUYN348rK3bnilcrVbj4sUL+HVrLAYN8sCD+/chFAohtrND7s2bsLG1QcTM WZBIfNp0c9kSY2NjZGZkYNmflsPZ2RmDB/tB4uPD36xVKsrL8evWWNjbO+DC+UwEBYdAoVDAzMwM uTdvoqy8HL6+g2HWjjmSarUax48dRUJ8HDIzMzF12jTcuH4NNrY2OJKcjJDRYzAjLKxNxyUjPQ1q tRpWVlYoLHyAapaFk7MzBEIBDh44gPkLFuLQgf0IC49AfX09Bjg4wKQdgU5NTQ2qqqpgbGyMvXv2 YOSoUSgpLtE5LhKJBEKhsM2Bt1qtRlVVJUxMTHDhfCbMLSwwaNAgiMViZKSnYfyEiZg8ZWqbjou2 2tpa7EuIx8OHpUg5cRxTpk3HLZkMVlbWuHA+EwIzMwx0d29zAGhvbw8HBwcumeLpUycRFBwM90Ee uHjhAoYNH4Hx4ydg+PARqKuvh0JR0upeTABwdXPDsSNHkJ+fh/CICIwdNx77EuIx+4knkHjwII4k H4bvYL827VPD1NSUC7w9PDxRIJdDIBDAxcUFVlbWOHP6FJ5atBjjJ0xo9zVAM8x86FB/3L59G+bm 5hDb2UGhUMDQyBAenp6wtRW1+b2r1Wrcu3cPRUWFkEh8cCUnB25uA+Ho6IjqmmrcvXMbzy77EwID h8HExIT/8seqqamBQqGAiYkJAgKHQZabC6lUivCICKScOIHjR48iLGImamqqYWFhAVvb1l/P1Wo1 MjPScfJkCvz9G0ZclDIKDB8xEsePHcXESaEInTy5Xee6/YAByMnORnZ2FkaOCsLMWbNx9MgRDBk6 FHm3bsHezh6zn3ii3celI/pi8M0wDFglqzPs3MDAANevX0dAQCAXaDfXpqEJvhmGwa+/bMX+ffFI OXEceXm3YGRkhMGD/cAwDDIz0xEUHAJDAwP8+S9voLSUgYurK4qKCsEqWRp23o9Q8E1I56Pgu5v0 5eA7Iz0NiYcOIj09HVVVVfCWSHDt6tWGnktHRzg4OHao9/LChfOoq6vDzJmzsS8hHhMnheLIkWQk Jh6EQCCAf0Bgm3rpHsfU1BQymRSenp5Nbm7aKisrC46OTtxc3ZMnU/DkU4sgFAoh8ZYgIDCwXcel vr4elRUVqKmtxbhxE5CaegaGhoaYPGUqHty/h+rqagQOG9bq46JSqVD44AFsRWIkHjqIqqoq3JLJ kJGRBmtrGygUChgAMDc3h42tDVxdXeHk7Nzq/WsrKipC3N49kEpzcfXKFYwZOw5nTp9q93G5dUsG ABAKhaiqqkLsz1sgk8mQeOggpoeFIyP9HJydXfDwYSkUCgX8/QNavW+++vp6/LZ9G0QiESJmzoK5 hQUunD+PRYuXQA01Ro0cBQ/P1t30qxszXWsfQ4VCgd27fsfIUUEwNjHGtatX4ePrCw8PDzClDJwc nZCcfBjS3FzMnj0Hxm0IegwNDeHq5oaMtDQEh4TA0tISVcoqqFQqLHzyKUyZOhVubm6tOjZ1dXXI ycmGvb09DA0NUV1dDWNjY6SdS0V5WTnGjB2HxEMH4eXlDWdnZ/gNGdLqHno0BiIHD+yHglHAxcUF x48dg6q2Fjdu3EBpKYOJEyfhl19+5hK4TZgwsV3nolqtRnLyYZQUF6HwwQOkp6UhPCICSYmJGDJ0 KNzcBsLT06td+waA0lIG51JTYWRoBE9PLyTExyF85kzU1tbi+vXrWPr0Mxg3fgIePLiPu3fuIGT0 mFb/rJqaGmRnZaG+vh5BQcHYs2c3JoVOwrnUVPj6DsaQIUPbfN3VPh8NDAwwaJAHUs+excgRI2Ft YwMTUxPIZDJERMxs88gOfeqLwTfLKpGRno4RI0Zi08YN+Pabr7F/XwLmz18IL2/vFtsMDAy4gF0T fHt5eWPOE3Mxb/4CDBs+HIaGhli0eAkA4Lcd2zF23HiIxWJs3/Yrfvzhe/j4+MLfPwCZGRnw8vbm 5oyTvo+Cb0I6HwXf3aSvBt9lZWW4ePECnn7mWQQFB+N8ZgaGDBkKqVQKS0tLrnROW24AtRkYGOB8 ZgbMzMwgkfhAJBLhzJnTeObZZZg8eQokEp9W36y2loGBAWysbWBra9umgEFDpVIh7VwqiouLYWlp CZlMisGD/WBsYoxzZ8/C0tISvoMHt7sMUkZ6GlJSTmDIUH9YWVlhX0Iclj79DE6eOAFbWxGE5uYY O3Zcq3u6FIoSbNu6FSI7MTw8PFCrqsXF8+exYOGTGDpkKOLj4zBmzFgUFj5AeXkZxk+Y2K6eejQG yvsSEjBv/nyEjB6DosJCmJqaoK6uDhXlFRg61L/Nx6WkpAQpJ45jyJChyEhPQ0BgIEInT4GzizPO paZiwoRJ2Br7M9zcBmLCxInt+kyrWRbJh5NQWFSIsePGIz09DYMHN2S8zsu7BQDw9R3cpizPlRUV 2L59G3x8fZCTk41ft8bCx3cwrKyscSUnGxMnTsLFCxdgaWkJB0dHDBgwAAaGhpD4+MDfP6DVv0de 3i1s+/VXHE5MhN8QP9jY2uJKTg4GuQ/CpUsXIZH4wKaNtesb/i4zUVrK4NKlSziSnITc3FzMCAvH 8WNH4OnpBVc3Vzy4f6/ND2kuXbyAo0ePYNbsObh29SpKH5ZixMiRMDE1RV7eLRQXFcHZxRU+Eh8U Fxdj/oKFrT4WfA8fPsTVKzl4Ym4kJBIf5OXdgo21DcRiMWprayESi9v03jVUjZUejIyMceRIMoKC gmFpZYWcnGzIZDKo1WrMX7AQRkZGkMvvouzhQ0yeMrXVf7NofFCzd/cuTJs+HXZ29jAyMsSd27cx ecoUVFVVwdHRqdXX3ZqaGuzfl4Db+fmwtbXFL7GxSD6cBGtrawz1D8CpUyfh6+OLnOxsODo5wcXF pdsCb/TR4FskEuPO7duoKK9AZFQU5s1fgHnzF3CBdXBISLNt2j3lI0aMbBI4i0RinSHnmm2MjY0x KXQy5s1fgMGD/SCTSZGdnY2pU6mcVH9CwTchnY+C727S14Lvq1evNNTt9fBATk42hgwdChMTE9TU 1EBVp8KUqdNgK2r9EFD53bu4d68A9vb2UKlUiI/bi4MH9zf0ssychZMpJ+DmNhCurq4wNTWFwMwM Zp04x9DGxqbVN/Ta772mpgZnz5yGWGyH3NybMDE1AcuyOHHiGG7cuIGwsHD4Dh7M30WrlZWVISMj DU8+tRhmZmYoKyvD1atXYWJiAicnJwwfPgJ2dvatPu51dXXYlxCPWbNnw9PTq7EXxRX5+fkwNzeH k7MzbGxscPHCeUTMnAVPr/b1ApYUF+POndsYNMgD9+4VQCAQYMCAAVA3DvmdERYOJ2fnVr9vbWKx GPK7d8EwioabCENDODk5QyAQ4tYtGYKCQxqTjanh2cobcs3fmaGhIerq6nDo0EGMCgrCvYJ7uHPn NgICA5Gedg6D/fzg4+PbrtJNpmZmMBOY4XBiIsR2dpg9ew72JcQjOGQ0cm/ehEAgwMRJk9r0d6RS qaBUKnUCo9zcXISFhePevXu4eOE8wsIjkJmZgVu3bmH8hIlwbWd9cFc3Nxw6dADOzs5YtHgplFVV uHnjBkJCRuPUyRSMGzcezlqBQWsxDINShkFQyDhtLAAA+AdJREFUUDBMTEzw4P59SCQ+SDx0EHPm PAGlUom8W7cwZswYyOV3UVlV2aqyX8ePHYWSVUIkEnEPxwY4OODShQuQSCQwMzNDeVl542iaANi2 87p665YMv+3YjqtXcnDj+nVMnBSKM6dPYcjQoQgICISHpycCA4dxgba1tQ2cnFp37qtUKuzds5ub f+3mNpDLrH/v3j0YGho2Pkyx5b+0RUVFhdi08VvY2NjiibmRyLt1C+PGj0d9fR1OnjyB8RMmori4 CKmpZzEqKBi+voNb9V47U18MvgFg8GA/nWC6K/GDdNI/UPBNSOej4Lub9KXgm1EocPHiBcxfsBDm 5uaorq7GkeTDKC8rhzT3JiZNmgwTE5NW3aBphq8OdHeHSCSGgYEBiouLIBaL4Td4CFJOHIeNrS0C /ANx6mQKhgwZigEDHDo18G4rc3NzLrNyXl4eTp48gekzwjDYzw8njh/DlKlTMSoouDEwbl1majT2 ysXt3QM/vyGoqanBxQvn4eDogGvXrsHPbwh38+42cCAMDIDhw0fAsA09Z2gM5qW5uQgOGc19XgYG BnB3d8fBgwfgI/GBk7Nzmx4YqNVqlJSUwMiwobxaZkYGsrOzoFarcfDAfsye8wT279uHkuJiXLxw AZOnTIWFhUWrzhdt9fX1uHVLBqWSRUBgII4fP4bhI0Yi5fhxlJY+xMWLF+DtLYGbmxvc3QfhwYMH GDBgQKseqhQVFeHHH76D/O5duLi6IicnG2UPH6Ks7CFmzpqNAQMGwNDQENY2Nm3qrdRQq9UoKCiA i7ML7t27BzMzM3h7SyCyFeH48WOIjJoHC0tLmJmZtem4sCyL7du2wsPDg8s67ezsgn0J8QgKDoFa rUberVtY+ORT8PcPgJWVFX8Xj1VVVYVft/4CgVCAoKAQnD+fCf+AALi4uCIzMwMDBw7EuPHj23Vc 0Dj3/c7t28jNvYnMjAxMmxEGa2trFMjlSIiPg6OzM2bNngNDIyP4+Pi2KvAGAAdHRyQeOghFSQmc nJxx65YMVcoqDBkyFD/F/IgrOdmor6/HmLFty2Su/aCmpqYGJ1NO4MmnFmH0mLGQ35XDXChAXV0d ysvK4erq2ubPVKO0lEHauXPw8R2sM//62tWrOHH8GGxtbTF23Lg2vfe6ujpcu3YNT8yNhFSai1pV LQIDhyH17BlYWVvD13cwTqYcx/wFT2LkqCDuGt3d+mrwTUhXo+CbkM5HwXc36QvBt6a323fwYJw6 mYKkQ4dw5sxp2NraYtbsJ+Dg4IDg4JA2Jd8xaBy+WlZeBnW9GkmJhxAUHIKqKiXSzqXiqUWLsS8+ DsGjRyMoOLjdN/T6Vs2y2Pn7bzh4cD/8/f1RUlyCpMRDGD9+AsrKylBWXgZ390FwdnbGlStX4Ovr 2+b3LhAIUFlRAWmuFCYmxrh37x4G+w1BlbKKe9hxLvUMgoNDWt1zxmdoaIisy5cxyMODy1asVqtR XV0Nd/dBUDc+XGgtlUqFuL17UFJSDPdB7qivr8e5c6mYPecJeHl7o7q6BgyjQOCw4ZBKc/Hssj+1 KwBUNyabq1erkZ2VhaqqSoSMHo0jyYex5Oln4OjoCP+AAAwc2FCyydDQEG5ubq0KvAGglGG4QDJw 2DDcvp2P+vp6REbNw8mUE2CrWQwZMrRNn+m51FRUVlbA3t4ex44egUqlgpOTMzw8PJFy4hg3ssPM zAwW5uawaqzP2xYmJiawtrZByokTGDJkKAwNDVFfX4/MjAxY21ijlGEwIyy83QEgAJw9cwaD/fzg 7x8AS0tLsKwS0lwpvL29MWTIUNiKRG06LnwGBgZwdXXD0SPJiIyazwXXEokPJk4Khbe3d6vfe1FR IX74/n9ITj6MmupqjBg5CmfPnsa06TPg4+uL5MOHMdQ/ADNnzUJQcAj8hgxpdfBaUlKC1LNnYCYQ YMtPP0J+9y7c3QchOzsL3t4SCAQCGBoZQqFQYMrUae0e2VFTU4P8/DzY2NgiOflwk/nXYTPCcPXq VcwIC2/T3yoa/y5cXFxhYmKCQYM8kHjoIDw8PJCbmwtTE1Pcu1eAmTNnwcLSsl3vvbNQ8E2IflDw TUjno+C7m/T24Fu7t1sgECBk9BiETp4CT08vFBUVtSu5DxpvtAcOdMeR5GQEBAagsrIKxUWFMDEx wb17BaisrMSIESPh7u7eoRt6fWIUCmz5KQYzZ87CIA8P3LxxAyNHBaGosAjFRYUYN34Cjh87BhdX Fzg4OMLDo/1fWE5Ozg1DZIuKuLmWrq5u8PUd3K6HHXxGRkaoqa1ByokTGOrvD4PGclZ5ebcwcuSo Nt/Mp6elwdraCpOnTOVGP1y8cAEurq6wtLSEklVCVVsL/4AA3L17Bw8fPoSra9vKTlWzLMorKpCd lQVnFxdIc29i/ISJsLdvGMZeV1cHJ2fnVgfa2lQqFfYlxKO0lMHSpU/jwoXzEArNERwcgtu387Fr 5+8ICg7BkCFtzwju5uYGa2tr1FRX48KF8zA1NcWF8+dRW1uDoUP9cerUSb2M7NAehu/mNhDV1Sxc XV2hVCoxesyYNn+maAxoysvLYWRkhPsP7sPQwABOTs5QqVSwsbGFXC6Hs7NTh4J6bSYmJnBwcMSp kykYOtS/1QGxtpLiYuzYvg3Ln3seU6dOQ3paGkaOHAWWZbmHY66urrh67Wqb/0bzbt3C4aREhIWF o5pluQc1AYGBMLewQHzcHrBsNS5duIAJkybB3Ny83cdFrVYjKTER1tY28PaWNJl/PXCgO0QiEa5d vQLPVib7a472g5tZs+eAZVkEDhsGkbjnJd+i4JsQ/aDgm5DOR8F3N+mtwXdFeTlypbmwsbbBqVMn ud7uyspK3L93H9nZWZg5c1a7Ah2lsgrZ2VmwtLSEl5c3Eg8dxMxZsxp67YYOhZOzE0QiESQ++k+q 1hECgQB5eXmwsbVFZUUF0tPTwCgYhE6ejJQTJ+Di6opRQaPaXf9arVYjPe0cYn/eApZlMX7CBBw/ dhTlZWU4sH8fbslkGOo/FFZW1u2+odfm7OwCgZkAP2+JQUrKCQwe7IfQyVPate+zZ05jVFAwF+AZ GhrC2cUFv8RuQfblyygsLMTkKVNhamoKb28JHBwc2/xQJTf3Jgrkd1FYWIiHpaV4+plnIc3NRXFx MYYNH97uuboAIM3NhaGhASZMnITqmhp4eHhg967fIZXmYvKUqQgLj2hIfNbGY9Mw57we+fn5OHok GXPnRsLc3ALDhg9HaupZBAQOw8iRo9p8LFriPmgQjiQng2EUOHokGQEBgfDy8m71g5pqlkVu7k3Y 2dlDqVRi+7Zf8eDBfaScOIEpU6ch6dAhlJY+xPnMDBgaGGL8hAmt3ndr2YpEsLa2hoW5Rbv+jszN zaFQlKCiohz29gOQlXUZAQEBkPj4dPjhWHp6GoaPGAEnJ2dYW1tj7LjxOJ+ZCaHQHBKJBAGBwyC2 s0NwSAgsLCz5L2+WWq1G2rlU7Nr5O/z8hqBALseVq1fg4eEBJydnJB9OxLhx43GvoACnT59GcEgI N/9aJBZ3KPDWEIvFKC4qhqmJCXwHD+5wtYfOQsE3IfpBwTchna+0tBQGBQUFak2Dz/itUCmv625F 9M7Q1A3Scy/zm5tQqxs+Gk3ArenJq6urg0ql4mppaxY3N7dOu8koKirCiePHMNTfH6dOnsSzy/4E c3NzyO/eRU5ONsIjZvJf0mqVlRU4eOAAhg0bjuPHjmLajDCUFBehqkqJkaNGoqysoWeqp6qqqsLG b7+Bj68vZs6ajdSzZ2FlbQVPT88Ov/crOTmoqChHcMhoHDmSDEMDAwxwcMDdO3cwa/acNgd+Xen4 saMQiUQYrpW4p7KyEmZmZu0KoDRqa2tx+vQpjBgxAup6NY4dO4qZs2bjl9ifcft2PiZNCsX0GWHt +hnqxhrSLMvCzW0g9u7ZherqGpiYmMDDwxNjx40DGkvQtceN69eRlHQIyiolnnv+BZzPzIBILIZv 47BnG1tbzJgRpvfPtaioCDmNWdPbelzkd+9i44ZvsGjJUngM8kB1TQ3y824hNfUsfHx8MX1GGCoq KiAQCLjpCj2RSqXCTz/+gOLiYix5+mku0FYqq2BoYNjuEQa3b+fjxx++R011DQBAaC5E1Lx5OH7s GMRiMWbPeQJicevzOwDAzRs3IJXmImLmLBgYGEClUuH333Zg3Ljx8PD0xP59Cairq0PEzFnY+kss Zs95Ak5OTvzd9Fna342pqamora2FoaEhFyxovi9ra2tRV1eHGTNm8HdBCNGiVqtx6dIllJWVwdTU FIaGhlwQjsYHWbW1taitrYVKpcK0aZQJn5D2yMvLo57v7tCber6rWRasUgmZVAoLSwvIpFIMGuQB L29vnD51qkO93QBQXV2NH77/DiNHBcHfPwAD3Qfh5InjmDZ9BvLz8+Hp6Ql7+wH8l/UoJiYmcHB0 RF7eLfj7B+Da1Suwt7PHQHf3NmUa1lCr1aiqqoSxsTEuXboIVzc32NnZwcnJEZkZGZg4KRTOLi7t GtrflaxtrBG3Zw88PL1gaWmJ/Px8xMftRUBAYLvOF7VajUsXL+LO7XxIfHzwy88/w1YkQinDwFvi jXHjxmPa9BltKjnXcPN+Fqlnz2DIkKE4dvQoV0O6sqICT8yNwogRI/HwYSkGDBgAJ2fndvdIXzh/ HunpafjT8ucw1N8fBw8caMzen8JlvR482K9TPlMLCwt4eHi2+rhoMzIyxMOHD3E7Pw++gweDUSgg l9/FrFlzkJSYCPdBHnB0dGzXZ9qVDA0NMdDdHXK5HOPGT+Der4mJSYfeu42NLaZMnYbpM8IwfUYY 3NzccPfOHTz51CL4BwTC0rLteQwKCuTc9BK5XI6ysocYPNgPcXt2w8TEBAqFAmHhERAKhRjkMQjy u3I4tTLZXF9DPd+E6Af1fBPS+UpLS9H2OzHSbxQVFWHnzt9RpVTCwdERhxMTMX7CRIweMwYHD+zH 6DFjsGTp0+3qMSooKMAvsT9DJpUiMmo+ruTkQKVSwcLCHCamDfODp8+YwWVp7um8vb1ha2uLf/1z LURiMYYMHcrfpFWqqqrw4w/fIz4uDp//5zPY2w9A2rlzqKmpQXFRMewHDIBAIOAyqvdkYrEdli1/ Dgf278Oajz9C6tkzePbZZa3uHa2pqUHq2TOorq5GTU0NLl+6CJWqFlVVVbhw/jz+/Jc3UFxUhNzc myhlSvkvf6z6+nrs2L4N9XV1ePKpRTA0NETI6NFwdnGFSqWCNDcXt2/fxrnUs3BwcGz3Z1pdXY2t v8TC3t4eRkZGePjwIQYMcIDfkCE4feoknlq0CLY2tj1mWK9CUYJDBw9AqawCAAgEQpiZmWHUqCAk HjoEE1NT3Lp1C/v2JWDBk09yiex6gwEDHBAQ2FAtoTMolVU4dfIkPL28YWpq2u4REv7+AXB2dsah gwdQVPgAly9dwvFjR/H8iy/CTGCGWbNmc9M5xGI7jBhJZaEIIYSQ3oCGnXeDnj7sXPOzjh87ikEe HvD2lgAALlw4j107f4ed2A6Llz7drhqk6saySpcuXsDkKVNwOCkJAwe6Q6lU4uzZ07CxtkH4zJnt mnvZ3VQqFaqrq2FhYcFf1SKGYZBy4jj8/IZgsJ8fTp86CSdnZ3h7SyCTSZGelobhw0fg7NkzcHcf hEmhoe2+oe9NCgoKsGf3LjwxNxKDBg1CUVERfv4pBtEvvACRSIxdO3/HiBEjIfHxgUql0hke1xaX L1+CNDcXc56Yi8NJiRgxYiRSUk5gzpwncP58Jh4+fIi5cyPbXLZNo76+Htt/3YoBDg4IC49AUVEh Dh44gCVLn4axsTHq6+s71OvaGSrKy/G/zZsAAOPGj8eYseNw4vgx+PsH4Pz5TJ2pBK19kNKTaK5v 7RkF8CiFDx7g8OEkzAgLg6OjfoeA3793DydOHMfiJUv5q/ol7e9GGnZOSMepadg5IV0iLy+Per6J rqqqKmz5KQY5OdmwsbHFvYJ7QGPNYEdHJ/xj7T/x5tvvtDrwrq+vh1Sai2qWBRprySYlHoSDgwMs LCwxZeo0XL16BaOCguDi4orwiN4ZeAOAsbFxmwLvSxcvYM/uXRg5ahROnUpBWVkZamtrUVFeDjQm PzM1NYWXtzein38B02fM6BeBNwDcuZ0Pb29vDBo0CApFCczMzDBl6jScS00FAMycOQsymRQqlQrG xsbtCrwBIDBwGMzMzPCfz/6FgMBhcHVzg1gsxoZvv0GtSoXIqHntDrxPHD+GGzeuY87cSNy9exdV VVUYMMABw4YNR4FcDsPG2uc9jaWVFSLnzYermxvMLSywaeO3qKqqQmFRIaZNnwFHx4ZM5r0x8EZj VQV9B95orB3+zLPL9Bp4V1VVIeXEceza+TvCwsP5q0k3qKlVIyWtDPHJCpxMK0N9Pdd/0euVV9Th dkE1bhdUg3mo4q/usR6WVePIyTuIOyTD2YyGexZCCOmp9H8HQnoNtVoNpVLJ9SIAQEZ6OsaOG4fA wGEYPmIE8vPz8M1/v0LMjz+gpqZa5/WtoVKpcPrUSXz7zX9x5UoOjI2NETVvPrKyslBVVQV1fT3M zMxgZmaG8IiZSEk5jurqtv+c3sjUzAyWlpZwdnaBSCRG1uVLGDLUH+dSU3EkORkJ8XHw8PDsNwG3 tqDgEDAMg19ityApMRFmpqYYFRSEyspKSHNzYWllhfCImR0OXg0MDDBl6jS4uLhww3gjZs7C/723 GmFh4a0O6vPz87F3z27U19WhuroaarUaQUHBSDlxAgAwdtw4HE5KhFqtxoiRI+HRw+fLeXt7w9ra GtXV1XjxpVdQX1+PosIimJqawsPTs9XHhXSMmZkZhgwdipWvvtbmpG1E/37bXwzJlPOY++JVLHvr Jp548Sp8p11AwhGGv2mvczqzHLsOleDomYc4euYh4g4rkHz6IerqevbDhW9jLmNgUAyintuHZ15N RNjivRg27VecSacgvL9iWRafrl2D6OXLsGnjBq7ttx3bwbIsWJbFF+vXQSaT8l/ar2VmZHDHCwAS 4uMQvXwZ3nn7TTAMQ8dQjyjhWjfoKQnXShkG3377X9y9cwcSiQQmJiYouFfA1e2tr6+Hj48vJk6c hJCQ0bC1bf2+NYyMjCCXyzFp8mRcyclBRkYaRowYCVMzM/zw/XeoqqrCjLAwmJubw8LCAsNHjOxw QNVb2Nvb487t29i58zf4+wfAzc0Nx48dxeKlT8PR0RH+AQG9aj6tPhkaGsLV1RWXL1/Ck089BYFQ iIKCAvgP9YeVtbVeH0iYmJjAysoap06mYMiQoW3qFVWr1Th6JBlSaS6emBsJI2Nj7N2zG2amZnBy doaNjQ1SThzHpEmhMDI0grWNTbsTtnUlAwMDDBzojmNHj8J90CCMHDWKEux0A0NDQ1hYWNDDjkfo qoRrJaUqzHruCqrYep32KmU9jpwpxYpnnZCddQEH9ifgwvlMXDifCbFY/MjvzcyMDNwrKGj1SDIN hmGwLyEO/v4B/FXtknOjClnXG3I8aCurqENNrRpuzmaorKzE7l07ce7cWRTI5fDw9GzTtayiogLx cXsh8fHhHvh39LzOulqCJSsOQav/AADAPKxGxqVCvPxsw/EpayzNmXr2DBQlCri5ucHIyAgXL1zA vn0JcHB0wO5du8AwDK5dvQKhUAhraxvdnbZArVYjMyMd+/cn4PrVq/DylrT7+0lzPhgaGuLY0SMY PNiPv0mn6isJ1y5dvAhzc3O8+39/Q0ZGOgwMDODg4IDr169hsJ8fdmzfhvCImfDy8ua/tN/atHED Uk4cg6ubG0aMGAmGYXD27Bm8/8GHcHR0QlJSIkaMHEnHUA8o4Vo/Z2FpCW9vb4wcNQrf/W8zsrOz MGzYcK7ndfeunbhxveM5AAa6u6OgoAAWFhYoLyvH119/CXNzcwwbNhwSH59H3pz0ZQYGBpg8ZSpc XFww2M8Pdvb2MDAwgJGREWxtbXvtsF59EYvtMGbsOMTt3Yvt237FlZxsWFhawtKydbWS20IikWDO E3PbdDOJxs/QzEwAkUgEExMTZGdnYezYcTh5MgUV5eUQ24lRWVmJe/fuYbCfX7tvyrqDQCBAZFQU v5mQfulE6kPUqprvBX5YXoeUc2UYOXIUnnn2T7CyssYzz/6p10yhunu/oUxec24XNIxEq6mpgZGR IV548WU8MTeyzdcyS0tLPPnUIpiammLP7p14+PAhf5M2O3LqDr+Jc/WmAtnXSsCyLHbv2olx4ycg +vkX4ebmhvi4vVCr1bh58zoWPvkUlzNn6rRpmDV7DtzcWv/QOz8/D3K5HC++9AoWLVmql8SZTk5O mBtJ1972YhgF/AMaHryEhIxGQYGcW6epuEJBo64VK1dh1Wt/5v6fYRSQSCQQCATw8m44Vmzj9FE6 hh1HPd/doKf0fBsZGeFeQQHs7QfAysoKe/fsRnFRIRYtXgJHJye99bwaANj261aEjB6NOU/MRXBw CIyNjeHnNwRp587Bw9MTJiYm/Jf1CyYmJhDZirB39y5cvnwJ02fMgL29PX+zfsvBwREPS0sxclQQ RowY2eGekkcxMzNr1/5dXF2RnpaGpMRDcHRywtCh/hCJRfjhh+9w9coVPPnUYjj30jJQQmHDiBRC eqqu6vlOSSvD4VMtB4xTx9lgmJ8FVCoV1ztUUCDH7l07cf3aNdy7fw+DBg3C77/tQH5eHhiFAoaG Rjh/PgMP7j/AyZMp8A8IQPLhJJxLTUXuzZvIzb0JicQH+xLicfXqFZxLPQuVqhZisR1kMin8/IY0 XWdnh5+3/IQHD+7jcFIizARmkMlkKC1lYG9vj927dsLF1VXn4W7OjSqw1bo9+hp19WoMH2IBlmUh k0m53naZTIrMjAx4eXsj+XASYADIpDL8/tt2VFVW4saN6zq/x6BBHti9aydMTE2QdOgQSkqKYWxi gsuXLra4DyNjI53j590YBGjsO3wLqefv67RpmzfLC6rqB6irq8OIxiSRIpEIly9dgoGBAY4kH0Zh 4QPcvXMX2dlZsLa2Rk52FmDQ0Du1a+fvKC1lIDQXIvnwYVy/fg3Hjx2Dl7cXV4mlvr4eZ06fhour C2xtRTAwMMDvv22Hi4srWJbFvoQ4uLi4YsO3/wWjUODs6dMwNjGGiYlpk7Y6VR0AQCgUYl9CHLy9 JdixfRtuyWQ4c/o0PL288NuObXjw4AFMTE3aVcr0UfpKz/fJkykYNGgQRCIx7hUUoLy8HN7eEuzf nwDAgB4qt4BhGNzOz8eIESMhk8rAMAoMHuwHlmWRk52NgMBAJCYepGPYQdTzTeDo5IQff/wehkZG WPOPTzEpdAoeFD7Qa8+rrUiEwMBASCSShp5CgQBisR3Mzc2xYOGTenlS3Jt5eHpizhNzEf38C72m p6SrGBgYYFLo5DYPy+xKxsbGmBEWDrGdGMOHj4CBgQE8PDzxt/fex1/eeAsDBvTsOvWEkMezsXr0 dChry6ajZi6cPw9nZxe4ubnhdn4+rlzJgYODI+Y8MRdjxo4DAAwfMRKz58yBlZUlKisrYWhoiLHj xmH2nCegVCpRIJdDrVZj3vwFeHLRIty6JUNtbS0AoKS4uMk6TcA+c9ZsTJ0+HQAaqmdIpSgpLoZI JIatrW7QZmrS8q2g9jpprhQ/fP8/7EuI594D37jxEzBt+owmv4em18zdfRCGjxiBuZHzWvzu1+yD f/w0+9Cwtnp077u1lSmUSiUsray4NiMjI5iYGMPNbSCGjxiBefMXYuKkSRg3bjxGjhwFNAbUaefO 4cmnFjX8LgaGKCoqhJNTw1SiW7Jb3P7EYjs8/8ILyEhPx+5dO6FSNZ+oztXVDbPnPIG5UVG4dvVq i23a8vJuQa2uh5OTMwwMDCC/ewfV1dUY6u+PgQPd+ZuTRq6urvwmAIBE4oPAwEAkxMfxVxEekVjU 7N8nHUP9aPmKS/oFN1c3BAYOw9ix42BgYIBBgwbpfSiJqakpbG1FKC///+zdd3gU5fYH8O/2zW56 JwklFQIJvWuQBAUBRYoFL4J6fxdEsIvgtYvXhmBHKSolIqg0QaoQSmgJAUIIJKQHSO9tN9n6+2N2 JruTThJIOZ/nmQcyMztbZ3fOe877vpX8TcSkj7d3p5nTnNTl4uKC4IGDcPxYBNefkRDSdYwe0nh3 l9FDagM8lsFggK+vHwYEBePxJ2YDAORWlo3aIqFl0M7P3mu12gYrw+rbptVqIZEy67RaLQx6A1xc XCCTyRAVdQ69etUN2nq41n98APB0rw1wff18ubJzmUwGg6Futpx9PvznUR+hUNjoMfivn0wms9jv 3pENN8r2cFNiaLArPD29kG6aGQOmrJNOp2+0okev10MoFEAiYRpctFqm2iCgb188OHkKggcOtNjf ykqB6TNmQqlU4saNTAgEQhiNls9LJGKyyDqtjnvP6ltnTqvVws29BwL69sWMmbPQt18g5s17BvFX riDy5En+7sTEwcERV+PjAQDx8Ve4EnSYBnPNysrChZgYs1sQPgcHR6SkpDAVL6mp8DSrlqHXsPUo +O7mlNbWMBgMqKps38D4gYmT4O7edlPwENLRDBs2HH379YNez5QOEkK6jj5ecnz4Sv3dsFa82Qcu jnWDp0GDBuPwoYOIiTmPqHNnERDQF1evXMH+fX/j9OlT/N3r5ebuDo1Gg107d2Dnjh3o2y+QC9Tc e/Sos61v3364cvky9v29F5EnT0BoCvB8/fyQmZmB3n368O8Cg/or6w3AHezEGNy//iDV3b0HMjMz sHfPX7h08SJ/c6OkUhlOnjgOe3uHRo/Bf/34wfzYET3w0n8GWawDAJFIgM/eHgsAcHV1hY+PH775 6kv8/NM6hG/eiHHj7mu0z7pEIoGvrz+2btmCo0f+AQQCaDQaHD8WgRPHj6G4uJjb98aNTKz5cTXW r1uDzMxMuLv3gLe3D/7avQsH9u/jkg7Jycn4a/cu7N61E8HBTPBe3zpzvr5+SE9Lw9kzp3H8WATS 09Oxd+8eVFZWwtbWlr87MRkQFIQrV+Lw7NNzoVar6ySUnnn23zh06ABlbxvh4OAAT09PPP/cfGzd ugX3hoyz2E6vYesIsrOzuTSN/9gt0KlbP8AWaZxQ6oXUqAX81XWwGTS2n7fRaOT6d+t0Omi1Wmg0 Gm7x8vK6rb5ter2+xQNNEUIIIXeD+W/juXPnoNVqIRQKuT6q7O+lVquFXq/H/fffzz/Ebbuepsbp mHKUlOng5CBByAhb+PZumy5abe3s2TOwtrZGcPBAXL4ci2p1NUaNHs3fjZOVp2Hm9zYCNtYi9Pa0 zDR3VJfiCxB9MQ8VVRq4uSjwwLhecHftOJVkJSUlOPLPITz2OFP90NC6u8loNOLy5csoLy+HVCqF UCjk+n7DVIWg1Wqh1Wqh0+kQFhbGPwQhpBkyMjIo802YPlCEEEIIaVxfHyv8+3E3vD7fE8886trh Au/Kykps3PALfvn5J+RkZyMwsD8uXbqI64mJdcql+TzdpAgKUCCor6LTBN4AMCTIBc/NC8KS54di 7qP9OlTgDVN5Pb9bWX3rCCHdA2W+74KOlvkmhBBCOou7mfkmpCuizDchdwZlvgkhhBBCCCGEkDuA gm9CCCGEEEIIIaSdUfBNCCGEEEIIIYS0Mwq+CSGEEEIIIYSQdkbBNyGEEEIIIYQQ0s4o+CaEEEII IYQQQtoZBd9dBDsdBCGEEEIIIYSQjofm+b4L2mOeb61WC09PT9jZ2cFgMFjclq++dYQQQkhHUl+j MruO/Tc5ObnJeb4HDRrE3Z7dxlffOkK6iobOJXYBgFu3bjV7nu/g4GCLc62+86e+dYR0dU2da5WV lRR83w3tFXxrNBpuvcFg4ILwhr4YCSGEkI7OPOBmA2yRSASxWMwt5sE3TMGCTqfjFoPBAL1ez/02 opFAnJCuyvxcYs8joVDInUcSiaRZwXd95xXonCLEgnnQzZ5fYrGYys47K/OWFX4rC/tG17eOv54Q QgjpiMx/sxr7zWvoYp//m8f/u6F1hHQ19Z1L9f3b1LnA34f/d0PrCOku2M9/Y+cAZb7vgtZkvtnW fL1eb5HxNs98s62R5tnv+o5LCCGEdFT8ixeBKfPNLmKxmMuAs1k6oZDJKfAz32x2jv0dZTN1LPpd JF1ZY+cSm/2WSCTcIhKJIBKJuH3NKy755xWdU4TUauhcE4lEXOabgu+7oK2Db3YxD77ZL0T2NvUd lxBCCOmo6suwscE1G3CbB9/sNph+59jfQrYrlnmgwP4+mu9PSFfVnHOJ/Vcmk1mUnfODb/acYtfR OUVILX7wzXaHYs8viURCwffd0Nrg2/xL0Dzzbd4iSX1wCCGEdBVsEADTxUx9gTcbLLC/eexvJfuv eYBgvhDS1fADAHP8c4kdM4Ht9y2VSrlzih988xfzihI6pwixxJ4/5sE3Zb7vkrYIvtmWx/oCb/Yi g134X4SNfSkTQgghHYH5bxd7AcMGBOZlfOals+zvGxsUsAECu1CQQLo784CAPW+EprJz9pwSi8UW QbrR1Jil0Wi4f9nrUX7wTQipZR58swsF33dBc4NvmF18mH+5sYE3G2iz/6+pqeEuLviZb/N/CSGE kM6Avfg3/5cNvs0z4OZ/s7+D5o3V5r+N9JtIuiuhqdScH4Cz55DYNCKzeWMWe+3Jz3jrTCXn7L+g c4qQOtjfLrahmILvu+R2gm/2y89oNncp2/rILwMyv8BgF/NjEUIIIZ0Be+HC/t888GazCfwSWZga rNkAob5KMPptJN1BfY1X7L/mwTcbFLAZcPNzzMhryDKvsOQneuicIoTBP9fMzzMKvu+C1gTf7AUE +wXIDiSj1Wrh7u5usQ//GIQQQkhnZB6E8/9ms3ns75/R1ADN/k6yAYL5dnZ/Fv1Okq7A/LzQ6XSo rq4GeBlv9l92nXnlCBsciMVibj/2+tO8MUur1XLnk5WVFXefdO3Z8fG/Sxt6n8z3a80+LPaz1JjW 7tPYNhb7mBvbrznPq6F9zNcLzBq5BGZVJhR83wUtCb7BC7zZf81LfthMuKurKzw8PPg3J4QQQroU 9mLH/PeRDbLNy2LZIJzdbn47838J6WqKi4uh0WiAegICNvBms9si02CFbCDO/m00GiEQCCzOKzbB w67r0aMHQOcUIXWw5x17znFVWhR833m3G3yzFxj8Lz52cXNz474ECSGEkK6KH3zzA3DzQNxoNg6K eWBAQQLpygoLC1FdXc0F2OAFA+bZOPMsuPl68/OLbbxizyk2GPfy8uLuk84pQiyx55x5dQkF33fB 7Qbf7IUDu5j3/WYz3+7u7vybQ6VS4Z9//kFMzHm4OLvgkenT0bt3b/5uXVZ5eTnWr1uH0rJSbt3I kSPxwAMTIZfLLfZtLfa+Jk+Zgv79+/M3t7ny8nJs2rQRjzwyHb169bLYlpubi61bf8Pjjz8OT8/a H8fWOnniBJKTk/HU3LmQyWT8zXWUlpZiz56/kJycjN69e+P+Cfejd58+Fi3xfFlZt7Bt6zbMfnJ2 mz52QkjXwV7om/8umgfe/IXdh397Qrqi/Px8qNVqLuvGz3azzMvOzbezC9uIBVNZOVt6zl579unT hzuW0WjE5cuxOHToELeOJZfJ8fgTj8PdvW2SRPn5+di9excGBg/E6DFjuPU1NTU4efIELl26hCFD hmDcuPsavFYpLy/H4cOHkJaWht69euP+B+6Hk5Mzf7cuLzc3B3/t/guPTH+kVe+P0WhEZmYmDuzf D7VahQFBwRgzZgxsbW35u1o4d/Ys0tPTMevRRyGVSvmbOzV+9puC77vkdoNv8wDcvFVfbyqvc3Fx qVN2npWVhecXLkRJSTHG3nMPkpOTkZqSghVffIFJkx602Pdu+fPPPwEAjz32GH9TmygoyMeTs2dD pVJxfZPUajV69uyJ71evhouLK/8mt62oqAgvv/QiFi1ejLFj7+FvbnPscwsLm4D/vvWWxQ/qd99+ i82bN2HDxk0ICgqyuF1L8N+f9evXITIyEmvWrIVCoeDtbSkhIQHz//N/sLa2wbBhQ5GQmIjriYn4 5NPP8Mgjj/B358THx+Pll17EN99+16rHTgjpuvjBN/t/82CbAm/SXeXk5EClUtVe8JuVl9e3sME3 +zf7f/PziH/taTQa4evrC5idU0f++QerV38Po9GI4uJiyGQyWFtbw9raGh988CF8/fzMHuXtuZGZ iRdffBE5Odl48aWXMHfuPMA0xeCqlSsRGRmJoUOH4ty5s5gw4X68vmQJRCKRxTESrl3DkiWvQ6m0 xoCgAbgafxXl5WVY9eVXGDBggMW+LXH9+nUcPXIEc+fNg42NDX9zh5SQkIC3/vsmPvn0MwQGBvI3 N9u2bVux+vvvETxwINzc3HA+OhpisRjffb8aPXv25O/OCQ/fjLNnz2LVqi8txhDoCszPJW6h4PvO u93g2/wCwjzjzX4Jurq61ik7/+7bb3H4n8P45ZcNcHFxgV6vx9dff4Xz0dFY/9PPHeKLYdmypQCA zz9fwd/UJtgA9a2330FYWBhgysYumP8fzJw1C7NnP8m/SafBPjeDwYDN4b9y5V+FhYV45ul5yMvL a3XwzX9/WhJ8/++jj5Cenobvvl/N7VtSUgIbGxtuQJf6UPBNCGmOhgJw/m8mf19Curpbt26hqqrK oh+3eVabn+E2D7pZBtMAagKBAHrTNLds8G00VWD279+/3nNKrVbj5ZdfwtixY/HMM8/yN7fKrVu3 cOPGDWz45Wfcc++93PHT09Px8ksv4t333seIESNw/vx5fLT8Q3zz7Xfw9vbmbq/X6/HuO++gqqoK n33+OaysrFBdXY333n0HYrEEH/3vf3WC9eY6ceIEVq38Ar9s2ABnZxf+5g7p2rVrWLb0DXy+4ovb rtosLS3FggXzMWPGDMye/ST3mSktLYWTkxN/dwsbN27AmTNn8M0333a54Jtlfn4xzVyk02BbIc0X 85Z9vltZt9C/f3+4uDBfACKRCC+88CJW//AjFAoFtm79DZ9++gm3/9atv+G1V1+FWq3G1q2/Yf78 /+Cdd97GhLBQLH1jCdLS0vDUnH9h1cqVeOzRWZg6ZTKOHDkCo9GIkydOYOaM6Zg48QF899233Cib /OP8+9lnkJV1CwBw5sxpHD50CIcPHbJ4HKzVq7/H+++9B71eD5gy+U/N+RcuXrgAnU6HLb/+iqlT JmNCWChee/VVXE9MrPd14LO3t4e3jw/y8/LrPL6lbyxBaWkpyspK8f5772FCWCiemvMvXLt2DQCQ mZmJp+b8C3Fxl7njrV+/Dm+/9V/k5ubiqTn/wpkzpwHTaKMbfvkFEyc+gIkTH8CGX37hyrc+/fQT bN36G3eMTz/9hHsNWvrcbt26hQMH9nN/Hzp4EGlpaVxLNgBkpKfj6afnYUJYKJ5+eh4y0tMBAEnX r+NfTz6JlV98galTJmPqlMk4diwCRqOxwfensrISH//vozrvJ5+6Wg0rK4VFGZGDgwPEYrHFazMh LBSvv/YaCgoKLG7Pauzz1dLXihDSdfCzCuz/2WCDXfh/00JLV1/Y30A2gGaxmXDzhb2NeZbcPEBn jyUyZc5hCmCNRmOd+zU/Fv9cLCkpwdtvvYWHH5qKeXOfwqVLl7htX365Ci+++CJefeVlPPzQVHy5 aiVqamrqHFckEqF3794YNmwYhLxzW6PRQKlUwtvbGyKRCN7e3lAqldBoNBa31+l0KCouwrDhw2Bt bQ2RSASlUomP/vcx/vvWW5BIJPjyy1XYsWO7xeP78stVEJle2z//+AOPzpqJhx+airf++1+kpqSg tLQU69atRXZ2Nt544w2UlZVBJBLh1s2bWLjwOTz80FQsXPgcbt28CZFIhLTUVPzfv/+N7779Fo/O mok5/3oSZ8+cweHDh/DorJmYPv0RbN/+J/ccq6oq8eknn+Dhh6Zi/n/+D0lJSRaP7803l3Gv77ff fIOampp6H2d934dGoxEnjh/nHkdUVBREIhF++mk9Pv2Euf4TiUTIy8vD/P/8H67ExVncHgA0Gg2X XBGJRJBKpXB1dYVIJEJNTQ2+XLUSDz80tc77y/+sAMDuXbvw6KyZeHTWTOzetYu7/5qaGnz/3XeY Pv0RTJ/+CD777DPk5ubWeT4deaHgu4MzDyDMA2+YzWPKBt/8L9iGyGQyODk5QSQSobKyEqWltX2h KysrUVhUCKPRiMrKSkSdOwcHBwe8/MorCJtwP6ytlcjNzcXpM6cxd948/OtfcxAUFISrV69i6dI3 MGLECDw972n8tmULwsM3c8c0P05pWRk+/eRT1NTUwNfXD0FBQQgKCsKUKVPNHiVjyJAhOHvuLHJy cgAAFy7EMLfz88OuXbvw008/4am5c/H660sgk8mQeSOT+2FoTEZGBuIuX4avr2+dx8c8T2usWLEC Fy7E4MUXX4KTkxNef+1V5OTkwN3dHUqlNU4cPwEAKCsrw+FDhzBq9GiIRELk5uaiuroGMAXBP/74 A56c/SSenP0kfvzxBxw6eBAwtRJWVlZyj6m0tJR7L1r63B5+eBr279uHwsJClJaWYu/ePZgz5ylY W1sDACoqKvDmm8sgl8nx8iuvQC6T4803l6GiogIarRbJyUlITk7G4sUvYNCgwfjwgw+QkZHe4PuT kpwMRyenOu8n39SpU3H69CnMnDED27ZtRVbWLe7zq9PpIJXJ8PJLL+OTTz9DekY6Pvzgg3qP09jn q6WvFSGka2IDhsaCcJFIxF0Y0kJLV15gCpDNzwdRAw1R5ucO/xxi/280JXvMscF3Q+cUe3v28axa uRKZNzLx4ksvwd8/AO+9+w4XOJWXlyPmfDQGDhyE//xnPo4dO4bwzZvrHLOh44vMnptEIrH4t7Hn bL7OxsYGTk5OEIvFKC8vh0ql4raVl5ejvLwcIpEIf//9NzZu2oQ5Tz2FV199DXK5HFnZWbC1tUVY WBjs7e3xr3/9CzY2NlCpVHjvvXdhJbfCiy+9BCu5Fd57712oVCroDQakpqYgLS0NixYtRr9+gXjx xRewefNmLHjuOUycOBFrfvwR8fHxAICvvvoKly5dxOLFL8DJyQn/fXMZCgoKuMd37uxZBAUFYcFz C3Hf+PE4fPhwvY+T/34JhUJUVlbi9JnTWPDcc+jZsydWrfwCJSUlzHX42TPIz8+HSCTC5cux0Gg0 8PP3tziGi4sLQkNDsfzDD7H0jSWIjIy0eP0EAgHsHRzwzrvv4Y2lS3Hs2DGsWfMjt838vTh58gS+ +eZrPPzwNEyd+hC+/HIVTp48AZFIhDVrfkTkqUgsWrQIixYtQllpCcrKSi0eS0db2Neb/RxS8N3J CMz637DYILw9DB4yBM8/vwjTpj2CBx98kPsSfuGFFzFt2iOY89RTcHd3x+HDhxAUHIxXX3sdc556 Cv/+v//DiePHUVVVVec4L7zwIhITE1BeXgY3Nzd4eHrCw9MTgwYN4t07EBw8EI4ODrh48QL0ej2O HjmCcePug52dHUpLS+Dp6YEJE+7HlKlT8elnn2HixEn8Q3AWPrcAAf5+CPD3w+QHJyEwsD/G3Xcf UM/zzMnJQdS5c1i67E1MnzEDb739DnQ6Ha5ciYNMJsO0adMQGXkSZWVlSElOhkqlwtChwyzuT6/X 4/DhQ5j95JN49t//xrP//jdmP/kkDh8+1OT71dLnFjJuHKysFPjnn8M4feoUampqEBISwm1Pun4d paVleOfddzFt2iN45913UVpahqTrTDcTW1tbvPjSS5gydSpefe1ViMVipKdnNPj+NPR+8o0dew92 7tqFIUOG4IfVq3H/hAl46cUXUVBQALlcjjlz5mDqQw9h1KhRWLhwYYPHaezz1dLXihDStdQXLJgv 9a1nM3y00NJVF363C5gldNjzwlx954f5ehY/6cO/jfnC3l4oZBIT165dw1v/fQvTpj2CpcuWwdHR EbGxlyA0ZT4nTpyIhc8/jydmz8ajjz6GS5cuoaamps5x6zu++TqhkF1nKvNt5m3NF/7zMv+7rKwU nh49uOuOTz79FBMnToJCoUD//gOgUCgwevRoKBQKU0a8DG+9/TamTXsEb739NkpLy7gMtI2NDV54 8UVMmToVL770Etzd3bF48QuYNu0R/N///Qeenp4oKytDbm4uoqOi8MbSZZg+Ywb++9bb0Ol0uHo1 nnt8oWFhePbf/8Zjjz2GUaNGNfg4+c9VKBQyffLf/wDTpj2CF196GdXV1bh18yYGDhwEZ2dnXL4c C6PRiGMREQgJGQcHBweL24tEIixZ8ga++/57VKlUeGPJ6wgLHY+NGzbAYDDA1tYWixYtxn333YeJ Eyfh0UcfQ0JCAqqrq7nPl1AohNFoxIH9+zFl6lQseO45LHz+eTzwwEQcPXIEAoEApaWlCAwMRGho GKZNewRfff0NBg0aXOf5dKSF/exwnyHTuUQ6OPYL1GiacxGmoJv9cm3PALw58vLycPLECQwMDkKA vx++WLECubm5UKmY4Pt22djYYML99+PokSNISU5GamoqJj3IDBQ3ZcpUlJdX4N57xiKwX1/MfWoO V0pdnwULnsO3332Pb7/7HgcOHMSqL79ssM97WVkZysrK8J//+zcC/P0Qcu89yMzMRGZmJgBg+IgR UFdXIyU5GQcOHMCo0aPh6elpcYyamhqUlJZa3IeNjQ1KSkvrze6aa+lzs7W1xROzZ2PLr79izdo1 ePTRx+Bo1semrLwcOp0Wcjkz4qdcLoNOp0VZebnZUdqHt7cPPly+HCcjT+HAwUPIyrqFn3/+CSqV Cp9+8jFGjhiOAH8/vLB4Mf+mnMY+Xy19rQghXRP728j+3/ximX/xQwstXX1hrw3rC8KbOkdYQlOQ yg/gjaaxh3Q6XZ375R+H/X95eTm0Wg1kcjkEAgGkUimsFArk5+dz+7Jl5AKBAGKJGHoDc13LP259 x2f/bs66+m7LX/jbzY/DXnfcNy4EQQP64+l5c5GZkVHvbcsrKqDTaWFlxTxvKys5dDotyisquGOy +4vFlv3y2ddIYHr9ysvLsWD+fxDYry/G3zcON27cwI0bN+o8PnZp6nHWebym+7azY0YnL6+ogK2t Le65517s37cfSUlJ3HU4/xgCgQBisRjjx4di/fqfcD7mAj77/HP8/PNPuHjxIgoLC/HGkiUYPmwo Avv1xddff2XxeNn/azQalJSW4rctW9A/sB/6B/bDzp07kJefj+rqajw15ymcPXMGI0cMx5DBg/D6 66+hsLCwzmPpiAv73lLw3YGxX3b1fenx/2b73vCJxWJUq9UWgfn58+fx9VdfWZQ8t5abmxsmT56M hMTrSEpOQVJyCo4cjWiTkcTvu288UlNTse33bXDv0YObUsvT0xN/7dmDqOjz2LlrN6RSKT79tP7y ZwAYOmwYHnzwQTz44IPo4+0NgdmXFZ+dnR2cnJyxdes27vkkJadg/nxmoDxXV1eMGDEC4b+G4+Kl ixg/PrTO8UQiEazkVtDral/7iooKWMmtIGpiII+WPjcAuOceZnR1nVaLsAkTLLbJ5TIIRSLo9UzF BFsWzwbj7YXfINSnTx+MHj0GJSUl2LPnLxw7fhy/bvkN15OSsWbtOot9zTX2+bqd14oQ0jWZX+g0 tJ4WWrrDwl4f8q8bzfdpiPl28/3quy7l3y9/YfdRKBQQSySAKYmk0+lQrVbDxsamzm3Mb9fUwt+v srISRUXFEAgEKCoqRmVlZZ3bCIVCiEViVFRUWKzfv28fNm7cyDUq8I/NLl5eXvhrzx6ci4rGjp27 IJPJ8Pnnn0Oj0dS5jVwug0gshsHAPO+aGg23nn9cduEfA6axipycnPHbb1txPSmZW+bPX1Dn9uzS 2OPk72u+GAxGiMRi7jFOevBBZGdnYfv27ejh4YHevXvXuQ1MSUH2b7FYjFGjRsPDwwMqlQrr1q5F fn4eDh46jOtJyVjyxhsWt2X/L5fL4ejggOcWLrR4nps3h0OpVCJ44EAcP3ESZ86ew8+//ILU1FSs W7u2zuPpiAuLgu9Oymg2kiv7b32mTJmCM2fO4Kef1iM3NxcnT57Em8uWQqVSQalUwsbGBhdiYhAb G4vU1FScPMH0Y26pUaNG4cyZM/jzzz+Qm5uLP//8E6dOneLv1qCK8nKUlJTwVwMAfH194evri21b t2LG9BmQy+XQ6/XY8MsvWL36e2YKMbkcSqUS1tbWjY6i3VwuLi7w8fHG119/hdTUVCQkJODHH35A hamlUiAQYOqUqTgWEQGpRIIhQ4bwDwGZTIZx48Zh566duHz5Mi5fvoyDBw9i3LhxkMlksLG2wdEj R5CamorLly/j0qVLgClgvZ3n5uzsjOefX4QXXnixzqj3AQF9IZPJsG3rVmRlZWHH9u2wUigQENDX Yr+GNPb+NCQ3Nxczpk/HB++/j4z0dBQU5GP/vn3YvXsXBg8eDACwtraGk5MT1Go1zp45w91WJBJB r9ejoCAfOp2uwc/X7b5WhJCur76LHkK6C/PrQ34Azm5nNedcMd+fPbahmWMNwZRU6NWrF8LDNyMr KwsHDuxHQUGBRZe9mPPncfLkSaSmpiLi6FEEBgY2OauKOS8vL1hbW2P//n3IysrC/v37YG1tzc0E w7KyssIDEx/A79u2YfeuXSgoyMfuXbuwfPmHkMtlkEgksFZaI+Lo0du6RqupqUFeXj70en2rr79Y 7HXpN998Xe91KV9zHqe5yspKHPnnH+Tm5uLgwQPQ63To1as3AKBXr15w79EDv235FQ8//DDkcjn/ 5oiIiEBY6Hj8+eefyM3NRVZWFtatXYvCwkJumjFbOzvY2tqitLQUF2IucLcViyWmRpMiCIVCjBo9 Gju2b8exYxHIysrChg0bcO3aNVRXV+PTTz/Bju3bodVqoVRaQy6Twc7OzuyRdFzsOUbBdyfE/wIE r2XS3Nix9+DDD5fj1/BwjAu5Fy8sXoQJE+7HK6++ygSQUx/CwIGD8OTsJzDnX09CaxqJu6XGjr0H r7z6Gj7/7DOMC7kX337zNbRaTZ0v+/pMmvQgzp49i88++5S/CTAFYhMnToKHhwcGmYI2oVAINzc3 7Ni+A6Hj78PkyQ8iv6AAL774YpNZ5eaQy+V47/0PoNcbMPnBSZg5YzpSUlJgMJVAAUBA374IDAzE Pffc22D5+rRHHsGggQMx+4nHMfuJxzFo4EBMM81v/Z/58yEUijD5wUlYtnQpxKbH3ZrnNvWhhzD1 oYf4q+Hs7Iw3lryBHTu2I3T8fdixYzveWPIGnJ2d+bvW0dT70xA3NzcsfmExzp07h4kTH8A9Y8fi vffexfz5C/DYY49jwoQJsJLLMWb0KNwzdgz3wwYAvXv3RkBAXyx94w0kJiY2+PkSCAS3/VoRQroP fgaCFlq6+gLe9aL5ucD+a75vQ/jXnPyFf7/847L/t7KywmuvvY6EhASEhY7HqpUrseC55xAQEMDt q9Pp8M7bzGjd1tbW+M9/5tc5ZkPHFwgEcHBwwLJlb2Lf3/sQFjoe+/7eh2XL3oSDg0Od2z7++BN4 /vlF+Pjj/+Hee+7Bxx//D88/vwiPP/4EBAIB5i9YAKFQhCmTH8Sby5Zx12gikQju7u7YuWMnwkLH Y8qUydx1h1gsxoABA+Ds7IxXX3kZJSXFcHFxwRtL3sDOnTsQFjoeO3fuwBtL3oCLi0u9z6Ghv62s rLjr0imTH8SsmTOQmpoKo5HJNrPY2zX1OPmvh0wmw6XYS5g08QF8+803mL9gAXr27Mnd97Rp0+Dl 5YVhw4bXua1AIMDYsWPxyCPTseLzz3DfuBCEhY5HZORJrFz1JQICAvDEE08gLTUNgwYGY/KDk5Cd k8093jFjxiA/Lw/vvPM2qqur8fjjT2DmzFlYvGgR85rt2A6DXg+JRIIe7j3w9ddf4b5xIZg1cwY8 vbzw5L/+VefxdMSFe49onu87r7nzfLNfeOZfcnqz+b01Gg20Wi33r6enp8U8hoQQQgghpPu5cuUK ysvLIZFIIJFIIJVKIZFILEZeri844F97smMK6XQ66HQ67rqzpqYGWq0W48eP593z7Vm2bCkA4PPP V/A3kbvMaDTio4+WAwDeffc9i0CStBxlvjs58y9JQgghhBBC+NriOtE8GUS6h+rqamzd+huOHjmC KVOmUODdBij47qTMv/joS5AQQgghhLDaO0hu6+NPmDABE3iDxZK7T6/XQygQYs3adRg2bDh/M7kN FHx3IW35JUgIIYQQQsidMHHiJEycOIm/mtxlSqUSs598EoGBgZT1biMUfHcRFHgTQgghhBBCSMdF wTchhBBCCCGEENLOKPgmhBBCCCGEEELaiE6nQ01NDWpqaizWU/BNCCGEEEIIIYS0Aa1Wi5ycHGSk pyE9PQ0ajYbbRsE3IYQQQgghhBDSSkajEbm5ubgcewkJCQlITEhAYWEhDAYDQME3IYQQQgghhBDS ejqdDulpqdDpdNy6nOxs6PV6gIJvQgghhBBCCCGk9fR6PdRqtcW6yqpKynwTQgghhBBCCCF3CgXf hBBCCCGEkHYTERGBAH8/BPj7YcTwYYiPj+fvQpqwfv067jVkl/Xr1/F3a7aPPlpe7/uwbNnSZh0/ IiKi0e2kfhR8E0IIIYQQQtrF+vXrsHHjBsRejkNScgrOx1xAUFAQf7dGNRQodifz5y9AUnIK3li6 FGvWrkNScgrmz1/A3w0AEB8fj48+Ws5f3aSIiAj4+fkhKTml0eOT20fBdxdWXV2NTz7+CM8+PRd7 9/xVZ92FmBj+TVqkpKQES15/lTt2c/24JRczFyZi3BPxmDY/AV/9nG2x/UJMDD75+CNUV1dz60pK SvDJxx+hpKTEYt+WOh6dhuU/HMULH/2F1z/fh5+2n0dJeW2/DPPXZ8nrr7b6/lqiuroaa378oc3u 80BUAb74LQ3v/5yML35Lx4FzBRbb+a9zSUkJ/vxjm8U+ba2tnyMhhBBCOq6CgnxERkZi1apVUCgU FtvMM6cFBflYtmwpVCoV4uPjMWL4MC7zun79OoRv3oyZM6Zj/fp1UKlUmDdvbp3sbHx8PBYvXoT7 J4Th/glhuHr1Ku6fEIYAfz9ERERw98tmdtkMvEqlwrJlSzFv3lzMmzcXKpWK27ejq++1KCjIxysv v4TwzZtx/4Qw7rVl9zF/LfhcXV0RGxtb5zUwz7rXl+02r2xgt5uva+w+uxsKvrsBTy8vXLkSh+rq aqjVahQXF/N3aba0tFQsee0VpKWl8jc1y/PvpOHNzzNx9EwZLidU4URUOT745iZmv5jE3xXZ2Vnc /y/EnLfYdjt+PxCHz9Ydx5mLmUjJLMLV5DxsP3gFSz7fh+oaZkTCq/HxmDRpMjZsCsfKVV/BwcGB f5hG/fnHtg4RWP6w6wa2HclBfHolMnLViE+vwLajOVi9M9NiP0dHJ/xz+JDFOkIIIYSQtjJ0yFC4 uLjyVzfo7Nkz+HzFF1zmdf78BZg7bx527tqN+fMXYMuWXxESEoKk5BTEXo5DbGwslxXPyc7G1m3b 8Nbb7+Dll17E1m3bsHPXbpw+fQrgZXb3HziAI//8w9wuJwfPPPMsNm8Or9NI0JHV91rk5eXj62++ xdx583DkaARcXFzx+ecrkJScYvFa1CcoKAjPP78I940LwbJlS7n1bNb99JkzSElJsQjOCwrycejQ Qa6yoaqyCgUF+Th9+hR27tqNpOQUhIWFcft3dxR8dwPVajWKi4qQnZ2FtNRUODo6wsnZmdu+d89f ePbpuXj26blY8+MP3LpFC5/Dktde4TLnJSUl+GH19ygqKsLKFStw4wYTyEVFnWtWpjgxVY3f9lhm X1kHTpTgVEwF97efnz8iT54ETNnS4uJieHp6AaYGgEULn+Meb0lJCdb8+AOqq6sbzaz+eSCOvwoA kJVXjgMnr3N/nz8fbbHdPBtu/vr88fs2LFr4HBYtfA5paanYu+cv7N+3D2//902kpaXiQkwMnn16 LredfWzssU6fisQnH3/EbWft+Ws3nn16LpeVbuj+2WOZVwgAQEauGlHXSi3WsaITypCeU5vpDw4O RlZWVp3Xi61qMH9f9+75i6uWuBATw30m2P327vmrTZ/jhZgYfPXlSrz79lt1Hh8hhBBCOoec3Jw6 mdTGzJnzFDZu3MBlbflyc3MxZsxYAIBCocDgwYORn8/sN2QoE+i7urrivvHj4eLiCjc3V1RWVkKl UiE1NQVfrFiBAH8/3DN2LC5eugiVSoUePXogOLhlpfAdQWOvhTk2cz1zxnQkJyc3+n4EBQXhfMwF TJr0IBeAs1nse8aOxYWYGFRVVXL75+XlI+LoUQweNBAB/n7YsuVX5OXlY+HChXjl5Zc6XTVBe6Pg uxvw9PKCo5MTrsbH4/z5aC6IhSmQPXH8GN59/wO8+/4HiLt82aIcfdELL2LmrEdx5UocrKyssGjx C3BycsKSpUvRq1dvAICXV098+fW3zPFSG86IJ6ZaDrvPl5BSe2L6+vpBobBCSUkJrsbHw8rKCgqF FQDAx8cXP6xZix/Xruf29/PzQ3Z2FrKzs2BlZVUnY52dX45KlcZinbn0W0w1wLDhwzFixEg8a1aW b54N9/Pz44LIlJRkfPn1N1iydCkiT57Ew9MewZSpU/Hxp5/Bw8MTqakp+HHtenz86Wdc5r64uAiT Jk3Gu+9/gF07d2D2k//C//1nPq6aWmyLi4vg6OiIDZvCERw8EFfj4xu8fwB46+13IZfLub8B4Fa+ ZTDOdyu/9n2Qy60wcdIk7Plrt8U+pyJP4skn52DDpnA8+eQcnIo8iQFBQYiPvwIASEtLwb0h43Ah 5jwWLX4BGzaFo7pajdLS0jZ9jmq1Gm+/+16d95MQQgghHR+b8f7www/4mwAAKSkpgCmAq6xkAjqF QoHNm8Oxdds2rFy5sk7g5u7ujrNnzwCmsuvY2Fi4ujYvs+7r64c3li7l+jR3tkw3X3Nei/j4eFhb W3OZbxsbG4vtDWEbI27cyETc5ctc5tvD09NiPzc3V4RNmFCnT7+LiyuOHI3A0qXLsGrVSovbdGcU fHcDVlYKBAcPxInjx5CSnISgoGBuW0lxCSAQwMHBEQ4OjlAoFVy5t0KpgIODIwCguLi4zpx1LE/e SdgQvcHIX2VBp7fc7uPjh7TUVC7QY7HZ1uefm4+UlGRmX19fpKWmolpdjZBxtfuyDE3ct/ljGzZ8 ODZsCkd8/BWkpaUiOzsL33/3DZ59ei62/BrOvGYAJk2aDLlczrxupoYBllqtRnR0FJ5/bj5ee+Ul JCcno7q6Go6OTvDx9YWDgyP8/APg4eEJB0cHriuAo6MT91w9PJjXtaH7HzFipNk91jIYG3+u/JfC x8cX4DWcVFer4ePLrPfx9UV1tRoeHp5Qq9VIT08DADg4OCAlJQUfffgBnn16Lo5FHENpaUmbPsfg 4IF1GhcIIYQQ0nl8/vkKAOD6/7J9rUePHo2cnBwE+Pvh5Zde5PZns7T3jB2LSZMehEKhwD333Mv1 +Z4z5ylERkYiwN8PgwcNxKxZjzZ7ALewsDCkpKTU6Z/cWTX0Wvj4+CA5ORn3TwiDWCzEzz/9VOd1 ro95P+0pkydj7tx5cHZ2wcVLF7l1fC4urpg06UEu881mutl+5s8+8zRmzJjJv1m3RcF3NzEgKAgq lRqOTk7w8PTg1js4OgBGI0pKilFSUgxVlYoLiNpaHy8Zf5UFb952H19fHDp0ACqV2iLzueev3Vi0 +AX8uHY9/Pz8AVMQV1xcjNTUlHofv7uzDQQCAX81x9PVlr8Kjo6OXBD4wosvY8OmcGzYFI5hw4cD Zn3S01JTUVRUtx+9n58/fly7Hhs2hdeboa6PWq1CSQlzLPPy9/ruvyEu9lL+KguuDnXfh2mPTOde awAoKirmgvG01FTI5VaQy+UYMWIkDh08CB8fPwCAlZUV3n3/A2zYFI4f1qxFnz7eFsetT1s8R0II IYR0HmyfY/PMKJvhTkpOwdGIY1i9+gcoFAquf7F5X+GwsDAkmfqAm9/OfJ+goCC8++57df7P9nlm M9zmj4U93uefr2hRv/S7af78Bdxzbui1YNcfORqBfv3648jRiDqv87vvvlen0YJ9nRt6n87HXMDm zeFwcXFFWFgYNxq6+e3YagL2db6d0e27Mgq+uwkPD0949fQyZRJrs7Q+Pr64b3woPvrwA3z04QcY OGhQo4GPg4MjIBBY9PlurmFB1ggZUTfIBYCgvgo8eJ9labGDgwNGjhxVJ5MdFBSMjz78wCLzLZfL YWXFPK/6glyxWIiHQwP5qwHTttDRPgCv//uVK3EYEBSEByZOwqFDByz6P8Osr/vWrVvwxOwnAVMZ 99v/fRMlJcUYMWIknn9uPtcfurl++P47PPv0XMCUhW/o/hsS2Nsafp71l1D5eigQ2FvJXw0HBwcE Bw/kqhuemP0ktm7dgmefnotDhw7ggYmTAFODSHFxEZcVn/bIdPyw+nuL/tvN0drnSAghhBBCSGcj yM7O5opQ/cdugU5dO/AUaR9CqRdSo5qeN89oKh82Go3cotfrodfrodPpoNVqodFouMXLyws+PkwQ 2VGVluvx7qpM7D9egqJSHexsxHjgXju891JP9PKom5FtiU0bNyBk3DiujLo+G3ddwLGoVOQXVUIi FiG4rzuemDwIA/u683dt1N49f8HDw7PRhoq7qaxSiz+O5SI2uRxV1Xoo5SIM8rPF42HusLeW8Hcn hBBCSBcSFxeH8vJySKVSSCQSSCQSSKVSiMViiEQiCIVCCAQCiwX1XHsaDAaL60722rOmpgZarRah oaG8eyake6uursaJ48csuus6ODpi9OgxkMlkFHzfDd05+DanNxghEjZcCt5cJSUl+Ph/y+Hn54+F zy/ib66X0WhstAy9KR09+DZnMAJt8DITQgghpJPoiMG3Xq8HAIhEIv4mQrqMpoJvKjsnd01bBN4w lUyvXPVVswNvAK0KvAHg4WmPdIrAG6DAmxBCCCF3l0qlwn/fXIb/vrmszujlhHQnFHwTQgghhBBC 2oVKpcIH77+H3bt3Y/fu3fjg/fcoACfdFgXfhBBCCCGEkDZnHnizKAAn3RkF34QQQgghhJA2JxKJ 8MbSpTh95ozF8sbSpdT3m3RLFHwTQgghhBBC2pxMJoOLi2u9i0zWulluCOmMaLTzu4BGOyeEEEII Ie3lbo52/vRe/hpC6rfpYf6azq+p0c4p+L4LKPgmhBBCCCHt5W4G34R0Z00F31R2TgghhBBCCCGE tDMKvgkhhBBCCCGEkHZGwTchhBBCCCGEENLOKPgmhBBCCCGEEELaGQXfhBBCCCGEkHaxfv06BPj7 IcDfD/PmzYVKpYJKpcLixYsQHx+P+Ph4fPTRcgDARx8tR3x8vMXt4+PjMWL4MO4YERERFtvNqVQq LFu2FAUF+fxN3YZKpcK8eXMR4O+HEcOH1Xk9zS1bthTr168DeLdj3yfwXv9ly5byjgBERETU+940 tL67o+CbEEIIIYQQ0i6sra2xc9duJCWnICQkBOfOnYNCocDq1T8gKCiIv3u9Xnv9dSQlpyApOQVh YWH8zc1WUJCPZcuWWgSWbODfVSgUCmzeHI6k5BRs2LgJu3bt5O8CmJ57Tk4O9/e5c+cQEhLCvU9b tvwKANi1ayc2bNyE2MtxqKystAjmCwrycejQQcRejsPpM2ewceMGFBTkIz4+Hjt2bEfs5bhWv2dd DQXfhBBCCCGEkHaXm5sLV1dXoIEsd3PFx8dj2bKlXKa2voyseSb3/glhuHEjE6+//jp27dyJ+8aF IDLyJF55+SWEb96M+yeEdclseX5+Ptzd3fmroVKpEB6+GZMnT+Zv4vj6+qGgIB+VlZXw8fGBQqHA rFmP4uzZM9w+eXn5sLa2hkKhgIuLK/z9/ZGXl48rV+IAAIMHDWwy+97dUPBNCCGEEEIIaReVlZWY OWM6Avz9UFlZ2exst7kvV62qU0Ydc/48li5dhqTkFMBU5mxuy5Zf8cwzzyIpOQVff/MtTp8+jVWr VmHGzJk4cTISISHj8PU332LuvHk4cjQCLi5Mo0BXwJZ8Hzp0EPPnL+BvxpYtv2LSpAfh5lYbmLPZ 6QB/P6SkND9bnZubC5VKhYKCfFy6eBEAEBsbi8GDByMpOQWfr/gC4eGb+Tfrtij4JoQQQgghhLQL 87LzSZMerDdL3RS27Px8zAUueB8fGsr9f9KkB5GaygThrJSUFCx8bgEC/P0wc8Z0xMbGWmzvysLC wrjX27z/NkxVA7m5uXWCa/Z9acn7FBQUhMGDB2PwoIGYMnkyrG1s4ObmCj8/P/j6+gEAgoOZ98j8 MXRnFHwTQgghhBBCOhU24woAhw4d5II9lp+fH9asXcf1Ff/88xUW27uD4OAg9OjRw2JdePhmhG/e jAB/Pyx8bgG+WLEC69evg7W1NcaMGQsAcHV1hbW1NZRKa1RWViItLQ0AcPr0KW4f1vz5C7j+5f7+ /nBxcYWvL5N1B4ArV5hKBYVCYXG77oqCb0IIIYQQQki7MC87/+Tj/2HJkiX8XZrElp0H+Ptxo3Nn Z2XhvnEhCPBngm5+JnfOnKewceMGixG32dLy+8aFID4+Hj4+PkhOTu5Sfb4LCvJx/4QwBPj7Ycrk yZg7dx4UCgUiIiIQERGBzz9fwTVIrFm7Dm8sXYr58xdg4cKFeOXllxDg74dnn3kaM2bMhEKhwPPP L8KzzzyNAH8/uLu7IygoCOvXr+MGrmP71b/y8ktYuHAhwCthv933vKsSZGdnG9k//MdugU593XIP 0uaEUi+kRtXtf8FnNDJvjdFo5Ba9Xg+9Xg+dTgetVguNRsMtXl5e8PHx4R+GEEIIIYR0I3FxcSgv L4dUKoVEIoFEIoFUKoVYLIZIJIJQKIRAILBYUM+1p8FgsLjuZK89a2pqoNVqERoayrvnOyM+Ph67 du3Eu+++x99EGvD1V19hzlNzulTf9o6ouroaJ44fg1qt5tY5ODpi9OgxkMlklPkmhBBCCCGEkK7s lVdfpcC7A6DgmxBCCCGEENJpBAUFUdabdEoUfBNCCCEdUEGpBi99k4AVvzED3RBCSGeg0+looaXJ pbuiPt93AfX5JoQQ0pRdJ/OwOzIPAPDdK/1hqxTzdyGEkHrdrT7fmpoalJSUWKwjt0cgEHDvR1fk 4OAAqUzGX93pUZ9vQgghpBO6mFTO/T/5Fs2PSgjp+PQGA6RSKS1tsMjl8jrrutLSXVHwTQghhHQw pRVa3MirbTVPzaqy2E4IIYSQzoeCb0IIIaSDiblem/UGgBTKfBNCCCGdHgXfhBBCSAdzOcUy+E7P rc2CE0IIIaRzouCbEEII6UA0WgPiUisAAP5eCm5dBgXghBBCSKdGwTchhBDSgbCBNwAM8rOFWMiM Qkyl54SQzig8fDNGjRqJUaNGYvHiRRajQLMiIyOxfPmH/NUtEh6+ud7jL1/+IcLDN1us6+qa85qD 99pERkZytzF/L8zXz5o1E0VFhWZHqGV+rKKiQsyaNZO7XWRkJH/3bouCb0IIIaQDYUc5t7eWwEYh hrMDMypsyi0adI0Q0vkolUps3LQZUVHRGD16NGJiYvi7ICQkBO+99z5/dYsolUpUVlQgIzOTW5eQ mIjUlBQolUqLfbs689d89eofYGVlxd8FCYmJyMtjprOE6T2IiopGVFQ0lEolEhITuW0rV65CVFQ0 duzYCScnZ249i38sAJj4wETueCEhIRbbujMKvgkhhJAOwmgWfPd0lQMAXO2ZeVBTsijzTQjp3PLz 8+Hs4gIAWLVqJZYtW4pZs2bi3LlzWLVqJcDL2ppnZVetWsllUxvKpD4yfTr27/ub+zvh2lWMGTsW VVW1jZfLl39YJ8ObkJiIBx643+I+2f0ay/Z2VOnp6fxVFtRqNf7843dMmDCBvwlqtRpVVVVwdWGC 7IyMlh8rv6AQlVWVFvsRBgXfhBBCSAeRdLMK6ho9AKCXG5OpcLVnMt8FpRpUqHQW+xNCSEdXVVWF Z56eh1GjRqKqqgqB/fpx64OCgrBjx07Y2dtz+8+dOw9RUdHYv38/0tPTuZLpM2fOYN26ddi4aTP+ /ntvvaXUvft4o6qqCkVFhSgqKkRBfgEGDAjitrNBO5uRZdfFnI/Ge++9j6ioaMydO48Lto8fP9Fg trcjM3/N6yu53779T4SGhsHFxZVbp1arsXjxIkyb9jAee/wJi+e8ZMnrdcrRWfUdCwAOHjzYaRsv 2hMF34QQQkgHccmU9ZZLRXAxlZu7OEi47Uk3KftNCOlczEugQ0PDuABOqVRi+IiR/N25PsZTpkzB 5cuXoVIxWevp06fDyckZri7ODZaRKxQKhIaGYf/+/di/fz/6DxhgsT0jIx2hoWHc36GhYcjISMej jz6Gbdu2coGik5MzQkPDMH78ffUGrx0d25Bw/PgJpKenWwS/CYmJyM/Pr1MKbmVlhdWrf8CePXvx /Xffcg0VbGNIfeXoDR0rsF8//PPPEURFReOVV17F/v37LbZ3ZxR8E0IIIR1EbDJbci4DM8waE4jb KMQAgNQs6vdNCOm6iooKce3qVS7z7e7uzt+lScOHD0d8fDzS09MxfPhwi219+njj2LEI7u9jxyLQ p483F3iuW7cOq1evhlqt5vpAwyxj3tmoVFV1+mL/+cfv+OOPPzBq1EgsWfI6vv/+e4sGBisrK4we PdriNjBlxvPz8y3WNXUsNKNsvbuh4JsQQgjpAApKNcgpqgEA9DSVnLOo3zchpLMyL4H++uuvsHjx Yv4uHIVCibgrcRg1aiRmz57N39wsVlZWCAoKgrc3E1SbYzO0bJ9vb29vhISEcP3Mp0yZgtDQMKhU VVz/8nPnztUJ4jsytnycfT6zZz8JJydnREZGIjIyksuKR0VFY+XKVXjhhRcwd+48i7726enp3GvF 9n0fP/4+BAUFIbBfP4SHb8by5R82eCzzEdLPnTuHRx99jP8wuy1Bdna2kf3Df+wW6NTXLfcgbU4o 9UJq1AL+6jqMRuatMRqN3KLX66HX66HT6aDVaqHRaLjFy8sLPj4+/MMQQgjpBA6cK8C2ozkQCgV4 6gEPiERs7htIzKzE2aulkIqFWLc0CILaTYQQUkdcXBzKy8shlUohkUggkUgglUohFoshEokgFAoh EAgsFtRz7WkwGCyuO9lrz5qaGmi1WoSGhlrcr1qtRnU9fbFJy4lEIuj1zBggbWHtmjV49LFHO0z/ daVSCamMaVjuSqqrq3Hi+DGLMQkcHB0xevQYyGQyynwTQgghHcElU8m5h5PMIvAGABfToGsanQGZ uXRhSwghpGWeW7iwwwTe3RkF34QQQshdpq7RI+kG05+7pxszxZg5J1spxEImIKfSc0IIIaRzouCb EEIIucsuJpWD7QPW29WyjyIAQAA4m7LfKbdo0DVCSMckFAqhNxhoaYPFYDTWWdeVFoGwe4ah1Of7 LqA+34QQQsyt3pmJ6IQyONlKMO1eN/5mAMCF6+WISy2Hi70UKxcz8+QSQkh97lafb0K6O+rzTQgh hHRgBqMRsSkVAIBevFHOzbmaMt8FpRpUqHT8zYQQQgjp4Cj4JoQQQu6ia+mV0GgNQD1TjJlzcZBw /0++Rf2+CSGEkM6Ggm9CCCHkLmJHObeSi+BkWxtg88mlItgoxAD1+yaEEEI6JQq+CelgCko1+GJr Ok7FlfA3EUK6oItJTPDdu5GsN8vNgSk9T6URzwkhhJBOh4JvQjqY3yNyEJ9WgR0ncvmbCCFdzM38 ahSXawEAvVzrTjHGx873nZZNc30TQjqPiIgIBPj7IcDfDyOGD0N8fDx/lxaJiIjA+vXroFKpsHjx olYfLz4+Hh99tJy/ulNSqVSYN29ug691fHw8Rgwfxr0fAf5+iIiIsNg+c8Z0FBTk19l/2bKlZkdi rF+/jjvOvHlzoVLVNg6vX7/O4tiEgm9COpTici1iEsu4/1N2i5Cu7WISc76LRAL0cJLxN9fh4sDs o9EZkJFDATghpONbv34dNm7cgNjLcUhKTsH5mAsICgri73ZbFAoFVq/+oc2O1xUoFAps3hyOpOQU bNi4Cbt27bTYHhQUhPMxF5CUnILTZ85gxsyZGD16NLd9166dsLaxsfh7w8ZNiL0ch8rKyjrBvLW1 NXbu2o2k5BRs3hwOhUKBgoJ83D8hDF+sWGGxL6Hgu1uorq7GV1+uRFpaKgCgpKQES15/Fc8+PRd7 9/wFALgQE4MLMTHc/9f8+IPFMcidcTCqAKZZPgAA502BOCGka7qUzIxy7uUsh1DITPXTGCcbCcSm /VKocY4Q0sEVFOQjMjISq1atgkKhsNhmnlFlM6YqlQrLli3FvHlzMW/eXBQWFnJZ3AB/P6xfv87i GADw0UfLER8fj/j4eO625vuaZ4LvnxDGZXQbYp6tNc+IR0REYPHiRRgxfBjmzZuLqKgojBg+zCK7 HBERgY8+Wo77J4Q1+Rj4z9U8Y9xW8vPz4e7uzl/NOXLkCObOnce9NxEREbC2tkaPHj0A0/tXWVkJ Hx8fKBQKzJr1KM6ePWNxjJSUFIu/AcDFxRVHjkbgjaV1M+XdHQXfXVxaWireeetNFBUVcetORZ7E k0/OwY9r1yMlJZkLytn94+OvYOHzi7h15M6o1hhwIrbYYh2bBSeEdD1llTqkZzMXW73dm+7vDQAQ AC7U75sQ0okMHTIULi6u/NUWGVh/f3+kpaUBAHJycvDMM89i8+Zw7Nq1EyEhIUhKTkHs5TjExsbW ybyaizl/HkuXLsPpM2cQGRmJgoJ8bNnyK5555lkkJafg62++xZEjR/g3a7aKigqcOBmJkJAQrF79 PU6cjMTnK76wCEhPHD+Ordu2WTzehh6D+XPlN060Blvmf+jQQcyfv4C/GTAF1rGxsfDx8eH+PnTo IJ566in+ro2qrKzEzBnTG2wcIZYo+O7ifHx8sfLLr+HvH8Ctq65Ww8fXF3K5HH5+/igpZgb2Kikp xuFDh/DE7CfNjkDulBOXilGtYaYbGhtkD5gGX7uRR6WlhHRF7CjnAgCeLk2XnLNc7Jl9k2nEc0JI J5CTm1NvVpctTQ7w90P45s3Iz2cy0j169EBwMFNGnpubizFjxgKmcurBgwdz+9VnfGgogoKCoFTW Zm9TUlKw8LkFCPD3w8wZ0xEbG8u/WbOFhIRAoVDA19eP+7+rqytyc2vH6Xli9my4uLhaPN6GHoP5 c21LYWFhSEpOwaRJDzaYVb9yJR6TJj3IBf1r1qzB3LnzoFRa83dt1Oefr+AaR1JSUpqsLOjuKPju Zqqrq1FUZJldZe3csQMTJ02CXN70oD+kbRmNwMHoAgBATzc5AnopIREzpaXRCZT9JqQrYoNvFwcp 5FIRf3ODXE2DrhWUalCh0vE3E0JIh8FmvD/88AP+Jmz5dQu2btuGpOQUzJg5k78ZAODu7s5llVUq FWJjY+HqWjeL3hg/Pz+sWbsOSckpSEpOweef1+2HzC/PTk1lSqnz85my65Zgy7DNH29zHkN7CA4O 4hoh+OIuX+YC//j4eOz56y/MnDEdgwcNxK6dO/Hk7NlQq9WorKzkqhJOnz7FNYbwVVVVIicnh7+a 8FDw3c3I5XI4OTnyVwMA5jz1FA4fOoSSEpri6k47n1jGjXgc5G0DAQToYypDPU/BNyFdjkZrQHwa 09+7VzOmGDPn4lA7F3jyrbrZDEII6UjYQJPtt832kVZaK3HP2LEI8PdD0vXr/JsBAObMeQqRkZEI 8PfD4EEDMWvWoy0eXG3OnKewceMG7v7NR99ms++ffPw/TJ8+HQAwffp0/L5tGwL8/fDx/z6CtXXL MsFJ169zj3fw4MEICgpq9DG0NfOKgimTJ3N9uiMiIrj7LSjIR05uDpflNu8CEHs5DjNmzsTWbdvQ q1dvPP/8Ijz7zNMI8PeDu7s7goKCsH79OixbttSiL/s9Y8fimWeerbeLAaklyM7O5oZ38h+7BTp1 /R9+0naEUi+kRtXf/8Kc0TTyltFo5Ba9Xg+9Xg+dTgetVguNRsMtXl5eXL8Nvk0bNyBk3Dj4+Phi 756/4OHhiQFBQdi44Rc8MftJpKUy/b4dHB3w1+5deH7RC5QBv4M+2piClCwVHG0leOReNwDAzXw1 jsQwffU/WRAATxd6PwjpKi4mleObPzMAADPGucPeWszfpVHbj+eiQqXD1DEueDys/qwGIaT7iouL Q3l5OaRSKSQSCSQSCaRSKcRiMUQiEYRCIQQCgcWCeq49DQaDxXUne+1ZU1MDrVaL0NBQ3j13bxER EUhNTWmwn/Xd9PVXX2HOU3MoOG5n1dXVOHH8GNTq2m6jDo6OGD16DGQyGWW+u6N7Q8Zh69YteP65 +fD09ISDgwO3zcfHF+PGjcc7b/+XMuB3SGqWihu1OMintnXV01nOlZ7TqOeEdC2xppJzG4W4xYE3 TKXqoBHPCSGENNMrr75KgXcHQMF3N/H0M8/Cx8cXAODg4ICVq77Chk3heHjaIwCAYcOHY9jw4dz/ V676yiIo70oybpXgsVe24NN1x/mb7oqDUYUAALlMCO8etSNdCoUC9HQ1lZ5T8E1Il2E0Zb4BoJfb 7VW0uJoGXUvPVltMT0gIIeTuCQsL65BZb9JxUNn5XXA3ys5JrS83ROLw6WQAwJYvZsPJoe2mdmip 4nItXvs+AUYjMKyvHQb62lhsz8xVI+IiU3q+6oV+cLZjsl2EkM4rNUuF5RuZAXkeHOWCHk7NH+mc VVSuxZ5TeQCAD//tjz49WtZvnBDStd3NsvP6RtYmhK8tp1brSKjsnBAzOr0BkReYfpYAcCy6do7z u+FwdCGMRkAkEqBfTyV/Mzxd5RALmR/Ec1dL+ZsJIZ0QO8q5RCyEu9PtNag52Ui47wYqPSeEdBTm AQdpHYOBmX62q9LU1PBXdQsUfJNu5eLVLKirmVHFAeBYFDN1wt2g0Rpw7BKT1fb3UkIqrXs6ioUC eJnKUqn0nJCu4ZKp5LynqxwCMAF0iwkAZ9OUYylZNN83IaTjqKmupqUNFoNeX2ddV1q6q7pX+4R0 YZExtVlvAEi9UYScAma6nzvt+KViVGsMEAAINhtoja+3acqxjBw1Css0/M2EkE6koFSDWwXMRUfP 2+zvzXJ1YMrVU2i6MUIIIaRToOCbdCunLjLB94hgL0jFIgDA0bNM38s7yWgEDp9nBlrzcrWCtVXD ox33crOC0FReStlvQjo3NustgAA9Wzl9oKsp811QqkGFSsffTAghhJAOhoJv0m1Ex93kSs77ervA r7cTcJeC7wvXy1BQymSxB3g3nPWGqfTc04XJcMUkUPBNSGfG9vd2d5JCIm7dT7CLg4T7fzJlvwkh hJAOr3W//IR0IifOpwMA7G3lcLRXoK+PCwAgp6ACSRlMFvpOORTN3J+jraRZIx17uzMjQqZkqVBW SRkuQjojdY0eiZlM/+xepmkEW0MuFXFVMym3qN83IaTjioyMxKhRI7klPHwzf5c2UVRUiFmzZlrc 16xZM5GVdQvLl3+IoqI7e713t5i/3pGRkfzNgOm1Wr78Q4tB8vi3q+/1bOi9W778Q26b+e0WL15E A/GZoeCbdAs6vQFnLmUCAPp6uwIAvNztoZAzmaPj0Xdu4LUbedVIuslcKA/oYzm1WEN6uVlxAzNF J9Co54R0RpdTK2AwTePT2v7eLFdHdtA1ynwTQjqm8PDN2LZtK44fP4GoqGhERUVj7tx5/N1abNWq lUhITLRY5+TkjB07dmL//v2YOnUqjh8/gR07dsLRkal2bGsJiYlYtWolf/VdpVarcexYBPbv34/9 +/dj27atdRodwsM3Y8qUKcjLY6ashOm5/P33Xu59CgkJ4V7PqKhoHD9+AlOnTsWUKVMsjsXe1vxY GZk38L+PP0FUVDRGjx6NmJgYi/27Mwq+SbcQc+WWRck5AAgEgH8fZwBAxNkUmK6J292+s/kAALlM CB/P5mW/JGIBPNjSc+r3TUinFGvq721vI4GNouFxHlrC1Z75XkjPVt+x7zBCCGmuoqJCnDt3DsuX L4eVVd1rnlWrVmLZsqWYNWsml4nlZ2xXrVqJNWt+5LLYRUWFCA/fjD/++APPPD2vwUxsfTZu3Fgn G2t+n8uXfwiYAtjlyz/E4sWLsHjxIhw9ehSrVq3ksrlsVvidt9/CH3/8wT0u88wxu4491qpVK+vc 953g5uYGhcJyOtu5c+dh//79cHNz49YlXLsKABg//j488MD9dRo2YmJiEBoaBicn5tqZpVar8ecf v2PChAncumFDhyKwXz+L/QiDgm/SLZyMYUrOnewVsLetzTixgXhpRTXik3K59e2luFyL86Z+2/17 20AoaP40Q31Mo55fv1GFKrWev5kQ0oEZjEbEpjAzK/RybZusNwC4OjCZb43OgMy8O3cx111l5zMN KISQ5hsYPJAL2NhAlw1yq6qqEBQUhB07dsLJyRnvvfc+oqKisXHTZkRHR3H75OfnIyoqGtOnT8f+ /fsxd+48PP7449i4aXOzs+h5eXlwdXVFVFQ03NzcEBMTwwX4bEYeptJrdv/Zs5/E6tU/QCqV4syZ M1i3bh02btqMv//eC4VCif99/Akef/xx7NixEwCwbdtW7N+/H1FR0XjllVexevXqBu+7vVhZWWHx 4sVYsGABZs+ejccef6Lehg+++Ph4BAUFISoqGu+99z7+/ON3bhubTe/fP9DiNgCwffufCA0Ng4sL U1lqLiExEfn5+QgJCeFv6rYo+CbdwrnLNwDUZrpZ7i42sLVmLoSPRaVabGsPR2IKoTcYIRQKENjL shWyKX1MpedGKj0npNO5fqMK6hqm0ayXW9MXQc3lZCOB2DQbAk051r42776If7+1HVv/juVvIoQ0 Ii8/j8v0vvfe+9i4aTOUSuYaSKlUYviIkdy+4eGbMWrUSDzz9DykpaVBrVZDqVTiscefAAD06ePN 7dtSbm5uXMm0tzdznIyMdISGhnH7hIaGISODSdi4ublZBJvTp0+Hk5MzXF2cucdvLr+gED4+PlxD A3tbtVpd7323l4TERLz+2mtYt24d9uzZi40bfqmTxa6Pt7c39/qaP3YAyMjMRFBQUJ2sd2PBdXj4 Znz/3bdYtGgxf1O3RsE36fLOxd6ASs2UnPv3tvzSAIC+3sy6k7w5wNuaRmvA0QtFAAA/TwWk0pad flKpEO5OTJaLSs8J6VzYUc7lUhGcTVOEtQkBuOOlZNGga+1p/wnm4nXT7osoKqGGDkKaw8nJGd7e 3vjiixX8TXUkJCZCqVRymW9r68Zng2kLffp449ixCO7vY8cibjvAd3VxRlpaGte/+tq1BMCUib7T ggcy1QZWVlZwda2bka6P+WvBf+wJ164isP8Ai/0B4M8/fscff/yBUaNGYsmS1/H9998jPHwzVz2w evUPd+X5d2Qtu/onpBNiRzl3clDAwa7uF0CAqfS8UlXDZcjbw8nLJajWGCAAEOTTvIHW+NjS82sZ VajWGPibCSEd1MXrTPDd01VuGjqx7bg6MP2+KfPdfmLib6G0opr7+/cDcRbbCSENY8vC2b7QL734 AqZMfYi/G1xdnLFlyxaMGjUSb7/1X/7mOkaOHNXiPt98bMaWfWze3t71ZnEb0qd3b6SlpWHWrJkA gNmzn8SUKVMwatRIbNu2FW+8sZR/k3YX2K8fXF1duedUVVWFwH79EBkZ2eDI5+C9Fl9//RUWL2Yy 1mq1GvHx8XB1qU1ghYdvxvLlH3LdBKKiorFy5Sq88MILmDt3Ho4di8D333/PPQa2mwEBBNnZ2dwQ Lf5jt0Cnvm65B2lzQqkXUqMW8FfXYTSNnmM0GrlFr9dDr9dDp9NBq9VCo9Fwi5eXF3x8fPiH6fZm vBAOdbUWYwb3woiBPfmbAQC/7Y1FYUkVxo/0wZsLxvM3t4llP15HbnENvFyt8MDw2xt1U11jwLaj 2QCA+Q/3xL0DHfi7EEI6mJyiGry5hvltvX+Yc5uNdM66ka/G0Rimqub7V/u32WBuTalU6/Hr4SyM DXLAQN/ba1Dk23/yOsYO6Q17m7Z9jVrri59P4ujZFIt1v62aDUc7ZhpIQjqauLg4lJeXQyqVQiKR QCKRQCqVQiwWQyQSQSgUQiAQWCyo59rTYDBYXHey1541NTXQarUIDQ21uF+1Wo3qOziYWFcmEomg 17fdGD9r16zBo489Wqd0/G5RKpWQypqebrezqa6uxonjxywG1XNwdMTo0WMgk8ko8026tjOXMrlR zv37MBnu+rBzfp+JzUSNpu3n0b6UVI7c4hoAQJD37ZdRWcmEcDNluaj0nJDWqVTV4M2VB7Dql4Yz AW3hommUcwDwcG77Cw1XszL2O5n93h2Zh7PxpVi1LR0382uzwrfr1z2X8O3m03hz5QH+pruqRqND 5AWmgqqvtwukYhEA4I8DV3h7EkJIx/XcwoUdJvDuzij4Jl1apKkft7Oj0mKUc74A00BsGo0eZ2Pb vvT8YFQBAMBOKUYPp9ZdfPfuwZSeX0mroNJzQm5TdY0Ob315CLGJOfjnTDJORKfxd2kzl5KYhjIv VyuIRG1ddM70I7e2YrLdybfuTL/vqmo9Tlwq5v7++e+baM1MZ+oaLXb9w0xzk5FVgmupzJSMHcHp i5nQaJjs09ABHhgY2AMAsPvIVZSZlaITQgghTaHgm3RZOr0Bpy8xwXd9A62Zs1HK0MOFKZs8dq5t Rz2/kVeNxBvMBfFAX1v+5hbrYxopWac3ItY0iBMhpPn0BgPe+/YfJGUwg+IAwF9Hr1ns01YqVDok m7LRvdu43NycuyOT/U7NvjPlnkdjiqDR1Tb+peeocTK2Nhhvqb0RCahSa7i/D0UmWWy/m9hyc0c7 BVwcrTG0vwdEYuby6ff9l3l7k86qWmNAaSVTKUdax2A00tIGi16vr7OuKy3dFQXfpMuKunyDy1Y0 FXzDrPT8fPwtVKqYEvG2wGa95TIh/Lxa3z9QaVU7WvJ5Kj0npEWMRiM+XXsccddzLNZfS83Hjey2 n8LvsmlubwDo6Vp3wMe24mL6TkjLvjNl54fPMw0Xvp4Krppn29EcVKha3m1HpzNgx+F4i3Unzqeh uqblx2prpRXVuJTAjLPRz/QbIZdJMKgfk/3++0Qiyisp+90VfLQpBS9/k3DHzqGuSigUQiqV0tIW i0xWd10XWoTC7hmGds9nTbqFk6ZRzl0cGi85Z/X1doFAIIDBYGyzacfKKnU4faUEABDY+/b7evOx o55fTilHjZZKz0nHVa0xdKjuEV9uPIVTF5jze9Sgnlj81BjIZUzJ9s5/LAPAtsBOMeZsL4WVrP1+ ctngW6M1IDO3fbPfxy4WcUH2QB8bjBnADPyoqtbj96OWjRrNcfBUEle+PXV8P8DULeDE+fbrCtBc x86lwmAwQiAAAn1rp+sZPsATIrEQGo0ev++nkc87u9NXSnDLNG7B/nNMg3lHU16l61DfpQ2RyWSw sbGhpQ0WpVJZZ11XWsQSCf/j0y2035UAIXeRRqPHWdO0Yf6m/txNkUnF6NnDDgBwLKptSs+PxNSW tbZH8K3VGRFnllkjpCPR6oz4aFMK3v0pCYVltSXFd8uabVH453QyACC4rztGDeoFkVCIAX5uAICj Z1OhUrdt2Wl8GnN+9mrHrDcAONlJuf7kKVntm7k7YApOvFzksLeRwM5ajMF+TJeayLgSJN1sfr9z vcGAP0zTdvl4OcK3lxPcnJkuQB2h9DzC1A3Jw80WSkXtwHZymQSDAtwBAHuPJ1D2u5PbdTKP+//5 hDIUl7ft90BrqWv0eGtdEpasTkRpRcd6bISQlqHgm3RJ0Vdu1pacNzP4hin7DQBXrueiqLR1F7Aa nQFHLzLT//TtpYRM0nanm41CDCc75kIw5jqVnpOO6bd/snErvxr5JRr8febuZpP+PHgFu48wA3oF +roidJQvt22gqYRYq9Pj4Km2C/iupNYOitirHft7s9jsd2o7Bt8Xrpchr4RpSAn2qZ1ebKCfLTfF 2Yb9t7j1TTkRnY78okoAwIiBXgCAIH+mMeRaaj5u5d6977esvDIkZzINqP18arPerKFBXlz2e/uh tq+aaKkr13Px6dpjyCmgBtmWOBFbjIJSy8bBY5eY3+6O4kRsMSpUOlSodO0yaCMh5M5pu2iAkA7k ZAxTcu7qZA073nyxGi0Qk6xDWm7d8i3fnrXzb7d29OMzV0pRpWYaAPr3aZs5cM2xA6/RoGukI4pJ LEOEqfEJplLlssq704f30Kkk/Lz9PADA28sBD9zjb7HdRimDd09HAMDfxxIstrXGRdO5qZSL4GDT /uV17JRjKe044vm+s0wjipOdBO5mMzeIhMCYAfYAgOzCGm6/pmwzDVjW092Oy3j793bmBjRry8aQ ljp6trYCyq937W8DSyGXYGBA7cjndzP7XVhShXe+OYwT59Pxw29n+ZtJI3ZHMlnv3u5W3Lgsxy7e /uCB7eFwNNMINKyvHdfIRQjpnCj4Jl2ORqPHOVPJeX0XTKcStEjN1eN8shYRl7Woqq4dcVEqFXG3 iWhl6Tnbb8zTRQ5767b/sextKj2v1hi4fqWEdASFZRr89DeT/WQHBwSAQ9HNC8ja0qkLGfh602kA QA8XG0y9L5C/CwBwA2hl55fj/JXmZ24bw87vfSey3gDgas8Ew3klmtsa+KwpSTeruKz6QN+6DYqe LnLue2n3yTwUNVG6e+ZiJjfI3bBgJusN0/dwgGmQzMOnkmG8S6PiHjZ1UfDv7QSZpP7v8BHBnhCK BNBo9dhxF7PfK38+iRoN856fv3ILV1Nqy6hJw45eKOJKzIf426K/qXtYhUqHM/HMeC13W0xiGXcu TRrZ/Eo+QkjHRME36XKi4mpHOWfLyFmX0nQoKKvNeBeUG/D3eQ0SbzH7w+w2KZlFt12+dzmlAnnF zIjpQX3arq+3OTtrMexN2bTzCXevNJMQvh933YC6Rg+ZRIj7hzohsLcSMF3oqmtqz7X2Fnc9B5+u PQ6j0QhnRyWm3z8AwgZKNnv1sIedNRMk74lo/bRjGblqrm9me/f3Zrk41GbX26PfN9ugaG0lRh/3 +mduGNPfHiKRABqdAeEHs/ibLWzdx2S9XZ2s0asHkzVnDTCVnpdXVuNsLNOYeiddTc5DYQlTQVBf yTlLLpMg2J/p+70nIgGVqjs/tsH+k9cRm2g50N2arVEWf5O6tDoj9pxi5pP37qGAg40ETnZSrvvG kZiOUXrOjrHgZCdF317Md2lns3Xrb4iPr22cio+Px0cfLbfY504oKMjH1199xV/dJaxfvw4RERHc 3xEREQjw90OAvx/Wr19nsa+5ZcuWcttVKhXmzZuLAH8/zJs3FyoV8zsSHx+PEcOHNXgs8/tiH8Oy ZUu5dfzjdXcUfJMuhx3l3NXJGjbK2rLIzHw9krKYC38nayF6u4jAznJwOV2Hfy5pUK4yoo+XI6Ri EWA2v2tLsRk+exsJPFzaL+vFDrxGmW/SUfx5LJcL/MYNcoSVXIQgU9/gao0BEXeonDMpoxDvfvMP 9AYD7G2tMPOBIEgkzHndkMH9PQAAMfG3UFDcutJttjuIRCxo1+8Ac3KpiCtJTTHNLd5WsgtrcMmU yWffz/pYyUUYFsAMXHkpuZy7Dd+la9lcf+oRZllvloerLWytme/vw6eYDPSddNQ00JpMKkYvT2Y0 94YMD/aCUCSAukaL7Yeu8De3q6JSFdb9zgTaPXvYY8bEIABAcmYhIk2j+pP6RVwo4ub1HhrADBgI AIF9mAA3NUuFjJz2nTmgKenZKu77tL0a8jsbfpDZ3RUU5OP+CWH4YsUKbp1KpcKhQwdx+swZnD5z BpGRkSgoYBqazMXHxyMnp7bhbsuWX/HMM88iKTkFISEh2LLlV6hUKoSHb8b+AwcQezkOsbGxFg0p BQX5OHToIGIvx+H0mTPYuHEDCgry8fnnK5CUnIKk5BS8sXQpnnnmWSgU9TfadjcUfJMuRaPRI+rK TYA30FpJpRHRSUxJnkImgLe7CK72QgT3ksDGijkNiiuNOHRRg4SbBvj2YUrPbyf4zimqwdV0ZgCh Ae38Y9nb1O9bVa1HXOrtZekJaSvXMiqx7wzzAx/YWwkvVybotLYSw8eD+dE9cK4AOn37lhFnZpfg rS8Pokajg1IhxayJQdx0Yo0Z4OcGsVgIo5Hpw9sabMm5h/OdCbxZLg7t0+97/znmfZVJhPDv2fgF VH9vJdfHffOhLGh0dcfXYPt629vK4WM21oa5YNNo4lFxN+9of2qd3sA14gZ4u0AkrL9agqW0knLZ 77+OXLuj2e8vfjqB6hodpGIRJt7jj57udlwVwc9/nofB0L7nWmel1Rmx5zRTmu/roYStsvb7wbuH AlIpc13Azmd/txyIYu5fLhOij8edqaC508yDafOMeEREBD76aDnunxDGZVQjIiLwxYoVWPjcAixb thQwy7COGD6MCwo/+mg5Fi9ehPsnhNUbdPKZZ2nZ48bHx2PZsqVcJphdb74/e59sAMw/xp3g4uKK I0cj8MbS2vtMS0uDtbU1XFxc4eLiipCQEFy5Ytkthg2qJ0+ezK3Lzc2FqytT6TNmzFjk5uaiqoq5 nlUqraFQKDB48GDk59e+pnl5+bC2Zra5uLjC398feXm12wsK8lFVWYWwsDBuXXdHwTfpUsxLzv1N fQY1WuDkNS0MRkAkAgI8RBCYrqWkEqCflwg+7iKIRIDBCFy9oYNa5AWJ1Ao5BRVIyWxZ6RkbfEil Qvh5Nn6R2lqOthJYWzEXDTGJVHreXWXn159dvJMqVDr8sOsGjAAcbCQYGWhZRsz2Ea5Q6XAqrv36 UuYVVuLNVQdRqdJALpNg1qRgiymiGiMWC9Hflyl3PnQqCRrt7ZXIl1Zoubm22QayO4Xt952WrUZb dZWuUOlw5grTNzuwtzXETQSjAghw70BmALvici12m03jBADX0wtw2VQmPSK4J/d9zBdomgLOaDTi 4B2cduz8lVuoVDHdhgJ9LLsuNWR4EJO9V9dosasd5ouvz77jiVy5ecgIb+5zfs/wPgCA3MIKHDh5 3eI2hHH4fCEq1XoIIMDQvpaVHEKBAP1M5d1R12oHTr3Tisu1iE5gzrv+fWwgbOhE6QQqKysxc8Z0 LjidOWM6KiuZoK4xJ44fx9Zt27Bz127s2LEdo0ePxhtLl2LN2nX4/PMViIiIgJ+fH5KSU7D/wAEc +ecfwHR/gwcPxpGjEXBxabjbCExBPgAuS2u+Lub8eSxdusxifX33yQbAsZfj8PyiRXj//Q/M7qFj 2rLlV0ya9CDc3JiGQ5heNzawPnv2DPce5eTkoKqqEiqVCpGRkdz+rNzcXKhUKhQU5OPSxYsW23bv 3o2BgwZZrOvuKPgmXcoJU7bCzdkGttYyGGHEqQQtqmuMEEAA/x5iSMR1f8CcbIQI7i2GgzVzSqg1 Qjh6DICNY08ci2r+qOflVTqciTf9WPa2hrCJi9S24N2DubiPuV4GQ1tdbZNOQaXWYvGHu/Hvt7Yj IbXp1v329MOuG8w0OEIgbKhTnc++g40Enqby672n89ssMDRXWlGNN1cdQEmZGlKxCDMe6A973mwH TRkUyAy8VqnS4PhtznjAZr0Fd3CwNZarKfOt0RmQmdc2JbMHzhVAbzBCKBSgv3fzqnmc7SQI6MkE MAejCpFTxASzAPD7fmZebxulDIG+DV8YK+QS+JhGob+TwXeEqeLJzloOd5eGS+zNKRVSBPdlPjs7 /7na7tnv/KJKrPsjGjCVm7N95AHAxUGJfqZGg1/3XkJ1TdsPvteZ1WgN2Hua+b7087LiGrDN9e9t AwgAnd5416Yd++d8IYxGQCgUINB0LnVW1tbW2LlrNxfg7ty1G9bWTX+XPDF7NlxcXOHm5lrv/qmp KfhixQoE+PvhnrFjcfHSRahUKlhbW2PMmLH83euVmpqCSZMe5P6eNOlBpKYy3wHjQ0MRFMR05WDX N3SfAPDXX7vxwAMTO3x5dXx8PHJzc+tko5csWYJPPv4fAvz9sG3rVgwePBguLq545plncc/YsRg8 aCAAcNlxAAgKCsLgwYMxeNBATJk8GdY2NnBzY7arVCpUVlZi9OjR3P6Egm/ShVTX6BAdZ1lyHpum 5wZY6+kihI1Vw8GwRCSAXw8RAjxEkIiZK2eFnRsiEwW4frN5JZxHYoq4i9TAXnV/KJqjtLwKe/65 gBtZzSt3Y/t9V6n1SMxs3uMkXcN73x5G6k2mD/VPpqm07ob95wpwLYNpIR89wMGihNMcm/0uLNPg fBtXalSqNHhz1QHkFFRALBJi2v394eLY8nPQwdYKPU1lu38dvb2B19gpxlwdZJCYpsy6U5xsJFxm ui36fVdrDDh6gQk+AryUkEma/3xG9LODVCKE3mDEz38z3803sktx5lImAGB4kCfvFnUNMJVzZ+eX 42py+4/gXaXWcH2lA/0abhioz0hT33V1tbbV3RaasvKXSNRomHLz+8f68Tdj9OBeAICSMvUdy8R3 FgejCqCuYbLeQ0zjE/BZyYRc1crRC0Xt0ljYGI3WwE3V6OdZWwbfVbHBbn5+frMy4ixfXz+8sXQp F9Rv3hze4sDX19cPhw4d5P4+dOggfH2Zc4rN6Jqvb+g+IyIiUFlZyQXrd5ObmyuSk5NRUJAPlUqF lJQUBAfXPq7w8M0I37wZAf5+WPjcAnyxYgXWr1/HZfCTklMwPjQUwcFMsB0WFoak5BScPnMGPXr0 gI+Pj9m9AfPnL0BScgo2bNwEf39/rtogLS0N7u7uLX5PurqufTaTbiXq8g2uTNS/txMyCwzcAGvO tkK42Tfv426nZLLgtnLmtgKRFJ9uTsWmA1mo1tTtu8jS6Y04coEJmH09FJDLmnd/5nR6A7b/fQ7X km5iz5EY/uZ6OdtLYWW6r7YOaEjH9fGPEYg3C0auJuchytT4dCfdyFNj+7FcwDT9HZvtrI+7owzO dkxf4L9Mc+u2hRqNDu98fQgZt5hy9sn39YOHa+0ASi01qC8T8KXeKGpxRYFGa0CCqSGi5x3OegNM o6ETO993Vusb445dKmK+9wRAsG/LGjOkEiHX/SD5lgqRcSVcX2+FXMJlihvj7eUAhZz5zNyJOb9P xdQOUsafLaMpSoUUQaZ+6ruPXIW6pvGp1m7X3mMJiLvOlJvfO8LbYmBRlq21nJs+b9v+OJRV3Lk+ 8x2ZukaPA+eY3+mAXkoo5Q0PwhhomnasuFyLi0l39rf15OUS7nqjsQEOu4Lp06fj923bEODvh4// 91G9GW5zY8aMxbKlb2DZsqUICwtDSkoKV85e30jcfH//vddifzb7y67z8/Pj1mVnZeG+cSEI8GeC 8bCwsHrvMz4+HsuWvsFlxO/2yN78bPWkSQ/CxcWVK5s3Hwxtzdp1eGPpUsyfv8Bi1HJ3d3euIYHt 4z5l8mTMnTsPCoUC69evw7JlSy1GSH/l5ZewcOFC7nGcPXvGoqydMATZ2dlce57/2C3Qqal/UHsT Sr2QGrWAv7oOdm5To9HILXq9Hnq9HjqdDlqtFhqNhlu8vLzqtEZ1J8t/OIozFzPh7mKDiSHBOHSJ KfuzlgsQ2LP+TFxTTkYlQ2rrAZGYuZi1sxZj/kM9EVzPHLcnYovxyz5mfuAZIW7cNGAtcehkHC5d qS11DbsnCCMH181q8EUnlOFqegXsrMX49uX+/M2ki1n7exR2/cNk1kYEeyErrxzZ+eXo7eGAtctn 8HdvN9UaA95Zn4SCUg2UchFmjHOvt1uHuczcakRcZC5+l83xQf82GJTw7a8O4cJVZlqrifcGcCW3 rfHL9hhUqmoQNtoXS/9zH39zg2ISy/DdDiazO+s+9warANrThevliEsth6uDFF8s6sff3CKvfJuA kgotertbIWxo/QOjNWXf2XzklzCfkfTrF2A06HDPsD4YNqDpzDdM84HHxN+CVCrC71/+C1amYLw9 LP3iAOKu58DdxQaPT2ayPi1RUVWDDTuYhtOnpw/Fkw8N5u/SKjkFFVj4/i7UaHTM6OYPDODvwlFX a7FhZwx0OgOm3z8AC2eP4u9yRxWWaZB0swpjgxofPb497TiRy00v9kRYDygaCb4BYNfJXJRW6tC/ jzWWzblz11dLf7yOvOIaeLrIMXFE7eCx44cw3TCaIy4uDuXl5ZBKpZBIJJBIJJBKpRCLxRCJRBAK hRAIBBYL6rn2NBgMFted7LVnTU0NtFotQkNDeffcNcTHx2PXrp149933+Js6ra+/+gpznprTZD94 0jrV1dU4cfwY1Orarl8Ojo4YPXoMZDIZZb5J16Cu1uLMReaC17enC05dYzIOEjHg16PxH9fGuDnJ UJR1FRoVU/5VVqnDym3pWLfnZp1BWA5GMdOLeTrLbivwTs7IsQi8AeDMhSRoNE3312NLz8sqdUhu 41GOScey85+rXOAd6OuKMUN6417TAEuZ2SW3NUL/7dqw/xYKSplGrvFDHJsMvAGgt7scdqaAlB2c sDU+XnOMC7xDR/m0SeANAAP7Ma31EedSUdqCrGFsClNybqsQtTrwLi6pxNotR7D7UMu6FLiaMt/5 JRpUqJr+/mjImfgSlJjmKh/YQPbtxJly3MxqvH/zPaZgq6paDxtHT8gkYgw0ZYibY0AA059Zo9Fz 43q0h4LiKi6j3K+RvuiNsVHKEGTqf73jcNtnv1f+chI1Gh0kYmGdcvOCcgNOxGuRcFMHnR6wkku4 geB2H7mKvMLml/O2pYJSDX7++xZe/z4Ra/+6yTVS32lVaj0ORzMNf/29rZsMvAEg0NQ4eC2j0mLc gvZ0OaUCecXMfdH0YqQtvfLqqxR4dwAUfJMuwbzctkTniKoapuW2oQHWmsuzhwuMBj1K8tIxqI8I tgrmx/r0lRIs/TER0QlMKdqVtApkFzI/lgMauEhtTGVVNfYduQQAsLKSIfReJltSXa3B2QtNl1q6 OlDpeXtKvqWqd7qkOy0yJp2b07dXD3s8cI8/AMDd2YYbmGrjrgsWt2kvJy8X49xVZnDBIf62cHWo W/rakGBfpiQ8Pr0SN1oxKNhXm04hMoYJxkYN6tmsMubmCjL1NQaAgy0YMZqd17qXe+v7uO09EoOS 0kokpmTh2Jnm9yF2caht/GtNv+99Z5gGRXdHGZxNAb251b/k48u1eXjhrUxs39vwCPb2NhL068U0 EFrZuKCff88m51w3Z2cth6c785k51I6l58eimLm9ASDANFvG7RgxsCcAoFJVg7+O3N64AfX56+g1 rt97yHDLcvOqGiMi47XILTEgLkOPPdEaXMnQYYC/B1e2v2n3nfluYLFB95LViTh5mRmbAqYqsROx tX/fKfvO5qNaY4BICAz0aV63FH9PJTduw5GY5o3D0loHzjHnnb21GB6mQSrJnRcUFNSlst6k4xC9 /vrr3Hj43/18BQbd3RnVsTsRiGzx8vxh/NXNYl4GxJYCsYutrS0cHO5eOdfdtGnXBdzKLYObpw/U euYiz9tNBHtl69qXpFIJcvKKodFoIZMKMWNCAPR6I/JLNNDojDifUIab+dU4n1CGsiod7K3FdaZY aorRCGzfdw7FpRUABBg1LBC2NkoYDEBxaTly80swqH8fSCWNZ9GqqvUoKNWgpEKLB0e1TfaPAB9u SMFfp/Kw93Q+km5WoaxKB6lECHvrllc3tMaVpFx8uPooDAYjnBwUmPFAkMX8w65O1rh8PRcqtQYK K2mjo0i3Vk5RDb75IxN6gxHuDjKEDGp+KSQAONlKkHSzClqdEapqA0YE1j/oUWM27IjhBkQL7uuO e4d583dpFbFYiPLKGhSWVCEzpxSzJgZxZZkNuZJWgeOXmKBieF+7ekdRbq7zsSmIS7zB/Z2VW4we rvZwtG86EyYWCZGapYJGa4CzvRQDmjlCubkraRU4aJpjeMwAe9gqLT/vf+4txq4DtQF33DUV4q6q MXiAAgpF3e/d5OR0FFcJIRSKIJIq4OfRstdGAAHSbhajsKQK40f6wNa67YOSb8JPo6yiGj5ejuhv Nnp4S8mkYlRWaVBQXIWUG0V4OCwQEnHzGxvqk1NQgeWrj0JvMMLD1RbjR/labD91VYeK6tpRwQwG oKDciKRsA3q42qO4uBRpNwtx79A+sLdt3+nvCss0+D0iB+v23ORG3LeSCTG8rx3UNXqoawy4lFyO QX423Hzw7a28Socfd9+E3mDEAG8b9DZVizVFKBRArWF+W7MKavDACGeIRY1/D7TGzfxq/BHBVF8M 72cHJ1vLRq8+ptlNmiMvLw81NTUQiUQWi1AorLfkvKHvN/51p/m1p8FggLd33e/e0tJSVFdX00JL o4tc3vbf4x2BTqdDZkYGdLrayjMrKyt4efWEWCymzDfp/NTVWpy/cgtypQMgZYIAN3shnG3b5uPt 2YPp55iUmgWd3oDh/ezw8D1uXOnshetlXPauf5+WZ72jY5NxM5u5yO3n5wUHO+ZC2c/bAxKJGDq9 ASeims6esCOzFpdrkZ59+9kuUutQVCHSzF7LaxmV+CMiB+//nIwXvrqGdXtu4mx8KSrbeR7Ym7ll eP+7f6DTGaBUSDHjgaA6o2jb21qhv6nkeuvfse06vdD3OzOh0RkglQgxbnDLAm9WkCkgjLpWivyS xsuW+XYfuYrfDzDTVQX0ccb4kZaBSFsZbJp2rKRMjdOmbi0N0egM2HyQKX+3VYjg5tj8SgC+8gpV vef8X4djUFrevG4l7HzfKVm3912w/2xt9s3L1fKC/1RUBX7dXreh/lqyGi+8nYljpyss1lfXaBF7 NR0VRUxjQpkK3GCYzeXfx5n7zO9vQSVCc6XeLMaNbKaSo59v6xsvRw7qCaFAgEqVBntuc9R8ltEI fLr2GDRaPaRiESaFBFhsv3pDh4JypjLH30OMvp5i2Jk1gBSr5XDpNRC2zn3w4x+Wc/C2paJyLTbs Z8rL2UYomUSIEf3s8GhoDwT2scaE4c7ciPnf7cis032rvfx9Np+rXgr2aVljVH/TwGs1WgNOxTVc 4dEWDpm6r8kkQvh4NDx4ZUemVqshFAhooaXJRVNzZ7pydDRtE50Qchedjb0BiOSwc2YGQ7GRC9DL pXVZBnOe7syFmE5vQHI60yLtbCfBzPvcMdRsmhKZRAg/r5b9WOYWlHLlpI6OtvDzYfrnAYBYLIK/ 6e+4a5koLLG8oOVzd5JBLmWeN5Wet15xuRbbTzCjeDvZCjEy0A493eRcN4YKlQ6nr5RgzV83sPjL q3j/52T8eSwXCZlt26+yuEyFN1cdgEqthUwqxqyJwVwZKd8o0/RCFVU1+PMgE5y2tfBDWbiVz/SB vjfYEUqr2zvXAnpaQ2q6CN9vKrNsjkOnkrBmG1N67+3lgAfH9UUDCZtWc3G05uZ5/vtYAn+zhV0n 8rhGhJZWAvDtPXoROlOgMG7MINx3z2CIREJotDr8vvcstKZZHRrjaio9N288aq6MXDU3dVwQrzz3 8lUVvlrLlD67uUrw2mI3LH3JHePG2kAkBNRqA75el4tPv8tBlYp5Dhfi0qDR6lCjKoWNKY6Pz9Sh 2tQ9qDnEIiHXD7s9xjU4do4pOZdIRPBrRck5y0Yp48Yf+PNgPGqaMXZHQ3YduYqkDKaB9p5hfSzK zYsqjIjPZD4PrnZC2CsFsFUIEOApQv9eYjhY117mWdk4I1ftgo83JXHncFtgg+7Xvkvggm6JWICh AXZ4LLQHgnxsuOnvlHIRQk0D9xWXa/HN9trR5dtLaaUWh0xVHAN9bbjfyeayUYjh6cxk6A6fb7/S 87IqHSJNwX1gb2uIOvEVunlVJi23v3T117K76sSnNiGM4+czYe/qBwgFkIoBX4+W/bA2xcpKBgd7 5gL82nXLgWIG+dlgRogberrJMayvXYt+LHU6PXYfZAZSkojFGBbM9N8159O7B6zkTNnZibNN9/ns ZZraiO2L3h6upldi5bZ07DrZdlNFdURb/smGRmuA0WhEYnwsTp0+hwE9xXhqoicmj3HBID8bi36w Gblq/H0mH5/9mob5n8dj1bZ0HI4uRFbh7V/kqtRa/HfVIRSVqCAWCfHIhP6wt224TMtGKcPQ/h4A gD8PXUF55e3fd30uJpXjSAyT8ezX2xq93Rt+LE2RiAVcRunYxSKUVTUdnGTlleGrjacAAB6utph8 X+tG8m6OQaZ+5LGJObiZW/95lZGj5hoQ+vW2blH/d77Yq+m4mWWaCsm3J2xtFLBRWmHQAGZwrZLS SuyLaDp76WJ6DBqtocX96g+Yst4KmQj+XrV91zNu1eDjb7Kh0xthayvCEzMcIBELIBAAY0YoMXe2 ExzsmYqgczGVWPxmBuKuVeL8ZSaw7enhAh93CYQCAbR64GJayy6+BvgxpeBlFdXcAJtt5ciZZMBU SdFWhpv1/d4b0XjjTUOy8sqxcSczerqXux2CTdPgAYBWD5xNZAZ0k0sF6Oli+QOklAng10OEoN4S i0qwpFvVeHt9Er78PeO2KyPQQNAtFgkw0NcGj4f2wCA/m3rHXOnhJMOIfkzD9fUbVdh2hGnUbi97 TzMDO0rEAgR7t7w6DQAC+zAN63nFNVzDVFuLuFBbTdLP9N1ICOl6WhAqEHL3bPmrAMkZdQMJlVqL 5DwpRBImCPLzEEPSDv2xPHswF2TJGTmo5o1ea28jwf3DnNG3V8uy3odPxnElpIOD/CCT1R3QCAD6 +jHZzOT0XGTnNT5IjbepH1tBqQY38uq+Xq2h1RkRfigLK35Lw5XUCuyOzMMHvyRzo113JZdTyhFj qh6oKsmCQa9BSVkVNv15HJFRCXB3kGFogB0eHuuKOQ94YPwQJ/TtpeQGvdPoDIhLrcCWf7Lx1tok vP59IjYdzEJMYlmjc8XzLV99BJnZTCbkwZAALgvbmOHBzGBWGo0e4X8xg/i1heJyLdbvZQY2tLcW 31Y/bT72ghYANwpxQ9JuVOPl/x0FABiNItw/NhDilrR23aa+Pi6Qy5gsckPlw+v/Zl4XhVyE4X1v /3WpqFTj6Ol4AICNUoEA39pKGA93J/j0ZhoCElOyEG0KaBviZCvhso3JLRh0rbBMg3PXmPLr/mZ9 xQuLdPjwiyzU1Bghlwsxe4YDrOSWr7+biwT/nuOEoQOZgL2kTI8fNsajuob5jvDz8YRUDHg4MY/r ZqEeuSXNPx9cnazhZM8cuy3n/L50LZsb0b6fd9uNlWBvI+fGXvjz0JXbyn6v/OUkNFo9xGIhN8Ai 62KqFlWmft6+7mIIGygBsZIyY6D0clBDXVFbZXI5pRwfbUzBJ5tTEZvMDBTYHPUF3SIhEOxjg8dC 3TGsrx1X1dKQIB8brv/ygagCRCcwn7m2VlSu5RoMB3jbQCpt/HE1pKerFWwUTMPSP+2U/T5qCr59 PRXcbwkhpOuhs5t0eHuOFGPRu2kIefwKUm9YBpSrtydDasWURfZyZlr620MPN2duMJLEFKZfZ2tc T81GXAKTuend0x1urg0PlOfl4QwbG+aCM+J049lvDxc5d9HDBo9tITNXjXd/SuIuYthS4/QcNd5a m2TRYt/Z1WgNWL2TGUFbp1GhqowpPWedjrmODX8c57oBSCVCePewwtggB8ye4IHpIW4YEWhnMUpt YZkGEReK8N2OTDz3RTxW/JaGvEb6ObN9PGMTmYxQ2Bg/+PRq3hzLcpmYm15o34lE5BY23l2huX7c fQOqaj1EQiB0iBMX2LWGXCpCYG8mAD96oajehom9R0vwyIJEPPjscVSqmQv0tAw3/PTbnesrFmya 6urw6eQ6AdSe0/lcCe/YIPt6M33N9ffRi9Bq9RAIBBg8sG4lTGBAb9jbMQ0wx07HN9kYx1ZmpLYg u8kOsiYRC9DP1KCoUhvwwaosFJfqIRYL8Og0By7DzScWC/BAqC0efcQBSoUAHh7M8aoq7VBRyTye Hg4iyKXM6xSTooO+7tveoCDTFGXnr9xCUWnzn1djjp5jytiVCik83Jo3CnZzjRjYExAIUFZRjb1N dF3g237wChJSmaxtCK/c/GahHhl5zAvX01kIRTOKLdycbSEzlqHgxmXo1cUQmRqqr9+swld/ZOC9 n5NxvpGqqeJyLTYdzLIIugEgsLcSj4V6YHg/uxaVdIcMdIS9NfM5Wr/3Fm4VtG2DMQDsOcVUaMkk QgTdZtabxZ4PF5PKUVTetlPInbxczE0LGHwbM6YQQjoPCr5Jhzd+tB3cnCVQVxvw9BKmNBCm4DL+ BvNjpa8pgZvZ9DptTSYVw9mRyWglpLRujtLyShX2HWXKRm2UCvTv25u/C48Agf7MPrdyipCc0XiJ Xm+u9LxtMgn7zxXgvZ+TuTlOh/ezw+OhPTDGFGhodAZsOpiFL3/PuK05hc9fuYVf91zCNdNF5t2k Umux5Kso1GhNAVRNISaOH46HJo7BA+NHwNWZGck+r6AUP/12FNGxdfueOthIEORtg0kjnPHsFC9M HOmMYB/LUX2vplfivZ+ScDml/sD4lx3nufmMhw3w5OYNbq4h/T2gsJLAYDBi487WTy+080Qekm4y VRojA+1vax77hgwwXRCra/SIuMg04hQUa/H5miwE3n8JT72ahNMXitG7F9MIUl6pQH6BAy7Ea3H4 5J0JwNlS3xqNDodP134HZRfWYMdx5nF591CgJ29gspaIT7yJzFtMVtK3jyfsTA1u5gQCAUYM6QeZ TAqj0Yjt+6JQWdVwwMKWv6fcat4gbVVqPY5fYt6Dvj2tuQHOPv46h5vLe9pkO3j2aPr99+0jw7TJ OkglzHdCaoYzvltXhcizzHH6uDJBWlW1EQk3m19+3teb6UdtNBq5UvHW0Gj1OH2BaQgN9HFt8/ED 7G3k6OfNVE5tP3gFGk3znuvN3DL8tJ3pluTpZmcxjZ6qxojzSczramslgLtD8wPe/gG9YdBrUZib hv7uNRjib8tlgzNz1fh+ZyaW/XjdYmCx4nItNh/MwqvfJVg0tPbtpcQTYT0weoDDbWVqxSIBJgxz Zn5HtAZ8/UcG1DXNe32ao7BMwzUSBHnXXwLfEgFeSq5r2dE2nnaMbfRyd5LdsRHg77RVq1YiITGR v7rNqNVqLF/+IYqKmn5vIiMjsXjxIqjVtV1ywsM3Izx8s8V+fC25j7stPHwzRo0aiVGjRtZ5rjC9 Bux29nmbr1u+/MN69501a2ad569Wq7F48SKL+6pvHWG0/NuSkDvM1lqElW/1AQBcSVRh6WeZuFVQ jbV7mFJPjboc7rYtSJ3cJk93JvOYeauw0Qvepuw5fAEaLXPhNGxQAETCpk9DV2d7ONozGZnjTWS/ +5hKz3OKari5x29HUbkWn2xOxe9HmWDfzlqMR+5141rl+/WyxiP3usHVgclmXU4px3/XJjW7fLG8 shorfjqBd785jF/3XMJrn/6NbzefRqWq4YxwcyWmtvxL/kZ2KRb/7wDKtUx2Q2SswpihvpBKmQsh mVSMkUMDERzoA6HpCizidDx+230KlY30rfZ0lmN4PztMD3HDkxM8cO9AB8gkQlRrDPjy93TsOWXZ 6PD38UT8efAKYOp/es8w5rPfEmKREKMGMt0VjkenIfXG7VcmJN6owl+m7FEvN3mb90W0UYjh48EE mntPFWDua8nwG38Rn/xwC9n5zGehr18eRCLmHB87pCd8Te1VW3ZV42ZO+5/71goZfE2VB+al5z+b ys1lEiFG92/ZFIPmqlQ1OBx5GQBgrbRCP3+mr3B9ZFIxhg9iRrtWqWuw80A0fxeOqynznVeiaVbD 2NELRdDqmDJmdjT6L37IRXwik2F+YLwt/H2a388/N58JagUCW9TUMLc7eLQaP/2qgkFn5PohX72h Q6XZNFmNkcvE8DcF4AcjW196fuZSJtSmrkRtMcp5fUaa+n6XVlTj7xPNCz6++OkEYDqX+eXm5xJ1 0OoBsRDwcW9+4A0ANjYKrhvVmQuJGNBHiSdCe2BkoB0XQOcW12D93pt4/ftErNtzE69+l8CVRMNU Fv3oeHeMDXKAQt6y++ezVYq5GRMKSjX4cXft9HqtxY5LIpeKENin9d9bUqkQvp7M78OJ2GLuXGmt axmVyDJl/YNuY8YU0jJqtRrHjkXA2toaGZm1Y0fMnTsPc+fOs9i3M1Mqldi4aTOioqKxevUPsLKq bRxmX4P9+/dj//79OHfuHIqKChESEoKoqGhERUVDqVRaNJasXLkKUVHR2LFjJ5ycLMfG+OKLFZg9 +0mL+4qJicHo0aMRFRWN0aNHY/v2Py1u0501fdVPSAcwcpAN7r+Xubj9ZXsePt2cBo3WAL1Wg9L8 NLi7tW504eZwd6st+024zdLz0zHXcSuHuYgZ2N8H1tbNz5T178cEYUWllbiS0PAFiperFZexut3S 8zPxJXh7XRKum7Kd/Xpb45F73eFoa9kib6MQY+oYVww3DZ5TodLhqz8ysOlAFjTahoOi49Fp+Pdb 2xFhGmGYtf/kdTz73z/xj1l2sbnKK/VY+1suxsyMw6gZcXjq1STo9M27ODpzKRMv/m8PakTMD4pI YMAg3/qDqd493XDfmEFcY8iNrEKs23oEV8zmZG6IXCaEv5cSj4S4ca/ljhO5+HZ7Jqo1Bpy+mIHv fz0DmLJdD47ryztC8wX3dYe9DRPw/LKDGbCppSpUOqwxXQwr5CLcO7DtzzO12oDSAiYjparRIS6N abwRCgQY2E+Bp2bKYGPDZOE83dwgl8kw4V4hlFaARmvEV+srodE2731ujUH9mMzjzdwyxCbm4J/z hdxgVaP620N+G5k/1qETl6ExlbMPCmIGVmuMg70Ngvoxc+tm5xXjSGT9I9u7mFUDNVV6rtUZuZGc /bwUsJKLsPH3QpyKYqozRg5VYuigutn4hhQU5qG6hmkE69XLHTOmSeHkyLxG6Rk6fLOmCqoSA0Sm 2C0muenGAdYAP6YfdU5BBa4kWXYLaSn2O8jVyRqOds1/fi1hb2vFZez/PBDXZPb7jwNx3OjmIcP7 wNa6tqb82k09N62Yt5v4trK5/UzjiKjUGkTHpkAsEmCAtw1mT/DAPcEOXN/mwjINTl+pzYB791Bg 5jh3jBvkyO3TFnq5WmGwH/N9ejmlok0G88wpquGy98E+1rf1OtUn0NT4WKnWI8o0NkJrHTAN1mij EKOnqXKtq6svk1pfptR8HbtfQmIili//kFtvnqEFgI0bNzaabc3IzIRSqcRDDz2MP//4nVsfGRmJ 8PDNXHZ78eJFWLx4EYqLi7n7en7hc6iqqq0kWr78w3ozxR1BejpTPVcf9jVwcnKGk5MzRo8ejWvX arvFqNVqVFVVwdWFuSbKyGj4WGwW/Ouvv2r0dejTp+588F0ar4yK7boKCr5JZ/JwmAP6eMgwcqwE ldU6CIxGlOYnw8HOCvIGBitrS2KxCO6uTAB+LYnJeLVEdl4JIqOZVkRXFwf08mpZKbG9rRI9TA0A J6KvQddIR8merrdXeq6q1uO7HZlY+9dNqGv0kEmEmDjCGWMG2Dc6knuwjw2mh7hx5XIRF4vw1rok ZOZa/vAVl6nw9leH8Nm641yGe3iwFxbOHs31U66oqsGqDZF47dO/cauB0aXNnb1Ugfn/TUXPsTFY +lkmrqUw97n3aAnmvtp4EG80Apt3X8RHPxyFSOYAiYy5sOrtJuGCgvooFXKMHdkf/fx7QSAUQKPR Yd/Ri9ixLwrq6qYz90q5CA+NceVGp79wvQxvrU3Eil/OAgCcHBR4ODSQd6uWGzOESRFfuJqFqykt v6Bdv/cmSiq0EAAYP9iRm5+3LWTcqsHqDfmY91Iafvm1EPm5zOe53wAJHhxnj/df8cKzj7ogr4g5 Z2RSGdxdmKBLJhNgUijzWHLyDQjfWfcCq615udvB0TTY184jifgjggn63Bxl8PW8/aAtMTUbSWnZ AACf3h5wsGtehq5PL3fu+ygmLo07hjm5VARrKyZIamrQtUizPqeDfG2x/2gZdu1ngpd+AVYIDWlZ Ru5GFjOFlFyugMJKCRsb4JGHxBg8kDmxamqM+G27GrmmkvO8UgNuFDT8nWaup7s9lFbMd35rst+V qhrExDPdiPqaSsPby6jBvSAQACXlauw/2XD2+0ZOKTb/xXRL8nC1tSg3L6k04Gom8x652Alhb317 AaWVlQx9ejFdKc5dSkK12XdWQE8lHr3PHfcNcuS+z3u5yTFjnBvGD3GEnamPdlsbHGALD2emkeGv yDxcTmleBVVDdpsCeJlEiMA2zCY72kq4aq+2mHasoFSDK6lMA1f/NsjOdwZFRYXYtm0r9u/fj6io aLzyyqtYvXo1MjIz4ePjY5E93b79Ty6j+r+PP8GJE0xFSGxsLF548SVERTGVP5GRkQCAvLw8uLq6 IioqGm5uboiJqdvwHHM+GiNHjkL//oHIy8urU0IN03Fmz34Sq1f/gH37/uYyuMv++xbycpnvfvY+ 2Uyx+bqOoKqqCs88PQ+jzMrKm8I2dkyb9jAee/wJiwz3kiWv1xtc5xcUIi01FevWrcPx4ydQVVWF hMREhISEAABGjRqJ9PR07u/uQCgUQqlUWgTcSqUSItOFZdtdSRFyBzwwSQkXN+bDW5KfBp1GjR5u 7XvRZM6zB3Oxm5Nfyo1U3hwajQ67D0YDRiNkMgmGBDed3apPYEAvCAQCVFZW40Jcw6Mds6XnN/Or UVjWdDAI05Qvb669zmXL3RxlmDnOHZ5mA4c1xsFGgmn3ujJl6QLmouLDDSn461QeDEYjDkYmYf47 O3HhKlM14OSgwJyHh2DskN6QSkUYO7Q35j4yFD1MI3pfS83Hwvd34eft56HhzWtcXqnHD7/mYtSM ODz49DX8sY/58ZTLhBg30g4DApjnv/94CWY9f93itiyVWot3vj6E3/6OhUAoho0TUxpqYyWEk01z vhoF8PP2xLhRA7kB8ZIzcrD+tyNN9ssHAJGpv+OQAFsIABSV62DnFghbByfMeCAI0hYMXNQQ/z7O cHJgHtuarczc2M11KLqQ65M+0NcGbo7NGNGpGU6cKcey/93Cy2/fwOHjZdBomKx1uWn8JrkCGD7M CvY2YsQnJ6FSzQSNPj29IEDtD5mnuwDDBjLv05FIDc5fbtsBkOoz0JT9TsmTQqMzQCwUYNyghgdL bEqNRouDx2MBU4NOP7+Gy83rMyTYD9ZK5rO+558LKCqtOwUSGyg01u/baAT2maYX83SR41piDdZu ZrpDeHlI8cjklo3gXlxSiCoV81hcnGunxgKAoYNFeGiyBErTQPenT2lQUcYE3RdTddA1nhQGTAmF INMgeJEx6aiuaX7W3NzRs6kwGIwQCATo69N2o5zXx95Gzs0f/seBK9w87uaMRiM+W3ccOp0BIrEQ k0KY7gUAoDMApxN0MBgBmUSAXi6t+37o69sTIpEQWq0ep87zGgMEgI+nAtND3PDsFC9MGOYMe+v2 7YcsABA21AlKuQhGAD/suoH8RgalbExOUQ03Yv8gf9tGG45vB5v9zsxVt2qqNoA574ymAQ779mzZ jCmdVX5BIXx8fLjArn9/pqG5T+/ecHV1xahRI7kgNj09nQv6nnl6HuLjmdkg7rnnHgT2Y6aaDA0N 4zKzbm5umDJlCgDA27tuprWoqBC7d+/GkiWvY8qUKYiJibHI+LLc3Ny4x5Wfn4/hI0YCpsfo4+sL mLLBoaFh3G3MH0dH8N577yMqKhrHj59Aenp6vY0MfFZWVli9+gfs2bMX33/3Lfc+zJ07r8FydFcX Z/j4+kKhUMLKygpBQUEoLCjggvSoqGiEhobVCdq7MqlUCm9vb9jY2EAkEkEkEqFnz54UfJPOp6Ci GgUqJsOVlVmFGhWTlfEw9cW+E9xcHSE2nTxXeXN+N2ZfxEWUV6oBCDB0YAAk4tvLHiis5OjpyVwk no65zpWq8nm6yrnRqM9dbTz7rdMb8duRbHwanoqySh2EQgFGBNph8miXektpb2Zr8PFXOVgXno9z MZWorKy9WhYKBBjezw5TR7vC2koMvcGInSfyMP/TC/h2SzSq1BqIhEKMGdIb/3poMBcYshzsrPDY 5IF44B5/WMkl0OkN+PPgFfzn7R04F3vDIsv93xWZXN/unj1k+Nc0Z/zv9V6Y9aAjFsx2x6jBTBB/ 5HQpHv5PAtQ1tRe7t3LLsHj5bq4hwLO3PyAQQiAAvN3qPufG2NgoEDJ6IHz7eAAQQKXWYMe+KOw/ donr298Yfw8ZaspvwmjUQyAUwsreG5kFLXsMjRk3nLkASc4sROQFJhvZlBt5avwRwTQguNhLMTSg ZcEXX0GhFpv/LMK8F9Lx5do8JCYz75uVlRAjhyrx3DPOmBrmALnENIp+USXKKiuQkJEGAHB2dITS qu6F6djhAria2t7W/KpCcWndgKYt9fdxhY29KyRy5rM1tK8tl1m+HYdPxKG6WgOBABgS7M+NJdBc IpEQI4cGQiwSQafT48+9Z1GjsWyEYAddS8tWw9hAdf6F62VcI529XIZVPzLvvZOjGLOm1d/9ojGZ N5kLUJnMCtbWdT87ri4CzJwmga+PEDACMWe1MBqBGq0RcRnNa0QJCnCHQMAMmBZhGq28pdiS8149 7KCQt29wCQCjBvaEQMBUAO2rp+/3tv1xSLvJtELdO9RydPOLKcy0YgIB4NdDhNZONiCRiOHn7QkA uBSf0aLG5PYiEQvxwAhnCIUCbkyMxrovNWS7aRBEK5kQgS2cArQ5+vSw4vrHH2lF9rtKrUfkZeb9 7tvLmht9visyL2N2dXFGWloaFwyywa+VlRUX5EVHRyEhMRHe3t5cX+OoqGi89977gCkgZkvKjx2L aHZJ87VrCZg+fTp3vI2bNiM6uvGGaVdXV8ScZzLbGZmZSEtlvjf69PHGsWMR3H4teRx3kkpVhbw8 y8o38/dArVYjPT2da2yA6b0YPXq0xW1geh/z8y3HqVEolKiqqkJGZibUajXi4+Ph7OICpVLJNVqw f3cnLi6u6BfYH+7uPeDeowccHWtjlZb90hNyl+SW1CAhh8nIKiRiiPRMiWVZhQI5eXfuYywUCLjS 7+b08QWAKwk3cD2VebwBvp5wcmjdVDZ9/XpCJBRCo9Hh+Nn6B18TCwXoZcp+Rzcydcytgmq893My DkUVwgjAVsGUQwd525jlGGvl5mvw9idZiI6txL4jZfj0uxzMWZyGRW9m4Jv1uTh8vAy3cjRwdZBi 2r2ucDB91+qMUjh7DYCzmwdmTx2EEcFeFuU4fIG+rpjz8BBuYKX84kp88P0RvPDhYew6VPsjMnqI Dd6Y74El8z0warDlaLb/muaMCWOYC/+T0eW4/6mrKCzR4sT5dCz8YBdyCiogFAkwelhfaIzMA/Vw FEEmafhxNUQoECAwoDfuHR0MpYKpFIi7lomft0UgO6+2zyRfdY0Gv+48iZKiPJTkJEEsYqKjuAwd zl1vXhDSlJ497OHhynzm1m6LarS7AkxTrX2/8wZ0eiOkEiHChjkxaanbtHpDPv7zegZ2/F2Msgqm McLRXoQJ99lg4dMuCA2xgb0dE8A6mYKNqhodzl1LhNFogEQsRk/32tJbvilhIkgkgEptxOpNrctC NcUAIawdmO4Req0a/Xrdfrn5rZwiXDV1X/Hu4wH7Zpab8ymsZBg2OAACAVBaXoU9/1iObs8OuqbR GfD/7Z13eBz1nf9fM7N9V1rtqlfbstzlhhsYA8ZAKAmhpEEa5O4o4XLJ5SD2/S6XS0gPIbncJQfG TkIIoeRyMTWUBAzYgI0bLrIty5Isq/fVStq+M/P7Y3ZXXV7JkuUyr+eZR/bs7OzulO98359a1zp8 eH68x7rTbuTRX7cTjmi9vD9x49hz2bt7vfT4tJDh9PSRvclGo8AVawxcvc5AKKhQHcv5Pt6oUN1w ave33WqiMFczDPSvQJ8sHR4/x05o3v7J9nrHcafZEoX7/vjKwQHe76a2Hp55WYuCyMtKTdQYAKht kzkRayuW4xKxTVBLzeJpeZhNRmRF4Y13tSKPU40rxcjaWAG2po4Qm19K3shNzBsdj95aXOJEPF0r xTCIgpAoPLnjcBe+4Kmv1+HYdrAzUZdkwXkccv7kk79n7dormDFjRiLH+LbbbueGG25g1aqVPPvs M3zjG+s5Wl7ONddczapVK/H5fMybO5dPfvJTPPvsM4m86rgntrmpiY9//EZWrdLEXbIhzbt2fZAQ hMQ82a2traNWYb/hhht4/vnnWbVqJT/50Q/JztGiefqHVa9atZIZM2Yk/T0mm/658jfccAO33XY7 6ekZbN++ne3btw84B2vXXsGVV64jPT1jQIX0/qHi8dz2tWuvoLS0lHlz5/Lkk7/nu999EKvVyp1f +ju++k9fGfD6nXfeyb9/899YtWolX/2nr3DDRz82+Gue15hMJvLy8li8ZAmLFy/BYDAk5r1CY2Nj whY+a/VTRAPDh2jqTByiqYCqD+4evHoIasxNoapqYpFlGVmWiUajRCIRwuFwYikoKKC4uHjwbs55 gmGF/7fxGJ09EYySSIHLxgd73kFVVU7U5BIIpvNPdzuwWib+ITscbR1dfLBXs9Te+em15GSO7Bnq 6vbxm2e3EonIuJwOLl1VGguwOz3Kj9dSeaIBQRC45/NXk5Y61KJ4sjmQaN30s6/MJcM5MC/+1Q/a ePaNvvDoOUV2Vs5LwzCC9d3bLfON79bR0hbBaBRxp0m0tA0vENNdCrNLGkDoxmx3k5pRhChqAqsg Q2RFiZFYEfERqToZZet7EfYf9TCtsB6LRfssRZFIc8zgypWzsCZRafe1d7p49R0PArBkYTsWqybe rRYjN66bx74aMz0BFbNRoHSa4bQ9SrKscORYDSfrtc8RBIGLl85izaq5AyrbK7LCH557l8aWTgQB li2aQ3qGi6ommZ6Adu+7HCJr5htOe7Ld2tHLs3/Rqmnfe9sqbr56weBNIFZ195UdbRyq1sLNr1qW kchLHystbRF+9MsmTpzsq7g/u8TC0oVWpheNHMJe3d5LJCoT8nvpajlOSdF00lJHN1hVVKu8/rYm Tj79MQu3XDe+73wqdh6LcrJVm2h3NBzmusvmUzp3bKHiANGowqan36C7x4/dZmHt6iUIp3nhHaus 43i1JlTWXjKfiy/qC1l+8rUGoorKHdfns+6igZFCVQ1+vvs7zXNcc0xh//4QBoPAbbe6k2opNpiy 8v10ejowGk2UzJyf1HgXCKi8/4HMvCVmLLEalA6zQEGmSLZLIidt+H1UnmznlXe0Ocuvv/8JCnKG etlH4umX9/P75/dhkETuvm0VhjFGHYyXzi4/T730IaoK9332Yj6+bj6qCl/7wYtU1LRjMkh87qal Ca+3P6Ty2r4IkaiK3SIwv3D8kRbDcbKumUNHtUiFUz3PziR7yr2JceizV+dx7ark0st+/scaDlR2 Y7NIfGbdyEa70yUQUnj2Tc2o/ul1uXz0krFXyv/6L4/S2R2hOM/GFTGDw6lYuzS57QAOHjxId3c3 JpMJo9GI0WjEZDJhMBiQJAlRFBEEYcDCMHNPRVEGzDvjc89QKEQkEuHKK68c8LmBQIDgMIXOJoqj 5eW88peXuf/+Bwa/dN4hSRKyPD7jznA8tnEjn/zUJ4dUK58q7HY7JvPI84HzlTPztNHROQ32VXjp 7IkgCgIFLhudnS2Jh4PH68TbrfLnFydvoB9MhtuZCBs/UjGyVV5RFZ57bTeRiIzRYOCixXOSmogm Q8mMfAwGCVVVeXtHX+uj/uRnWhK5bv2rnnd2R/jxH6oTwttsFFl3UQarS10jCu9AQOHbDzckxPYn b0zjzs+m8y/3ZfHpm91cssJBYb42Uc/J7qCk+BgImverszXAe28F6Y3ldda3K7y6L0SzZ6gHNhhS efPdMBt+3MO//7SXre+H6PTYOHBoFj5fFggCoijT7a/knb3v4fGO7NWPc90Vadx8rZP5804khLfb 6eCzNy7BE7AmhO707NMP5SQWCrxwfjErL5qH2WRAVVV27Kvg8T++TXundkxUFZ7/624aW7SQwwVz ZpCT7cYoCcwtMJDl1E6cp1fh9X1h2mLHbrxkpTsomaaJrqde2j8gRzYQkvnb7nb+deMxfvJUdWLC O6fIPm7h/cE+H//8rdqE8L54mZ37/iGTWz6aNqrwBnDGDA1mm5O0tIxTCm+A2cUCc2Zq7/vfl4NU VJ863H+sNHYqCeGtBjuJhgPsLdPC4sfK2zvK6O7xJ8LNT1d4A8yeWUhmuiac3t55lLrGvnDYjJj3 u3KYomuvxCotRyMC+/dr5+vGa5Pr5T0Yn7+XTo9m8MtIz056vLNaBa5aayDQ3TfJ7A2plNfLvHMo zB+3h3inLEJ5g0yXry92fkZhOmajNha/sm1sjoN4R4WSaRlnTHgT837PKNTuxWf/onm///z6oUR1 80uXTRsQbr6zPEokqiKJMHOMbcWSoaggG5tVu8/f2H52eL8Bls91kpuuHYen32ik/OTQegaDOdHo TxRqWzrr1OPG6WA1i4kWiW+Mo+f3rqNddHZrz9Pz2eutc3Zxz733njXC+0JGuv/++78T/88vf3MI JTr+frA6ySFIqXztrmWDVydFf0tk3BoZX1JTU3G5xl/852wlx20hGFQJBQUsRoma2ioCwQA2Wwo5 ORnU1qm0dyjYrQIF+RM/ORmMIAgEg2G6unvxeHtZuWTW4I4CAGzbeZTyKi2nePni2eMOKx0OURQR RYG2Di/tnT3MmZmH3TZQ1IiiQIc3gtcXJRBSuGKJmw+OdPHzP9bQ1KFNsnPTzVy3MjMxOR+OaFTl Oz9t5Hh1EEGAW29Mo3i69lmSJOBKk5hWaKJkBjidVdhsHQiiiqqK1DXkUFmdR8AvUl0pEwxAZo6E osLJVoXDlVEiAZUur8rzr4fY+Ac/uw5E8HZrE2y7DZYsEPnIWpHZM1LISHMTCIUIhcMEwyGq6usI hkNkpLkThSwG4+3toaJuL6KoGWja2tM4XlXEkoUWDpyUUVVwp4jkuiZ2Am63WSjMy8bnD9HrC+AP hNhXdgLJIFJZ08zBo1p/0eLpecwq1kKZ46TZRUwGgS6fiqzAiRYFo4FEX+TxkOm2c/BYM6FwFINB xO1y8ed3mnnsxTr2H++hN6AJH7NRZO40Byvmjj1kU1FVfvfHDjb/oY1IVAtd/tRNLhaX2jCbkvvu VVWHEUwOBFHCYXdgN46QqDyIonyB8iqVcAQOlUdZt9qEYYLaC0Vk2FYWISqDxSSQ54zS2NJBry/I rBm5OOzJGymaWjyJImvTi3LG3PVgJAQBsjPdNLa0E41EOV7TTOmcQkwmA97eKK2eMOGIwjUr+iZe zZ0hfv+aNkaVHYjg6VRYd3kqixYk3wKxP1U1Ffj9PiTJQF7e9FFTS4bD7YS2ZoWDB6OEwipWq4Ah lgbSG1Rp8ShUNclUNcl0+1VUVcAgKrS0d9PQ0s0t1yxI6pqtqGnnT69pQvPSZdMTLfnOFBlpNg4e ayYQiuAPRni6X7j5lRdrxZyItRU70aLdl9OzJFJtyd1DY0EQBMxmE00tHXT3BsjNSsOdNnHPqtOh MNtKdaOfSFTlQGUPFy9Iw2oefpwH+PXL9bR6wjisBi5fnLyHeLzYzCLH6/0EQgpF2dZEtfZk2PxS HV29UTLTTCwZg6Fgem7y92ZLSwuhUChR8Cm+aPOHoV7vke7XwfPO/nNPRVGGFDaLRqNEoxNvAI2T mZHB6tWrB68+LxFFMeFsOh8xmUxI46yBdC6ji+8pQBffY0MSBSxGA8dPBojKESqqtNycdHc2+XkO vF4VT5dKVU2U+fOMOGzDP0AmEqPRQF1DK5GozPSCDJyxatdx6po6eGXrhwBMK8imeHregNcnAlda CrUNrUSjMp1dvSycq/Vu7Y+CysnmIJ6eCBV1Pl7ZqYkiYp6FSxe6Ej3Bh0NV4Me/bGL/Yc1jdt1V TubPGfrwr2uo4fCxg4TDmqi321OZPm0ms2c6mVYk4koTMRqhtUWm+riMyy1iswsgCZxsU9jyYpDy yr5Kx/m5AmtWiFy5RqQwT8AUm4BLkkR6mguLxYLP70dWZDq9Xqrqa7GYzbhSB4ad1rc0886eDwhH NA+D1ZTLvoPZBIIQNQuYrQKSCLPzDBNeEZeYFzwvJx2b1UJHZzeKonCyvo2GZs3jnZudzuIFfZPt /tgtAk67SJdPQVGh2aPSE4D8dK0w3FixmI30+sP0hE3Udlp460APNc0BFEXzT+ZlmFk2J401i1wU ZFqSEjH98XhlHny4MdEXOjvTyOc+5SYrI3kPakdHG7WNNYCA2ZpKVBVxGJWkIhIkCXKzBY4eV/EH VJpaFS65aGSj0ljYVxWhzavdN7PyDLjTbNTF7j1ZUZg9I7nw1qis8OwL7xEIRrBazaxcMndCvN5x JEkk3ZVKbX0L0ahMbUM7SxZMJxKFE01+fEGZq5enJ1rG/e/WZk42B4iEVfbuDLNogY0rVo9PeAWC fo5Xa2NzZmYuNtv49uNMFUixC+zcEaXiaJSmOpnZM42kOkQisoqqapW/u3wq9e0KvVEHZnsaUUXE aBCZO8M1ooiI87+vHuTYiTZsViPr+ondM4XVYqSt04enO0B5tRZ5IBlEbr1mAWaTNhH19Cp8cCyK Gks/KcgYWXSeLikOGy1tXYRCYdo6u7mo9OwoGmWQBHLSLRyv8xOKKByr9XH5EjfiMOe3utHPn97S Cq2tnJ9Gemry4854sVsN1DQFCIYVevxR1ixKbv5V2eDnhXe1olWr5jvHVEn+XBHfwWBwwPb6oi/D LRaL5YIU33rO9xSg53yPnYqTAf7vjVaaWxupqNLyrWfPWogkGZBl+PPzEXp9KulukX+6y4Ex+WfZ uHlz2z4CwRBLFszgurWLE+uDoQi/fvZNenuDOOxWLrtk0YBc34mkvrGN/WVavuZtH7+U6YUD884i UYU//HVg/99Um8SVF6XjTj21MPnVb1v42ztaGN/qlQ4uu2TghLrX18OxyiOJtkKSJJGVmUda2shh TT09Ks2tClFVJLtf/mLFkSgGOcqieSKuJFI3FUWhoaWFlg5t8gqQ6XKzYsEiUh0Oyo4fo6xKCy01 SgZmFk3DYbdTXatyoEJg+SXa708zC8wqmvzBPxgM82FZJR2dWqi825XC6hWlgzcbQjgCx5ui+EPj zwP3hVQqG2Wqm2X6F8g3G0VmF9qZO81+WlW7y8r9PPSrlkRBtaWLbFx1eeqovdIHIytR9ny4k1A4 hM3mIDV7LiqQYpRJMyWf87Z7v8LOfdqxuuuzVtatTt4bNRxtXoWtBzXjTXaamGjxVHmigfLjWtHF r/39DVgtp76f3nr/MB98qF2Tq5cvwO1O3uM1FuoaWjlwWKvIu2TBDNauLuWZWJrJP396OktnpeLt jfLV/9JSVo4djiIHRW6+wTUuww5ARfVRmlsakSQDs2aWnrZRweNVef2vEWINLvj49RZWLTPRE1Dw +sHrUxL3RH/MRpH50x2UFqewdHbqsCLsM19/Gm9PkIvm57Em1g3gTNPW2cszL2t1GACuWFmcKLIW VeCve0P0BLW2YguKJKTTPJ6nosPjZcdu7Xq48ZplLJg99loGk8Xxej/vHtQMlpcvdvP3HxsYKQTw oz9UU36yl1S7gU9cMbC93WRSUefjvUNaUc0f3TMnKe/3/2ypZdfRLuxWiU9fmZzhLs65kPOtKMqI Ql5nbKiq1grxfEVRlBGjFs9nJkcR6OhMEu0dmrXYZk9BkjSxIElw1ZXavzs6FV56/czkf+fnakI3 Hloe55Wt++jtDQKwbPHsSRPeAAV5mYke08NVPjcaRAr69emeO83BzZfnJiW8//fFzoTwXrzANkR4 19RVse/groTwTklJo3jGvFGFN0BKisCsmRLzSgScJgUR7UE/e76BeUtMpKYm96ARRZHC3FwWzJqN w6YVnGvzdPLKu2/z+vvbE8LbbrUxv2Q2jlibi+mFAstXab/f06ny9LMBTpycvBC5OBaLiUuWz2f+ nOkUFmSxYklfW4/RMBlhXqGBdMfAPPDWJPLAmzplth+J8PKuMOX1fcI7HOjB21rFxy5OY/lc52kJ 7z8+38k3f9SAtyeKwSBw43VpfOTKsQlvgJraE4RikRPZ2QVYYpXfeyMiylCNNSIrlojkx+beT/wp SGOsSvR4kBWVDyq0g2YyQn56348qyu8LFz94REshGI2m1q6E8J5emD1pwhugMD+LwgKtgvf+wyc4 XtVAik07x/G8783P9Y1bgW648dq0cQvvcChEc4tm5HO7Mk9beAO4nAIfu8GIMzYevPhqkNfeDJJi FSlIF1lQZGBpsZHiXAmrIYSqaOcpFFH48Hg3T77ewL/88ij/uvHYgHaLe8rq8fZo4/OcmWemyvlw ZLodFMcqnw+ubv5hVZTYV6Q4Z/KFN0C6y0lWhlYzYNsHQ/seTyWzCmzMKdKeP9sOdPL2h5oQj3P0 ZG8iJ3zp7Mm7r4ajON+WiCRJJve7szvCrqPa9Tj/PM31Hk7U68v4lvP9WF6IwhtdfOucS0TlCJ1d WlpEasrA8K50t8DK5dpNvHd/hINHhq/CPZHkx/qLB4Nhqk9qhbwOHDlJRbXmYSqdO50Ux/hbESXL vFnTAGhu66K8cqAhgFgxlxy3mauWp3PJgrSkwqv/+o6Xp/6sHevZM81cd3XfhMbb08Xu/Tuordd6 RhskAwX50ynIn4HBMNTLNBqSoJJmVrBImkAKySLNAQNBOYkvGcNqtjC3eCbTCwowxAwynm7Nu5yR 5mbezBKMsaJMAN6IITHyHdoXJhxWeeKZABVVky/AAYqn5bJ4/kyMsZ7WySAKUJwrJUJPw1F462CE imFaMoUiKkfrory0K8S2w1EaO7Rja5AEclwi8wsFejuqCPo8bN81cnuVU9HbK/Odnzbw9HPadeJM lfjiZ9zMnzP2/Nme3m4amjQvcro7C4vZijkmvlUEeqLJHyuAj1whYTQKhCMq//X4+PsXHzop4wtq 32Na5sDUBJPJQGGeZoDbd1irFj0af3lzHwBWi4m5s7V7djJZPH8mzlRtcv/6O/tJiUWrVjb42Xe4 lw+rtHukqU7hputdp5UfX9esGR8EQcTlGt34NhYcdoGPXW8kI0P7btt3hPm/F/qMqwYJ0h0i8wqt tNcfpKPhCFkp4UShLmLtqh59vjZRYDLe29udZiMz3gtxirj6khKuWFnMDWvnJtY1dGgRKsRaHzrO UBcPgLmztdQlb7efPQfHV0xwslhdmkaGU3u+PP5KPTVNAR57upl/++lJfvOi9txLSzFSnDv5z9z+ GESBWYXadbT9gIdAaOiY3J+/xfqCS5LA7IKpvf50dHSmBj3newrQc77HToc3ytsfVNPh0R5ceblF iIM8ylmZIi1tKj09KserZBYvME5q+zGz2UhTcwfhSBQEgSx3Ks+++D4AWRlpLJh7ZsIZ7TYL7R3d BIIhmtu8LF88MIcxxW5gVoEdpz05YbzrQx8/e1TLnSvIM/HpW7QwN1mJUl1TSWV1OdGoZtxwOt0U FRZjsZzeJMIogiRARBVQVQF/VDu3ce9nMtgsVjLcbmRFwR8IUJCbR0GsH2ecsCzgCWtC3GJQyE0X OFGjEInCgbIIudkSmRnJC/8zTYpVwGER8fgUVBWaPQq9AZWCDIn2bpWDNTIfHIvS0qUSic0BU6wi hRkixTkSTpuIyaBZ0ts7vLS2e5lXko/NeupQyf5UVAf5tx82cKJW81TPKjbzmVvcpKaMTSTHOVy+ n3AkjNFopCB/ZswqrgnvqCoQUURSjHKStbPBZAKXE46fUPF2q/j9KovnJ3f9x+nsUdgV83qnO0Ry 3UOvC6vFTG19C6FQhJzskQtVbd91lGNVmmd42eLZpNjPjEDISk+jvrGNqCwTioBkcuD1RXn6+Xbc WdrRnJFtJ9Ux/siHaDRM+fHDqKpKujuLlJQkckbGgMEAJcUS7R0KPT3Q3KpQ3yCzYJ4h4REWRRFf IERXVxfhQC+33bCQhTNTyHaZ8QVlfAGZygY/FbW9vP3+AVBVls7PIy/rzHpJB2MwiORkpGA0aPdN IKzydlkURQGHRaB4Eqqbj4bZZMIfCNHd46e5rYulpTOQkrHWniEKMq1UNviRFZWtuzvZ9EQHVU0B 0mNBAwf3RjlwKECnJ4qiQoZ7/Nf1WEi1GThS04usqKQ5jMzMtxEOy7y67RgfHm0kLysVq8VIOKKw 8YU6IlGVedMcTMtJPn87zrmQ862jozM6uvieAnTxPXY6vFFeeeeAVuXcnoJrhNDmgnyRqhMywSDU 1susWHrq8OrTIRqVae/00tbRTU1dK4FgGLPZxCUr5k9quPlgUlLs1Na3EAxFsNnM5GaN7zo4WhHg B79oRFYgM8PIbbe6MUgCnV2dHDr6IV1eLdzPYDSSnz+DdHc2gjAxv1MSwSyqRBUBBYGQIhKUBayG 5ApuEZuEp6WkkpeVjcM2VOC0hwzIqibsUgwKdrtAYYFIzUmFqAyHjkTIcIvkZJ3ZSe9YsJgE3A4R r19BVsDrVzlcq1VF9sbaMBlEyErTBHeOS8Q6KD/cmWqnvkETZT29QebPHppDORIv/62LH/+yiUBQ 86hfcWkK11yZijRCm7pTUdd4ktY2zdiTnzcds7nPcy4JEJQFVEAU1IQ3PBncaQI+P7R1QGWNTMl0 iZxYvnYyvFMWJRRRkUSBWSMU5LOYTbS2ewmGwgSCYUrnDM2Tbevw8sJf9wBQmJc5KcUXR8JoNOBM tdPQ1I4clbGmZqIoKilpWjcEAxL5GclP5oejtr6Grm4t57UgfwaimPwxThZR1AR4T49Kp0elw6NQ WS1TOteIMVaM0WQyUtfQSjAUYVp+Bi6nndSY4TEYVmj3hmnzRrA43IQDPVx1yXRM/SJizga2H47S E9Dais0t6DMunEmcKXZO1DYRicpIkkhR/vDP2qnAZBSpqYnglyMIIrgyRHJzJSxWAa9HZffOECfr w+w75OeNbd08+3wnew/6ONkQprtHQZIEnKkTf32ajSLt3jDdvijNnSEC3a1895E32b6nhv1Hm/jz X8vwByO0dEscqNLC469Y4k6Eq48FXXzr6Jz76OJ7CtDF99ipbfLz8lta2GZ6eg5Wy1BhRcxLku4W qaxS6O5RiURUSoonb4JlsZg4UasJh0AwDMCKpXNJsSf/gJwILGYT3T0Ben0Bmtu6WLZw5pirVZ+s D/PNHzcQCqukpkp87pNujEaZ4yeOceLkcWRZc6WmpWVQWDBzgEiaKAQBzJKKCkRVAVkV8EUljKKK UUxeeA1Hb0TEFwtfdhgU4kXerVaBwkKRk3UKkQgcLo+SmiqQf4a9TmPBIAlkpIr4wyqhfhkWKVaB ggyJ4hwDTps4Yt92URAwmoy0tHbS2dXLjKIsUh2jX7OhkMrDjzbzwmtavqLVIvKpj7tYMG/0941G MBzk6LFDqKpKSkoaGRkDIxUEAeTYdRBRNe/3WCjME6g8oRIMwYEjUS5baU4qGqbspExde1+LpxTr yO+RJIHm1k66vD5K5xZiMQ80+P3vyzvw+UOYzSZWXDT3jBrlyo9HOVgm0tamYrV4cDhzQRASY0Nh un3UHtfxIkvhcIhQOEggGCAUChAKBQmFggRDQaprjqOoCq60dFJTky8GNR6mFYlEo9DaptLdo3Kk IsqCOUbMZgGrxUxDUzuRiBatMLu4L4e6MMuCzSxR1xpEFA3YUjLIcZtGPa9nmvL6vnDzGTkSKZaR z8tkYjQaiEZlPN5eGls8LFkwfUDazlTR2RXlR//dxKtvdBOVIStHwmYXsMTOod1gIj3ViMEgEAip RGNdPTo9MhVVQXbu7eXVN728+HoXB48EaGqJEAiqpKZISbdBHA2zUaS6Ueso8P6ecvy+gekuR6ta OdFhRRQN5GeYmT89ZcDryaKLbx2dc5/TH3F0dM4AB4/VJ/6dmqIVhRmJ3ByBxQs14bR9R5jK6snL 5bVZLbjS+h6iJTMKyJjEQkqjMS9WndbnD7HrgFYBPVna2iN8+6F6gkEFq1XktltcBALt7N63g5ZW LVfSZDIzbdpscnMKh4T8TzQ2g0qKUUEAFBXagwa6wuMXw7ISy/UGTKKKaZAHNc0p8LHrjDjs2uTj +ZeDvLdLM6acrUiiwOw8A3luiaw0kUXTDMwtMJCekty5KczLxBET3G+9P7RYX39q6kN87Vsn2bFH 89rk5Rj50ufTKSo8vciSyqpyFEVBFCVysof3vlsNmoddVkgYT5LFYIDr1mnHo9en8sjvT53/7fWp HK7VxgynTTNyjEZ+biZmkxbSvndQnuyOfRW0tGm51Yvmz8A4yS1VvN0qO3eHeeIZP9/5cQ9P/tHP zj1hqmoy8HhSiIS08wcgyCFqTpZz+NhBDh7ex4eHdrN7/w527nuX93a/zbYdb/LerrfZuXc7u/fv YN/BXRw4vJcDh/clloOH9xGVtWPldp+ZCtMrlkmsWqFdB+0dCo/8tpeWNu0aifdMP1pZT7h/WX+g IMOAp6lcK8wmiGw/HOFo3diMOZNFl0/hwAnt+2akioniilNFyYwCJINENCrz/t6KwS+PSFRWCIUj +AMhenoDdHX76OjqpbXdS1NrF/VNHdQ3dRCMGaqT5Y1t3dz3ryc5EGt5Ge4VsUh9aSQWo4GSQhuX XuzgUze7+No9Wdx9RwY3Xe9kxVIbeTl92/oDCgcO+/njC5384BeNfP4fq/mH+2v40S+b2PKKhyPH x16w9VB5LS+/th05olXJs6VmUTorhy99Yjn3fvZiVi4qxOpwIRm09J7y8sO8t+eYlrJ2gbB58yZm zyph9qwSVixfRllZ2eBNxk1bWytXX7Uusf+tW7cO3iRBW1srX/ziF2hr04r3jkRZWRnf+953B68+ Z/D7/Xzxi18Y9Xj33+aLX/wCfr9/2HXEjseK5cuYPauEzZs3Dd5Vgg0b1ide739e+u9LR281NiXo rcbGztd/+CpHq5tw2FMpLEyuL+vLr0ZobVOx2QS+ereDFMfwVt3T5eDhFmobqhFFO2bTnMEvj5uc LJEFc8eWp3rwSDW19S2YTAa+/IWPJNX+qKdXZv336mhsjmAwCHzmFgfe3io6+rXwSk/PJivzzIXL xlFU6IlIyLFRyiSqpJujGMboBe8IGfBHRQTAae6rsD4Yf0Dl1dejeLu1169Za2btmrHlQ59LNLd5 2POhVnTt0x+7hOJpfRW847z1Xg+PPN5COKIdk4sW2bjmytM3MLV1tnL02CEAcrILcLkGtsnrT09E JKIIGASVXNvYiynuO6Ty3m5NoH32Jgs3XjNy1Mbf9kfo7FEQRSgtMmCOhTWPRkVVHRVV9VjMRr5y 53UYDBIdXb1sfuoNAPJzM1i6cNbgt00INXUyFZURyiuiCRHaH4ddYPo0gfxcFcHcgyVFO85dzccJ BTTDwOmSkZ5N5hkeH07UKLy1LVaJ3iRwx+02crMV/va2FuJ/3dolLFkwPbH9rgNVbH33EJLBRGHJ YgKxNmWFGRKrZhvGXJ1/opAVldf3RegJqJiNAqVFBibZtpkUlSfqKT9eB0BetgtZVogqCoqsIMsK sqL9jcoK0ejYjRg2q5nM9BQy052kpznITE8lMz01YcgC6PLK/PK3LezZrxnNDAaBdZensHShDVVV OdnhIxSVKXTbscX6o49GU0tEW5ojNDaF6ewa/ntbrSIXX2TnooV2li+xY7MOf0KOHq9n265yPF2a Ucuemo0jXTOCf2yFCXu/KJs39ofp6FGJhgN0NGjGTovFxCVLZ7FsUTGGWN7/qTgXWo0NxzPPPM3C hYsoLS1l69atvP76a/zkJw8N3mxctLW18tQfnuKfv/512tpaefjhh/n2t7+DbZjUs2QpKyvjuee2 8K1v/cfgl845RvotGzas59prr2PdunWJdVu3bqWqqpK77ro7IaLvuutuvve973LLLbdSXFzMN77x AF/+8n2Ulg5slVpWVsZDD/2Eyy67jLvuupsPPvgAu91OaWkpmzdvYubMkgGfdSEz/Iiio3MW0d0b 5GisgnjKKbze/bnyciNGE/j9Kn/qVyF3IvB0KWzdFuLnj/Tyx+esHDxczM7dRWzdFpqw5en/C/Cz /+ll974IkVgI3amYM7MASRQJh6NJeSxCIZVv/7SBxmZN0Fy7Lkxtw56E8DabrcyYPmdKhDexKt9O k4w5Vg09rAg0BzQhnSxBWewr4GZQRxTeADarwEevN+J2aZOQv70d4rU3Yz1/zkNyMl24nFqRsLd2 aD1++/M/v23lF5uaCUdUDAaBm65PmxDhLcsyVdXa9Wmx2EYV3vQrvBftV4xvLFy0UKAgdgk//UKQ qpPDT7rLG2Q6e7RrrcAtJSW8AabFPK7BUISyY5pgeSVW3dxsMrBgzsSFZQZDKocOR/jjlgDfe7ib zU/4eOe98ADhnZsjsGKZxK03Gfn0J4ysXG4gP99IWop2rqNhP9GwD6PRjNlsxWa1Y7enkJqSRprT jcuVSUZ6DplZeeTkFJKXO42C/GKKimYxfdociovnUlKygDmzFzJv7tIzLrwBZkwXueEjBgxGgXBY ZfMTPqqqtWsa4ODRge3fDsfOS3ZGCvMLDLhjxti6dpk3D0aG7Rl+JviwWqYnoH12cY50VghvgOKi PMyxFIrGFg8t7V46OnvweH109wbw+UMEQ5FxCW8AfyDEyfp29hyo4vV3DvCHLdv5z81/4VePv8az L77Hk3/ex7ce+pBjlW2IkkJRoYm7vpDB0oWaoBIEgQKXnekZjqSEN0ButpGLFtn46Eec3HVHJl// cjafucXFZZc4KJlhwRIL9Q8EFN56r4efbWzm9nur+Pcf1/P8qx6aWrTnZEV1I79+Zisv/HVPQnjn 5aSzvLQv1eF4U99x6fIpdPRo53h6jjXRJSEYDPPWjsM88vvX2XNAq8J/oVBSUgIxsRf3WF991bqE R3rDhvUD1vXfbjTPdktLKw6HA5vNNsDzGt+P3+9nw4b1tLW1UlZWxj/+431cfdU6Nm/eNMC7++ij jwze9TlLa2srOYOKz8aP8w9/8H1mzyphw4b1A16PM3Omdp7643A4yM4e2KbR7/fz5JO/5/rrr0+s W7Vq1RCBrqOhe76nAN3zPTa27T7BDx97C4DZsxYm+nsnw8mTCm++o3lHrl1n5vLV4/diBkMqh45G +PBAlJN1A8PFjCbIcE3crKm7R8Xn75sM2mwCKy8ycckKUyI0eiSOVdZyvFprvXLfFz9CaqwP+HA8 +HAj+w75MJnDXLK8jXCkrx9uVkYu6YNycKeSsCLgi/RJZ4dRIc0ko5XjGh4VaPabiKpa8S6nKbmJ YjgMr70Rob1d2/fKZUZuuj75XLtziU5PD+/v1kLSbrxmGQtmF9LSFuGHv2iipl6rZu5KM3DrjWkT Vj24svoYjS1aKsmMGXOxmE99bLvDIlFVwCSqZFvH7v32BeDp57RijJnpIg/9vxQs/TxTvUGV1/aG kWOVpucVju237jtYQWNzB5npThbNK+LNdzWv/rLFc8jNTt5bNRzNrTIVlVEqKqOcqB16DZvNWrHJ 6UUi+bkChlGMBrIqIApq0pXjz3Y6O1Ve+1uUYEw8X39NiC6vlnbzD7evI8OdSrunh18//SYAK5bO ITtTOx9NnQr1HdrxNBsF1sw3nDLNYKLwhVSqmhSOxp4lBenSsBX1p5IOTzeV1Q0IArF8YRFJFJEk EVGUMEhaH2JRkpAkAYMkIUoiBlFktAtMVaCn10+vL0BPbwBvTy+yPDRqoz9msxm71YHd5sBmtWOz 2bFbHYij1CwYD80tESprQlSdCNEcE9txXGk9FM9ox2TsC5/NyXQxp6SIlNhztqZVps2rYDLAx1eZ kESBD45FqWmVMUqwpFjz7Pt8Acora2lq6etZ7rBbuHT5HJaWjmysO1c935s3b+KnD2me7ltuvZWf /OQh2tpauf/++/nZz35GZmZWwiP+wAMPDPFexz2vw4m5trZWbr/tNmpra3E6nTz+uyeGbBf3vF58 8cU8+OB3eOCBB2hpaeU/vvXvPLZpE3a7Y4BHd/PmTVRWVk6Yd34q2Lp1K/fec3fiePenrKxs1N/+ 04ceGvA+v9/Pvffew84dO9j42KYhHuz48QUSnvM4I3neL2T0gmtTgF5wbWy4nDYOV3ZgMKVhsw3f ymck0tIEAkGV9g6VqhMyc0oMpCaZExvnaEWUN98J8acXApRXRPF2900SigpELloiccUaA7NKxAlb SudLOFMFfD4tFDoSgZpamXd3hunpVUl3Cdhtw/+OtFQHtQ0tyLJCMBQZUHioP//5WAs79vaSm9PJ /Dl1yIoWHWC12igqmjWmKIMzgRQrxhZVBRRVIKwIBGQRs6QyQl0xvGEp0TM8xZh81XRJgpkzJFpa FXp90NCkRTps3RZi74cRysqjVFVHaWxWaO9UtHMUVTGbxCkLXx0vVquZrm4fPn+Q+uYuenqz+MEv mmjvjBWuKjHz6ZvcpDgm5od193g5fkILdU93Z+F0JjeZFGIGGFkVsEjqmFMPTEZITxOoqFbxB1Ta OxVWLulLy3j3cJTeWE/v2fkGjCNdVCNgNpuoa2jFHwhxolbzKuRkpTOnZPhc9lNxvDrK+7vCPP9K gO3vh6k6IdPl7fvN6ekCc2ZLrFhm4OKVBqYXiaQ5BcRTfG9RGFUXnXNYrQLTikRq61XCYaisNlBY 4AEUDAaJGUVZ7D5QRX1TB0ajgcUL+jw5KVYBu0Wkq1frdnCiRcFq1roJTBaNnVp+997KKO2xZ4nD IjLjLCzwaLOaKcjLJD83k7ycdHKy3GRnusjMSCMj3YnblYorLYU0pwNnip0Uhw2HzYrNahl9sWm1 UrIzXRTmZzGruIDCvCyCwRQqqw0EwwZQBYzGPiO3LMsEggG6e7x0eNpobm2ktqGGlrZmuro68Qd9 hCNhVEXFZBq/kd3hkCgqMLGk1MbSRTbS0iRMxh5ysmvJz21HkjRB7ulyUFtXgCDkYDQYcaYKGAwC ZqNAq1frRGGzCFhNAh/EWhbmuERSY89tk8lIXk4GOVlu/IEQ/kCQcCRK1ckWDpbXYjYbyc4Y2rbv XC24VlFxjK9+9Wt89Wtf5c9//jNr1qyhpaWV1tZWrr/+BgAcDjvvv/8+11zzESwWCx/76A1YrBaW LVvG/PnzuOsf/p433nyDa6+9DqOxXx6/30coGOKpp5/h85//Aj/84Q+YNm0aDoeDv//7v2PD+vW8 /957zJs/j0WLFvHOO2+zevVqfD4fXd4urr/+Brq6POzZs4dbbrkFo9GI2WymurqKK664ot+vOLeY MWMG//TVryJJEt/+9n8MOG6CAMeOHeOaaz6CzWajsbEBs9nMxo2P4na7+d3vnkCSJDZufJQlSxbz d1+6k3//1n/wve9/n40bH0WSpMR5LysrY8+e3dx5552cOHECj6eTZcs0jbN58yaeeeZpfvjDHw04 Zxc6uvieAnTxPTbMJgPprnSO14+tSEuc3FytknUwCMeroixfYsJgGP4hE6e2PsrW7WH+70U/+w5E aO0X0pmVKbBkkYEr1kjMKpFwpY2+r/HicgnMmS2SlysQiZCYeDc2yezcE6GhSSbFIeJKGzhRFEUR AYG2Di+tHd0smFUwJPf7t8+08877bcyfe5KsTA+gIggiWVn55OUUYZjkwlDjJV4NXUETYYoq0BuV kIShRdQiikBnSPsdZkkdU89wYu2NZsyQ6OjQKivHCYVVvN0KLW0KJ+tkjlVGOVAWYdfeCG+/F+L9 D8IcPKx5KWvrZVraFLq7FcIREEQwmybnehkrdQ0y5cej7NobprrGiMPhIRqN8P7uIF1dWk70FWtS uOaK8bcRG4yKwqGj+4lGIxgMJgrzi0ec8A1GEiGkaJEPsqrlf8uIqKomJpPZTZpTIBiElnaoa1TI zhCZli9R3awkwkTz06VxiS+rxUxjS0ei0JfRYGDVsvmjVhPvT3e3ysHDUbZuC/Pcy0H2HYhQ3ygT 0oIPMEhQUCCysFTi0oslSudL5OaI2G1J/PDzHLNZoHiGSGOTSiAAkiCTkuKnvbOHS5bN5uU39xIO RynMzyI7FpYex2IScDkkuv0KUUUTx+EoE+qFDkfheKPMzmNRKpv6wswBXA6tJWCSl8mkEYgZpBqb FI5XRSk7GmX3h2F27wvT3KoSCatYLOKkjF/BILz0eoS334Uur42eHiczpmcyZ3YuqSkurDY7ZqMF UTLE5j990R9ROUog6Mfb3UV7ZxtNrQ3UNtTQ2taMt7sLn99HJBpBEFQkgzHp8QYgFOrG012BIDRi NmmiOxK1U11dSG19BoGgkaYWmUNHI7zzfpiTdTKRCNhTRaIK+EMqUVmgzavNH0pypSFdSMxmEwV5 mWS40+jp9RMMhQmFIxw/0cSR43VYLSYy3amJAe5cFd9lZYfIzs5mxowZtLe3U15ezvLly3jmmWdY s2YNdrudDz74gKqqSm644YaEcNy3by9er5fS0lK+eMcdzJo1m9/+9jcDRLHf7+PQwUNcfMklRCIR /va3v7JixQq2bXuHW2/9BN/7/vexWLVn2mDxXV5+lCuuuAJBEPjLX16mpKSErKwsXnjheZqbm7nm mmv6/YpzE4fDzqFDh1i7dm0/8d33ex0OB08++XvWrl1LdXUV11zzEbKysvD5fFRXV7F8+XKOHTuW MEzU1JzA7XYnzvvPfvYwf3z2WX75y//m5Zdf4v333sNiteD1evF4Ovn+93+gC+9B6GHnU4Aedj52 9hz28NSrNYNXJ01Xl8qLf4kQlWHBPAOf/cTQUGxPl8KHByPsL4vQ0TkwBC4lRfOEzpopkpIy/ANq svH54Ei5TPlxmUg/O0RutsRll5hYXDpwcHtj216CwTAl03L45McuTqx/7hUPb7x7lML8vmqfNlsK uTlFmEynLtB2thBStPzf2G2CzaDgNveFobcEjIQVAQFIM8un7e3r8qr4/So9PeDzq/T0qvh90ONT 6e0dm7B3u0ScThFXqkBamogzRcTtEklNFciYwEl/nPpGmfpGmcZmmcYmhaaWoaHLJcUNZGZ0EYlI HDk2l5uud1NUMLHXQ23jSWpOaiHBhYUzcdjHlj8ekgV8I+R8C6iIgtbjXBJUJEH7f/zfUuzfigJ/ fFGm0wNmE3zvG6nsPhEhImtCbOG08RueahtaOXhYy91cunAW+bmj90iurY9yrFLmWGWEpuahYbcp KVBUIFGQL5CfN/zv1ukjElF54y0ZT1eIpYu0mgLLFhUnqtBfurJ0QHeK/sgyVDVH8cbSfbKcApfO N5FkOvGwdPSoVDbK1LQOvN+MBoHMVJEsp4DxFIbgicLrVfF0K3i9Cl1eBY9XwetV6epW8HRpbRaT IS1NpDBfYlqBtuTlnp7HvqIqypaXA/TEDJx5uSKXrTZgtw/esg9FkQmGAoSCQULhIKGgn1A4iBxr hzkaNrsDm8WOw27HarVrYeyDWpf2+no4cbISj7cvJNxqtZGVkYfNrl0/bR0KdXUqtfUKnZ0Dx/+8 QomVqweOnSGfSm+HgiJrhUQVBRRVBUVAVrV5nqKAKHkxGZsQxb5aI4pqJRLKIxxxsXSug189mNw8 72wKO+9fcC0ewnznnV8C4N57tPnwxZdcwsaNj+Hz9SbCyOPrHnzwOzy3ZcuwYeX9w84BvrF+PXfd dXci7BpgwYIF3PDRj/K5z31+QNh5/3Do/ttf85GPkJOTc86GSo8Uih/Pl1+3bh1lZWV86c478Hq9 iWM22vsGn6ennvrDkND8/gXbNmxYz3NbtiReGy78/UJFF99TgC6+x87pim+AiuMy7+7QHs63fNTC 8qWmRPGiDw8Nn8ddPF2kpFgkO+vsmfjKMlRUyhw+ovUyj+NMEbn0YhMrlhoxmQTqG9vYX6YJnc/f ehkFuem88kYDO/YfxG7V3GmSKJGVlU9aWnpiP+cSWjV0EVnVJg0GQSXdEiWiiHSGYj29jQqmMYYo jwefD3p9Wpi636fS41Px9UJvr0qvXxMGyeKwCzhTRdKcIukugZQUEWeqiCtNwOkUsY/Sn7i/0G5o kmluGSrq+mMxQ3q6SKY7jNWmjf/TCouZVnBqb8ZYCIYC7Nm/E0VRSE1JIz9/fPuP536PFwFAVWlr VwkFVNIzxUSv4HmFBhxJ9AEfjUNHqpEkiflzpg1+iVBIpbJaprwyytFjWp/hweTmiBTkCxTmi6RN UlTN+c5b26JYrVU4U/pyc21WM+suu2jAdsNR16bQHKuCbTMLXLbASNop6mz0R1ZUTrYqHG9U6PIN MuJaRbLSxESxt4kiElXxeFS6exQ8XX2C2utVYoJ76HU2GikpAnYbaKZLCIa1/Q+H0QgFeQamFUoU 5UsUFUpYk7iHwiGVv7wRZM+Hmuo3mmDFRRJzZ49fzEejmiAMBv0EQwHC4SDBYHLFVh02B1arHUWW 6ehqT6y3WGxkZuTgcAwNAY/j98PJWoW6BoX6Bu2cX/dxK5Z+TuqtrwbpjnXRSIaMdC9FBa2YzX2W dr/PQk1dDm89vZqZRSN3bIhzNolvnbODX/znf/K5z3+OzMyBBdN0ziy6+J4CdPE9diZCfAO8+XaU k7UKRoPArBIDR8qHmvuLCrS862lFZ4/gHonaeoUjR7VQwTgms8DKpSZWrzKyv+wQPT1+sjPTsJnT OFHfdwxttlTy84owGM79cCBfVCQkD53wGUSVVOPo4vNMEQ6r9PZqOfz9vec+P/T2KoylBabRCGlO CZdTIDVVRFVVmpoVGptH9/ykpgq4XQLpbm1xuwVs/YR8S2sDnZ2tiKJEiiMVi8WCI17kyG7HZBx/ LuXBox/S1dWJKErMLJ5/WqkNqgoKoKoxrxECCjFvUswoo8bWJ4tFBIdBQBAFrFYBu1U4ZXHDZGhp UzhWGeVYRYSaYfpKm0wCRQUCRYUi+bkixokNNrhg2fthOzarVuEcoL4hi7qGTIwG7Zq32sBu1c61 zabV0LBaBWwWAZNdwK9oz19JhEvmGslPH/150BNQOd4Y5USLlj8eRxS13t3ZThHLOEO2e3q1VJcu r0qXV8v97/JqxtfOLoVAvzD2U2EyCaSmaEU87XbN0OewCzgcAnabwEjdmaIRldZ2lZZWldY2bRnJ oJiVoXnHC/MliooMZGcMPHYnaqL86aVAwiiQnyewZrVh0lIowiHNQx4M+gmFgoTCAcLh0dPYzCYr mZk5Y659IstQ36gQiApk5WljXFuzzK4dYS36RhIQRO26EiXtryQJiCKIopr4tyQJSKKK1dqJxdyK KPbNVTZ991aK8k79vXTxraNzdqKL7ylgqsW3x+PhB9//Lh3t7dz6iU9y48dvYu8erTfqsuXL2btn D7t37+LeL983+K1TxkSJ70gYnns5MiRMOCtToKRYoniGgGmcE6SpxNOlcviITEXlQKF50eIAZrMW chlHliXy8gpwu5IrdHWuMLgaOmjVzScoXfmM0NOj4ot7zX0xr3nsb/8oh2TISBdId4u43QJuF6S7 RU6ld2U5SmXVkQE5lf0xGAw47CnYE6GbmjAXxdG9VW3tLRw9rlVUz8kuxOUaPRx7olATQjwmzhNi HRRFwB9QMVkEfL0qW18PIQ/T0s9s1sSa3QY2a0yg2QQctphwswjY7SJWi7beaobaBq0WwNGKKJ6u ocYft1vzbBcWiGRlnkMX6DmEqqiUVxxEM8fAhwdnEwwmb2hMc4tcvMac8F7WVMq0NcgU5knk5/SJ SdUAqgnUQQONoIBBBZMoYDEJGAwqRqMWZm40CBhMYDIIGI3Q0anVhej0qomw8C6vQle3OiQF6lTY 7ZBiF7D3E9QpKQI2O6Q4BJJsJ50UnR6V1laVtnaFtnZ1QEHA/pjNAtMKNDHe3auwe1+ft3vVMgOz Z41u2JgMVFUhGAwQCgUJhwMEg0ECwQBGg0RGRi6pqadXP0dRBbxhARWBFKOM8TR+oqqodHa10t7e isUs8PgPP4UzRfd86+icq+jiewqYavH90osvkJeXz4LSUh595FfcdPMteDo9ALjcLrZv28YdsVyc s4WJEt8ArW0qL78aOSvyuCeaYEilvFyhvELGH4u2mz/vRCL8sqvLSemCIlJSTqHCzlFkVaA3IiKr YJUUrIbhJ4PnKoFATJT71NgCPp9KNApul+bVdsX+jhd/wIfX20koFCAUCqAop578W8xW7FY7dkdK rBWQDXusM0E0GmXP/h2EI2GsVjvTp80e/PYpIxiCv74Rob1jcq8Tg6QVfiwsECgs0IuknSmam+vw dLVjtthJd88iFFQJhrUCX6GQVh09EIRwSCEUEggGVUJhNTF2Wqywao0ZV6wOQ1ODzJ6dEYxGlWnF BqaXGIaEWNfVyNRUR+noV6RzojAY+jzVdsdgkQ2OCQ5nHyuhkEpLzCve2qrQ3q4OiALoz2R7u88G IqqAoKoYTkN4D+Y/H1g6eNWITJX4VlWV9va+0H2d8SMIQuJ8nI9kZGQkrrsLCV18TwFTLb7/9L/P cvU11+JyuRJCHMDj6aSyspI7v/R3WCyntqqeSSZSfF8oVFYplB2V8flCTJ/WTEeHm8vXuEhznv8D XUQVMArn7wPrTBKJhAiFQzEvkeYpCoWSzKO0pyDLMoGgZvwpnj4P81k2thAr1BUKQyioVbMPxMRZ KKQZtEJBCIYhFNS2CwY1g8doOOwChYUCRQUS+Xnn/z13NqIoMl1dndjtDsxJ9JLvTySsXQvBEKhG Eck8soIKh6ClKUprfRR/QECWtdaDclQgKp/6WoljtQqkOLSQ8NTYX01cg8MuYh5/1seU0d6u0tqm 0BzzkIfCAhevkJhdMvLx1BmZc0F8BwIBgoHknhE6oyNJEnIShQTPVex2O6ZzcWA7TXTxPQVMpfgO BoP87vHf8pnbbh8ivn/z6808sH49xcUzB79tytlz2MNfdzYPXq2TBHUNMgcPh1mx1ExWpj7h0ZkY en0+/P4AvoAfn9+Pz+8jFBo5j7IwL48Z04YWITuX6fEpBAMqwaCKP6hFJgSCKjOnGy7ce21cNq9x vemM4vGptPYOnATbTQJOq0hKEgXGiEUmRaIq0QhEo1qhNFnWPNYu5wV6vQwgueM4LKfx1nOJf/v7 eYNXjYguvs99dPF9fqKL7ylgKsU3o3i+g8EAhw4dSghzHR0dnbEQjsi0dfbS1umjoytAa0cPLR29 ZLjs3HbDYgwTGX+po3OGqW8L8mFFN1kuE/OnO0ixnZ/pOzrnB7r4PvfRxff5iT4TugCxWKxUV1UR DAZpaGigeKbm6bZYrHzk2mv53eO/IRjs6zGpo6Ojkwwmo0R+tpMl8/K46pKZ3P6xJfzzHWv4/MeX 6sJb55ynINPCjZdmsWp+mi68dXR0dHTGhT4bugBZc9nlPPPMU3z5nrvIz88f4OUuLp7J5Zev5d+/ +f/weLQibDo6Ojo6Ojo6Ojo6Ojqnhx52PgVMddi5jo6Ojo6Ojo7O+ctUhZ0D/HzX4DU6OsPzLysH rzn/0cX3FKCLbx0dHR0dHR0dncliKsW3jo7OyOhh5zoTjsfj4YH7v86X7vgCL734wuCXdc4wL734 Al+64wv6+Zhiqqur+M+fP5yop6DfJ1PL3j172PjoI4n/b3z0kcR9snfPngHb6kwe/e+D+PkIBoP8 8AffG7BO58xQXV3FfffeM2Bc6r/uhz/4nl4T5gwSH5ceuP/riVTAvXv28KU7vsB9995DdXXV4Lfo 6Oic5ejiW2fCeXf7Nm6//XM8+thmKiuP6w+HKcZqtfKtb3+Hx594khs/ftPgl3XOAC+9+AKP/OqX A9bp98nUsfHRR3jm6T9gtfb1fk5Pd/PzX/w3jz/xJMuWLx+wvc7k0dTYyH3/+BUef+JJrFYr1dVV HC4rY+HCRTz+xJMQExs6Z4amxkZ+8KMf8+hjm2loaEgIvls/8Qkef+JJ/u2b38JisQx+m84kce+X 7+PxJ57k9ts/x7vbtxEMBtm9exc//8V/88D69bzw/HO6MURH5xxDF986E04wGKB45kwsFgslJbPw dOqF23QubG78+E1881vfxmq1Jdbp98nUce+X7+O+r/zT4NU6U8D8BQsoLtY6bsTxeDpZUFoKwIoV K2lsbBjwus7kcemay/RWo2cpeXn5BAIB0tPduFwu8vLysVptBPS2Xjo65xS6+NaZUILBIB0dnYNX 60whlZWVfO/B7+ghamcR+n1ydhEMBjl+/Dj/8s9fHRDeqXPm2LtnD263m+LimTQ06GJ7qvnbX19n xYqVuFwuPJ0envrDk3qKzBQQDzHfvXsXy5Yvx+PpxO/XxbaOzrmMLr51JhSLxUJ6unvwap0pJB62 9oMf/Zi/vv66HqJ2FqDfJ2cXFouFf/vmt3j8iSe57x+/wosvPD94E51J5KUXX2D37l2JtJj8/PzB m+icQeJ59vH0i2XLl/P4E0/y+BNP0tnZqRtxzyDxY79ixUo2PvoILpcbm60vXeZcYOvWrcyeVTJg WbF8GWVlZYM3BcDv9/PFL36BzZs3DX5pAJs3bxp1P+crbW2tXH3VusSx/OIXv4Df7x9x/WA2bFif 2GbDhvUw6BxdfdU62tpaod+5iL820jkpKytjxfJlw35u/LX4Z+no4ltnErBYrFRXVREMBmloaKB4 5sCQQp2pwePpxGq16vl6Zwn6fXJ24un04HbrhpEzRTyf+94v35dY53K5ORybUJeVHUqEoOtMPi+9 +AIrVqwctj5IMBgkEAjgcun3x5nG5XZhtVqxWq10dHTi8XhobGzAarWe9WkC69ato+J4JRsf24TT 6WTLc8+ze89eSke4r32+Xhr16JdTsvGxTVQcr+T3v38Sm60vpW2k9cRE9nNbtrDxsU1sfGwTz23Z wtatWxPn6L333wfg4YcfBuCpp/7A0SNH2PLc83xj/Xo2PfbYEGNHWVkZX7rzDu6+555hP/fJJ3+P 1+sd8J4LHV1860w4ay67nGeeeYov33MX+fn5Z/2D4Xymf9Xghx96iMsuv3zwJjpThH6fnD30r7j9 zDNPseYy/T45UzQ2NrDlz/83oCPDgtJSDh06yJfu+AKBQGBITrjO5NHQ0MCvfvlfAyr/xztm6GPV maX/uPTI//yKj990MxaLhRUrVvIv//zVc/6ZPtirumHDevx+P/fffz+1tbX89KGHEusGb3ch09LS iqqqZGVlJbW+P1lZWTidTgCqqipxOp3Dbl9SUgLAzJnaX2IpjE6nk+zsgdvv2PE+TqeTm2++ecB6 YmJ/z+7dic/U0dD7fE8Bep9vHR0dHR0dHR2dyeJs6/O9detWNqz/Bo//7glKS0vZsGE9e/fs4Zln n6WlpTXhPb355pu5/bbb+Mxtt3HXXQPnyv33sWPH+2x67LHE/i4U4p7muDf5G+vXc9ddd4+4fjAb NqznuS1bBmzT1tbK7bfdRm1t7YD3+f1+7r33Hnbu2AExr/q6deuG7G/P7t10d3fj9Xq5+JJL2Ljx MQDuvfcerr/+en7z61+zbPlyfvKThwa890JF93zr6Ojo6Ojo6Ojo6JwR/H4/TU1N5OXnY7c7yM7u 88gOpn8u87333I3X66W1VctJvhApLS1l9569VByvHBAKPtL6/mzevIm9e/bw3vvvs+W559n02GNs 3bqVzMws3nhzK/sPHGT79u2JvO0HH/wOAPsPHGTjY5vYsP4bQ/YJIAgCr7z6Khsf28TOHTvYuXMn Dz74HXJzc7n66qsHb37Bo4tvHR0dHR0dHR0dHZ0zgs1mIzc3l8aGBny+XlpaWvF6vUPCnAEOHSrD 6/Wy5bnn2fjY8AW/LmSGCwUfbf1gqqq045wMccPHhg3rE4XZrr32ugHbOJ1OjEYDe/fs4bktW7h0 9Wpqa2t5bsuWEQu2XWgMEd+CIUNfJnnR0dHR0dHR0dHRuVD59re/Q15+PpeuXs2tt9zMuquuYt26 dWRmZrFs+XKe27KFDRvWs3BhKU6nk1tvuZl77xkaRn2h0b8y+abHHuMX//XfZGZmjbh+8+ZNCaH8 uc99fsgxv+uuuxMV0JcsXkRjQwM/+9nPsNlsPPDAAzQ2NLBk8SLuveduvrF+/ZCw83Xr1rFs+XIu Xb2ae++5m7vvuYfLLrucN97cmijiVlRUxC233jpsGPyFyICc7z/86fDAV3Umjc9/asHgVUMYnHej 53zr6Ojo6Ojo6OicirMt51tnatiwYT0lJSW68D2LGCC+dc4uBg+AuvjW0dHR0dHR0dE5Fbr41tE5 OxkSdq6jo6Ojo6Ojo6Ojo6OjozOx6OJbR0dHR0dHR0dHR0dHR2eS0cW3jo6Ojo6Ojo6Ojo6Ojs4k o4tvHR0dHR0dHR0dHR0dHZ1JRi+4dhYzuOjFaAXXIpEI+fn5zJgxY/BuhhDfr46Ojo6Ojo6OzrlF vDjaaBw6dOiMFFxbu3btoE8eij7v1LkQGek+1cX3WczgAfBU4jscDifWK4qCoigD3qujo6Ojo6Oj o3N+EJ/cx8VzXFQbjUYMBgMmk2nSxXf/eacsyyiKMuD9Ojo6JO43URT1sPNzlf7WlMGWlf6D6OB1 g9fr6Ojo6Ojo6OicO/Sfzw3+O9w2k8Hg/Q/+/0jrdHQuFIbTXoIg6J7vs5nB1sf+nm9Zlgd4vAd7 vuPbxi2Q/feno6Ojo6Ojo6NzbtNfeIuimFgMBkPC093f6x33iI/X890/6nI0z3f/+aY+99S50Inf W6IoIkmSLr7PZgYPgPFBMBqNDhDf/cOAIpFIYvAbHHquo6Ojo6Ojo6Nz/hAXznExLUkSBoMhIcDN ZnNCgE+k+O4/B43PS+Pb95+36ujoaMI7vuji+yxm8AA4eBDsP/DFvd7xATAajQIMsEDqg6COjo6O jo6OzvlBf49aXEBLkoQkSUM83v3Fd0IEJCG+VVUdML/s7+wZLL5lWR7w3v7709G5UOlvIAO94NpZ zXADYFx8xz3f/a2Q/QfH/t7v+IA6eL86Ojo6Ojo6OjrnFv3ndaqqJib2/cPO457vwcI77vkeLLxP Jb7jc8v+4jvuCIrPOeN/49+p/3fU0bnQGHwPxO/P/w8uJI52PcqqPwAAAABJRU5ErkJgglBLAwQU AAYACAAAACEAh5vKweEAAAALAQAADwAAAGRycy9kb3ducmV2LnhtbEyPwU7DMBBE70j8g7VIXFBr BxETQpwKISrgSKHq1Y0XJyJeR7HbpHw95gTH2RnNvqlWs+vZEcfQeVKQLQUwpMabjqyCj/f1ogAW oiaje0+o4IQBVvX5WaVL4yd6w+MmWpZKKJRaQRvjUHIemhadDks/ICXv049OxyRHy82op1Tuen4t hOROd5Q+tHrAxxabr83BKWheRW7t6fllV4Tt99W0fuKZFUpdXswP98AizvEvDL/4CR3qxLT3BzKB 9QoWWVakMVFBfpMDS4k7KdNhr0Deyhx4XfH/G+ofAAAA//8DAFBLAwQUAAYACAAAACEAqiYOvrwA AAAhAQAAGQAAAGRycy9fcmVscy9lMm9Eb2MueG1sLnJlbHOEj0FqwzAQRfeF3EHMPpadRSjFsjeh 4G1IDjBIY1nEGglJLfXtI8gmgUCX8z//PaYf//wqfillF1hB17QgiHUwjq2C6+V7/wkiF2SDa2BS sFGGcdh99GdasdRRXlzMolI4K1hKiV9SZr2Qx9yESFybOSSPpZ7Jyoj6hpbkoW2PMj0zYHhhisko SJPpQFy2WM3/s8M8O02noH88cXmjkM5XdwVislQUeDIOH2HXRLYgh16+PDbcAQAA//8DAFBLAQIt ABQABgAIAAAAIQCxgme2CgEAABMCAAATAAAAAAAAAAAAAAAAAAAAAABbQ29udGVudF9UeXBlc10u eG1sUEsBAi0AFAAGAAgAAAAhADj9If/WAAAAlAEAAAsAAAAAAAAAAAAAAAAAOwEAAF9yZWxzLy5y ZWxzUEsBAi0AFAAGAAgAAAAhAGgNQQywAgAA3AUAAA4AAAAAAAAAAAAAAAAAOgIAAGRycy9lMm9E b2MueG1sUEsBAi0ACgAAAAAAAAAhADT5Lv8j+AEAI/gBABQAAAAAAAAAAAAAAAAAFgUAAGRycy9t ZWRpYS9pbWFnZTEucG5nUEsBAi0AFAAGAAgAAAAhAIebysHhAAAACwEAAA8AAAAAAAAAAAAAAAAA a/0BAGRycy9kb3ducmV2LnhtbFBLAQItABQABgAIAAAAIQCqJg6+vAAAACEBAAAZAAAAAAAAAAAA AAAAAHn+AQBkcnMvX3JlbHMvZTJvRG9jLnhtbC5yZWxzUEsFBgAAAAAGAAYAfAEAAGz/AQAAAA== ">
            <v:fill type="frame" o:title="" recolor="t" rotate="t" r:id="rId8"/>
          </v:rect>
        </w:pict>
      </w:r>
      <w:r>
        <w:rPr>
          <w:sz w:val="28"/>
          <w:b w:val="1"/>
          <w:bCs w:val="1"/>
          <w:szCs w:val="28"/>
        </w:rPr>
        <w:t vyd:_id="vyd:0000000000005d" xml:space="preserve">                                             </w:t>
      </w:r>
      <w:r>
        <w:rPr>
          <w:sz w:val="28"/>
          <w:b w:val="1"/>
          <w:bCs w:val="1"/>
          <w:szCs w:val="28"/>
        </w:rPr>
        <w:t vyd:_id="vyd:0000000000005c">Dashboard Description</w:t>
      </w:r>
    </w:p>
    <w:p w:rsidR="00A57164" w:rsidP="00A57164" w:rsidRDefault="00A57164" w14:paraId="5B12282D" w14:textId="5814E243" vyd:_id="vyd:0000000000005a">
      <w:pPr/>
      <w:r>
        <w:rPr>
          <w:sz w:val="28"/>
          <w:b w:val="1"/>
        </w:rPr>
        <w:drawing vyd:_id="vyd:mmzjc84yr41p63">
          <wp:inline distT="0" distB="0" distL="0" distR="0">
            <wp:extent cx="5486400" cy="3105150"/>
            <wp:effectExtent l="0" t="0" r="0" b="0"/>
            <wp:docPr id="177404970" name="Drawing 177404970"/>
            <wp:cNvGraphicFramePr>
              <a:graphicFrameLocks noChangeAspect="1"/>
            </wp:cNvGraphicFramePr>
            <a:graphic>
              <a:graphicData uri="http://schemas.openxmlformats.org/drawingml/2006/picture">
                <pic:pic>
                  <pic:nvPicPr>
                    <pic:cNvPr id="177404970" name=""/>
                    <pic:cNvPicPr/>
                  </pic:nvPicPr>
                  <pic:blipFill>
                    <a:blip r:embed="rId-1ba85573-d870-40d9-b21a-41934b33c076"/>
                    <a:stretch>
                      <a:fillRect/>
                    </a:stretch>
                  </pic:blipFill>
                  <pic:spPr>
                    <a:xfrm>
                      <a:off x="0" y="0"/>
                      <a:ext cx="5486400" cy="3105150"/>
                    </a:xfrm>
                    <a:prstGeom prst="rect">
                      <a:avLst/>
                    </a:prstGeom>
                  </pic:spPr>
                </pic:pic>
              </a:graphicData>
            </a:graphic>
          </wp:inline>
        </w:drawing>
      </w:r>
    </w:p>
    <w:p w:rsidR="0027759D" w:rsidP="00880985" w:rsidRDefault="0027759D" w14:paraId="5625A532" w14:textId="67BAF361" vyd:_id="vyd:0000000000004u">
      <w:pPr>
        <w:rPr>
          <w:u w:val="single"/>
        </w:rPr>
      </w:pPr>
      <w:r>
        <w:t vyd:_id="vyd:0000000000004z">The dashboard can be accessed using the following link</w:t>
      </w:r>
      <w:r>
        <w:rPr>
          <w:u w:val="single"/>
          <w:shd w:val="clear" w:fill="#ffff00"/>
        </w:rPr>
        <w:t vyd:_id="vyd:0000000000004y">:</w:t>
      </w:r>
      <w:r>
        <w:rPr>
          <w:u w:val="single"/>
          <w:shd w:val="clear" w:fill="#ffff00"/>
        </w:rPr>
        <w:t vyd:_id="vyd:0000000000004x" xml:space="preserve"> </w:t>
      </w:r>
      <w:r>
        <w:fldChar w:fldCharType="begin" vyd:_id="vyd:0000000000004v"/>
      </w:r>
      <w:r>
        <w:instrText>HYPERLINK "https://uirabat-my.sharepoint.com/:u:/g/personal/hafsa_idsaid_uir_ac_ma/IQDdvMADg2KyS6mrebDcyXUbAadhckARapQVDMMBsKx14m8?e=Oh8nsJ"</w:instrText>
      </w:r>
      <w:r>
        <w:fldChar w:fldCharType="separate"/>
      </w:r>
      <w:r>
        <w:rPr>
          <w:rStyle w:val="Hyperlink"/>
          <w:shd w:val="clear" w:fill="#ffff00"/>
        </w:rPr>
        <w:t vyd:_id="vyd:0000000000004w">https://uirabat-my.sharepoint.com/:u:/g/personal/hafsa_idsaid_uir_ac_ma/IQDdvMADg2KyS6mrebDcyXUbAadhckARapQVDMMBsKx14m8?e=Oh8nsJ</w:t>
      </w:r>
      <w:r>
        <w:fldChar w:fldCharType="end" vyd:_id="vyd:0000000000004v-end"/>
      </w:r>
    </w:p>
    <w:p w:rsidRPr="00880985" w:rsidR="00880985" w:rsidP="00880985" w:rsidRDefault="00880985" w14:paraId="6DDF206E" w14:textId="77777777" vyd:_id="vyd:0000000000004t">
      <w:pPr>
        <w:rPr>
          <w:u w:val="single"/>
        </w:rPr>
      </w:pPr>
    </w:p>
    <w:p w:rsidRPr="00EF4D93" w:rsidR="00A57164" w:rsidP="00A57164" w:rsidRDefault="00A57164" w14:paraId="41130F63" w14:textId="3D8B1A59" vyd:_id="vyd:0000000000004r">
      <w:pPr>
        <w:rPr>
          <w:rFonts w:asciiTheme="majorBidi" w:hAnsiTheme="majorBidi" w:cstheme="majorBidi"/>
          <w:sz w:val="24"/>
          <w:szCs w:val="24"/>
        </w:rPr>
      </w:pPr>
      <w:r>
        <w:rPr>
          <w:rFonts w:asciiTheme="majorBidi" w:hAnsiTheme="majorBidi" w:cstheme="majorBidi"/>
          <w:sz w:val="24"/>
          <w:szCs w:val="24"/>
        </w:rPr>
        <w:t vyd:_id="vyd:0000000000004s">The dashboard is designed as a single-screen strategic management tool titled “Sales Dashboard – Monthly.” Its main purpose is to provide a clear and structured overview of the company’s sales performance and profitability.</w:t>
      </w:r>
    </w:p>
    <w:p w:rsidRPr="00EF4D93" w:rsidR="00A57164" w:rsidP="00A57164" w:rsidRDefault="00A57164" w14:paraId="13422F05" w14:textId="77777777" vyd:_id="vyd:0000000000004p">
      <w:pPr>
        <w:rPr>
          <w:rFonts w:asciiTheme="majorBidi" w:hAnsiTheme="majorBidi" w:cstheme="majorBidi"/>
          <w:sz w:val="24"/>
          <w:szCs w:val="24"/>
        </w:rPr>
      </w:pPr>
      <w:r>
        <w:rPr>
          <w:rFonts w:asciiTheme="majorBidi" w:hAnsiTheme="majorBidi" w:cstheme="majorBidi"/>
          <w:sz w:val="24"/>
          <w:szCs w:val="24"/>
        </w:rPr>
        <w:t vyd:_id="vyd:0000000000004q">At the top of the dashboard, four Key Performance Indicators (KPIs) are displayed:</w:t>
      </w:r>
    </w:p>
    <w:p w:rsidRPr="00EF4D93" w:rsidR="00A57164" w:rsidP="00A57164" w:rsidRDefault="00A57164" w14:paraId="6D12956D" w14:textId="77777777" vyd:_id="vyd:0000000000004n">
      <w:pPr>
        <w:numPr>
          <w:ilvl w:val="0"/>
          <w:numId w:val="12"/>
        </w:numPr>
        <w:rPr>
          <w:rFonts w:asciiTheme="majorBidi" w:hAnsiTheme="majorBidi" w:cstheme="majorBidi"/>
          <w:sz w:val="24"/>
          <w:szCs w:val="24"/>
        </w:rPr>
      </w:pPr>
      <w:r>
        <w:rPr>
          <w:rFonts w:asciiTheme="majorBidi" w:hAnsiTheme="majorBidi" w:cstheme="majorBidi"/>
          <w:sz w:val="24"/>
          <w:szCs w:val="24"/>
        </w:rPr>
        <w:t vyd:_id="vyd:0000000000004o">Total Sales</w:t>
      </w:r>
    </w:p>
    <w:p w:rsidRPr="00EF4D93" w:rsidR="00A57164" w:rsidP="00A57164" w:rsidRDefault="00A57164" w14:paraId="7CFB62CA" w14:textId="77777777" vyd:_id="vyd:0000000000004l">
      <w:pPr>
        <w:numPr>
          <w:ilvl w:val="0"/>
          <w:numId w:val="12"/>
        </w:numPr>
        <w:rPr>
          <w:rFonts w:asciiTheme="majorBidi" w:hAnsiTheme="majorBidi" w:cstheme="majorBidi"/>
          <w:sz w:val="24"/>
          <w:szCs w:val="24"/>
        </w:rPr>
      </w:pPr>
      <w:r>
        <w:rPr>
          <w:rFonts w:asciiTheme="majorBidi" w:hAnsiTheme="majorBidi" w:cstheme="majorBidi"/>
          <w:sz w:val="24"/>
          <w:szCs w:val="24"/>
        </w:rPr>
        <w:t vyd:_id="vyd:0000000000004m">Total Profit</w:t>
      </w:r>
    </w:p>
    <w:p w:rsidRPr="00EF4D93" w:rsidR="00A57164" w:rsidP="00A57164" w:rsidRDefault="00A57164" w14:paraId="5309EAAC" w14:textId="77777777" vyd:_id="vyd:0000000000004j">
      <w:pPr>
        <w:numPr>
          <w:ilvl w:val="0"/>
          <w:numId w:val="12"/>
        </w:numPr>
        <w:rPr>
          <w:rFonts w:asciiTheme="majorBidi" w:hAnsiTheme="majorBidi" w:cstheme="majorBidi"/>
          <w:sz w:val="24"/>
          <w:szCs w:val="24"/>
        </w:rPr>
      </w:pPr>
      <w:r>
        <w:rPr>
          <w:rFonts w:asciiTheme="majorBidi" w:hAnsiTheme="majorBidi" w:cstheme="majorBidi"/>
          <w:sz w:val="24"/>
          <w:szCs w:val="24"/>
        </w:rPr>
        <w:t vyd:_id="vyd:0000000000004k">Average Discount</w:t>
      </w:r>
    </w:p>
    <w:p w:rsidRPr="00EF4D93" w:rsidR="00A57164" w:rsidP="00A57164" w:rsidRDefault="00A57164" w14:paraId="3E7CBC19" w14:textId="77777777" vyd:_id="vyd:0000000000004h">
      <w:pPr>
        <w:numPr>
          <w:ilvl w:val="0"/>
          <w:numId w:val="12"/>
        </w:numPr>
        <w:rPr>
          <w:rFonts w:asciiTheme="majorBidi" w:hAnsiTheme="majorBidi" w:cstheme="majorBidi"/>
          <w:sz w:val="24"/>
          <w:szCs w:val="24"/>
        </w:rPr>
      </w:pPr>
      <w:r>
        <w:rPr>
          <w:rFonts w:asciiTheme="majorBidi" w:hAnsiTheme="majorBidi" w:cstheme="majorBidi"/>
          <w:sz w:val="24"/>
          <w:szCs w:val="24"/>
        </w:rPr>
        <w:t vyd:_id="vyd:0000000000004i">Total Quantity</w:t>
      </w:r>
    </w:p>
    <w:p w:rsidRPr="00EF4D93" w:rsidR="00A57164" w:rsidP="00A57164" w:rsidRDefault="00A57164" w14:paraId="5248EF56" w14:textId="77777777" vyd:_id="vyd:0000000000004f">
      <w:pPr>
        <w:rPr>
          <w:rFonts w:asciiTheme="majorBidi" w:hAnsiTheme="majorBidi" w:cstheme="majorBidi"/>
          <w:sz w:val="24"/>
          <w:szCs w:val="24"/>
        </w:rPr>
      </w:pPr>
      <w:r>
        <w:rPr>
          <w:rFonts w:asciiTheme="majorBidi" w:hAnsiTheme="majorBidi" w:cstheme="majorBidi"/>
          <w:sz w:val="24"/>
          <w:szCs w:val="24"/>
        </w:rPr>
        <w:t vyd:_id="vyd:0000000000004g">These KPIs allow management to quickly understand the overall financial performance of the company without going into detailed reports.</w:t>
      </w:r>
    </w:p>
    <w:p w:rsidRPr="00EF4D93" w:rsidR="00A57164" w:rsidP="00A57164" w:rsidRDefault="00A57164" w14:paraId="5312916E" w14:textId="77777777" vyd:_id="vyd:0000000000004d">
      <w:pPr>
        <w:rPr>
          <w:rFonts w:asciiTheme="majorBidi" w:hAnsiTheme="majorBidi" w:cstheme="majorBidi"/>
          <w:sz w:val="24"/>
          <w:szCs w:val="24"/>
        </w:rPr>
      </w:pPr>
      <w:r>
        <w:rPr>
          <w:rFonts w:asciiTheme="majorBidi" w:hAnsiTheme="majorBidi" w:cstheme="majorBidi"/>
          <w:sz w:val="24"/>
          <w:szCs w:val="24"/>
        </w:rPr>
        <w:t vyd:_id="vyd:0000000000004e">Below the KPIs, several visualizations provide deeper insights:</w:t>
      </w:r>
    </w:p>
    <w:p w:rsidRPr="00EF4D93" w:rsidR="00A57164" w:rsidP="00A57164" w:rsidRDefault="00A57164" w14:paraId="0A6204FA" w14:textId="77777777" vyd:_id="vyd:0000000000004b">
      <w:pPr>
        <w:numPr>
          <w:ilvl w:val="0"/>
          <w:numId w:val="13"/>
        </w:numPr>
        <w:rPr>
          <w:rFonts w:asciiTheme="majorBidi" w:hAnsiTheme="majorBidi" w:cstheme="majorBidi"/>
          <w:sz w:val="24"/>
          <w:szCs w:val="24"/>
        </w:rPr>
      </w:pPr>
      <w:r>
        <w:rPr>
          <w:rFonts w:asciiTheme="majorBidi" w:hAnsiTheme="majorBidi" w:cstheme="majorBidi"/>
          <w:sz w:val="24"/>
          <w:szCs w:val="24"/>
        </w:rPr>
        <w:t vyd:_id="vyd:0000000000004c">A bar chart showing Sales by Sub-Category, which helps identify the best and worst performing products.</w:t>
      </w:r>
    </w:p>
    <w:p w:rsidRPr="00EF4D93" w:rsidR="00A57164" w:rsidP="00A57164" w:rsidRDefault="00A57164" w14:paraId="6D65A064" w14:textId="77777777" vyd:_id="vyd:00000000000049">
      <w:pPr>
        <w:numPr>
          <w:ilvl w:val="0"/>
          <w:numId w:val="13"/>
        </w:numPr>
        <w:rPr>
          <w:rFonts w:asciiTheme="majorBidi" w:hAnsiTheme="majorBidi" w:cstheme="majorBidi"/>
          <w:sz w:val="24"/>
          <w:szCs w:val="24"/>
        </w:rPr>
      </w:pPr>
      <w:r>
        <w:rPr>
          <w:rFonts w:asciiTheme="majorBidi" w:hAnsiTheme="majorBidi" w:cstheme="majorBidi"/>
          <w:sz w:val="24"/>
          <w:szCs w:val="24"/>
        </w:rPr>
        <w:t vyd:_id="vyd:0000000000004a">A donut chart displaying Sales by Category, allowing quick comparison between Furniture, Office Supplies, and Technology.</w:t>
      </w:r>
    </w:p>
    <w:p w:rsidRPr="00EF4D93" w:rsidR="00A57164" w:rsidP="00A57164" w:rsidRDefault="00A57164" w14:paraId="6EC717A8" w14:textId="77777777" vyd:_id="vyd:00000000000047">
      <w:pPr>
        <w:numPr>
          <w:ilvl w:val="0"/>
          <w:numId w:val="13"/>
        </w:numPr>
        <w:rPr>
          <w:rFonts w:asciiTheme="majorBidi" w:hAnsiTheme="majorBidi" w:cstheme="majorBidi"/>
          <w:sz w:val="24"/>
          <w:szCs w:val="24"/>
        </w:rPr>
      </w:pPr>
      <w:r>
        <w:rPr>
          <w:rFonts w:asciiTheme="majorBidi" w:hAnsiTheme="majorBidi" w:cstheme="majorBidi"/>
          <w:sz w:val="24"/>
          <w:szCs w:val="24"/>
        </w:rPr>
        <w:t vyd:_id="vyd:00000000000048">A bar chart presenting Profit by Region, which highlights regional performance differences.</w:t>
      </w:r>
    </w:p>
    <w:p w:rsidRPr="00EF4D93" w:rsidR="00A57164" w:rsidP="00A57164" w:rsidRDefault="00A57164" w14:paraId="66E387A2" w14:textId="77777777" vyd:_id="vyd:00000000000045">
      <w:pPr>
        <w:numPr>
          <w:ilvl w:val="0"/>
          <w:numId w:val="13"/>
        </w:numPr>
        <w:rPr>
          <w:rFonts w:asciiTheme="majorBidi" w:hAnsiTheme="majorBidi" w:cstheme="majorBidi"/>
          <w:sz w:val="24"/>
          <w:szCs w:val="24"/>
        </w:rPr>
      </w:pPr>
      <w:r>
        <w:rPr>
          <w:rFonts w:asciiTheme="majorBidi" w:hAnsiTheme="majorBidi" w:cstheme="majorBidi"/>
          <w:sz w:val="24"/>
          <w:szCs w:val="24"/>
        </w:rPr>
        <w:t vyd:_id="vyd:00000000000046">A line chart illustrating Sales trends over time, helping management detect growth patterns or seasonal fluctuations.</w:t>
      </w:r>
    </w:p>
    <w:p w:rsidRPr="00EF4D93" w:rsidR="00A57164" w:rsidP="00A57164" w:rsidRDefault="00A57164" w14:paraId="41D73894" w14:textId="77777777" vyd:_id="vyd:00000000000043">
      <w:pPr>
        <w:numPr>
          <w:ilvl w:val="0"/>
          <w:numId w:val="13"/>
        </w:numPr>
        <w:rPr>
          <w:rFonts w:asciiTheme="majorBidi" w:hAnsiTheme="majorBidi" w:cstheme="majorBidi"/>
          <w:sz w:val="24"/>
          <w:szCs w:val="24"/>
        </w:rPr>
      </w:pPr>
      <w:r>
        <w:rPr>
          <w:rFonts w:asciiTheme="majorBidi" w:hAnsiTheme="majorBidi" w:cstheme="majorBidi"/>
          <w:sz w:val="24"/>
          <w:szCs w:val="24"/>
        </w:rPr>
        <w:t vyd:_id="vyd:00000000000044">A table showing the Top 10 Customers based on Total Sales.</w:t>
      </w:r>
    </w:p>
    <w:p w:rsidRPr="00EF4D93" w:rsidR="00A57164" w:rsidP="00A57164" w:rsidRDefault="00A57164" w14:paraId="78A260BA" w14:textId="77777777" vyd:_id="vyd:00000000000041">
      <w:pPr>
        <w:rPr>
          <w:rFonts w:asciiTheme="majorBidi" w:hAnsiTheme="majorBidi" w:cstheme="majorBidi"/>
          <w:sz w:val="24"/>
          <w:szCs w:val="24"/>
        </w:rPr>
      </w:pPr>
      <w:r>
        <w:rPr>
          <w:rFonts w:asciiTheme="majorBidi" w:hAnsiTheme="majorBidi" w:cstheme="majorBidi"/>
          <w:sz w:val="24"/>
          <w:szCs w:val="24"/>
        </w:rPr>
        <w:t vyd:_id="vyd:00000000000042">The Top 10 customer table is designed to focus only on the most valuable customers. This helps management identify key revenue contributors and develop customer retention strategies without overwhelming the dashboard with too much information.</w:t>
      </w:r>
    </w:p>
    <w:p w:rsidRPr="00EF4D93" w:rsidR="00A57164" w:rsidP="00A57164" w:rsidRDefault="00A57164" w14:paraId="0865AD0B" w14:textId="77777777" vyd:_id="vyd:0000000000003z">
      <w:pPr>
        <w:rPr>
          <w:rFonts w:asciiTheme="majorBidi" w:hAnsiTheme="majorBidi" w:cstheme="majorBidi"/>
          <w:sz w:val="24"/>
          <w:szCs w:val="24"/>
        </w:rPr>
      </w:pPr>
      <w:r>
        <w:rPr>
          <w:rFonts w:asciiTheme="majorBidi" w:hAnsiTheme="majorBidi" w:cstheme="majorBidi"/>
          <w:sz w:val="24"/>
          <w:szCs w:val="24"/>
        </w:rPr>
        <w:t vyd:_id="vyd:00000000000040">The dashboard also includes interactive filters such as Year and Month, allowing users to analyze performance across different time periods. These filters enhance the dashboard’s interactivity and flexibility.</w:t>
      </w:r>
    </w:p>
    <w:p w:rsidRPr="00EF4D93" w:rsidR="00A57164" w:rsidP="00A57164" w:rsidRDefault="00A57164" w14:paraId="3FAC4102" w14:textId="77777777" vyd:_id="vyd:0000000000003x">
      <w:pPr>
        <w:rPr>
          <w:rFonts w:asciiTheme="majorBidi" w:hAnsiTheme="majorBidi" w:cstheme="majorBidi"/>
          <w:sz w:val="24"/>
          <w:szCs w:val="24"/>
        </w:rPr>
      </w:pPr>
      <w:r>
        <w:rPr>
          <w:rFonts w:asciiTheme="majorBidi" w:hAnsiTheme="majorBidi" w:cstheme="majorBidi"/>
          <w:sz w:val="24"/>
          <w:szCs w:val="24"/>
        </w:rPr>
        <w:t vyd:_id="vyd:0000000000003y">The layout was carefully structured to ensure clarity and simplicity. KPIs are placed at the top for quick visibility, while charts are organized below to provide detailed analysis. This design makes the dashboard easy to read and supports efficient decision-making.</w:t>
      </w:r>
    </w:p>
    <w:p w:rsidRPr="00EF4D93" w:rsidR="00A57164" w:rsidP="00EF4D93" w:rsidRDefault="00A57164" w14:paraId="0A7B12C7" w14:textId="77777777" vyd:_id="vyd:0000000000003w">
      <w:pPr>
        <w:pStyle w:val="Title"/>
        <w:rPr>
          <w:sz w:val="36"/>
          <w:szCs w:val="36"/>
        </w:rPr>
      </w:pPr>
    </w:p>
    <w:p w:rsidRPr="00EF4D93" w:rsidR="0027759D" w:rsidP="00EF4D93" w:rsidRDefault="0027759D" w14:paraId="7FBFA00C" w14:textId="77777777" vyd:_id="vyd:0000000000003u">
      <w:pPr>
        <w:pStyle w:val="Title"/>
        <w:rPr>
          <w:sz w:val="36"/>
          <w:szCs w:val="36"/>
        </w:rPr>
      </w:pPr>
      <w:r>
        <w:rPr>
          <w:sz w:val="36"/>
          <w:szCs w:val="36"/>
        </w:rPr>
        <w:t vyd:_id="vyd:0000000000003v">Dashboard Alarms</w:t>
      </w:r>
    </w:p>
    <w:p w:rsidRPr="0027759D" w:rsidR="0027759D" w:rsidP="0027759D" w:rsidRDefault="0027759D" w14:paraId="756BD81A" w14:textId="77777777" vyd:_id="vyd:0000000000003s">
      <w:pPr>
        <w:spacing w:after="160" w:line="278" w:lineRule="auto"/>
        <w:rPr>
          <w:rFonts w:asciiTheme="majorBidi" w:hAnsiTheme="majorBidi" w:cstheme="majorBidi"/>
          <w:sz w:val="24"/>
          <w:szCs w:val="24"/>
        </w:rPr>
      </w:pPr>
      <w:r>
        <w:rPr>
          <w:rFonts w:asciiTheme="majorBidi" w:hAnsiTheme="majorBidi" w:cstheme="majorBidi"/>
          <w:sz w:val="24"/>
          <w:szCs w:val="24"/>
        </w:rPr>
        <w:t vyd:_id="vyd:0000000000003t">The dashboard can trigger alerts when certain metrics reach critical levels.</w:t>
      </w:r>
    </w:p>
    <w:p w:rsidRPr="0027759D" w:rsidR="0027759D" w:rsidP="0027759D" w:rsidRDefault="0027759D" w14:paraId="454E6571" w14:textId="77777777" vyd:_id="vyd:0000000000003q">
      <w:pPr>
        <w:spacing w:after="160" w:line="278" w:lineRule="auto"/>
        <w:rPr>
          <w:rFonts w:asciiTheme="majorBidi" w:hAnsiTheme="majorBidi" w:cstheme="majorBidi"/>
          <w:sz w:val="24"/>
          <w:szCs w:val="24"/>
        </w:rPr>
      </w:pPr>
      <w:r>
        <w:rPr>
          <w:rFonts w:asciiTheme="majorBidi" w:hAnsiTheme="majorBidi" w:cstheme="majorBidi"/>
          <w:sz w:val="24"/>
          <w:szCs w:val="24"/>
        </w:rPr>
        <w:t vyd:_id="vyd:0000000000003r">Examples include:</w:t>
      </w:r>
    </w:p>
    <w:p w:rsidRPr="0027759D" w:rsidR="0027759D" w:rsidP="0027759D" w:rsidRDefault="0027759D" w14:paraId="6B966D99" w14:textId="77777777" vyd:_id="vyd:0000000000003m">
      <w:pPr>
        <w:numPr>
          <w:ilvl w:val="0"/>
          <w:numId w:val="14"/>
        </w:numPr>
        <w:spacing w:after="160" w:line="278" w:lineRule="auto"/>
        <w:rPr>
          <w:rFonts w:asciiTheme="majorBidi" w:hAnsiTheme="majorBidi" w:cstheme="majorBidi"/>
          <w:sz w:val="24"/>
          <w:szCs w:val="24"/>
        </w:rPr>
      </w:pPr>
      <w:r>
        <w:rPr>
          <w:rFonts w:asciiTheme="majorBidi" w:hAnsiTheme="majorBidi" w:cstheme="majorBidi"/>
          <w:sz w:val="24"/>
          <w:szCs w:val="24"/>
        </w:rPr>
        <w:t vyd:_id="vyd:0000000000003p" xml:space="preserve">If </w:t>
      </w:r>
      <w:r>
        <w:rPr>
          <w:rFonts w:asciiTheme="majorBidi" w:hAnsiTheme="majorBidi" w:cstheme="majorBidi"/>
          <w:sz w:val="24"/>
          <w:b w:val="1"/>
          <w:bCs w:val="1"/>
          <w:szCs w:val="24"/>
        </w:rPr>
        <w:t vyd:_id="vyd:0000000000003o">profit becomes negative in a region</w:t>
      </w:r>
      <w:r>
        <w:rPr>
          <w:rFonts w:asciiTheme="majorBidi" w:hAnsiTheme="majorBidi" w:cstheme="majorBidi"/>
          <w:sz w:val="24"/>
          <w:szCs w:val="24"/>
        </w:rPr>
        <w:t vyd:_id="vyd:0000000000003n">, management should investigate pricing or operational issues.</w:t>
      </w:r>
    </w:p>
    <w:p w:rsidRPr="0027759D" w:rsidR="0027759D" w:rsidP="0027759D" w:rsidRDefault="0027759D" w14:paraId="04F786B7" w14:textId="6A8B5E00" vyd:_id="vyd:0000000000003h">
      <w:pPr>
        <w:numPr>
          <w:ilvl w:val="0"/>
          <w:numId w:val="14"/>
        </w:numPr>
        <w:spacing w:after="160" w:line="278" w:lineRule="auto"/>
        <w:rPr>
          <w:rFonts w:asciiTheme="majorBidi" w:hAnsiTheme="majorBidi" w:cstheme="majorBidi"/>
          <w:sz w:val="24"/>
          <w:szCs w:val="24"/>
        </w:rPr>
      </w:pPr>
      <w:r>
        <w:rPr>
          <w:rFonts w:asciiTheme="majorBidi" w:hAnsiTheme="majorBidi" w:cstheme="majorBidi"/>
          <w:sz w:val="24"/>
          <w:szCs w:val="24"/>
        </w:rPr>
        <w:t vyd:_id="vyd:0000000000003l" xml:space="preserve">If </w:t>
      </w:r>
      <w:r>
        <w:rPr>
          <w:rFonts w:asciiTheme="majorBidi" w:hAnsiTheme="majorBidi" w:cstheme="majorBidi"/>
          <w:sz w:val="24"/>
          <w:szCs w:val="24"/>
        </w:rPr>
        <w:t vyd:_id="vyd:0000000000003k" xml:space="preserve">the </w:t>
      </w:r>
      <w:r>
        <w:rPr>
          <w:rFonts w:asciiTheme="majorBidi" w:hAnsiTheme="majorBidi" w:cstheme="majorBidi"/>
          <w:sz w:val="24"/>
          <w:b w:val="1"/>
          <w:bCs w:val="1"/>
          <w:szCs w:val="24"/>
        </w:rPr>
        <w:t vyd:_id="vyd:0000000000003j">average discount exceeds 30%</w:t>
      </w:r>
      <w:r>
        <w:rPr>
          <w:rFonts w:asciiTheme="majorBidi" w:hAnsiTheme="majorBidi" w:cstheme="majorBidi"/>
          <w:sz w:val="24"/>
          <w:szCs w:val="24"/>
        </w:rPr>
        <w:t vyd:_id="vyd:0000000000003i">, this may indicate aggressive pricing strategies that reduce profitability.</w:t>
      </w:r>
    </w:p>
    <w:p w:rsidRPr="0027759D" w:rsidR="0027759D" w:rsidP="0027759D" w:rsidRDefault="0027759D" w14:paraId="26F7BEF9" w14:textId="77777777" vyd:_id="vyd:0000000000003d">
      <w:pPr>
        <w:numPr>
          <w:ilvl w:val="0"/>
          <w:numId w:val="14"/>
        </w:numPr>
        <w:spacing w:after="160" w:line="278" w:lineRule="auto"/>
        <w:rPr>
          <w:rFonts w:asciiTheme="majorBidi" w:hAnsiTheme="majorBidi" w:cstheme="majorBidi"/>
          <w:sz w:val="24"/>
          <w:szCs w:val="24"/>
        </w:rPr>
      </w:pPr>
      <w:r>
        <w:rPr>
          <w:rFonts w:asciiTheme="majorBidi" w:hAnsiTheme="majorBidi" w:cstheme="majorBidi"/>
          <w:sz w:val="24"/>
          <w:szCs w:val="24"/>
        </w:rPr>
        <w:t vyd:_id="vyd:0000000000003g" xml:space="preserve">If </w:t>
      </w:r>
      <w:r>
        <w:rPr>
          <w:rFonts w:asciiTheme="majorBidi" w:hAnsiTheme="majorBidi" w:cstheme="majorBidi"/>
          <w:sz w:val="24"/>
          <w:b w:val="1"/>
          <w:bCs w:val="1"/>
          <w:szCs w:val="24"/>
        </w:rPr>
        <w:t vyd:_id="vyd:0000000000003f">sales drop significantly compared to the previous period</w:t>
      </w:r>
      <w:r>
        <w:rPr>
          <w:rFonts w:asciiTheme="majorBidi" w:hAnsiTheme="majorBidi" w:cstheme="majorBidi"/>
          <w:sz w:val="24"/>
          <w:szCs w:val="24"/>
        </w:rPr>
        <w:t vyd:_id="vyd:0000000000003e">, managers should analyze market conditions or product performance.</w:t>
      </w:r>
    </w:p>
    <w:p w:rsidR="0027759D" w:rsidP="00A57164" w:rsidRDefault="0027759D" w14:paraId="34CF48A9" w14:textId="77777777" vyd:_id="vyd:0000000000003c"/>
    <w:p w:rsidR="00345205" w:rsidP="00A57164" w:rsidRDefault="00345205" w14:paraId="4388F5D4" w14:textId="2A11616C" vyd:_id="vyd:0000000000003a">
      <w:r>
        <w:t vyd:_id="vyd:0000000000003b" xml:space="preserve">   </w:t>
      </w:r>
    </w:p>
    <w:p w:rsidR="00345205" w:rsidP="00A57164" w:rsidRDefault="00345205" w14:paraId="7A62F00D" w14:textId="77777777" vyd:_id="vyd:00000000000039"/>
    <w:p w:rsidR="00345205" w:rsidP="00A57164" w:rsidRDefault="00345205" w14:paraId="5AD5EAEE" w14:textId="77777777" vyd:_id="vyd:00000000000038"/>
    <w:p w:rsidRPr="00345205" w:rsidR="00345205" w:rsidP="00345205" w:rsidRDefault="00345205" w14:paraId="058863D4" w14:textId="0788062A" vyd:_id="vyd:00000000000036">
      <w:pPr>
        <w:pStyle w:val="Title"/>
        <w:rPr>
          <w:sz w:val="36"/>
          <w:szCs w:val="36"/>
        </w:rPr>
      </w:pPr>
      <w:r>
        <w:rPr>
          <w:sz w:val="36"/>
          <w:szCs w:val="36"/>
        </w:rPr>
        <w:t vyd:_id="vyd:00000000000037">Dashboard Peer Review</w:t>
      </w:r>
    </w:p>
    <w:p w:rsidR="00345205" w:rsidP="00A57164" w:rsidRDefault="00345205" w14:paraId="0ABBA9A7" w14:textId="77777777" vyd:_id="vyd:00000000000035"/>
    <w:p w:rsidR="00345205" w:rsidP="28A6CC57" w:rsidRDefault="00345205" w14:paraId="191DBD57" w14:textId="7F0F95C0" vyd:_id="vyd:0000000000002v">
      <w:pPr>
        <w:pStyle w:val="Normal"/>
        <w:jc w:val="center"/>
      </w:pPr>
      <w:r>
        <w:rPr>
          <w:sz w:val="24"/>
          <w:b w:val="1"/>
          <w:bCs w:val="1"/>
          <w:szCs w:val="24"/>
        </w:rPr>
        <w:t vyd:_id="vyd:00000000000034">Reviewer:</w:t>
      </w:r>
      <w:r>
        <w:rPr/>
        <w:t vyd:_id="vyd:00000000000033" xml:space="preserve"> Hafsa ID SAID, Noor Muhammad</w:t>
      </w:r>
      <w:r>
        <w:br vyd:_id="vyd:00000000000032"/>
      </w:r>
      <w:r>
        <w:rPr>
          <w:sz w:val="24"/>
          <w:b w:val="1"/>
          <w:bCs w:val="1"/>
          <w:szCs w:val="24"/>
        </w:rPr>
        <w:t vyd:_id="vyd:00000000000031">Dashboard being reviewed:</w:t>
      </w:r>
      <w:r>
        <w:rPr/>
        <w:t vyd:_id="vyd:00000000000030" xml:space="preserve"> </w:t>
      </w:r>
      <w:r>
        <w:rPr>
          <w:rFonts w:ascii="Aptos" w:hAnsi="Aptos" w:eastAsia="Aptos" w:cs="Aptos"/>
          <w:sz w:val="22"/>
          <w:lang w:val="en-US"/>
          <w:noProof w:val="0"/>
          <w:szCs w:val="22"/>
        </w:rPr>
        <w:t vyd:_id="vyd:0000000000002z">Gym Data BI Dashboard</w:t>
      </w:r>
      <w:r>
        <w:br vyd:_id="vyd:0000000000002y"/>
      </w:r>
      <w:r>
        <w:rPr>
          <w:sz w:val="24"/>
          <w:b w:val="1"/>
          <w:bCs w:val="1"/>
          <w:szCs w:val="24"/>
        </w:rPr>
        <w:t vyd:_id="vyd:0000000000002x">Dashboard being reviewed, created by:</w:t>
      </w:r>
      <w:r>
        <w:rPr/>
        <w:t vyd:_id="vyd:0000000000002w" xml:space="preserve"> Azhar Shah</w:t>
      </w:r>
    </w:p>
    <w:p w:rsidRPr="00345205" w:rsidR="00345205" w:rsidP="00345205" w:rsidRDefault="00345205" w14:paraId="7E662088" w14:textId="77777777" vyd:_id="vyd:0000000000002u">
      <w:pPr>
        <w:jc w:val="center"/>
      </w:pPr>
    </w:p>
    <w:p w:rsidR="28A6CC57" w:rsidP="28A6CC57" w:rsidRDefault="28A6CC57" w14:paraId="780EF2AF" w14:textId="46E88C7B" vyd:_id="vyd:0000000000002s">
      <w:pPr>
        <w:pStyle w:val="Heading2"/>
        <w:spacing w:before="299" w:beforeAutospacing="0" w:after="299" w:afterAutospacing="0"/>
      </w:pPr>
      <w:r>
        <w:rPr>
          <w:sz w:val="36"/>
          <w:b w:val="1"/>
          <w:lang w:val="en-US"/>
          <w:noProof w:val="0"/>
          <w:bCs w:val="1"/>
          <w:szCs w:val="36"/>
        </w:rPr>
        <w:t vyd:_id="vyd:0000000000002t">1: Summary &amp; First Impressions (The "What")</w:t>
      </w:r>
    </w:p>
    <w:p w:rsidR="28A6CC57" w:rsidP="28A6CC57" w:rsidRDefault="28A6CC57" w14:paraId="19280B1F" w14:textId="2F553798" vyd:_id="vyd:0000000000002o">
      <w:pPr>
        <w:spacing w:before="240" w:beforeAutospacing="0" w:after="240" w:afterAutospacing="0"/>
      </w:pPr>
      <w:r>
        <w:rPr>
          <w:lang w:val="en-US"/>
          <w:noProof w:val="0"/>
        </w:rPr>
        <w:t vyd:_id="vyd:0000000000002r" xml:space="preserve">This dashboard is designed to analyze gym member activity and </w:t>
      </w:r>
      <w:r>
        <w:rPr>
          <w:lang w:val="en-US"/>
          <w:noProof w:val="0"/>
        </w:rPr>
        <w:t vyd:_id="vyd:0000000000002q">optimize</w:t>
      </w:r>
      <w:r>
        <w:rPr>
          <w:lang w:val="en-US"/>
          <w:noProof w:val="0"/>
        </w:rPr>
        <w:t vyd:_id="vyd:0000000000002p" xml:space="preserve"> gym programs using insights from member data. It focuses on key metrics such as participation rates, workout frequency, engagement levels, and workout preferences. The primary user appears to be a gym manager or fitness business analyst aiming to improve member retention and program effectiveness.</w:t>
      </w:r>
    </w:p>
    <w:p w:rsidR="28A6CC57" w:rsidP="28A6CC57" w:rsidRDefault="28A6CC57" w14:paraId="6A256824" w14:textId="59DF94C5" vyd:_id="vyd:0000000000002m">
      <w:pPr>
        <w:spacing w:before="240" w:beforeAutospacing="0" w:after="240" w:afterAutospacing="0"/>
      </w:pPr>
      <w:r>
        <w:rPr>
          <w:lang w:val="en-US"/>
          <w:noProof w:val="0"/>
        </w:rPr>
        <w:t vyd:_id="vyd:0000000000002n">The dashboard is visually appealing at first glance, with a clear title and structured layout. The use of KPI cards at the top immediately highlights key metrics. However, the background design slightly reduces clarity and makes the dashboard feel somewhat crowded.</w:t>
      </w:r>
    </w:p>
    <w:p w:rsidR="28A6CC57" w:rsidRDefault="28A6CC57" w14:paraId="06C50B56" w14:textId="59216FA8" vyd:_id="vyd:0000000000002l"/>
    <w:p w:rsidR="28A6CC57" w:rsidP="28A6CC57" w:rsidRDefault="28A6CC57" w14:paraId="30B61359" w14:textId="14E5BB96" vyd:_id="vyd:0000000000002j">
      <w:pPr>
        <w:pStyle w:val="Heading2"/>
        <w:spacing w:before="299" w:beforeAutospacing="0" w:after="299" w:afterAutospacing="0"/>
      </w:pPr>
      <w:r>
        <w:rPr>
          <w:sz w:val="36"/>
          <w:b w:val="1"/>
          <w:lang w:val="en-US"/>
          <w:noProof w:val="0"/>
          <w:bCs w:val="1"/>
          <w:szCs w:val="36"/>
        </w:rPr>
        <w:t vyd:_id="vyd:0000000000002k">2: Analysis of Strengths ("What Works")</w:t>
      </w:r>
    </w:p>
    <w:p w:rsidR="28A6CC57" w:rsidP="28A6CC57" w:rsidRDefault="28A6CC57" w14:paraId="03EF476E" w14:textId="0993D288" vyd:_id="vyd:0000000000002f">
      <w:pPr>
        <w:spacing w:before="240" w:beforeAutospacing="0" w:after="240" w:afterAutospacing="0"/>
      </w:pPr>
      <w:r>
        <w:rPr>
          <w:b w:val="1"/>
          <w:lang w:val="en-US"/>
          <w:noProof w:val="0"/>
          <w:bCs w:val="1"/>
        </w:rPr>
        <w:t vyd:_id="vyd:0000000000002i">1. Strong KPI Overview</w:t>
      </w:r>
      <w:r>
        <w:br vyd:_id="vyd:0000000000002h"/>
      </w:r>
      <w:r>
        <w:rPr>
          <w:lang w:val="en-US"/>
          <w:noProof w:val="0"/>
        </w:rPr>
        <w:t vyd:_id="vyd:0000000000002g" xml:space="preserve"> The top section effectively presents key metrics such as total members (973), average weekly workout frequency (3.32), and high engagement rate (79.8%). This allows users to quickly assess overall performance without needing to explore deeper.</w:t>
      </w:r>
    </w:p>
    <w:p w:rsidR="28A6CC57" w:rsidP="28A6CC57" w:rsidRDefault="28A6CC57" w14:paraId="3D0E2CE2" w14:textId="78AE76DF" vyd:_id="vyd:0000000000002b">
      <w:pPr>
        <w:spacing w:before="240" w:beforeAutospacing="0" w:after="240" w:afterAutospacing="0"/>
      </w:pPr>
      <w:r>
        <w:rPr>
          <w:b w:val="1"/>
          <w:lang w:val="en-US"/>
          <w:noProof w:val="0"/>
          <w:bCs w:val="1"/>
        </w:rPr>
        <w:t vyd:_id="vyd:0000000000002e">2. Logical Information Flow</w:t>
      </w:r>
      <w:r>
        <w:br vyd:_id="vyd:0000000000002d"/>
      </w:r>
      <w:r>
        <w:rPr>
          <w:lang w:val="en-US"/>
          <w:noProof w:val="0"/>
        </w:rPr>
        <w:t vyd:_id="vyd:0000000000002c" xml:space="preserve"> The dashboard follows a clear structure:</w:t>
      </w:r>
    </w:p>
    <w:p w:rsidR="28A6CC57" w:rsidP="28A6CC57" w:rsidRDefault="28A6CC57" w14:paraId="07C6DD23" w14:textId="40D5F6A1" vyd:_id="vyd:00000000000029">
      <w:pPr>
        <w:pStyle w:val="ListParagraph"/>
        <w:numPr>
          <w:ilvl w:val="0"/>
          <w:numId w:val="17"/>
        </w:numPr>
        <w:spacing w:before="240" w:beforeAutospacing="0" w:after="240" w:afterAutospacing="0"/>
        <w:rPr>
          <w:lang w:val="en-US"/>
          <w:noProof w:val="0"/>
        </w:rPr>
      </w:pPr>
      <w:r>
        <w:rPr>
          <w:lang w:val="en-US"/>
          <w:noProof w:val="0"/>
        </w:rPr>
        <w:t vyd:_id="vyd:0000000000002a">Overview KPIs at the top</w:t>
      </w:r>
    </w:p>
    <w:p w:rsidR="28A6CC57" w:rsidP="28A6CC57" w:rsidRDefault="28A6CC57" w14:paraId="4203C37F" w14:textId="5B14F8AD" vyd:_id="vyd:00000000000027">
      <w:pPr>
        <w:pStyle w:val="ListParagraph"/>
        <w:numPr>
          <w:ilvl w:val="0"/>
          <w:numId w:val="17"/>
        </w:numPr>
        <w:spacing w:before="240" w:beforeAutospacing="0" w:after="240" w:afterAutospacing="0"/>
        <w:rPr>
          <w:lang w:val="en-US"/>
          <w:noProof w:val="0"/>
        </w:rPr>
      </w:pPr>
      <w:r>
        <w:rPr>
          <w:lang w:val="en-US"/>
          <w:noProof w:val="0"/>
        </w:rPr>
        <w:t vyd:_id="vyd:00000000000028">Distribution and behavior charts in the middle</w:t>
      </w:r>
    </w:p>
    <w:p w:rsidR="28A6CC57" w:rsidP="28A6CC57" w:rsidRDefault="28A6CC57" w14:paraId="764F2831" w14:textId="76EEA0AD" vyd:_id="vyd:00000000000025">
      <w:pPr>
        <w:pStyle w:val="ListParagraph"/>
        <w:numPr>
          <w:ilvl w:val="0"/>
          <w:numId w:val="17"/>
        </w:numPr>
        <w:spacing w:before="240" w:beforeAutospacing="0" w:after="240" w:afterAutospacing="0"/>
        <w:rPr>
          <w:lang w:val="en-US"/>
          <w:noProof w:val="0"/>
        </w:rPr>
      </w:pPr>
      <w:r>
        <w:rPr>
          <w:lang w:val="en-US"/>
          <w:noProof w:val="0"/>
        </w:rPr>
        <w:t vyd:_id="vyd:00000000000026">Detailed performance visuals at the bottom</w:t>
      </w:r>
    </w:p>
    <w:p w:rsidR="28A6CC57" w:rsidP="28A6CC57" w:rsidRDefault="28A6CC57" w14:paraId="4AACD5BF" w14:textId="3F24F027" vyd:_id="vyd:00000000000023">
      <w:pPr>
        <w:spacing w:before="240" w:beforeAutospacing="0" w:after="240" w:afterAutospacing="0"/>
      </w:pPr>
      <w:r>
        <w:rPr>
          <w:lang w:val="en-US"/>
          <w:noProof w:val="0"/>
        </w:rPr>
        <w:t vyd:_id="vyd:00000000000024">This logical progression supports intuitive data exploration.</w:t>
      </w:r>
    </w:p>
    <w:p w:rsidR="28A6CC57" w:rsidP="28A6CC57" w:rsidRDefault="28A6CC57" w14:paraId="50F8A1BC" w14:textId="207259DE" vyd:_id="vyd:0000000000001z">
      <w:pPr>
        <w:spacing w:before="240" w:beforeAutospacing="0" w:after="240" w:afterAutospacing="0"/>
      </w:pPr>
      <w:r>
        <w:rPr>
          <w:b w:val="1"/>
          <w:lang w:val="en-US"/>
          <w:noProof w:val="0"/>
          <w:bCs w:val="1"/>
        </w:rPr>
        <w:t vyd:_id="vyd:00000000000022">3. Variety of Visualizations</w:t>
      </w:r>
      <w:r>
        <w:br vyd:_id="vyd:00000000000021"/>
      </w:r>
      <w:r>
        <w:rPr>
          <w:lang w:val="en-US"/>
          <w:noProof w:val="0"/>
        </w:rPr>
        <w:t vyd:_id="vyd:00000000000020" xml:space="preserve"> The use of bar charts, donut charts, and pie charts provides multiple perspectives on the data (e.g., workout types, calories burned, duration). This enhances analytical depth and user engagement.</w:t>
      </w:r>
    </w:p>
    <w:p w:rsidR="28A6CC57" w:rsidRDefault="28A6CC57" w14:paraId="4BACEB26" w14:textId="6163816C" vyd:_id="vyd:0000000000001y"/>
    <w:p w:rsidR="28A6CC57" w:rsidP="28A6CC57" w:rsidRDefault="28A6CC57" w14:paraId="417E980B" w14:textId="650262FA" vyd:_id="vyd:0000000000001w">
      <w:pPr>
        <w:pStyle w:val="Heading2"/>
        <w:spacing w:before="299" w:beforeAutospacing="0" w:after="299" w:afterAutospacing="0"/>
      </w:pPr>
      <w:r>
        <w:rPr>
          <w:sz w:val="36"/>
          <w:b w:val="1"/>
          <w:lang w:val="en-US"/>
          <w:noProof w:val="0"/>
          <w:bCs w:val="1"/>
          <w:szCs w:val="36"/>
        </w:rPr>
        <w:t vyd:_id="vyd:0000000000001x">3: Constructive Critique &amp; Recommendations ("What Could Be Improved")</w:t>
      </w:r>
    </w:p>
    <w:p w:rsidR="28A6CC57" w:rsidP="28A6CC57" w:rsidRDefault="28A6CC57" w14:paraId="7C2FCB81" w14:textId="1CB91831" vyd:_id="vyd:0000000000001u">
      <w:pPr>
        <w:pStyle w:val="Heading3"/>
        <w:spacing w:before="281" w:beforeAutospacing="0" w:after="281" w:afterAutospacing="0"/>
      </w:pPr>
      <w:r>
        <w:rPr>
          <w:sz w:val="28"/>
          <w:b w:val="1"/>
          <w:lang w:val="en-US"/>
          <w:noProof w:val="0"/>
          <w:bCs w:val="1"/>
          <w:szCs w:val="28"/>
        </w:rPr>
        <w:t vyd:_id="vyd:0000000000001v">A. Clarity &amp; Usability</w:t>
      </w:r>
    </w:p>
    <w:p w:rsidR="28A6CC57" w:rsidP="28A6CC57" w:rsidRDefault="28A6CC57" w14:paraId="72393268" w14:textId="1209441E" vyd:_id="vyd:0000000000001s">
      <w:pPr>
        <w:spacing w:before="240" w:beforeAutospacing="0" w:after="240" w:afterAutospacing="0"/>
      </w:pPr>
      <w:r>
        <w:rPr>
          <w:lang w:val="en-US"/>
          <w:noProof w:val="0"/>
        </w:rPr>
        <w:t vyd:_id="vyd:0000000000001t">The background image and overlay reduce readability of charts and text. Some labels and values are harder to read due to low contrast.</w:t>
      </w:r>
    </w:p>
    <w:p w:rsidR="28A6CC57" w:rsidP="28A6CC57" w:rsidRDefault="28A6CC57" w14:paraId="05589C47" w14:textId="7B70D137" vyd:_id="vyd:0000000000001q">
      <w:pPr>
        <w:spacing w:before="240" w:beforeAutospacing="0" w:after="240" w:afterAutospacing="0"/>
      </w:pPr>
      <w:r>
        <w:rPr>
          <w:b w:val="1"/>
          <w:lang w:val="en-US"/>
          <w:noProof w:val="0"/>
          <w:bCs w:val="1"/>
        </w:rPr>
        <w:t vyd:_id="vyd:0000000000001r">Suggestion:</w:t>
      </w:r>
    </w:p>
    <w:p w:rsidR="28A6CC57" w:rsidP="28A6CC57" w:rsidRDefault="28A6CC57" w14:paraId="6A50377E" w14:textId="60916593" vyd:_id="vyd:0000000000001o">
      <w:pPr>
        <w:pStyle w:val="ListParagraph"/>
        <w:numPr>
          <w:ilvl w:val="0"/>
          <w:numId w:val="18"/>
        </w:numPr>
        <w:spacing w:before="240" w:beforeAutospacing="0" w:after="240" w:afterAutospacing="0"/>
        <w:rPr>
          <w:lang w:val="en-US"/>
          <w:noProof w:val="0"/>
        </w:rPr>
      </w:pPr>
      <w:r>
        <w:rPr>
          <w:lang w:val="en-US"/>
          <w:noProof w:val="0"/>
        </w:rPr>
        <w:t vyd:_id="vyd:0000000000001p">Replace the background image with a plain or lightly shaded background</w:t>
      </w:r>
    </w:p>
    <w:p w:rsidR="28A6CC57" w:rsidP="28A6CC57" w:rsidRDefault="28A6CC57" w14:paraId="72A4B424" w14:textId="1A2E6234" vyd:_id="vyd:0000000000001m">
      <w:pPr>
        <w:pStyle w:val="ListParagraph"/>
        <w:numPr>
          <w:ilvl w:val="0"/>
          <w:numId w:val="18"/>
        </w:numPr>
        <w:spacing w:before="240" w:beforeAutospacing="0" w:after="240" w:afterAutospacing="0"/>
        <w:rPr>
          <w:lang w:val="en-US"/>
          <w:noProof w:val="0"/>
        </w:rPr>
      </w:pPr>
      <w:r>
        <w:rPr>
          <w:lang w:val="en-US"/>
          <w:noProof w:val="0"/>
        </w:rPr>
        <w:t vyd:_id="vyd:0000000000001n">Increase contrast between text and background</w:t>
      </w:r>
    </w:p>
    <w:p w:rsidR="28A6CC57" w:rsidP="28A6CC57" w:rsidRDefault="28A6CC57" w14:paraId="7897A359" w14:textId="1999B3A3" vyd:_id="vyd:0000000000001k">
      <w:pPr>
        <w:pStyle w:val="ListParagraph"/>
        <w:numPr>
          <w:ilvl w:val="0"/>
          <w:numId w:val="18"/>
        </w:numPr>
        <w:spacing w:before="240" w:beforeAutospacing="0" w:after="240" w:afterAutospacing="0"/>
        <w:rPr>
          <w:lang w:val="en-US"/>
          <w:noProof w:val="0"/>
        </w:rPr>
      </w:pPr>
      <w:r>
        <w:rPr>
          <w:lang w:val="en-US"/>
          <w:noProof w:val="0"/>
        </w:rPr>
        <w:t vyd:_id="vyd:0000000000001l">Use solid containers/cards for visuals to improve clarity</w:t>
      </w:r>
    </w:p>
    <w:p w:rsidR="28A6CC57" w:rsidRDefault="28A6CC57" w14:paraId="2444DB53" w14:textId="5ECE1249" vyd:_id="vyd:0000000000001j"/>
    <w:p w:rsidR="28A6CC57" w:rsidP="28A6CC57" w:rsidRDefault="28A6CC57" w14:paraId="7246C732" w14:textId="6AA118E3" vyd:_id="vyd:0000000000001h">
      <w:pPr>
        <w:pStyle w:val="Heading3"/>
        <w:spacing w:before="281" w:beforeAutospacing="0" w:after="281" w:afterAutospacing="0"/>
      </w:pPr>
      <w:r>
        <w:rPr>
          <w:sz w:val="28"/>
          <w:b w:val="1"/>
          <w:lang w:val="en-US"/>
          <w:noProof w:val="0"/>
          <w:bCs w:val="1"/>
          <w:szCs w:val="28"/>
        </w:rPr>
        <w:t vyd:_id="vyd:0000000000001i">B. Strategic Relevance</w:t>
      </w:r>
    </w:p>
    <w:p w:rsidR="28A6CC57" w:rsidP="28A6CC57" w:rsidRDefault="28A6CC57" w14:paraId="6ADFA506" w14:textId="0ACE5FC7" vyd:_id="vyd:0000000000001d">
      <w:pPr>
        <w:spacing w:before="240" w:beforeAutospacing="0" w:after="240" w:afterAutospacing="0"/>
      </w:pPr>
      <w:r>
        <w:rPr>
          <w:lang w:val="en-US"/>
          <w:noProof w:val="0"/>
        </w:rPr>
        <w:t vyd:_id="vyd:0000000000001g" xml:space="preserve">While the dashboard shows useful metrics, it does not clearly highlight </w:t>
      </w:r>
      <w:r>
        <w:rPr>
          <w:i w:val="1"/>
          <w:lang w:val="en-US"/>
          <w:noProof w:val="0"/>
          <w:iCs w:val="1"/>
        </w:rPr>
        <w:t vyd:_id="vyd:0000000000001f">actionable insights</w:t>
      </w:r>
      <w:r>
        <w:rPr>
          <w:lang w:val="en-US"/>
          <w:noProof w:val="0"/>
        </w:rPr>
        <w:t vyd:_id="vyd:0000000000001e" xml:space="preserve"> (e.g., what needs improvement).</w:t>
      </w:r>
    </w:p>
    <w:p w:rsidR="28A6CC57" w:rsidP="28A6CC57" w:rsidRDefault="28A6CC57" w14:paraId="502B5D22" w14:textId="7BFA5767" vyd:_id="vyd:0000000000001b">
      <w:pPr>
        <w:spacing w:before="240" w:beforeAutospacing="0" w:after="240" w:afterAutospacing="0"/>
      </w:pPr>
      <w:r>
        <w:rPr>
          <w:b w:val="1"/>
          <w:lang w:val="en-US"/>
          <w:noProof w:val="0"/>
          <w:bCs w:val="1"/>
        </w:rPr>
        <w:t vyd:_id="vyd:0000000000001c">Suggestion:</w:t>
      </w:r>
    </w:p>
    <w:p w:rsidR="28A6CC57" w:rsidP="28A6CC57" w:rsidRDefault="28A6CC57" w14:paraId="163DB1F2" w14:textId="11795944" vyd:_id="vyd:00000000000019">
      <w:pPr>
        <w:pStyle w:val="ListParagraph"/>
        <w:numPr>
          <w:ilvl w:val="0"/>
          <w:numId w:val="19"/>
        </w:numPr>
        <w:spacing w:before="240" w:beforeAutospacing="0" w:after="240" w:afterAutospacing="0"/>
        <w:rPr>
          <w:lang w:val="en-US"/>
          <w:noProof w:val="0"/>
        </w:rPr>
      </w:pPr>
      <w:r>
        <w:rPr>
          <w:lang w:val="en-US"/>
          <w:noProof w:val="0"/>
        </w:rPr>
        <w:t vyd:_id="vyd:0000000000001a">Add indicators such as arrows, colors, or icons to show trends (↑ ↓)</w:t>
      </w:r>
    </w:p>
    <w:p w:rsidR="28A6CC57" w:rsidP="28A6CC57" w:rsidRDefault="28A6CC57" w14:paraId="313999C6" w14:textId="588AE099" vyd:_id="vyd:00000000000017">
      <w:pPr>
        <w:pStyle w:val="ListParagraph"/>
        <w:numPr>
          <w:ilvl w:val="0"/>
          <w:numId w:val="19"/>
        </w:numPr>
        <w:spacing w:before="240" w:beforeAutospacing="0" w:after="240" w:afterAutospacing="0"/>
        <w:rPr>
          <w:lang w:val="en-US"/>
          <w:noProof w:val="0"/>
        </w:rPr>
      </w:pPr>
      <w:r>
        <w:rPr>
          <w:lang w:val="en-US"/>
          <w:noProof w:val="0"/>
        </w:rPr>
        <w:t vyd:_id="vyd:00000000000018">Highlight critical insights like “Intermediate members dominate (406)” or “Strength is most popular”</w:t>
      </w:r>
    </w:p>
    <w:p w:rsidR="28A6CC57" w:rsidP="28A6CC57" w:rsidRDefault="28A6CC57" w14:paraId="34F813C4" w14:textId="43ABAF8B" vyd:_id="vyd:00000000000015">
      <w:pPr>
        <w:pStyle w:val="ListParagraph"/>
        <w:numPr>
          <w:ilvl w:val="0"/>
          <w:numId w:val="19"/>
        </w:numPr>
        <w:spacing w:before="240" w:beforeAutospacing="0" w:after="240" w:afterAutospacing="0"/>
        <w:rPr>
          <w:lang w:val="en-US"/>
          <w:noProof w:val="0"/>
        </w:rPr>
      </w:pPr>
      <w:r>
        <w:rPr>
          <w:lang w:val="en-US"/>
          <w:noProof w:val="0"/>
        </w:rPr>
        <w:t vyd:_id="vyd:00000000000016">Include targets or benchmarks for comparison</w:t>
      </w:r>
    </w:p>
    <w:p w:rsidR="28A6CC57" w:rsidRDefault="28A6CC57" w14:paraId="52F48B5E" w14:textId="74F7E04B" vyd:_id="vyd:00000000000014"/>
    <w:p w:rsidR="28A6CC57" w:rsidP="28A6CC57" w:rsidRDefault="28A6CC57" w14:paraId="5E59948A" w14:textId="158AB88B" vyd:_id="vyd:00000000000012">
      <w:pPr>
        <w:pStyle w:val="Heading3"/>
        <w:spacing w:before="281" w:beforeAutospacing="0" w:after="281" w:afterAutospacing="0"/>
      </w:pPr>
      <w:r>
        <w:rPr>
          <w:sz w:val="28"/>
          <w:b w:val="1"/>
          <w:lang w:val="en-US"/>
          <w:noProof w:val="0"/>
          <w:bCs w:val="1"/>
          <w:szCs w:val="28"/>
        </w:rPr>
        <w:t vyd:_id="vyd:00000000000013">C. Data Storytelling &amp; Context</w:t>
      </w:r>
    </w:p>
    <w:p w:rsidR="28A6CC57" w:rsidP="28A6CC57" w:rsidRDefault="28A6CC57" w14:paraId="6FA5B946" w14:textId="3EF020AD" vyd:_id="vyd:00000000000010">
      <w:pPr>
        <w:spacing w:before="240" w:beforeAutospacing="0" w:after="240" w:afterAutospacing="0"/>
      </w:pPr>
      <w:r>
        <w:rPr>
          <w:lang w:val="en-US"/>
          <w:noProof w:val="0"/>
        </w:rPr>
        <w:t vyd:_id="vyd:00000000000011">The dashboard includes a descriptive text box, which is good, but it feels static and not directly tied to the visuals.</w:t>
      </w:r>
    </w:p>
    <w:p w:rsidR="28A6CC57" w:rsidP="28A6CC57" w:rsidRDefault="28A6CC57" w14:paraId="2036BF69" w14:textId="699E1CB5" vyd:_id="vyd:0000000000000y">
      <w:pPr>
        <w:spacing w:before="240" w:beforeAutospacing="0" w:after="240" w:afterAutospacing="0"/>
      </w:pPr>
      <w:r>
        <w:rPr>
          <w:b w:val="1"/>
          <w:lang w:val="en-US"/>
          <w:noProof w:val="0"/>
          <w:bCs w:val="1"/>
        </w:rPr>
        <w:t vyd:_id="vyd:0000000000000z">Suggestion:</w:t>
      </w:r>
    </w:p>
    <w:p w:rsidR="28A6CC57" w:rsidP="28A6CC57" w:rsidRDefault="28A6CC57" w14:paraId="7826DFB4" w14:textId="720EBF7B" vyd:_id="vyd:0000000000000w">
      <w:pPr>
        <w:pStyle w:val="ListParagraph"/>
        <w:numPr>
          <w:ilvl w:val="0"/>
          <w:numId w:val="20"/>
        </w:numPr>
        <w:spacing w:before="240" w:beforeAutospacing="0" w:after="240" w:afterAutospacing="0"/>
        <w:rPr>
          <w:lang w:val="en-US"/>
          <w:noProof w:val="0"/>
        </w:rPr>
      </w:pPr>
      <w:r>
        <w:rPr>
          <w:lang w:val="en-US"/>
          <w:noProof w:val="0"/>
        </w:rPr>
        <w:t vyd:_id="vyd:0000000000000x">Add dynamic insights (e.g., “Most members train 3 times per week”)</w:t>
      </w:r>
    </w:p>
    <w:p w:rsidR="28A6CC57" w:rsidP="28A6CC57" w:rsidRDefault="28A6CC57" w14:paraId="2E19F1B3" w14:textId="6B9F1D80" vyd:_id="vyd:0000000000000u">
      <w:pPr>
        <w:pStyle w:val="ListParagraph"/>
        <w:numPr>
          <w:ilvl w:val="0"/>
          <w:numId w:val="20"/>
        </w:numPr>
        <w:spacing w:before="240" w:beforeAutospacing="0" w:after="240" w:afterAutospacing="0"/>
        <w:rPr>
          <w:lang w:val="en-US"/>
          <w:noProof w:val="0"/>
        </w:rPr>
      </w:pPr>
      <w:r>
        <w:rPr>
          <w:lang w:val="en-US"/>
          <w:noProof w:val="0"/>
        </w:rPr>
        <w:t vyd:_id="vyd:0000000000000v">Use titles that explain insights instead of just labels (e.g., “Intermediate Members Lead Participation”)</w:t>
      </w:r>
    </w:p>
    <w:p w:rsidR="28A6CC57" w:rsidP="28A6CC57" w:rsidRDefault="28A6CC57" w14:paraId="730B5474" w14:textId="40D0ECBF" vyd:_id="vyd:0000000000000s">
      <w:pPr>
        <w:pStyle w:val="ListParagraph"/>
        <w:numPr>
          <w:ilvl w:val="0"/>
          <w:numId w:val="20"/>
        </w:numPr>
        <w:spacing w:before="240" w:beforeAutospacing="0" w:after="240" w:afterAutospacing="0"/>
        <w:rPr>
          <w:lang w:val="en-US"/>
          <w:noProof w:val="0"/>
        </w:rPr>
      </w:pPr>
      <w:r>
        <w:rPr>
          <w:lang w:val="en-US"/>
          <w:noProof w:val="0"/>
        </w:rPr>
        <w:t vyd:_id="vyd:0000000000000t">Consider adding a summary section with key takeaways</w:t>
      </w:r>
    </w:p>
    <w:p w:rsidR="28A6CC57" w:rsidRDefault="28A6CC57" w14:paraId="6BAF2A60" w14:textId="1E42296B" vyd:_id="vyd:0000000000000r"/>
    <w:p w:rsidR="28A6CC57" w:rsidP="28A6CC57" w:rsidRDefault="28A6CC57" w14:paraId="393B55F1" w14:textId="4218C8E2" vyd:_id="vyd:0000000000000p">
      <w:pPr>
        <w:pStyle w:val="Heading3"/>
        <w:spacing w:before="281" w:beforeAutospacing="0" w:after="281" w:afterAutospacing="0"/>
      </w:pPr>
      <w:r>
        <w:rPr>
          <w:sz w:val="28"/>
          <w:b w:val="1"/>
          <w:lang w:val="en-US"/>
          <w:noProof w:val="0"/>
          <w:bCs w:val="1"/>
          <w:szCs w:val="28"/>
        </w:rPr>
        <w:t vyd:_id="vyd:0000000000000q">D. Visual Design</w:t>
      </w:r>
    </w:p>
    <w:p w:rsidR="28A6CC57" w:rsidP="28A6CC57" w:rsidRDefault="28A6CC57" w14:paraId="0CA81898" w14:textId="2F15AD20" vyd:_id="vyd:0000000000000n">
      <w:pPr>
        <w:spacing w:before="240" w:beforeAutospacing="0" w:after="240" w:afterAutospacing="0"/>
      </w:pPr>
      <w:r>
        <w:rPr>
          <w:lang w:val="en-US"/>
          <w:noProof w:val="0"/>
        </w:rPr>
        <w:t vyd:_id="vyd:0000000000000o">There are inconsistencies in color usage and some visual clutter:</w:t>
      </w:r>
    </w:p>
    <w:p w:rsidR="28A6CC57" w:rsidP="28A6CC57" w:rsidRDefault="28A6CC57" w14:paraId="755AD89A" w14:textId="5B84E531" vyd:_id="vyd:0000000000000l">
      <w:pPr>
        <w:pStyle w:val="ListParagraph"/>
        <w:numPr>
          <w:ilvl w:val="0"/>
          <w:numId w:val="21"/>
        </w:numPr>
        <w:spacing w:before="240" w:beforeAutospacing="0" w:after="240" w:afterAutospacing="0"/>
        <w:rPr>
          <w:lang w:val="en-US"/>
          <w:noProof w:val="0"/>
        </w:rPr>
      </w:pPr>
      <w:r>
        <w:rPr>
          <w:lang w:val="en-US"/>
          <w:noProof w:val="0"/>
        </w:rPr>
        <w:t vyd:_id="vyd:0000000000000m">Multiple colors are used without a clear meaning</w:t>
      </w:r>
    </w:p>
    <w:p w:rsidR="28A6CC57" w:rsidP="28A6CC57" w:rsidRDefault="28A6CC57" w14:paraId="1B19C2D2" w14:textId="601586C3" vyd:_id="vyd:0000000000000j">
      <w:pPr>
        <w:pStyle w:val="ListParagraph"/>
        <w:numPr>
          <w:ilvl w:val="0"/>
          <w:numId w:val="21"/>
        </w:numPr>
        <w:spacing w:before="240" w:beforeAutospacing="0" w:after="240" w:afterAutospacing="0"/>
        <w:rPr>
          <w:lang w:val="en-US"/>
          <w:noProof w:val="0"/>
        </w:rPr>
      </w:pPr>
      <w:r>
        <w:rPr>
          <w:lang w:val="en-US"/>
          <w:noProof w:val="0"/>
        </w:rPr>
        <w:t vyd:_id="vyd:0000000000000k">Charts feel slightly cramped</w:t>
      </w:r>
    </w:p>
    <w:p w:rsidR="28A6CC57" w:rsidP="28A6CC57" w:rsidRDefault="28A6CC57" w14:paraId="7405EFEF" w14:textId="26667DAF" vyd:_id="vyd:0000000000000h">
      <w:pPr>
        <w:pStyle w:val="ListParagraph"/>
        <w:numPr>
          <w:ilvl w:val="0"/>
          <w:numId w:val="21"/>
        </w:numPr>
        <w:spacing w:before="240" w:beforeAutospacing="0" w:after="240" w:afterAutospacing="0"/>
        <w:rPr>
          <w:lang w:val="en-US"/>
          <w:noProof w:val="0"/>
        </w:rPr>
      </w:pPr>
      <w:r>
        <w:rPr>
          <w:lang w:val="en-US"/>
          <w:noProof w:val="0"/>
        </w:rPr>
        <w:t vyd:_id="vyd:0000000000000i">Pie/donut charts may not be the most effective for comparison</w:t>
      </w:r>
    </w:p>
    <w:p w:rsidR="28A6CC57" w:rsidP="28A6CC57" w:rsidRDefault="28A6CC57" w14:paraId="60C88447" w14:textId="69DD9584" vyd:_id="vyd:0000000000000f">
      <w:pPr>
        <w:spacing w:before="240" w:beforeAutospacing="0" w:after="240" w:afterAutospacing="0"/>
      </w:pPr>
      <w:r>
        <w:rPr>
          <w:b w:val="1"/>
          <w:lang w:val="en-US"/>
          <w:noProof w:val="0"/>
          <w:bCs w:val="1"/>
        </w:rPr>
        <w:t vyd:_id="vyd:0000000000000g">Suggestion:</w:t>
      </w:r>
    </w:p>
    <w:p w:rsidR="28A6CC57" w:rsidP="28A6CC57" w:rsidRDefault="28A6CC57" w14:paraId="646C4EAE" w14:textId="064EB9C0" vyd:_id="vyd:0000000000000d">
      <w:pPr>
        <w:pStyle w:val="ListParagraph"/>
        <w:numPr>
          <w:ilvl w:val="0"/>
          <w:numId w:val="22"/>
        </w:numPr>
        <w:spacing w:before="240" w:beforeAutospacing="0" w:after="240" w:afterAutospacing="0"/>
        <w:rPr>
          <w:lang w:val="en-US"/>
          <w:noProof w:val="0"/>
        </w:rPr>
      </w:pPr>
      <w:r>
        <w:rPr>
          <w:lang w:val="en-US"/>
          <w:noProof w:val="0"/>
        </w:rPr>
        <w:t vyd:_id="vyd:0000000000000e">Use a consistent color palette (e.g., one color per category across all visuals)</w:t>
      </w:r>
    </w:p>
    <w:p w:rsidR="28A6CC57" w:rsidP="28A6CC57" w:rsidRDefault="28A6CC57" w14:paraId="4514D3E3" w14:textId="33FAE968" vyd:_id="vyd:0000000000000b">
      <w:pPr>
        <w:pStyle w:val="ListParagraph"/>
        <w:numPr>
          <w:ilvl w:val="0"/>
          <w:numId w:val="22"/>
        </w:numPr>
        <w:spacing w:before="240" w:beforeAutospacing="0" w:after="240" w:afterAutospacing="0"/>
        <w:rPr>
          <w:lang w:val="en-US"/>
          <w:noProof w:val="0"/>
        </w:rPr>
      </w:pPr>
      <w:r>
        <w:rPr>
          <w:lang w:val="en-US"/>
          <w:noProof w:val="0"/>
        </w:rPr>
        <w:t vyd:_id="vyd:0000000000000c">Replace some pie charts with bar charts for better comparison</w:t>
      </w:r>
    </w:p>
    <w:p w:rsidR="28A6CC57" w:rsidP="28A6CC57" w:rsidRDefault="28A6CC57" w14:paraId="1BCCFA6D" w14:textId="3D854582" vyd:_id="vyd:00000000000009">
      <w:pPr>
        <w:pStyle w:val="ListParagraph"/>
        <w:numPr>
          <w:ilvl w:val="0"/>
          <w:numId w:val="22"/>
        </w:numPr>
        <w:spacing w:before="240" w:beforeAutospacing="0" w:after="240" w:afterAutospacing="0"/>
        <w:rPr>
          <w:lang w:val="en-US"/>
          <w:noProof w:val="0"/>
        </w:rPr>
      </w:pPr>
      <w:r>
        <w:rPr>
          <w:lang w:val="en-US"/>
          <w:noProof w:val="0"/>
        </w:rPr>
        <w:t vyd:_id="vyd:0000000000000a">Increase spacing between visuals for a cleaner layout</w:t>
      </w:r>
    </w:p>
    <w:p w:rsidR="28A6CC57" w:rsidRDefault="28A6CC57" w14:paraId="05D681C3" w14:textId="45B5B7FB" vyd:_id="vyd:00000000000008"/>
    <w:p w:rsidR="28A6CC57" w:rsidP="28A6CC57" w:rsidRDefault="28A6CC57" w14:paraId="572CB3D7" w14:textId="0778090B" vyd:_id="vyd:00000000000006">
      <w:pPr>
        <w:pStyle w:val="Heading2"/>
        <w:spacing w:before="299" w:beforeAutospacing="0" w:after="299" w:afterAutospacing="0"/>
      </w:pPr>
      <w:r>
        <w:rPr>
          <w:sz w:val="36"/>
          <w:b w:val="1"/>
          <w:lang w:val="en-US"/>
          <w:noProof w:val="0"/>
          <w:bCs w:val="1"/>
          <w:szCs w:val="36"/>
        </w:rPr>
        <w:t vyd:_id="vyd:00000000000007">Overall Evaluation</w:t>
      </w:r>
    </w:p>
    <w:p w:rsidR="28A6CC57" w:rsidP="28A6CC57" w:rsidRDefault="28A6CC57" w14:paraId="0B482830" w14:textId="7AAA0016" vyd:_id="vyd:00000000000004">
      <w:pPr>
        <w:spacing w:before="240" w:beforeAutospacing="0" w:after="240" w:afterAutospacing="0"/>
      </w:pPr>
      <w:r>
        <w:rPr>
          <w:lang w:val="en-US"/>
          <w:noProof w:val="0"/>
        </w:rPr>
        <w:t vyd:_id="vyd:00000000000005">This is a well-structured and insightful dashboard with strong foundational elements, particularly in KPI presentation and data variety. However, improvements in visual clarity, storytelling, and strategic emphasis would significantly enhance its effectiveness as a decision-making tool.</w:t>
      </w:r>
    </w:p>
    <w:p w:rsidR="28A6CC57" w:rsidP="28A6CC57" w:rsidRDefault="28A6CC57" w14:paraId="724C54FE" w14:textId="51EDD140" vyd:_id="vyd:00000000000003">
      <w:pPr>
        <w:pStyle w:val="ListParagraph"/>
        <w:ind w:start="720"/>
        <w:rPr>
          <w:sz w:val="24"/>
          <w:szCs w:val="24"/>
        </w:rPr>
      </w:pPr>
    </w:p>
    <w:sectPr vyd:_id="vyd:00000000000002" w:rsidRPr="00345205" w:rsidR="00345205">
      <w:footerReference r:id="rId10" w:type="default"/>
      <w:type w:val="nextPage"/>
      <w:pgSz w:w="12240" w:h="15840" w:orient="portrait"/>
      <w:pgMar w:top="1440" w:right="1800" w:bottom="1440" w:left="1800" w:header="720" w:footer="720" w:gutter="0"/>
      <w:cols w:equalWidth="1" w:space="720" w:sep="0"/>
      <w:vAlign w:val="top"/>
      <w:titlePg w:val="0"/>
      <w:docGrid w:linePitch="360"/>
    </w:sectPr>
  </w:body>
</w:document>
</file>

<file path=word/endnotes.xml><?xml version="1.0" encoding="utf-8"?>
<w:endnotes xmlns:w16cex="http://schemas.microsoft.com/office/word/2018/wordml/cex" xmlns:w16se="http://schemas.microsoft.com/office/word/2015/wordml/symex" xmlns:unk1="http://schemas.microsoft.com/office/word/2024/wordml/sdtformatlock" xmlns:unk2="http://schemas.microsoft.com/office/word/2023/wordml/word16du" xmlns:w="http://schemas.openxmlformats.org/wordprocessingml/2006/main" xmlns:mc="http://schemas.openxmlformats.org/markup-compatibility/2006" xmlns:wp14="http://schemas.microsoft.com/office/word/2010/wordprocessingDrawing" xmlns:w16cid="http://schemas.microsoft.com/office/word/2016/wordml/cid" xmlns:w16sdtdh="http://schemas.microsoft.com/office/word/2020/wordml/sdtdatahash" xmlns:w16="http://schemas.microsoft.com/office/word/2018/wordml" xmlns:w14="http://schemas.microsoft.com/office/word/2010/wordml" xmlns:w15="http://schemas.microsoft.com/office/word/2012/wordml" mc:Ignorable="w14 w15 w16se w16cid w16 w16cex w16sdtdh unk1 unk2 wp14">
  <w:endnote w:type="separator" w:id="-1">
    <w:p w:rsidR="001F2563" w:rsidP="00A57164" w:rsidRDefault="001F2563" w14:paraId="08F5621C" w14:textId="77777777">
      <w:pPr>
        <w:spacing w:after="0" w:line="240" w:lineRule="auto"/>
      </w:pPr>
      <w:r>
        <w:separator/>
      </w:r>
    </w:p>
  </w:endnote>
  <w:endnote w:type="continuationSeparator" w:id="0">
    <w:p w:rsidR="001F2563" w:rsidP="00A57164" w:rsidRDefault="001F2563" w14:paraId="41C3BB0E" w14:textId="77777777">
      <w:pPr>
        <w:spacing w:after="0" w:line="240" w:lineRule="auto"/>
      </w:pPr>
      <w:r>
        <w:continuationSeparator/>
      </w:r>
    </w:p>
  </w:endnote>
</w:endnotes>
</file>

<file path=word/fontTable.xml><?xml version="1.0" encoding="utf-8"?>
<w:fonts xmlns:w="http://schemas.openxmlformats.org/wordprocessingml/2006/main" xmlns:w16se="http://schemas.microsoft.com/office/word/2015/wordml/symex" xmlns:mc="http://schemas.openxmlformats.org/markup-compatibility/2006" xmlns:w16cex="http://schemas.microsoft.com/office/word/2018/wordml/cex" xmlns:unk2="http://schemas.microsoft.com/office/word/2023/wordml/word16du" xmlns:unk1="http://schemas.microsoft.com/office/word/2024/wordml/sdtformatlock" xmlns:w16cid="http://schemas.microsoft.com/office/word/2016/wordml/cid" xmlns:w16sdtdh="http://schemas.microsoft.com/office/word/2020/wordml/sdtdatahash" xmlns:w16="http://schemas.microsoft.com/office/word/2018/wordml" xmlns:w15="http://schemas.microsoft.com/office/word/2012/wordml" xmlns:w14="http://schemas.microsoft.com/office/word/2010/wordml" mc:Ignorable="w14 w15 w16se w16cid w16 w16cex w16sdtdh unk1 unk2">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14="http://schemas.microsoft.com/office/word/2010/wordprocessingDrawing" xmlns:w16se="http://schemas.microsoft.com/office/word/2015/wordml/symex" xmlns:w16cid="http://schemas.microsoft.com/office/word/2016/wordml/cid" xmlns:w16="http://schemas.microsoft.com/office/word/2018/wordml" xmlns:w14="http://schemas.microsoft.com/office/word/2010/wordml" xmlns:w15="http://schemas.microsoft.com/office/word/2012/wordml" xmlns:unk2="http://schemas.microsoft.com/office/word/2023/wordml/word16du" xmlns:mc="http://schemas.openxmlformats.org/markup-compatibility/2006" xmlns:w16cex="http://schemas.microsoft.com/office/word/2018/wordml/cex" xmlns:unk1="http://schemas.microsoft.com/office/word/2024/wordml/sdtformatlock" xmlns:w="http://schemas.openxmlformats.org/wordprocessingml/2006/main" xmlns:w16sdtdh="http://schemas.microsoft.com/office/word/2020/wordml/sdtdatahash" mc:Ignorable="w14 w15 w16se w16cid w16 w16cex w16sdtdh unk1 unk2 wp14">
  <w:sdt>
    <w:sdtPr>
      <w:id w:val="897248237"/>
      <w:docPartObj>
        <w:docPartGallery w:val="Page Numbers (Bottom of Page)"/>
        <w:docPartUnique/>
      </w:docPartObj>
    </w:sdtPr>
    <w:sdtContent>
      <w:sdt>
        <w:sdtPr>
          <w:id w:val="-1705238520"/>
          <w:docPartObj>
            <w:docPartGallery w:val="Page Numbers (Top of Page)"/>
            <w:docPartUnique/>
          </w:docPartObj>
        </w:sdtPr>
        <w:sdtContent>
          <w:p w:rsidR="00EF4D93" w:rsidRDefault="00EF4D93" w14:paraId="7A1D7A5A" w14:textId="61F2872F">
            <w:pPr>
              <w:pStyle w:val="Footer"/>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sdtContent>
  </w:sdt>
  <w:p w:rsidR="00EF4D93" w:rsidRDefault="00EF4D93" w14:paraId="3E5C5C34" w14:textId="77777777">
    <w:pPr>
      <w:pStyle w:val="Footer"/>
    </w:pPr>
  </w:p>
</w:ftr>
</file>

<file path=word/footnotes.xml><?xml version="1.0" encoding="utf-8"?>
<w:footnotes xmlns:w16cex="http://schemas.microsoft.com/office/word/2018/wordml/cex" xmlns:w16se="http://schemas.microsoft.com/office/word/2015/wordml/symex" xmlns:unk1="http://schemas.microsoft.com/office/word/2024/wordml/sdtformatlock" xmlns:unk2="http://schemas.microsoft.com/office/word/2023/wordml/word16du" xmlns:w="http://schemas.openxmlformats.org/wordprocessingml/2006/main" xmlns:mc="http://schemas.openxmlformats.org/markup-compatibility/2006" xmlns:wp14="http://schemas.microsoft.com/office/word/2010/wordprocessingDrawing" xmlns:w16cid="http://schemas.microsoft.com/office/word/2016/wordml/cid" xmlns:w16sdtdh="http://schemas.microsoft.com/office/word/2020/wordml/sdtdatahash" xmlns:w16="http://schemas.microsoft.com/office/word/2018/wordml" xmlns:w14="http://schemas.microsoft.com/office/word/2010/wordml" xmlns:w15="http://schemas.microsoft.com/office/word/2012/wordml" mc:Ignorable="w14 w15 w16se w16cid w16 w16cex w16sdtdh unk1 unk2 wp14">
  <w:footnote w:type="separator" w:id="-1">
    <w:p w:rsidR="001F2563" w:rsidP="00A57164" w:rsidRDefault="001F2563" w14:paraId="7A4C92DA" w14:textId="77777777">
      <w:pPr>
        <w:spacing w:after="0" w:line="240" w:lineRule="auto"/>
      </w:pPr>
      <w:r>
        <w:separator/>
      </w:r>
    </w:p>
  </w:footnote>
  <w:footnote w:type="continuationSeparator" w:id="0">
    <w:p w:rsidR="001F2563" w:rsidP="00A57164" w:rsidRDefault="001F2563" w14:paraId="3E14DAC4" w14:textId="77777777">
      <w:pPr>
        <w:spacing w:after="0" w:line="240" w:lineRule="auto"/>
      </w:pPr>
      <w:r>
        <w:continuationSeparator/>
      </w:r>
    </w:p>
  </w:footnote>
</w:footnotes>
</file>

<file path=word/numbering.xml><?xml version="1.0" encoding="utf-8"?>
<w:numbering xmlns:w16cid="http://schemas.microsoft.com/office/word/2016/wordml/cid" xmlns:w15="http://schemas.microsoft.com/office/word/2012/wordml" xmlns:w="http://schemas.openxmlformats.org/wordprocessingml/2006/main">
  <w:abstractNum w15:restartNumberingAfterBreak="0" w:abstractNumId="0">
    <w:nsid w:val="06261862"/>
    <w:multiLevelType w:val="multilevel"/>
    <w:tmpl w:val="26700206"/>
    <w:lvl w:ilvl="0">
      <w:start w:val="1"/>
      <w:numFmt w:val="bullet"/>
      <w:lvlText w:val=""/>
      <w:lvlJc w:val="start"/>
      <w:pPr>
        <w:tabs>
          <w:tab w:val="num" w:pos="720"/>
        </w:tabs>
        <w:ind w:start="720" w:hanging="360"/>
      </w:pPr>
      <w:rPr>
        <w:rFonts w:hint="default" w:ascii="Symbol" w:hAnsi="Symbol"/>
        <w:sz w:val="20"/>
      </w:rPr>
    </w:lvl>
    <w:lvl w:tentative="1" w:ilvl="1">
      <w:start w:val="1"/>
      <w:numFmt w:val="bullet"/>
      <w:lvlText w:val="o"/>
      <w:lvlJc w:val="start"/>
      <w:pPr>
        <w:tabs>
          <w:tab w:val="num" w:pos="1440"/>
        </w:tabs>
        <w:ind w:start="1440" w:hanging="360"/>
      </w:pPr>
      <w:rPr>
        <w:rFonts w:hint="default" w:ascii="Courier New" w:hAnsi="Courier New"/>
        <w:sz w:val="20"/>
      </w:rPr>
    </w:lvl>
    <w:lvl w:tentative="1" w:ilvl="2">
      <w:start w:val="1"/>
      <w:numFmt w:val="bullet"/>
      <w:lvlText w:val=""/>
      <w:lvlJc w:val="start"/>
      <w:pPr>
        <w:tabs>
          <w:tab w:val="num" w:pos="2160"/>
        </w:tabs>
        <w:ind w:start="2160" w:hanging="360"/>
      </w:pPr>
      <w:rPr>
        <w:rFonts w:hint="default" w:ascii="Wingdings" w:hAnsi="Wingdings"/>
        <w:sz w:val="20"/>
      </w:rPr>
    </w:lvl>
    <w:lvl w:tentative="1" w:ilvl="3">
      <w:start w:val="1"/>
      <w:numFmt w:val="bullet"/>
      <w:lvlText w:val=""/>
      <w:lvlJc w:val="start"/>
      <w:pPr>
        <w:tabs>
          <w:tab w:val="num" w:pos="2880"/>
        </w:tabs>
        <w:ind w:start="2880" w:hanging="360"/>
      </w:pPr>
      <w:rPr>
        <w:rFonts w:hint="default" w:ascii="Wingdings" w:hAnsi="Wingdings"/>
        <w:sz w:val="20"/>
      </w:rPr>
    </w:lvl>
    <w:lvl w:tentative="1" w:ilvl="4">
      <w:start w:val="1"/>
      <w:numFmt w:val="bullet"/>
      <w:lvlText w:val=""/>
      <w:lvlJc w:val="start"/>
      <w:pPr>
        <w:tabs>
          <w:tab w:val="num" w:pos="3600"/>
        </w:tabs>
        <w:ind w:start="3600" w:hanging="360"/>
      </w:pPr>
      <w:rPr>
        <w:rFonts w:hint="default" w:ascii="Wingdings" w:hAnsi="Wingdings"/>
        <w:sz w:val="20"/>
      </w:rPr>
    </w:lvl>
    <w:lvl w:tentative="1" w:ilvl="5">
      <w:start w:val="1"/>
      <w:numFmt w:val="bullet"/>
      <w:lvlText w:val=""/>
      <w:lvlJc w:val="start"/>
      <w:pPr>
        <w:tabs>
          <w:tab w:val="num" w:pos="4320"/>
        </w:tabs>
        <w:ind w:start="4320" w:hanging="360"/>
      </w:pPr>
      <w:rPr>
        <w:rFonts w:hint="default" w:ascii="Wingdings" w:hAnsi="Wingdings"/>
        <w:sz w:val="20"/>
      </w:rPr>
    </w:lvl>
    <w:lvl w:tentative="1" w:ilvl="6">
      <w:start w:val="1"/>
      <w:numFmt w:val="bullet"/>
      <w:lvlText w:val=""/>
      <w:lvlJc w:val="start"/>
      <w:pPr>
        <w:tabs>
          <w:tab w:val="num" w:pos="5040"/>
        </w:tabs>
        <w:ind w:start="5040" w:hanging="360"/>
      </w:pPr>
      <w:rPr>
        <w:rFonts w:hint="default" w:ascii="Wingdings" w:hAnsi="Wingdings"/>
        <w:sz w:val="20"/>
      </w:rPr>
    </w:lvl>
    <w:lvl w:tentative="1" w:ilvl="7">
      <w:start w:val="1"/>
      <w:numFmt w:val="bullet"/>
      <w:lvlText w:val=""/>
      <w:lvlJc w:val="start"/>
      <w:pPr>
        <w:tabs>
          <w:tab w:val="num" w:pos="5760"/>
        </w:tabs>
        <w:ind w:start="5760" w:hanging="360"/>
      </w:pPr>
      <w:rPr>
        <w:rFonts w:hint="default" w:ascii="Wingdings" w:hAnsi="Wingdings"/>
        <w:sz w:val="20"/>
      </w:rPr>
    </w:lvl>
    <w:lvl w:tentative="1" w:ilvl="8">
      <w:start w:val="1"/>
      <w:numFmt w:val="bullet"/>
      <w:lvlText w:val=""/>
      <w:lvlJc w:val="start"/>
      <w:pPr>
        <w:tabs>
          <w:tab w:val="num" w:pos="6480"/>
        </w:tabs>
        <w:ind w:start="6480" w:hanging="360"/>
      </w:pPr>
      <w:rPr>
        <w:rFonts w:hint="default" w:ascii="Wingdings" w:hAnsi="Wingdings"/>
        <w:sz w:val="20"/>
      </w:rPr>
    </w:lvl>
  </w:abstractNum>
  <w:abstractNum w15:restartNumberingAfterBreak="0" w:abstractNumId="1">
    <w:nsid w:val="0C647BC6"/>
    <w:multiLevelType w:val="multilevel"/>
    <w:tmpl w:val="7A18773E"/>
    <w:lvl w:ilvl="0">
      <w:start w:val="1"/>
      <w:numFmt w:val="bullet"/>
      <w:lvlText w:val=""/>
      <w:lvlJc w:val="start"/>
      <w:pPr>
        <w:tabs>
          <w:tab w:val="num" w:pos="720"/>
        </w:tabs>
        <w:ind w:start="720" w:hanging="360"/>
      </w:pPr>
      <w:rPr>
        <w:rFonts w:hint="default" w:ascii="Symbol" w:hAnsi="Symbol"/>
        <w:sz w:val="20"/>
      </w:rPr>
    </w:lvl>
    <w:lvl w:tentative="1" w:ilvl="1">
      <w:start w:val="1"/>
      <w:numFmt w:val="bullet"/>
      <w:lvlText w:val="o"/>
      <w:lvlJc w:val="start"/>
      <w:pPr>
        <w:tabs>
          <w:tab w:val="num" w:pos="1440"/>
        </w:tabs>
        <w:ind w:start="1440" w:hanging="360"/>
      </w:pPr>
      <w:rPr>
        <w:rFonts w:hint="default" w:ascii="Courier New" w:hAnsi="Courier New"/>
        <w:sz w:val="20"/>
      </w:rPr>
    </w:lvl>
    <w:lvl w:tentative="1" w:ilvl="2">
      <w:start w:val="1"/>
      <w:numFmt w:val="bullet"/>
      <w:lvlText w:val=""/>
      <w:lvlJc w:val="start"/>
      <w:pPr>
        <w:tabs>
          <w:tab w:val="num" w:pos="2160"/>
        </w:tabs>
        <w:ind w:start="2160" w:hanging="360"/>
      </w:pPr>
      <w:rPr>
        <w:rFonts w:hint="default" w:ascii="Wingdings" w:hAnsi="Wingdings"/>
        <w:sz w:val="20"/>
      </w:rPr>
    </w:lvl>
    <w:lvl w:tentative="1" w:ilvl="3">
      <w:start w:val="1"/>
      <w:numFmt w:val="bullet"/>
      <w:lvlText w:val=""/>
      <w:lvlJc w:val="start"/>
      <w:pPr>
        <w:tabs>
          <w:tab w:val="num" w:pos="2880"/>
        </w:tabs>
        <w:ind w:start="2880" w:hanging="360"/>
      </w:pPr>
      <w:rPr>
        <w:rFonts w:hint="default" w:ascii="Wingdings" w:hAnsi="Wingdings"/>
        <w:sz w:val="20"/>
      </w:rPr>
    </w:lvl>
    <w:lvl w:tentative="1" w:ilvl="4">
      <w:start w:val="1"/>
      <w:numFmt w:val="bullet"/>
      <w:lvlText w:val=""/>
      <w:lvlJc w:val="start"/>
      <w:pPr>
        <w:tabs>
          <w:tab w:val="num" w:pos="3600"/>
        </w:tabs>
        <w:ind w:start="3600" w:hanging="360"/>
      </w:pPr>
      <w:rPr>
        <w:rFonts w:hint="default" w:ascii="Wingdings" w:hAnsi="Wingdings"/>
        <w:sz w:val="20"/>
      </w:rPr>
    </w:lvl>
    <w:lvl w:tentative="1" w:ilvl="5">
      <w:start w:val="1"/>
      <w:numFmt w:val="bullet"/>
      <w:lvlText w:val=""/>
      <w:lvlJc w:val="start"/>
      <w:pPr>
        <w:tabs>
          <w:tab w:val="num" w:pos="4320"/>
        </w:tabs>
        <w:ind w:start="4320" w:hanging="360"/>
      </w:pPr>
      <w:rPr>
        <w:rFonts w:hint="default" w:ascii="Wingdings" w:hAnsi="Wingdings"/>
        <w:sz w:val="20"/>
      </w:rPr>
    </w:lvl>
    <w:lvl w:tentative="1" w:ilvl="6">
      <w:start w:val="1"/>
      <w:numFmt w:val="bullet"/>
      <w:lvlText w:val=""/>
      <w:lvlJc w:val="start"/>
      <w:pPr>
        <w:tabs>
          <w:tab w:val="num" w:pos="5040"/>
        </w:tabs>
        <w:ind w:start="5040" w:hanging="360"/>
      </w:pPr>
      <w:rPr>
        <w:rFonts w:hint="default" w:ascii="Wingdings" w:hAnsi="Wingdings"/>
        <w:sz w:val="20"/>
      </w:rPr>
    </w:lvl>
    <w:lvl w:tentative="1" w:ilvl="7">
      <w:start w:val="1"/>
      <w:numFmt w:val="bullet"/>
      <w:lvlText w:val=""/>
      <w:lvlJc w:val="start"/>
      <w:pPr>
        <w:tabs>
          <w:tab w:val="num" w:pos="5760"/>
        </w:tabs>
        <w:ind w:start="5760" w:hanging="360"/>
      </w:pPr>
      <w:rPr>
        <w:rFonts w:hint="default" w:ascii="Wingdings" w:hAnsi="Wingdings"/>
        <w:sz w:val="20"/>
      </w:rPr>
    </w:lvl>
    <w:lvl w:tentative="1" w:ilvl="8">
      <w:start w:val="1"/>
      <w:numFmt w:val="bullet"/>
      <w:lvlText w:val=""/>
      <w:lvlJc w:val="start"/>
      <w:pPr>
        <w:tabs>
          <w:tab w:val="num" w:pos="6480"/>
        </w:tabs>
        <w:ind w:start="6480" w:hanging="360"/>
      </w:pPr>
      <w:rPr>
        <w:rFonts w:hint="default" w:ascii="Wingdings" w:hAnsi="Wingdings"/>
        <w:sz w:val="20"/>
      </w:rPr>
    </w:lvl>
  </w:abstractNum>
  <w:abstractNum w15:restartNumberingAfterBreak="0" w:abstractNumId="10">
    <w:nsid w:val="62772D88"/>
    <w:multiLevelType w:val="multilevel"/>
    <w:tmpl w:val="CEE82A40"/>
    <w:lvl w:ilvl="0">
      <w:start w:val="1"/>
      <w:numFmt w:val="bullet"/>
      <w:lvlText w:val=""/>
      <w:lvlJc w:val="start"/>
      <w:pPr>
        <w:tabs>
          <w:tab w:val="num" w:pos="720"/>
        </w:tabs>
        <w:ind w:start="720" w:hanging="360"/>
      </w:pPr>
      <w:rPr>
        <w:rFonts w:hint="default" w:ascii="Symbol" w:hAnsi="Symbol"/>
        <w:sz w:val="20"/>
      </w:rPr>
    </w:lvl>
    <w:lvl w:tentative="1" w:ilvl="1">
      <w:start w:val="1"/>
      <w:numFmt w:val="bullet"/>
      <w:lvlText w:val="o"/>
      <w:lvlJc w:val="start"/>
      <w:pPr>
        <w:tabs>
          <w:tab w:val="num" w:pos="1440"/>
        </w:tabs>
        <w:ind w:start="1440" w:hanging="360"/>
      </w:pPr>
      <w:rPr>
        <w:rFonts w:hint="default" w:ascii="Courier New" w:hAnsi="Courier New"/>
        <w:sz w:val="20"/>
      </w:rPr>
    </w:lvl>
    <w:lvl w:tentative="1" w:ilvl="2">
      <w:start w:val="1"/>
      <w:numFmt w:val="bullet"/>
      <w:lvlText w:val=""/>
      <w:lvlJc w:val="start"/>
      <w:pPr>
        <w:tabs>
          <w:tab w:val="num" w:pos="2160"/>
        </w:tabs>
        <w:ind w:start="2160" w:hanging="360"/>
      </w:pPr>
      <w:rPr>
        <w:rFonts w:hint="default" w:ascii="Wingdings" w:hAnsi="Wingdings"/>
        <w:sz w:val="20"/>
      </w:rPr>
    </w:lvl>
    <w:lvl w:tentative="1" w:ilvl="3">
      <w:start w:val="1"/>
      <w:numFmt w:val="bullet"/>
      <w:lvlText w:val=""/>
      <w:lvlJc w:val="start"/>
      <w:pPr>
        <w:tabs>
          <w:tab w:val="num" w:pos="2880"/>
        </w:tabs>
        <w:ind w:start="2880" w:hanging="360"/>
      </w:pPr>
      <w:rPr>
        <w:rFonts w:hint="default" w:ascii="Wingdings" w:hAnsi="Wingdings"/>
        <w:sz w:val="20"/>
      </w:rPr>
    </w:lvl>
    <w:lvl w:tentative="1" w:ilvl="4">
      <w:start w:val="1"/>
      <w:numFmt w:val="bullet"/>
      <w:lvlText w:val=""/>
      <w:lvlJc w:val="start"/>
      <w:pPr>
        <w:tabs>
          <w:tab w:val="num" w:pos="3600"/>
        </w:tabs>
        <w:ind w:start="3600" w:hanging="360"/>
      </w:pPr>
      <w:rPr>
        <w:rFonts w:hint="default" w:ascii="Wingdings" w:hAnsi="Wingdings"/>
        <w:sz w:val="20"/>
      </w:rPr>
    </w:lvl>
    <w:lvl w:tentative="1" w:ilvl="5">
      <w:start w:val="1"/>
      <w:numFmt w:val="bullet"/>
      <w:lvlText w:val=""/>
      <w:lvlJc w:val="start"/>
      <w:pPr>
        <w:tabs>
          <w:tab w:val="num" w:pos="4320"/>
        </w:tabs>
        <w:ind w:start="4320" w:hanging="360"/>
      </w:pPr>
      <w:rPr>
        <w:rFonts w:hint="default" w:ascii="Wingdings" w:hAnsi="Wingdings"/>
        <w:sz w:val="20"/>
      </w:rPr>
    </w:lvl>
    <w:lvl w:tentative="1" w:ilvl="6">
      <w:start w:val="1"/>
      <w:numFmt w:val="bullet"/>
      <w:lvlText w:val=""/>
      <w:lvlJc w:val="start"/>
      <w:pPr>
        <w:tabs>
          <w:tab w:val="num" w:pos="5040"/>
        </w:tabs>
        <w:ind w:start="5040" w:hanging="360"/>
      </w:pPr>
      <w:rPr>
        <w:rFonts w:hint="default" w:ascii="Wingdings" w:hAnsi="Wingdings"/>
        <w:sz w:val="20"/>
      </w:rPr>
    </w:lvl>
    <w:lvl w:tentative="1" w:ilvl="7">
      <w:start w:val="1"/>
      <w:numFmt w:val="bullet"/>
      <w:lvlText w:val=""/>
      <w:lvlJc w:val="start"/>
      <w:pPr>
        <w:tabs>
          <w:tab w:val="num" w:pos="5760"/>
        </w:tabs>
        <w:ind w:start="5760" w:hanging="360"/>
      </w:pPr>
      <w:rPr>
        <w:rFonts w:hint="default" w:ascii="Wingdings" w:hAnsi="Wingdings"/>
        <w:sz w:val="20"/>
      </w:rPr>
    </w:lvl>
    <w:lvl w:tentative="1" w:ilvl="8">
      <w:start w:val="1"/>
      <w:numFmt w:val="bullet"/>
      <w:lvlText w:val=""/>
      <w:lvlJc w:val="start"/>
      <w:pPr>
        <w:tabs>
          <w:tab w:val="num" w:pos="6480"/>
        </w:tabs>
        <w:ind w:start="6480" w:hanging="360"/>
      </w:pPr>
      <w:rPr>
        <w:rFonts w:hint="default" w:ascii="Wingdings" w:hAnsi="Wingdings"/>
        <w:sz w:val="20"/>
      </w:rPr>
    </w:lvl>
  </w:abstractNum>
  <w:abstractNum w15:restartNumberingAfterBreak="0" w:abstractNumId="11">
    <w:nsid w:val="6E296768"/>
    <w:multiLevelType w:val="multilevel"/>
    <w:tmpl w:val="A1244CEE"/>
    <w:lvl w:ilvl="0">
      <w:start w:val="1"/>
      <w:numFmt w:val="bullet"/>
      <w:lvlText w:val=""/>
      <w:lvlJc w:val="start"/>
      <w:pPr>
        <w:tabs>
          <w:tab w:val="num" w:pos="720"/>
        </w:tabs>
        <w:ind w:start="720" w:hanging="360"/>
      </w:pPr>
      <w:rPr>
        <w:rFonts w:hint="default" w:ascii="Symbol" w:hAnsi="Symbol"/>
        <w:sz w:val="20"/>
      </w:rPr>
    </w:lvl>
    <w:lvl w:tentative="1" w:ilvl="1">
      <w:start w:val="1"/>
      <w:numFmt w:val="bullet"/>
      <w:lvlText w:val="o"/>
      <w:lvlJc w:val="start"/>
      <w:pPr>
        <w:tabs>
          <w:tab w:val="num" w:pos="1440"/>
        </w:tabs>
        <w:ind w:start="1440" w:hanging="360"/>
      </w:pPr>
      <w:rPr>
        <w:rFonts w:hint="default" w:ascii="Courier New" w:hAnsi="Courier New"/>
        <w:sz w:val="20"/>
      </w:rPr>
    </w:lvl>
    <w:lvl w:tentative="1" w:ilvl="2">
      <w:start w:val="1"/>
      <w:numFmt w:val="bullet"/>
      <w:lvlText w:val=""/>
      <w:lvlJc w:val="start"/>
      <w:pPr>
        <w:tabs>
          <w:tab w:val="num" w:pos="2160"/>
        </w:tabs>
        <w:ind w:start="2160" w:hanging="360"/>
      </w:pPr>
      <w:rPr>
        <w:rFonts w:hint="default" w:ascii="Wingdings" w:hAnsi="Wingdings"/>
        <w:sz w:val="20"/>
      </w:rPr>
    </w:lvl>
    <w:lvl w:tentative="1" w:ilvl="3">
      <w:start w:val="1"/>
      <w:numFmt w:val="bullet"/>
      <w:lvlText w:val=""/>
      <w:lvlJc w:val="start"/>
      <w:pPr>
        <w:tabs>
          <w:tab w:val="num" w:pos="2880"/>
        </w:tabs>
        <w:ind w:start="2880" w:hanging="360"/>
      </w:pPr>
      <w:rPr>
        <w:rFonts w:hint="default" w:ascii="Wingdings" w:hAnsi="Wingdings"/>
        <w:sz w:val="20"/>
      </w:rPr>
    </w:lvl>
    <w:lvl w:tentative="1" w:ilvl="4">
      <w:start w:val="1"/>
      <w:numFmt w:val="bullet"/>
      <w:lvlText w:val=""/>
      <w:lvlJc w:val="start"/>
      <w:pPr>
        <w:tabs>
          <w:tab w:val="num" w:pos="3600"/>
        </w:tabs>
        <w:ind w:start="3600" w:hanging="360"/>
      </w:pPr>
      <w:rPr>
        <w:rFonts w:hint="default" w:ascii="Wingdings" w:hAnsi="Wingdings"/>
        <w:sz w:val="20"/>
      </w:rPr>
    </w:lvl>
    <w:lvl w:tentative="1" w:ilvl="5">
      <w:start w:val="1"/>
      <w:numFmt w:val="bullet"/>
      <w:lvlText w:val=""/>
      <w:lvlJc w:val="start"/>
      <w:pPr>
        <w:tabs>
          <w:tab w:val="num" w:pos="4320"/>
        </w:tabs>
        <w:ind w:start="4320" w:hanging="360"/>
      </w:pPr>
      <w:rPr>
        <w:rFonts w:hint="default" w:ascii="Wingdings" w:hAnsi="Wingdings"/>
        <w:sz w:val="20"/>
      </w:rPr>
    </w:lvl>
    <w:lvl w:tentative="1" w:ilvl="6">
      <w:start w:val="1"/>
      <w:numFmt w:val="bullet"/>
      <w:lvlText w:val=""/>
      <w:lvlJc w:val="start"/>
      <w:pPr>
        <w:tabs>
          <w:tab w:val="num" w:pos="5040"/>
        </w:tabs>
        <w:ind w:start="5040" w:hanging="360"/>
      </w:pPr>
      <w:rPr>
        <w:rFonts w:hint="default" w:ascii="Wingdings" w:hAnsi="Wingdings"/>
        <w:sz w:val="20"/>
      </w:rPr>
    </w:lvl>
    <w:lvl w:tentative="1" w:ilvl="7">
      <w:start w:val="1"/>
      <w:numFmt w:val="bullet"/>
      <w:lvlText w:val=""/>
      <w:lvlJc w:val="start"/>
      <w:pPr>
        <w:tabs>
          <w:tab w:val="num" w:pos="5760"/>
        </w:tabs>
        <w:ind w:start="5760" w:hanging="360"/>
      </w:pPr>
      <w:rPr>
        <w:rFonts w:hint="default" w:ascii="Wingdings" w:hAnsi="Wingdings"/>
        <w:sz w:val="20"/>
      </w:rPr>
    </w:lvl>
    <w:lvl w:tentative="1" w:ilvl="8">
      <w:start w:val="1"/>
      <w:numFmt w:val="bullet"/>
      <w:lvlText w:val=""/>
      <w:lvlJc w:val="start"/>
      <w:pPr>
        <w:tabs>
          <w:tab w:val="num" w:pos="6480"/>
        </w:tabs>
        <w:ind w:start="6480" w:hanging="360"/>
      </w:pPr>
      <w:rPr>
        <w:rFonts w:hint="default" w:ascii="Wingdings" w:hAnsi="Wingdings"/>
        <w:sz w:val="20"/>
      </w:rPr>
    </w:lvl>
  </w:abstractNum>
  <w:abstractNum w15:restartNumberingAfterBreak="0" w:abstractNumId="12">
    <w:nsid w:val="7CAA4C76"/>
    <w:multiLevelType w:val="multilevel"/>
    <w:tmpl w:val="1F6E4A30"/>
    <w:lvl w:ilvl="0">
      <w:start w:val="1"/>
      <w:numFmt w:val="bullet"/>
      <w:lvlText w:val=""/>
      <w:lvlJc w:val="start"/>
      <w:pPr>
        <w:tabs>
          <w:tab w:val="num" w:pos="720"/>
        </w:tabs>
        <w:ind w:start="720" w:hanging="360"/>
      </w:pPr>
      <w:rPr>
        <w:rFonts w:hint="default" w:ascii="Symbol" w:hAnsi="Symbol"/>
        <w:sz w:val="20"/>
      </w:rPr>
    </w:lvl>
    <w:lvl w:tentative="1" w:ilvl="1">
      <w:start w:val="1"/>
      <w:numFmt w:val="bullet"/>
      <w:lvlText w:val="o"/>
      <w:lvlJc w:val="start"/>
      <w:pPr>
        <w:tabs>
          <w:tab w:val="num" w:pos="1440"/>
        </w:tabs>
        <w:ind w:start="1440" w:hanging="360"/>
      </w:pPr>
      <w:rPr>
        <w:rFonts w:hint="default" w:ascii="Courier New" w:hAnsi="Courier New"/>
        <w:sz w:val="20"/>
      </w:rPr>
    </w:lvl>
    <w:lvl w:tentative="1" w:ilvl="2">
      <w:start w:val="1"/>
      <w:numFmt w:val="bullet"/>
      <w:lvlText w:val=""/>
      <w:lvlJc w:val="start"/>
      <w:pPr>
        <w:tabs>
          <w:tab w:val="num" w:pos="2160"/>
        </w:tabs>
        <w:ind w:start="2160" w:hanging="360"/>
      </w:pPr>
      <w:rPr>
        <w:rFonts w:hint="default" w:ascii="Wingdings" w:hAnsi="Wingdings"/>
        <w:sz w:val="20"/>
      </w:rPr>
    </w:lvl>
    <w:lvl w:tentative="1" w:ilvl="3">
      <w:start w:val="1"/>
      <w:numFmt w:val="bullet"/>
      <w:lvlText w:val=""/>
      <w:lvlJc w:val="start"/>
      <w:pPr>
        <w:tabs>
          <w:tab w:val="num" w:pos="2880"/>
        </w:tabs>
        <w:ind w:start="2880" w:hanging="360"/>
      </w:pPr>
      <w:rPr>
        <w:rFonts w:hint="default" w:ascii="Wingdings" w:hAnsi="Wingdings"/>
        <w:sz w:val="20"/>
      </w:rPr>
    </w:lvl>
    <w:lvl w:tentative="1" w:ilvl="4">
      <w:start w:val="1"/>
      <w:numFmt w:val="bullet"/>
      <w:lvlText w:val=""/>
      <w:lvlJc w:val="start"/>
      <w:pPr>
        <w:tabs>
          <w:tab w:val="num" w:pos="3600"/>
        </w:tabs>
        <w:ind w:start="3600" w:hanging="360"/>
      </w:pPr>
      <w:rPr>
        <w:rFonts w:hint="default" w:ascii="Wingdings" w:hAnsi="Wingdings"/>
        <w:sz w:val="20"/>
      </w:rPr>
    </w:lvl>
    <w:lvl w:tentative="1" w:ilvl="5">
      <w:start w:val="1"/>
      <w:numFmt w:val="bullet"/>
      <w:lvlText w:val=""/>
      <w:lvlJc w:val="start"/>
      <w:pPr>
        <w:tabs>
          <w:tab w:val="num" w:pos="4320"/>
        </w:tabs>
        <w:ind w:start="4320" w:hanging="360"/>
      </w:pPr>
      <w:rPr>
        <w:rFonts w:hint="default" w:ascii="Wingdings" w:hAnsi="Wingdings"/>
        <w:sz w:val="20"/>
      </w:rPr>
    </w:lvl>
    <w:lvl w:tentative="1" w:ilvl="6">
      <w:start w:val="1"/>
      <w:numFmt w:val="bullet"/>
      <w:lvlText w:val=""/>
      <w:lvlJc w:val="start"/>
      <w:pPr>
        <w:tabs>
          <w:tab w:val="num" w:pos="5040"/>
        </w:tabs>
        <w:ind w:start="5040" w:hanging="360"/>
      </w:pPr>
      <w:rPr>
        <w:rFonts w:hint="default" w:ascii="Wingdings" w:hAnsi="Wingdings"/>
        <w:sz w:val="20"/>
      </w:rPr>
    </w:lvl>
    <w:lvl w:tentative="1" w:ilvl="7">
      <w:start w:val="1"/>
      <w:numFmt w:val="bullet"/>
      <w:lvlText w:val=""/>
      <w:lvlJc w:val="start"/>
      <w:pPr>
        <w:tabs>
          <w:tab w:val="num" w:pos="5760"/>
        </w:tabs>
        <w:ind w:start="5760" w:hanging="360"/>
      </w:pPr>
      <w:rPr>
        <w:rFonts w:hint="default" w:ascii="Wingdings" w:hAnsi="Wingdings"/>
        <w:sz w:val="20"/>
      </w:rPr>
    </w:lvl>
    <w:lvl w:tentative="1" w:ilvl="8">
      <w:start w:val="1"/>
      <w:numFmt w:val="bullet"/>
      <w:lvlText w:val=""/>
      <w:lvlJc w:val="start"/>
      <w:pPr>
        <w:tabs>
          <w:tab w:val="num" w:pos="6480"/>
        </w:tabs>
        <w:ind w:start="6480" w:hanging="360"/>
      </w:pPr>
      <w:rPr>
        <w:rFonts w:hint="default" w:ascii="Wingdings" w:hAnsi="Wingdings"/>
        <w:sz w:val="20"/>
      </w:rPr>
    </w:lvl>
  </w:abstractNum>
  <w:abstractNum w15:restartNumberingAfterBreak="0" w:abstractNumId="13">
    <w:nsid w:val="7D9F1125"/>
    <w:multiLevelType w:val="multilevel"/>
    <w:tmpl w:val="D8A84962"/>
    <w:lvl w:ilvl="0">
      <w:start w:val="1"/>
      <w:numFmt w:val="bullet"/>
      <w:lvlText w:val=""/>
      <w:lvlJc w:val="start"/>
      <w:pPr>
        <w:tabs>
          <w:tab w:val="num" w:pos="720"/>
        </w:tabs>
        <w:ind w:start="720" w:hanging="360"/>
      </w:pPr>
      <w:rPr>
        <w:rFonts w:hint="default" w:ascii="Symbol" w:hAnsi="Symbol"/>
        <w:sz w:val="20"/>
      </w:rPr>
    </w:lvl>
    <w:lvl w:tentative="1" w:ilvl="1">
      <w:start w:val="1"/>
      <w:numFmt w:val="bullet"/>
      <w:lvlText w:val="o"/>
      <w:lvlJc w:val="start"/>
      <w:pPr>
        <w:tabs>
          <w:tab w:val="num" w:pos="1440"/>
        </w:tabs>
        <w:ind w:start="1440" w:hanging="360"/>
      </w:pPr>
      <w:rPr>
        <w:rFonts w:hint="default" w:ascii="Courier New" w:hAnsi="Courier New"/>
        <w:sz w:val="20"/>
      </w:rPr>
    </w:lvl>
    <w:lvl w:tentative="1" w:ilvl="2">
      <w:start w:val="1"/>
      <w:numFmt w:val="bullet"/>
      <w:lvlText w:val=""/>
      <w:lvlJc w:val="start"/>
      <w:pPr>
        <w:tabs>
          <w:tab w:val="num" w:pos="2160"/>
        </w:tabs>
        <w:ind w:start="2160" w:hanging="360"/>
      </w:pPr>
      <w:rPr>
        <w:rFonts w:hint="default" w:ascii="Wingdings" w:hAnsi="Wingdings"/>
        <w:sz w:val="20"/>
      </w:rPr>
    </w:lvl>
    <w:lvl w:tentative="1" w:ilvl="3">
      <w:start w:val="1"/>
      <w:numFmt w:val="bullet"/>
      <w:lvlText w:val=""/>
      <w:lvlJc w:val="start"/>
      <w:pPr>
        <w:tabs>
          <w:tab w:val="num" w:pos="2880"/>
        </w:tabs>
        <w:ind w:start="2880" w:hanging="360"/>
      </w:pPr>
      <w:rPr>
        <w:rFonts w:hint="default" w:ascii="Wingdings" w:hAnsi="Wingdings"/>
        <w:sz w:val="20"/>
      </w:rPr>
    </w:lvl>
    <w:lvl w:tentative="1" w:ilvl="4">
      <w:start w:val="1"/>
      <w:numFmt w:val="bullet"/>
      <w:lvlText w:val=""/>
      <w:lvlJc w:val="start"/>
      <w:pPr>
        <w:tabs>
          <w:tab w:val="num" w:pos="3600"/>
        </w:tabs>
        <w:ind w:start="3600" w:hanging="360"/>
      </w:pPr>
      <w:rPr>
        <w:rFonts w:hint="default" w:ascii="Wingdings" w:hAnsi="Wingdings"/>
        <w:sz w:val="20"/>
      </w:rPr>
    </w:lvl>
    <w:lvl w:tentative="1" w:ilvl="5">
      <w:start w:val="1"/>
      <w:numFmt w:val="bullet"/>
      <w:lvlText w:val=""/>
      <w:lvlJc w:val="start"/>
      <w:pPr>
        <w:tabs>
          <w:tab w:val="num" w:pos="4320"/>
        </w:tabs>
        <w:ind w:start="4320" w:hanging="360"/>
      </w:pPr>
      <w:rPr>
        <w:rFonts w:hint="default" w:ascii="Wingdings" w:hAnsi="Wingdings"/>
        <w:sz w:val="20"/>
      </w:rPr>
    </w:lvl>
    <w:lvl w:tentative="1" w:ilvl="6">
      <w:start w:val="1"/>
      <w:numFmt w:val="bullet"/>
      <w:lvlText w:val=""/>
      <w:lvlJc w:val="start"/>
      <w:pPr>
        <w:tabs>
          <w:tab w:val="num" w:pos="5040"/>
        </w:tabs>
        <w:ind w:start="5040" w:hanging="360"/>
      </w:pPr>
      <w:rPr>
        <w:rFonts w:hint="default" w:ascii="Wingdings" w:hAnsi="Wingdings"/>
        <w:sz w:val="20"/>
      </w:rPr>
    </w:lvl>
    <w:lvl w:tentative="1" w:ilvl="7">
      <w:start w:val="1"/>
      <w:numFmt w:val="bullet"/>
      <w:lvlText w:val=""/>
      <w:lvlJc w:val="start"/>
      <w:pPr>
        <w:tabs>
          <w:tab w:val="num" w:pos="5760"/>
        </w:tabs>
        <w:ind w:start="5760" w:hanging="360"/>
      </w:pPr>
      <w:rPr>
        <w:rFonts w:hint="default" w:ascii="Wingdings" w:hAnsi="Wingdings"/>
        <w:sz w:val="20"/>
      </w:rPr>
    </w:lvl>
    <w:lvl w:tentative="1" w:ilvl="8">
      <w:start w:val="1"/>
      <w:numFmt w:val="bullet"/>
      <w:lvlText w:val=""/>
      <w:lvlJc w:val="start"/>
      <w:pPr>
        <w:tabs>
          <w:tab w:val="num" w:pos="6480"/>
        </w:tabs>
        <w:ind w:start="6480" w:hanging="360"/>
      </w:pPr>
      <w:rPr>
        <w:rFonts w:hint="default" w:ascii="Wingdings" w:hAnsi="Wingdings"/>
        <w:sz w:val="20"/>
      </w:rPr>
    </w:lvl>
  </w:abstractNum>
  <w:abstractNum w15:restartNumberingAfterBreak="0" w:abstractNumId="14">
    <w:nsid w:val="7EE15E74"/>
    <w:multiLevelType w:val="multilevel"/>
    <w:tmpl w:val="B76C4D40"/>
    <w:lvl w:ilvl="0">
      <w:start w:val="1"/>
      <w:numFmt w:val="bullet"/>
      <w:lvlText w:val=""/>
      <w:lvlJc w:val="start"/>
      <w:pPr>
        <w:tabs>
          <w:tab w:val="num" w:pos="720"/>
        </w:tabs>
        <w:ind w:start="720" w:hanging="360"/>
      </w:pPr>
      <w:rPr>
        <w:rFonts w:hint="default" w:ascii="Symbol" w:hAnsi="Symbol"/>
        <w:sz w:val="20"/>
      </w:rPr>
    </w:lvl>
    <w:lvl w:tentative="1" w:ilvl="1">
      <w:start w:val="1"/>
      <w:numFmt w:val="bullet"/>
      <w:lvlText w:val="o"/>
      <w:lvlJc w:val="start"/>
      <w:pPr>
        <w:tabs>
          <w:tab w:val="num" w:pos="1440"/>
        </w:tabs>
        <w:ind w:start="1440" w:hanging="360"/>
      </w:pPr>
      <w:rPr>
        <w:rFonts w:hint="default" w:ascii="Courier New" w:hAnsi="Courier New"/>
        <w:sz w:val="20"/>
      </w:rPr>
    </w:lvl>
    <w:lvl w:tentative="1" w:ilvl="2">
      <w:start w:val="1"/>
      <w:numFmt w:val="bullet"/>
      <w:lvlText w:val=""/>
      <w:lvlJc w:val="start"/>
      <w:pPr>
        <w:tabs>
          <w:tab w:val="num" w:pos="2160"/>
        </w:tabs>
        <w:ind w:start="2160" w:hanging="360"/>
      </w:pPr>
      <w:rPr>
        <w:rFonts w:hint="default" w:ascii="Wingdings" w:hAnsi="Wingdings"/>
        <w:sz w:val="20"/>
      </w:rPr>
    </w:lvl>
    <w:lvl w:tentative="1" w:ilvl="3">
      <w:start w:val="1"/>
      <w:numFmt w:val="bullet"/>
      <w:lvlText w:val=""/>
      <w:lvlJc w:val="start"/>
      <w:pPr>
        <w:tabs>
          <w:tab w:val="num" w:pos="2880"/>
        </w:tabs>
        <w:ind w:start="2880" w:hanging="360"/>
      </w:pPr>
      <w:rPr>
        <w:rFonts w:hint="default" w:ascii="Wingdings" w:hAnsi="Wingdings"/>
        <w:sz w:val="20"/>
      </w:rPr>
    </w:lvl>
    <w:lvl w:tentative="1" w:ilvl="4">
      <w:start w:val="1"/>
      <w:numFmt w:val="bullet"/>
      <w:lvlText w:val=""/>
      <w:lvlJc w:val="start"/>
      <w:pPr>
        <w:tabs>
          <w:tab w:val="num" w:pos="3600"/>
        </w:tabs>
        <w:ind w:start="3600" w:hanging="360"/>
      </w:pPr>
      <w:rPr>
        <w:rFonts w:hint="default" w:ascii="Wingdings" w:hAnsi="Wingdings"/>
        <w:sz w:val="20"/>
      </w:rPr>
    </w:lvl>
    <w:lvl w:tentative="1" w:ilvl="5">
      <w:start w:val="1"/>
      <w:numFmt w:val="bullet"/>
      <w:lvlText w:val=""/>
      <w:lvlJc w:val="start"/>
      <w:pPr>
        <w:tabs>
          <w:tab w:val="num" w:pos="4320"/>
        </w:tabs>
        <w:ind w:start="4320" w:hanging="360"/>
      </w:pPr>
      <w:rPr>
        <w:rFonts w:hint="default" w:ascii="Wingdings" w:hAnsi="Wingdings"/>
        <w:sz w:val="20"/>
      </w:rPr>
    </w:lvl>
    <w:lvl w:tentative="1" w:ilvl="6">
      <w:start w:val="1"/>
      <w:numFmt w:val="bullet"/>
      <w:lvlText w:val=""/>
      <w:lvlJc w:val="start"/>
      <w:pPr>
        <w:tabs>
          <w:tab w:val="num" w:pos="5040"/>
        </w:tabs>
        <w:ind w:start="5040" w:hanging="360"/>
      </w:pPr>
      <w:rPr>
        <w:rFonts w:hint="default" w:ascii="Wingdings" w:hAnsi="Wingdings"/>
        <w:sz w:val="20"/>
      </w:rPr>
    </w:lvl>
    <w:lvl w:tentative="1" w:ilvl="7">
      <w:start w:val="1"/>
      <w:numFmt w:val="bullet"/>
      <w:lvlText w:val=""/>
      <w:lvlJc w:val="start"/>
      <w:pPr>
        <w:tabs>
          <w:tab w:val="num" w:pos="5760"/>
        </w:tabs>
        <w:ind w:start="5760" w:hanging="360"/>
      </w:pPr>
      <w:rPr>
        <w:rFonts w:hint="default" w:ascii="Wingdings" w:hAnsi="Wingdings"/>
        <w:sz w:val="20"/>
      </w:rPr>
    </w:lvl>
    <w:lvl w:tentative="1" w:ilvl="8">
      <w:start w:val="1"/>
      <w:numFmt w:val="bullet"/>
      <w:lvlText w:val=""/>
      <w:lvlJc w:val="start"/>
      <w:pPr>
        <w:tabs>
          <w:tab w:val="num" w:pos="6480"/>
        </w:tabs>
        <w:ind w:start="6480" w:hanging="360"/>
      </w:pPr>
      <w:rPr>
        <w:rFonts w:hint="default" w:ascii="Wingdings" w:hAnsi="Wingdings"/>
        <w:sz w:val="20"/>
      </w:rPr>
    </w:lvl>
  </w:abstractNum>
  <w:abstractNum w:abstractNumId="15">
    <w:nsid w:val="11c1b15c"/>
    <w:multiLevelType w:val="hybridMultilevel"/>
    <w:lvl w:ilvl="0">
      <w:start w:val="1"/>
      <w:numFmt w:val="bullet"/>
      <w:lvlText w:val=""/>
      <w:lvlJc w:val="start"/>
      <w:pPr>
        <w:ind w:start="720" w:hanging="360"/>
      </w:pPr>
      <w:rPr>
        <w:rFonts w:hint="default" w:ascii="Symbol" w:hAnsi="Symbol"/>
      </w:rPr>
    </w:lvl>
    <w:lvl w:ilvl="1">
      <w:start w:val="1"/>
      <w:numFmt w:val="bullet"/>
      <w:lvlText w:val="o"/>
      <w:lvlJc w:val="start"/>
      <w:pPr>
        <w:ind w:start="1440" w:hanging="360"/>
      </w:pPr>
      <w:rPr>
        <w:rFonts w:hint="default" w:ascii="Courier New" w:hAnsi="Courier New"/>
      </w:rPr>
    </w:lvl>
    <w:lvl w:ilvl="2">
      <w:start w:val="1"/>
      <w:numFmt w:val="bullet"/>
      <w:lvlText w:val=""/>
      <w:lvlJc w:val="start"/>
      <w:pPr>
        <w:ind w:start="2160" w:hanging="360"/>
      </w:pPr>
      <w:rPr>
        <w:rFonts w:hint="default" w:ascii="Wingdings" w:hAnsi="Wingdings"/>
      </w:rPr>
    </w:lvl>
    <w:lvl w:ilvl="3">
      <w:start w:val="1"/>
      <w:numFmt w:val="bullet"/>
      <w:lvlText w:val=""/>
      <w:lvlJc w:val="start"/>
      <w:pPr>
        <w:ind w:start="2880" w:hanging="360"/>
      </w:pPr>
      <w:rPr>
        <w:rFonts w:hint="default" w:ascii="Symbol" w:hAnsi="Symbol"/>
      </w:rPr>
    </w:lvl>
    <w:lvl w:ilvl="4">
      <w:start w:val="1"/>
      <w:numFmt w:val="bullet"/>
      <w:lvlText w:val="o"/>
      <w:lvlJc w:val="start"/>
      <w:pPr>
        <w:ind w:start="3600" w:hanging="360"/>
      </w:pPr>
      <w:rPr>
        <w:rFonts w:hint="default" w:ascii="Courier New" w:hAnsi="Courier New"/>
      </w:rPr>
    </w:lvl>
    <w:lvl w:ilvl="5">
      <w:start w:val="1"/>
      <w:numFmt w:val="bullet"/>
      <w:lvlText w:val=""/>
      <w:lvlJc w:val="start"/>
      <w:pPr>
        <w:ind w:start="4320" w:hanging="360"/>
      </w:pPr>
      <w:rPr>
        <w:rFonts w:hint="default" w:ascii="Wingdings" w:hAnsi="Wingdings"/>
      </w:rPr>
    </w:lvl>
    <w:lvl w:ilvl="6">
      <w:start w:val="1"/>
      <w:numFmt w:val="bullet"/>
      <w:lvlText w:val=""/>
      <w:lvlJc w:val="start"/>
      <w:pPr>
        <w:ind w:start="5040" w:hanging="360"/>
      </w:pPr>
      <w:rPr>
        <w:rFonts w:hint="default" w:ascii="Symbol" w:hAnsi="Symbol"/>
      </w:rPr>
    </w:lvl>
    <w:lvl w:ilvl="7">
      <w:start w:val="1"/>
      <w:numFmt w:val="bullet"/>
      <w:lvlText w:val="o"/>
      <w:lvlJc w:val="start"/>
      <w:pPr>
        <w:ind w:start="5760" w:hanging="360"/>
      </w:pPr>
      <w:rPr>
        <w:rFonts w:hint="default" w:ascii="Courier New" w:hAnsi="Courier New"/>
      </w:rPr>
    </w:lvl>
    <w:lvl w:ilvl="8">
      <w:start w:val="1"/>
      <w:numFmt w:val="bullet"/>
      <w:lvlText w:val=""/>
      <w:lvlJc w:val="start"/>
      <w:pPr>
        <w:ind w:start="6480" w:hanging="360"/>
      </w:pPr>
      <w:rPr>
        <w:rFonts w:hint="default" w:ascii="Wingdings" w:hAnsi="Wingdings"/>
      </w:rPr>
    </w:lvl>
  </w:abstractNum>
  <w:abstractNum w:abstractNumId="16">
    <w:nsid w:val="3f3eac9e"/>
    <w:multiLevelType w:val="hybridMultilevel"/>
    <w:lvl w:ilvl="0">
      <w:start w:val="1"/>
      <w:numFmt w:val="bullet"/>
      <w:lvlText w:val=""/>
      <w:lvlJc w:val="start"/>
      <w:pPr>
        <w:ind w:start="720" w:hanging="360"/>
      </w:pPr>
      <w:rPr>
        <w:rFonts w:hint="default" w:ascii="Symbol" w:hAnsi="Symbol"/>
      </w:rPr>
    </w:lvl>
    <w:lvl w:ilvl="1">
      <w:start w:val="1"/>
      <w:numFmt w:val="bullet"/>
      <w:lvlText w:val="o"/>
      <w:lvlJc w:val="start"/>
      <w:pPr>
        <w:ind w:start="1440" w:hanging="360"/>
      </w:pPr>
      <w:rPr>
        <w:rFonts w:hint="default" w:ascii="Courier New" w:hAnsi="Courier New"/>
      </w:rPr>
    </w:lvl>
    <w:lvl w:ilvl="2">
      <w:start w:val="1"/>
      <w:numFmt w:val="bullet"/>
      <w:lvlText w:val=""/>
      <w:lvlJc w:val="start"/>
      <w:pPr>
        <w:ind w:start="2160" w:hanging="360"/>
      </w:pPr>
      <w:rPr>
        <w:rFonts w:hint="default" w:ascii="Wingdings" w:hAnsi="Wingdings"/>
      </w:rPr>
    </w:lvl>
    <w:lvl w:ilvl="3">
      <w:start w:val="1"/>
      <w:numFmt w:val="bullet"/>
      <w:lvlText w:val=""/>
      <w:lvlJc w:val="start"/>
      <w:pPr>
        <w:ind w:start="2880" w:hanging="360"/>
      </w:pPr>
      <w:rPr>
        <w:rFonts w:hint="default" w:ascii="Symbol" w:hAnsi="Symbol"/>
      </w:rPr>
    </w:lvl>
    <w:lvl w:ilvl="4">
      <w:start w:val="1"/>
      <w:numFmt w:val="bullet"/>
      <w:lvlText w:val="o"/>
      <w:lvlJc w:val="start"/>
      <w:pPr>
        <w:ind w:start="3600" w:hanging="360"/>
      </w:pPr>
      <w:rPr>
        <w:rFonts w:hint="default" w:ascii="Courier New" w:hAnsi="Courier New"/>
      </w:rPr>
    </w:lvl>
    <w:lvl w:ilvl="5">
      <w:start w:val="1"/>
      <w:numFmt w:val="bullet"/>
      <w:lvlText w:val=""/>
      <w:lvlJc w:val="start"/>
      <w:pPr>
        <w:ind w:start="4320" w:hanging="360"/>
      </w:pPr>
      <w:rPr>
        <w:rFonts w:hint="default" w:ascii="Wingdings" w:hAnsi="Wingdings"/>
      </w:rPr>
    </w:lvl>
    <w:lvl w:ilvl="6">
      <w:start w:val="1"/>
      <w:numFmt w:val="bullet"/>
      <w:lvlText w:val=""/>
      <w:lvlJc w:val="start"/>
      <w:pPr>
        <w:ind w:start="5040" w:hanging="360"/>
      </w:pPr>
      <w:rPr>
        <w:rFonts w:hint="default" w:ascii="Symbol" w:hAnsi="Symbol"/>
      </w:rPr>
    </w:lvl>
    <w:lvl w:ilvl="7">
      <w:start w:val="1"/>
      <w:numFmt w:val="bullet"/>
      <w:lvlText w:val="o"/>
      <w:lvlJc w:val="start"/>
      <w:pPr>
        <w:ind w:start="5760" w:hanging="360"/>
      </w:pPr>
      <w:rPr>
        <w:rFonts w:hint="default" w:ascii="Courier New" w:hAnsi="Courier New"/>
      </w:rPr>
    </w:lvl>
    <w:lvl w:ilvl="8">
      <w:start w:val="1"/>
      <w:numFmt w:val="bullet"/>
      <w:lvlText w:val=""/>
      <w:lvlJc w:val="start"/>
      <w:pPr>
        <w:ind w:start="6480" w:hanging="360"/>
      </w:pPr>
      <w:rPr>
        <w:rFonts w:hint="default" w:ascii="Wingdings" w:hAnsi="Wingdings"/>
      </w:rPr>
    </w:lvl>
  </w:abstractNum>
  <w:abstractNum w:abstractNumId="17">
    <w:nsid w:val="1d1a502a"/>
    <w:multiLevelType w:val="hybridMultilevel"/>
    <w:lvl w:ilvl="0">
      <w:start w:val="1"/>
      <w:numFmt w:val="bullet"/>
      <w:lvlText w:val=""/>
      <w:lvlJc w:val="start"/>
      <w:pPr>
        <w:ind w:start="720" w:hanging="360"/>
      </w:pPr>
      <w:rPr>
        <w:rFonts w:hint="default" w:ascii="Symbol" w:hAnsi="Symbol"/>
      </w:rPr>
    </w:lvl>
    <w:lvl w:ilvl="1">
      <w:start w:val="1"/>
      <w:numFmt w:val="bullet"/>
      <w:lvlText w:val="o"/>
      <w:lvlJc w:val="start"/>
      <w:pPr>
        <w:ind w:start="1440" w:hanging="360"/>
      </w:pPr>
      <w:rPr>
        <w:rFonts w:hint="default" w:ascii="Courier New" w:hAnsi="Courier New"/>
      </w:rPr>
    </w:lvl>
    <w:lvl w:ilvl="2">
      <w:start w:val="1"/>
      <w:numFmt w:val="bullet"/>
      <w:lvlText w:val=""/>
      <w:lvlJc w:val="start"/>
      <w:pPr>
        <w:ind w:start="2160" w:hanging="360"/>
      </w:pPr>
      <w:rPr>
        <w:rFonts w:hint="default" w:ascii="Wingdings" w:hAnsi="Wingdings"/>
      </w:rPr>
    </w:lvl>
    <w:lvl w:ilvl="3">
      <w:start w:val="1"/>
      <w:numFmt w:val="bullet"/>
      <w:lvlText w:val=""/>
      <w:lvlJc w:val="start"/>
      <w:pPr>
        <w:ind w:start="2880" w:hanging="360"/>
      </w:pPr>
      <w:rPr>
        <w:rFonts w:hint="default" w:ascii="Symbol" w:hAnsi="Symbol"/>
      </w:rPr>
    </w:lvl>
    <w:lvl w:ilvl="4">
      <w:start w:val="1"/>
      <w:numFmt w:val="bullet"/>
      <w:lvlText w:val="o"/>
      <w:lvlJc w:val="start"/>
      <w:pPr>
        <w:ind w:start="3600" w:hanging="360"/>
      </w:pPr>
      <w:rPr>
        <w:rFonts w:hint="default" w:ascii="Courier New" w:hAnsi="Courier New"/>
      </w:rPr>
    </w:lvl>
    <w:lvl w:ilvl="5">
      <w:start w:val="1"/>
      <w:numFmt w:val="bullet"/>
      <w:lvlText w:val=""/>
      <w:lvlJc w:val="start"/>
      <w:pPr>
        <w:ind w:start="4320" w:hanging="360"/>
      </w:pPr>
      <w:rPr>
        <w:rFonts w:hint="default" w:ascii="Wingdings" w:hAnsi="Wingdings"/>
      </w:rPr>
    </w:lvl>
    <w:lvl w:ilvl="6">
      <w:start w:val="1"/>
      <w:numFmt w:val="bullet"/>
      <w:lvlText w:val=""/>
      <w:lvlJc w:val="start"/>
      <w:pPr>
        <w:ind w:start="5040" w:hanging="360"/>
      </w:pPr>
      <w:rPr>
        <w:rFonts w:hint="default" w:ascii="Symbol" w:hAnsi="Symbol"/>
      </w:rPr>
    </w:lvl>
    <w:lvl w:ilvl="7">
      <w:start w:val="1"/>
      <w:numFmt w:val="bullet"/>
      <w:lvlText w:val="o"/>
      <w:lvlJc w:val="start"/>
      <w:pPr>
        <w:ind w:start="5760" w:hanging="360"/>
      </w:pPr>
      <w:rPr>
        <w:rFonts w:hint="default" w:ascii="Courier New" w:hAnsi="Courier New"/>
      </w:rPr>
    </w:lvl>
    <w:lvl w:ilvl="8">
      <w:start w:val="1"/>
      <w:numFmt w:val="bullet"/>
      <w:lvlText w:val=""/>
      <w:lvlJc w:val="start"/>
      <w:pPr>
        <w:ind w:start="6480" w:hanging="360"/>
      </w:pPr>
      <w:rPr>
        <w:rFonts w:hint="default" w:ascii="Wingdings" w:hAnsi="Wingdings"/>
      </w:rPr>
    </w:lvl>
  </w:abstractNum>
  <w:abstractNum w:abstractNumId="18">
    <w:nsid w:val="3087535"/>
    <w:multiLevelType w:val="hybridMultilevel"/>
    <w:lvl w:ilvl="0">
      <w:start w:val="1"/>
      <w:numFmt w:val="bullet"/>
      <w:lvlText w:val=""/>
      <w:lvlJc w:val="start"/>
      <w:pPr>
        <w:ind w:start="720" w:hanging="360"/>
      </w:pPr>
      <w:rPr>
        <w:rFonts w:hint="default" w:ascii="Symbol" w:hAnsi="Symbol"/>
      </w:rPr>
    </w:lvl>
    <w:lvl w:ilvl="1">
      <w:start w:val="1"/>
      <w:numFmt w:val="bullet"/>
      <w:lvlText w:val="o"/>
      <w:lvlJc w:val="start"/>
      <w:pPr>
        <w:ind w:start="1440" w:hanging="360"/>
      </w:pPr>
      <w:rPr>
        <w:rFonts w:hint="default" w:ascii="Courier New" w:hAnsi="Courier New"/>
      </w:rPr>
    </w:lvl>
    <w:lvl w:ilvl="2">
      <w:start w:val="1"/>
      <w:numFmt w:val="bullet"/>
      <w:lvlText w:val=""/>
      <w:lvlJc w:val="start"/>
      <w:pPr>
        <w:ind w:start="2160" w:hanging="360"/>
      </w:pPr>
      <w:rPr>
        <w:rFonts w:hint="default" w:ascii="Wingdings" w:hAnsi="Wingdings"/>
      </w:rPr>
    </w:lvl>
    <w:lvl w:ilvl="3">
      <w:start w:val="1"/>
      <w:numFmt w:val="bullet"/>
      <w:lvlText w:val=""/>
      <w:lvlJc w:val="start"/>
      <w:pPr>
        <w:ind w:start="2880" w:hanging="360"/>
      </w:pPr>
      <w:rPr>
        <w:rFonts w:hint="default" w:ascii="Symbol" w:hAnsi="Symbol"/>
      </w:rPr>
    </w:lvl>
    <w:lvl w:ilvl="4">
      <w:start w:val="1"/>
      <w:numFmt w:val="bullet"/>
      <w:lvlText w:val="o"/>
      <w:lvlJc w:val="start"/>
      <w:pPr>
        <w:ind w:start="3600" w:hanging="360"/>
      </w:pPr>
      <w:rPr>
        <w:rFonts w:hint="default" w:ascii="Courier New" w:hAnsi="Courier New"/>
      </w:rPr>
    </w:lvl>
    <w:lvl w:ilvl="5">
      <w:start w:val="1"/>
      <w:numFmt w:val="bullet"/>
      <w:lvlText w:val=""/>
      <w:lvlJc w:val="start"/>
      <w:pPr>
        <w:ind w:start="4320" w:hanging="360"/>
      </w:pPr>
      <w:rPr>
        <w:rFonts w:hint="default" w:ascii="Wingdings" w:hAnsi="Wingdings"/>
      </w:rPr>
    </w:lvl>
    <w:lvl w:ilvl="6">
      <w:start w:val="1"/>
      <w:numFmt w:val="bullet"/>
      <w:lvlText w:val=""/>
      <w:lvlJc w:val="start"/>
      <w:pPr>
        <w:ind w:start="5040" w:hanging="360"/>
      </w:pPr>
      <w:rPr>
        <w:rFonts w:hint="default" w:ascii="Symbol" w:hAnsi="Symbol"/>
      </w:rPr>
    </w:lvl>
    <w:lvl w:ilvl="7">
      <w:start w:val="1"/>
      <w:numFmt w:val="bullet"/>
      <w:lvlText w:val="o"/>
      <w:lvlJc w:val="start"/>
      <w:pPr>
        <w:ind w:start="5760" w:hanging="360"/>
      </w:pPr>
      <w:rPr>
        <w:rFonts w:hint="default" w:ascii="Courier New" w:hAnsi="Courier New"/>
      </w:rPr>
    </w:lvl>
    <w:lvl w:ilvl="8">
      <w:start w:val="1"/>
      <w:numFmt w:val="bullet"/>
      <w:lvlText w:val=""/>
      <w:lvlJc w:val="start"/>
      <w:pPr>
        <w:ind w:start="6480" w:hanging="360"/>
      </w:pPr>
      <w:rPr>
        <w:rFonts w:hint="default" w:ascii="Wingdings" w:hAnsi="Wingdings"/>
      </w:rPr>
    </w:lvl>
  </w:abstractNum>
  <w:abstractNum w:abstractNumId="19">
    <w:nsid w:val="5e5da71e"/>
    <w:multiLevelType w:val="hybridMultilevel"/>
    <w:lvl w:ilvl="0">
      <w:start w:val="1"/>
      <w:numFmt w:val="bullet"/>
      <w:lvlText w:val=""/>
      <w:lvlJc w:val="start"/>
      <w:pPr>
        <w:ind w:start="720" w:hanging="360"/>
      </w:pPr>
      <w:rPr>
        <w:rFonts w:hint="default" w:ascii="Symbol" w:hAnsi="Symbol"/>
      </w:rPr>
    </w:lvl>
    <w:lvl w:ilvl="1">
      <w:start w:val="1"/>
      <w:numFmt w:val="bullet"/>
      <w:lvlText w:val="o"/>
      <w:lvlJc w:val="start"/>
      <w:pPr>
        <w:ind w:start="1440" w:hanging="360"/>
      </w:pPr>
      <w:rPr>
        <w:rFonts w:hint="default" w:ascii="Courier New" w:hAnsi="Courier New"/>
      </w:rPr>
    </w:lvl>
    <w:lvl w:ilvl="2">
      <w:start w:val="1"/>
      <w:numFmt w:val="bullet"/>
      <w:lvlText w:val=""/>
      <w:lvlJc w:val="start"/>
      <w:pPr>
        <w:ind w:start="2160" w:hanging="360"/>
      </w:pPr>
      <w:rPr>
        <w:rFonts w:hint="default" w:ascii="Wingdings" w:hAnsi="Wingdings"/>
      </w:rPr>
    </w:lvl>
    <w:lvl w:ilvl="3">
      <w:start w:val="1"/>
      <w:numFmt w:val="bullet"/>
      <w:lvlText w:val=""/>
      <w:lvlJc w:val="start"/>
      <w:pPr>
        <w:ind w:start="2880" w:hanging="360"/>
      </w:pPr>
      <w:rPr>
        <w:rFonts w:hint="default" w:ascii="Symbol" w:hAnsi="Symbol"/>
      </w:rPr>
    </w:lvl>
    <w:lvl w:ilvl="4">
      <w:start w:val="1"/>
      <w:numFmt w:val="bullet"/>
      <w:lvlText w:val="o"/>
      <w:lvlJc w:val="start"/>
      <w:pPr>
        <w:ind w:start="3600" w:hanging="360"/>
      </w:pPr>
      <w:rPr>
        <w:rFonts w:hint="default" w:ascii="Courier New" w:hAnsi="Courier New"/>
      </w:rPr>
    </w:lvl>
    <w:lvl w:ilvl="5">
      <w:start w:val="1"/>
      <w:numFmt w:val="bullet"/>
      <w:lvlText w:val=""/>
      <w:lvlJc w:val="start"/>
      <w:pPr>
        <w:ind w:start="4320" w:hanging="360"/>
      </w:pPr>
      <w:rPr>
        <w:rFonts w:hint="default" w:ascii="Wingdings" w:hAnsi="Wingdings"/>
      </w:rPr>
    </w:lvl>
    <w:lvl w:ilvl="6">
      <w:start w:val="1"/>
      <w:numFmt w:val="bullet"/>
      <w:lvlText w:val=""/>
      <w:lvlJc w:val="start"/>
      <w:pPr>
        <w:ind w:start="5040" w:hanging="360"/>
      </w:pPr>
      <w:rPr>
        <w:rFonts w:hint="default" w:ascii="Symbol" w:hAnsi="Symbol"/>
      </w:rPr>
    </w:lvl>
    <w:lvl w:ilvl="7">
      <w:start w:val="1"/>
      <w:numFmt w:val="bullet"/>
      <w:lvlText w:val="o"/>
      <w:lvlJc w:val="start"/>
      <w:pPr>
        <w:ind w:start="5760" w:hanging="360"/>
      </w:pPr>
      <w:rPr>
        <w:rFonts w:hint="default" w:ascii="Courier New" w:hAnsi="Courier New"/>
      </w:rPr>
    </w:lvl>
    <w:lvl w:ilvl="8">
      <w:start w:val="1"/>
      <w:numFmt w:val="bullet"/>
      <w:lvlText w:val=""/>
      <w:lvlJc w:val="start"/>
      <w:pPr>
        <w:ind w:start="6480" w:hanging="360"/>
      </w:pPr>
      <w:rPr>
        <w:rFonts w:hint="default" w:ascii="Wingdings" w:hAnsi="Wingdings"/>
      </w:rPr>
    </w:lvl>
  </w:abstractNum>
  <w:abstractNum w15:restartNumberingAfterBreak="0" w:abstractNumId="2">
    <w:nsid w:val="13F01EF6"/>
    <w:multiLevelType w:val="multilevel"/>
    <w:tmpl w:val="DDE8B13E"/>
    <w:lvl w:ilvl="0">
      <w:start w:val="1"/>
      <w:numFmt w:val="bullet"/>
      <w:lvlText w:val=""/>
      <w:lvlJc w:val="start"/>
      <w:pPr>
        <w:tabs>
          <w:tab w:val="num" w:pos="720"/>
        </w:tabs>
        <w:ind w:start="720" w:hanging="360"/>
      </w:pPr>
      <w:rPr>
        <w:rFonts w:hint="default" w:ascii="Symbol" w:hAnsi="Symbol"/>
        <w:sz w:val="20"/>
      </w:rPr>
    </w:lvl>
    <w:lvl w:tentative="1" w:ilvl="1">
      <w:start w:val="1"/>
      <w:numFmt w:val="bullet"/>
      <w:lvlText w:val="o"/>
      <w:lvlJc w:val="start"/>
      <w:pPr>
        <w:tabs>
          <w:tab w:val="num" w:pos="1440"/>
        </w:tabs>
        <w:ind w:start="1440" w:hanging="360"/>
      </w:pPr>
      <w:rPr>
        <w:rFonts w:hint="default" w:ascii="Courier New" w:hAnsi="Courier New"/>
        <w:sz w:val="20"/>
      </w:rPr>
    </w:lvl>
    <w:lvl w:tentative="1" w:ilvl="2">
      <w:start w:val="1"/>
      <w:numFmt w:val="bullet"/>
      <w:lvlText w:val=""/>
      <w:lvlJc w:val="start"/>
      <w:pPr>
        <w:tabs>
          <w:tab w:val="num" w:pos="2160"/>
        </w:tabs>
        <w:ind w:start="2160" w:hanging="360"/>
      </w:pPr>
      <w:rPr>
        <w:rFonts w:hint="default" w:ascii="Wingdings" w:hAnsi="Wingdings"/>
        <w:sz w:val="20"/>
      </w:rPr>
    </w:lvl>
    <w:lvl w:tentative="1" w:ilvl="3">
      <w:start w:val="1"/>
      <w:numFmt w:val="bullet"/>
      <w:lvlText w:val=""/>
      <w:lvlJc w:val="start"/>
      <w:pPr>
        <w:tabs>
          <w:tab w:val="num" w:pos="2880"/>
        </w:tabs>
        <w:ind w:start="2880" w:hanging="360"/>
      </w:pPr>
      <w:rPr>
        <w:rFonts w:hint="default" w:ascii="Wingdings" w:hAnsi="Wingdings"/>
        <w:sz w:val="20"/>
      </w:rPr>
    </w:lvl>
    <w:lvl w:tentative="1" w:ilvl="4">
      <w:start w:val="1"/>
      <w:numFmt w:val="bullet"/>
      <w:lvlText w:val=""/>
      <w:lvlJc w:val="start"/>
      <w:pPr>
        <w:tabs>
          <w:tab w:val="num" w:pos="3600"/>
        </w:tabs>
        <w:ind w:start="3600" w:hanging="360"/>
      </w:pPr>
      <w:rPr>
        <w:rFonts w:hint="default" w:ascii="Wingdings" w:hAnsi="Wingdings"/>
        <w:sz w:val="20"/>
      </w:rPr>
    </w:lvl>
    <w:lvl w:tentative="1" w:ilvl="5">
      <w:start w:val="1"/>
      <w:numFmt w:val="bullet"/>
      <w:lvlText w:val=""/>
      <w:lvlJc w:val="start"/>
      <w:pPr>
        <w:tabs>
          <w:tab w:val="num" w:pos="4320"/>
        </w:tabs>
        <w:ind w:start="4320" w:hanging="360"/>
      </w:pPr>
      <w:rPr>
        <w:rFonts w:hint="default" w:ascii="Wingdings" w:hAnsi="Wingdings"/>
        <w:sz w:val="20"/>
      </w:rPr>
    </w:lvl>
    <w:lvl w:tentative="1" w:ilvl="6">
      <w:start w:val="1"/>
      <w:numFmt w:val="bullet"/>
      <w:lvlText w:val=""/>
      <w:lvlJc w:val="start"/>
      <w:pPr>
        <w:tabs>
          <w:tab w:val="num" w:pos="5040"/>
        </w:tabs>
        <w:ind w:start="5040" w:hanging="360"/>
      </w:pPr>
      <w:rPr>
        <w:rFonts w:hint="default" w:ascii="Wingdings" w:hAnsi="Wingdings"/>
        <w:sz w:val="20"/>
      </w:rPr>
    </w:lvl>
    <w:lvl w:tentative="1" w:ilvl="7">
      <w:start w:val="1"/>
      <w:numFmt w:val="bullet"/>
      <w:lvlText w:val=""/>
      <w:lvlJc w:val="start"/>
      <w:pPr>
        <w:tabs>
          <w:tab w:val="num" w:pos="5760"/>
        </w:tabs>
        <w:ind w:start="5760" w:hanging="360"/>
      </w:pPr>
      <w:rPr>
        <w:rFonts w:hint="default" w:ascii="Wingdings" w:hAnsi="Wingdings"/>
        <w:sz w:val="20"/>
      </w:rPr>
    </w:lvl>
    <w:lvl w:tentative="1" w:ilvl="8">
      <w:start w:val="1"/>
      <w:numFmt w:val="bullet"/>
      <w:lvlText w:val=""/>
      <w:lvlJc w:val="start"/>
      <w:pPr>
        <w:tabs>
          <w:tab w:val="num" w:pos="6480"/>
        </w:tabs>
        <w:ind w:start="6480" w:hanging="360"/>
      </w:pPr>
      <w:rPr>
        <w:rFonts w:hint="default" w:ascii="Wingdings" w:hAnsi="Wingdings"/>
        <w:sz w:val="20"/>
      </w:rPr>
    </w:lvl>
  </w:abstractNum>
  <w:abstractNum w:abstractNumId="20">
    <w:nsid w:val="794e37d"/>
    <w:multiLevelType w:val="hybridMultilevel"/>
    <w:lvl w:ilvl="0">
      <w:start w:val="1"/>
      <w:numFmt w:val="bullet"/>
      <w:lvlText w:val=""/>
      <w:lvlJc w:val="start"/>
      <w:pPr>
        <w:ind w:start="720" w:hanging="360"/>
      </w:pPr>
      <w:rPr>
        <w:rFonts w:hint="default" w:ascii="Symbol" w:hAnsi="Symbol"/>
      </w:rPr>
    </w:lvl>
    <w:lvl w:ilvl="1">
      <w:start w:val="1"/>
      <w:numFmt w:val="bullet"/>
      <w:lvlText w:val="o"/>
      <w:lvlJc w:val="start"/>
      <w:pPr>
        <w:ind w:start="1440" w:hanging="360"/>
      </w:pPr>
      <w:rPr>
        <w:rFonts w:hint="default" w:ascii="Courier New" w:hAnsi="Courier New"/>
      </w:rPr>
    </w:lvl>
    <w:lvl w:ilvl="2">
      <w:start w:val="1"/>
      <w:numFmt w:val="bullet"/>
      <w:lvlText w:val=""/>
      <w:lvlJc w:val="start"/>
      <w:pPr>
        <w:ind w:start="2160" w:hanging="360"/>
      </w:pPr>
      <w:rPr>
        <w:rFonts w:hint="default" w:ascii="Wingdings" w:hAnsi="Wingdings"/>
      </w:rPr>
    </w:lvl>
    <w:lvl w:ilvl="3">
      <w:start w:val="1"/>
      <w:numFmt w:val="bullet"/>
      <w:lvlText w:val=""/>
      <w:lvlJc w:val="start"/>
      <w:pPr>
        <w:ind w:start="2880" w:hanging="360"/>
      </w:pPr>
      <w:rPr>
        <w:rFonts w:hint="default" w:ascii="Symbol" w:hAnsi="Symbol"/>
      </w:rPr>
    </w:lvl>
    <w:lvl w:ilvl="4">
      <w:start w:val="1"/>
      <w:numFmt w:val="bullet"/>
      <w:lvlText w:val="o"/>
      <w:lvlJc w:val="start"/>
      <w:pPr>
        <w:ind w:start="3600" w:hanging="360"/>
      </w:pPr>
      <w:rPr>
        <w:rFonts w:hint="default" w:ascii="Courier New" w:hAnsi="Courier New"/>
      </w:rPr>
    </w:lvl>
    <w:lvl w:ilvl="5">
      <w:start w:val="1"/>
      <w:numFmt w:val="bullet"/>
      <w:lvlText w:val=""/>
      <w:lvlJc w:val="start"/>
      <w:pPr>
        <w:ind w:start="4320" w:hanging="360"/>
      </w:pPr>
      <w:rPr>
        <w:rFonts w:hint="default" w:ascii="Wingdings" w:hAnsi="Wingdings"/>
      </w:rPr>
    </w:lvl>
    <w:lvl w:ilvl="6">
      <w:start w:val="1"/>
      <w:numFmt w:val="bullet"/>
      <w:lvlText w:val=""/>
      <w:lvlJc w:val="start"/>
      <w:pPr>
        <w:ind w:start="5040" w:hanging="360"/>
      </w:pPr>
      <w:rPr>
        <w:rFonts w:hint="default" w:ascii="Symbol" w:hAnsi="Symbol"/>
      </w:rPr>
    </w:lvl>
    <w:lvl w:ilvl="7">
      <w:start w:val="1"/>
      <w:numFmt w:val="bullet"/>
      <w:lvlText w:val="o"/>
      <w:lvlJc w:val="start"/>
      <w:pPr>
        <w:ind w:start="5760" w:hanging="360"/>
      </w:pPr>
      <w:rPr>
        <w:rFonts w:hint="default" w:ascii="Courier New" w:hAnsi="Courier New"/>
      </w:rPr>
    </w:lvl>
    <w:lvl w:ilvl="8">
      <w:start w:val="1"/>
      <w:numFmt w:val="bullet"/>
      <w:lvlText w:val=""/>
      <w:lvlJc w:val="start"/>
      <w:pPr>
        <w:ind w:start="6480" w:hanging="360"/>
      </w:pPr>
      <w:rPr>
        <w:rFonts w:hint="default" w:ascii="Wingdings" w:hAnsi="Wingdings"/>
      </w:rPr>
    </w:lvl>
  </w:abstractNum>
  <w:abstractNum w:abstractNumId="21">
    <w:nsid w:val="6eb8c294"/>
    <w:multiLevelType w:val="hybridMultilevel"/>
    <w:lvl w:ilvl="0">
      <w:start w:val="1"/>
      <w:numFmt w:val="bullet"/>
      <w:lvlText w:val=""/>
      <w:lvlJc w:val="start"/>
      <w:pPr>
        <w:ind w:start="720" w:hanging="360"/>
      </w:pPr>
      <w:rPr>
        <w:rFonts w:hint="default" w:ascii="Symbol" w:hAnsi="Symbol"/>
      </w:rPr>
    </w:lvl>
    <w:lvl w:ilvl="1">
      <w:start w:val="1"/>
      <w:numFmt w:val="bullet"/>
      <w:lvlText w:val="o"/>
      <w:lvlJc w:val="start"/>
      <w:pPr>
        <w:ind w:start="1440" w:hanging="360"/>
      </w:pPr>
      <w:rPr>
        <w:rFonts w:hint="default" w:ascii="Courier New" w:hAnsi="Courier New"/>
      </w:rPr>
    </w:lvl>
    <w:lvl w:ilvl="2">
      <w:start w:val="1"/>
      <w:numFmt w:val="bullet"/>
      <w:lvlText w:val=""/>
      <w:lvlJc w:val="start"/>
      <w:pPr>
        <w:ind w:start="2160" w:hanging="360"/>
      </w:pPr>
      <w:rPr>
        <w:rFonts w:hint="default" w:ascii="Wingdings" w:hAnsi="Wingdings"/>
      </w:rPr>
    </w:lvl>
    <w:lvl w:ilvl="3">
      <w:start w:val="1"/>
      <w:numFmt w:val="bullet"/>
      <w:lvlText w:val=""/>
      <w:lvlJc w:val="start"/>
      <w:pPr>
        <w:ind w:start="2880" w:hanging="360"/>
      </w:pPr>
      <w:rPr>
        <w:rFonts w:hint="default" w:ascii="Symbol" w:hAnsi="Symbol"/>
      </w:rPr>
    </w:lvl>
    <w:lvl w:ilvl="4">
      <w:start w:val="1"/>
      <w:numFmt w:val="bullet"/>
      <w:lvlText w:val="o"/>
      <w:lvlJc w:val="start"/>
      <w:pPr>
        <w:ind w:start="3600" w:hanging="360"/>
      </w:pPr>
      <w:rPr>
        <w:rFonts w:hint="default" w:ascii="Courier New" w:hAnsi="Courier New"/>
      </w:rPr>
    </w:lvl>
    <w:lvl w:ilvl="5">
      <w:start w:val="1"/>
      <w:numFmt w:val="bullet"/>
      <w:lvlText w:val=""/>
      <w:lvlJc w:val="start"/>
      <w:pPr>
        <w:ind w:start="4320" w:hanging="360"/>
      </w:pPr>
      <w:rPr>
        <w:rFonts w:hint="default" w:ascii="Wingdings" w:hAnsi="Wingdings"/>
      </w:rPr>
    </w:lvl>
    <w:lvl w:ilvl="6">
      <w:start w:val="1"/>
      <w:numFmt w:val="bullet"/>
      <w:lvlText w:val=""/>
      <w:lvlJc w:val="start"/>
      <w:pPr>
        <w:ind w:start="5040" w:hanging="360"/>
      </w:pPr>
      <w:rPr>
        <w:rFonts w:hint="default" w:ascii="Symbol" w:hAnsi="Symbol"/>
      </w:rPr>
    </w:lvl>
    <w:lvl w:ilvl="7">
      <w:start w:val="1"/>
      <w:numFmt w:val="bullet"/>
      <w:lvlText w:val="o"/>
      <w:lvlJc w:val="start"/>
      <w:pPr>
        <w:ind w:start="5760" w:hanging="360"/>
      </w:pPr>
      <w:rPr>
        <w:rFonts w:hint="default" w:ascii="Courier New" w:hAnsi="Courier New"/>
      </w:rPr>
    </w:lvl>
    <w:lvl w:ilvl="8">
      <w:start w:val="1"/>
      <w:numFmt w:val="bullet"/>
      <w:lvlText w:val=""/>
      <w:lvlJc w:val="start"/>
      <w:pPr>
        <w:ind w:start="6480" w:hanging="360"/>
      </w:pPr>
      <w:rPr>
        <w:rFonts w:hint="default" w:ascii="Wingdings" w:hAnsi="Wingdings"/>
      </w:rPr>
    </w:lvl>
  </w:abstractNum>
  <w:abstractNum w15:restartNumberingAfterBreak="0" w:abstractNumId="3">
    <w:nsid w:val="1E2D527A"/>
    <w:multiLevelType w:val="multilevel"/>
    <w:tmpl w:val="C40C8B72"/>
    <w:lvl w:ilvl="0">
      <w:start w:val="1"/>
      <w:numFmt w:val="bullet"/>
      <w:lvlText w:val=""/>
      <w:lvlJc w:val="start"/>
      <w:pPr>
        <w:tabs>
          <w:tab w:val="num" w:pos="720"/>
        </w:tabs>
        <w:ind w:start="720" w:hanging="360"/>
      </w:pPr>
      <w:rPr>
        <w:rFonts w:hint="default" w:ascii="Symbol" w:hAnsi="Symbol"/>
        <w:sz w:val="20"/>
      </w:rPr>
    </w:lvl>
    <w:lvl w:tentative="1" w:ilvl="1">
      <w:start w:val="1"/>
      <w:numFmt w:val="bullet"/>
      <w:lvlText w:val="o"/>
      <w:lvlJc w:val="start"/>
      <w:pPr>
        <w:tabs>
          <w:tab w:val="num" w:pos="1440"/>
        </w:tabs>
        <w:ind w:start="1440" w:hanging="360"/>
      </w:pPr>
      <w:rPr>
        <w:rFonts w:hint="default" w:ascii="Courier New" w:hAnsi="Courier New"/>
        <w:sz w:val="20"/>
      </w:rPr>
    </w:lvl>
    <w:lvl w:tentative="1" w:ilvl="2">
      <w:start w:val="1"/>
      <w:numFmt w:val="bullet"/>
      <w:lvlText w:val=""/>
      <w:lvlJc w:val="start"/>
      <w:pPr>
        <w:tabs>
          <w:tab w:val="num" w:pos="2160"/>
        </w:tabs>
        <w:ind w:start="2160" w:hanging="360"/>
      </w:pPr>
      <w:rPr>
        <w:rFonts w:hint="default" w:ascii="Wingdings" w:hAnsi="Wingdings"/>
        <w:sz w:val="20"/>
      </w:rPr>
    </w:lvl>
    <w:lvl w:tentative="1" w:ilvl="3">
      <w:start w:val="1"/>
      <w:numFmt w:val="bullet"/>
      <w:lvlText w:val=""/>
      <w:lvlJc w:val="start"/>
      <w:pPr>
        <w:tabs>
          <w:tab w:val="num" w:pos="2880"/>
        </w:tabs>
        <w:ind w:start="2880" w:hanging="360"/>
      </w:pPr>
      <w:rPr>
        <w:rFonts w:hint="default" w:ascii="Wingdings" w:hAnsi="Wingdings"/>
        <w:sz w:val="20"/>
      </w:rPr>
    </w:lvl>
    <w:lvl w:tentative="1" w:ilvl="4">
      <w:start w:val="1"/>
      <w:numFmt w:val="bullet"/>
      <w:lvlText w:val=""/>
      <w:lvlJc w:val="start"/>
      <w:pPr>
        <w:tabs>
          <w:tab w:val="num" w:pos="3600"/>
        </w:tabs>
        <w:ind w:start="3600" w:hanging="360"/>
      </w:pPr>
      <w:rPr>
        <w:rFonts w:hint="default" w:ascii="Wingdings" w:hAnsi="Wingdings"/>
        <w:sz w:val="20"/>
      </w:rPr>
    </w:lvl>
    <w:lvl w:tentative="1" w:ilvl="5">
      <w:start w:val="1"/>
      <w:numFmt w:val="bullet"/>
      <w:lvlText w:val=""/>
      <w:lvlJc w:val="start"/>
      <w:pPr>
        <w:tabs>
          <w:tab w:val="num" w:pos="4320"/>
        </w:tabs>
        <w:ind w:start="4320" w:hanging="360"/>
      </w:pPr>
      <w:rPr>
        <w:rFonts w:hint="default" w:ascii="Wingdings" w:hAnsi="Wingdings"/>
        <w:sz w:val="20"/>
      </w:rPr>
    </w:lvl>
    <w:lvl w:tentative="1" w:ilvl="6">
      <w:start w:val="1"/>
      <w:numFmt w:val="bullet"/>
      <w:lvlText w:val=""/>
      <w:lvlJc w:val="start"/>
      <w:pPr>
        <w:tabs>
          <w:tab w:val="num" w:pos="5040"/>
        </w:tabs>
        <w:ind w:start="5040" w:hanging="360"/>
      </w:pPr>
      <w:rPr>
        <w:rFonts w:hint="default" w:ascii="Wingdings" w:hAnsi="Wingdings"/>
        <w:sz w:val="20"/>
      </w:rPr>
    </w:lvl>
    <w:lvl w:tentative="1" w:ilvl="7">
      <w:start w:val="1"/>
      <w:numFmt w:val="bullet"/>
      <w:lvlText w:val=""/>
      <w:lvlJc w:val="start"/>
      <w:pPr>
        <w:tabs>
          <w:tab w:val="num" w:pos="5760"/>
        </w:tabs>
        <w:ind w:start="5760" w:hanging="360"/>
      </w:pPr>
      <w:rPr>
        <w:rFonts w:hint="default" w:ascii="Wingdings" w:hAnsi="Wingdings"/>
        <w:sz w:val="20"/>
      </w:rPr>
    </w:lvl>
    <w:lvl w:tentative="1" w:ilvl="8">
      <w:start w:val="1"/>
      <w:numFmt w:val="bullet"/>
      <w:lvlText w:val=""/>
      <w:lvlJc w:val="start"/>
      <w:pPr>
        <w:tabs>
          <w:tab w:val="num" w:pos="6480"/>
        </w:tabs>
        <w:ind w:start="6480" w:hanging="360"/>
      </w:pPr>
      <w:rPr>
        <w:rFonts w:hint="default" w:ascii="Wingdings" w:hAnsi="Wingdings"/>
        <w:sz w:val="20"/>
      </w:rPr>
    </w:lvl>
  </w:abstractNum>
  <w:abstractNum w15:restartNumberingAfterBreak="0" w:abstractNumId="4">
    <w:nsid w:val="22C22C71"/>
    <w:multiLevelType w:val="multilevel"/>
    <w:tmpl w:val="65A04686"/>
    <w:lvl w:ilvl="0">
      <w:start w:val="1"/>
      <w:numFmt w:val="bullet"/>
      <w:lvlText w:val=""/>
      <w:lvlJc w:val="start"/>
      <w:pPr>
        <w:tabs>
          <w:tab w:val="num" w:pos="720"/>
        </w:tabs>
        <w:ind w:start="720" w:hanging="360"/>
      </w:pPr>
      <w:rPr>
        <w:rFonts w:hint="default" w:ascii="Symbol" w:hAnsi="Symbol"/>
        <w:sz w:val="20"/>
      </w:rPr>
    </w:lvl>
    <w:lvl w:tentative="1" w:ilvl="1">
      <w:start w:val="1"/>
      <w:numFmt w:val="bullet"/>
      <w:lvlText w:val="o"/>
      <w:lvlJc w:val="start"/>
      <w:pPr>
        <w:tabs>
          <w:tab w:val="num" w:pos="1440"/>
        </w:tabs>
        <w:ind w:start="1440" w:hanging="360"/>
      </w:pPr>
      <w:rPr>
        <w:rFonts w:hint="default" w:ascii="Courier New" w:hAnsi="Courier New"/>
        <w:sz w:val="20"/>
      </w:rPr>
    </w:lvl>
    <w:lvl w:tentative="1" w:ilvl="2">
      <w:start w:val="1"/>
      <w:numFmt w:val="bullet"/>
      <w:lvlText w:val=""/>
      <w:lvlJc w:val="start"/>
      <w:pPr>
        <w:tabs>
          <w:tab w:val="num" w:pos="2160"/>
        </w:tabs>
        <w:ind w:start="2160" w:hanging="360"/>
      </w:pPr>
      <w:rPr>
        <w:rFonts w:hint="default" w:ascii="Wingdings" w:hAnsi="Wingdings"/>
        <w:sz w:val="20"/>
      </w:rPr>
    </w:lvl>
    <w:lvl w:tentative="1" w:ilvl="3">
      <w:start w:val="1"/>
      <w:numFmt w:val="bullet"/>
      <w:lvlText w:val=""/>
      <w:lvlJc w:val="start"/>
      <w:pPr>
        <w:tabs>
          <w:tab w:val="num" w:pos="2880"/>
        </w:tabs>
        <w:ind w:start="2880" w:hanging="360"/>
      </w:pPr>
      <w:rPr>
        <w:rFonts w:hint="default" w:ascii="Wingdings" w:hAnsi="Wingdings"/>
        <w:sz w:val="20"/>
      </w:rPr>
    </w:lvl>
    <w:lvl w:tentative="1" w:ilvl="4">
      <w:start w:val="1"/>
      <w:numFmt w:val="bullet"/>
      <w:lvlText w:val=""/>
      <w:lvlJc w:val="start"/>
      <w:pPr>
        <w:tabs>
          <w:tab w:val="num" w:pos="3600"/>
        </w:tabs>
        <w:ind w:start="3600" w:hanging="360"/>
      </w:pPr>
      <w:rPr>
        <w:rFonts w:hint="default" w:ascii="Wingdings" w:hAnsi="Wingdings"/>
        <w:sz w:val="20"/>
      </w:rPr>
    </w:lvl>
    <w:lvl w:tentative="1" w:ilvl="5">
      <w:start w:val="1"/>
      <w:numFmt w:val="bullet"/>
      <w:lvlText w:val=""/>
      <w:lvlJc w:val="start"/>
      <w:pPr>
        <w:tabs>
          <w:tab w:val="num" w:pos="4320"/>
        </w:tabs>
        <w:ind w:start="4320" w:hanging="360"/>
      </w:pPr>
      <w:rPr>
        <w:rFonts w:hint="default" w:ascii="Wingdings" w:hAnsi="Wingdings"/>
        <w:sz w:val="20"/>
      </w:rPr>
    </w:lvl>
    <w:lvl w:tentative="1" w:ilvl="6">
      <w:start w:val="1"/>
      <w:numFmt w:val="bullet"/>
      <w:lvlText w:val=""/>
      <w:lvlJc w:val="start"/>
      <w:pPr>
        <w:tabs>
          <w:tab w:val="num" w:pos="5040"/>
        </w:tabs>
        <w:ind w:start="5040" w:hanging="360"/>
      </w:pPr>
      <w:rPr>
        <w:rFonts w:hint="default" w:ascii="Wingdings" w:hAnsi="Wingdings"/>
        <w:sz w:val="20"/>
      </w:rPr>
    </w:lvl>
    <w:lvl w:tentative="1" w:ilvl="7">
      <w:start w:val="1"/>
      <w:numFmt w:val="bullet"/>
      <w:lvlText w:val=""/>
      <w:lvlJc w:val="start"/>
      <w:pPr>
        <w:tabs>
          <w:tab w:val="num" w:pos="5760"/>
        </w:tabs>
        <w:ind w:start="5760" w:hanging="360"/>
      </w:pPr>
      <w:rPr>
        <w:rFonts w:hint="default" w:ascii="Wingdings" w:hAnsi="Wingdings"/>
        <w:sz w:val="20"/>
      </w:rPr>
    </w:lvl>
    <w:lvl w:tentative="1" w:ilvl="8">
      <w:start w:val="1"/>
      <w:numFmt w:val="bullet"/>
      <w:lvlText w:val=""/>
      <w:lvlJc w:val="start"/>
      <w:pPr>
        <w:tabs>
          <w:tab w:val="num" w:pos="6480"/>
        </w:tabs>
        <w:ind w:start="6480" w:hanging="360"/>
      </w:pPr>
      <w:rPr>
        <w:rFonts w:hint="default" w:ascii="Wingdings" w:hAnsi="Wingdings"/>
        <w:sz w:val="20"/>
      </w:rPr>
    </w:lvl>
  </w:abstractNum>
  <w:abstractNum w15:restartNumberingAfterBreak="0" w:abstractNumId="5">
    <w:nsid w:val="2512682E"/>
    <w:multiLevelType w:val="multilevel"/>
    <w:tmpl w:val="E9784D04"/>
    <w:lvl w:ilvl="0">
      <w:start w:val="1"/>
      <w:numFmt w:val="bullet"/>
      <w:lvlText w:val=""/>
      <w:lvlJc w:val="start"/>
      <w:pPr>
        <w:tabs>
          <w:tab w:val="num" w:pos="720"/>
        </w:tabs>
        <w:ind w:start="720" w:hanging="360"/>
      </w:pPr>
      <w:rPr>
        <w:rFonts w:hint="default" w:ascii="Symbol" w:hAnsi="Symbol"/>
        <w:sz w:val="20"/>
      </w:rPr>
    </w:lvl>
    <w:lvl w:tentative="1" w:ilvl="1">
      <w:start w:val="1"/>
      <w:numFmt w:val="bullet"/>
      <w:lvlText w:val="o"/>
      <w:lvlJc w:val="start"/>
      <w:pPr>
        <w:tabs>
          <w:tab w:val="num" w:pos="1440"/>
        </w:tabs>
        <w:ind w:start="1440" w:hanging="360"/>
      </w:pPr>
      <w:rPr>
        <w:rFonts w:hint="default" w:ascii="Courier New" w:hAnsi="Courier New"/>
        <w:sz w:val="20"/>
      </w:rPr>
    </w:lvl>
    <w:lvl w:tentative="1" w:ilvl="2">
      <w:start w:val="1"/>
      <w:numFmt w:val="bullet"/>
      <w:lvlText w:val=""/>
      <w:lvlJc w:val="start"/>
      <w:pPr>
        <w:tabs>
          <w:tab w:val="num" w:pos="2160"/>
        </w:tabs>
        <w:ind w:start="2160" w:hanging="360"/>
      </w:pPr>
      <w:rPr>
        <w:rFonts w:hint="default" w:ascii="Wingdings" w:hAnsi="Wingdings"/>
        <w:sz w:val="20"/>
      </w:rPr>
    </w:lvl>
    <w:lvl w:tentative="1" w:ilvl="3">
      <w:start w:val="1"/>
      <w:numFmt w:val="bullet"/>
      <w:lvlText w:val=""/>
      <w:lvlJc w:val="start"/>
      <w:pPr>
        <w:tabs>
          <w:tab w:val="num" w:pos="2880"/>
        </w:tabs>
        <w:ind w:start="2880" w:hanging="360"/>
      </w:pPr>
      <w:rPr>
        <w:rFonts w:hint="default" w:ascii="Wingdings" w:hAnsi="Wingdings"/>
        <w:sz w:val="20"/>
      </w:rPr>
    </w:lvl>
    <w:lvl w:tentative="1" w:ilvl="4">
      <w:start w:val="1"/>
      <w:numFmt w:val="bullet"/>
      <w:lvlText w:val=""/>
      <w:lvlJc w:val="start"/>
      <w:pPr>
        <w:tabs>
          <w:tab w:val="num" w:pos="3600"/>
        </w:tabs>
        <w:ind w:start="3600" w:hanging="360"/>
      </w:pPr>
      <w:rPr>
        <w:rFonts w:hint="default" w:ascii="Wingdings" w:hAnsi="Wingdings"/>
        <w:sz w:val="20"/>
      </w:rPr>
    </w:lvl>
    <w:lvl w:tentative="1" w:ilvl="5">
      <w:start w:val="1"/>
      <w:numFmt w:val="bullet"/>
      <w:lvlText w:val=""/>
      <w:lvlJc w:val="start"/>
      <w:pPr>
        <w:tabs>
          <w:tab w:val="num" w:pos="4320"/>
        </w:tabs>
        <w:ind w:start="4320" w:hanging="360"/>
      </w:pPr>
      <w:rPr>
        <w:rFonts w:hint="default" w:ascii="Wingdings" w:hAnsi="Wingdings"/>
        <w:sz w:val="20"/>
      </w:rPr>
    </w:lvl>
    <w:lvl w:tentative="1" w:ilvl="6">
      <w:start w:val="1"/>
      <w:numFmt w:val="bullet"/>
      <w:lvlText w:val=""/>
      <w:lvlJc w:val="start"/>
      <w:pPr>
        <w:tabs>
          <w:tab w:val="num" w:pos="5040"/>
        </w:tabs>
        <w:ind w:start="5040" w:hanging="360"/>
      </w:pPr>
      <w:rPr>
        <w:rFonts w:hint="default" w:ascii="Wingdings" w:hAnsi="Wingdings"/>
        <w:sz w:val="20"/>
      </w:rPr>
    </w:lvl>
    <w:lvl w:tentative="1" w:ilvl="7">
      <w:start w:val="1"/>
      <w:numFmt w:val="bullet"/>
      <w:lvlText w:val=""/>
      <w:lvlJc w:val="start"/>
      <w:pPr>
        <w:tabs>
          <w:tab w:val="num" w:pos="5760"/>
        </w:tabs>
        <w:ind w:start="5760" w:hanging="360"/>
      </w:pPr>
      <w:rPr>
        <w:rFonts w:hint="default" w:ascii="Wingdings" w:hAnsi="Wingdings"/>
        <w:sz w:val="20"/>
      </w:rPr>
    </w:lvl>
    <w:lvl w:tentative="1" w:ilvl="8">
      <w:start w:val="1"/>
      <w:numFmt w:val="bullet"/>
      <w:lvlText w:val=""/>
      <w:lvlJc w:val="start"/>
      <w:pPr>
        <w:tabs>
          <w:tab w:val="num" w:pos="6480"/>
        </w:tabs>
        <w:ind w:start="6480" w:hanging="360"/>
      </w:pPr>
      <w:rPr>
        <w:rFonts w:hint="default" w:ascii="Wingdings" w:hAnsi="Wingdings"/>
        <w:sz w:val="20"/>
      </w:rPr>
    </w:lvl>
  </w:abstractNum>
  <w:abstractNum w15:restartNumberingAfterBreak="0" w:abstractNumId="6">
    <w:nsid w:val="2FCA2193"/>
    <w:multiLevelType w:val="hybridMultilevel"/>
    <w:tmpl w:val="54A49332"/>
    <w:lvl w:tplc="0409000F" w:ilvl="0">
      <w:start w:val="1"/>
      <w:numFmt w:val="decimal"/>
      <w:lvlText w:val="%1."/>
      <w:lvlJc w:val="start"/>
      <w:pPr>
        <w:ind w:start="720" w:hanging="360"/>
      </w:pPr>
      <w:rPr>
        <w:rFonts w:hint="default"/>
      </w:rPr>
    </w:lvl>
    <w:lvl w:tplc="04090019" w:tentative="1" w:ilvl="1">
      <w:start w:val="1"/>
      <w:numFmt w:val="lowerLetter"/>
      <w:lvlText w:val="%2."/>
      <w:lvlJc w:val="start"/>
      <w:pPr>
        <w:ind w:start="1440" w:hanging="360"/>
      </w:pPr>
    </w:lvl>
    <w:lvl w:tplc="0409001B" w:tentative="1" w:ilvl="2">
      <w:start w:val="1"/>
      <w:numFmt w:val="lowerRoman"/>
      <w:lvlText w:val="%3."/>
      <w:lvlJc w:val="end"/>
      <w:pPr>
        <w:ind w:start="2160" w:hanging="180"/>
      </w:pPr>
    </w:lvl>
    <w:lvl w:tplc="0409000F" w:tentative="1" w:ilvl="3">
      <w:start w:val="1"/>
      <w:numFmt w:val="decimal"/>
      <w:lvlText w:val="%4."/>
      <w:lvlJc w:val="start"/>
      <w:pPr>
        <w:ind w:start="2880" w:hanging="360"/>
      </w:pPr>
    </w:lvl>
    <w:lvl w:tplc="04090019" w:tentative="1" w:ilvl="4">
      <w:start w:val="1"/>
      <w:numFmt w:val="lowerLetter"/>
      <w:lvlText w:val="%5."/>
      <w:lvlJc w:val="start"/>
      <w:pPr>
        <w:ind w:start="3600" w:hanging="360"/>
      </w:pPr>
    </w:lvl>
    <w:lvl w:tplc="0409001B" w:tentative="1" w:ilvl="5">
      <w:start w:val="1"/>
      <w:numFmt w:val="lowerRoman"/>
      <w:lvlText w:val="%6."/>
      <w:lvlJc w:val="end"/>
      <w:pPr>
        <w:ind w:start="4320" w:hanging="180"/>
      </w:pPr>
    </w:lvl>
    <w:lvl w:tplc="0409000F" w:tentative="1" w:ilvl="6">
      <w:start w:val="1"/>
      <w:numFmt w:val="decimal"/>
      <w:lvlText w:val="%7."/>
      <w:lvlJc w:val="start"/>
      <w:pPr>
        <w:ind w:start="5040" w:hanging="360"/>
      </w:pPr>
    </w:lvl>
    <w:lvl w:tplc="04090019" w:tentative="1" w:ilvl="7">
      <w:start w:val="1"/>
      <w:numFmt w:val="lowerLetter"/>
      <w:lvlText w:val="%8."/>
      <w:lvlJc w:val="start"/>
      <w:pPr>
        <w:ind w:start="5760" w:hanging="360"/>
      </w:pPr>
    </w:lvl>
    <w:lvl w:tplc="0409001B" w:tentative="1" w:ilvl="8">
      <w:start w:val="1"/>
      <w:numFmt w:val="lowerRoman"/>
      <w:lvlText w:val="%9."/>
      <w:lvlJc w:val="end"/>
      <w:pPr>
        <w:ind w:start="6480" w:hanging="180"/>
      </w:pPr>
    </w:lvl>
  </w:abstractNum>
  <w:abstractNum w15:restartNumberingAfterBreak="0" w:abstractNumId="7">
    <w:nsid w:val="50D8438E"/>
    <w:multiLevelType w:val="hybridMultilevel"/>
    <w:tmpl w:val="CCF20522"/>
    <w:lvl w:tplc="BB8C5EBC" w:ilvl="0">
      <w:start w:val="1"/>
      <w:numFmt w:val="decimal"/>
      <w:lvlText w:val="%1-"/>
      <w:lvlJc w:val="start"/>
      <w:pPr>
        <w:ind w:start="720" w:hanging="360"/>
      </w:pPr>
      <w:rPr>
        <w:rFonts w:hint="default"/>
      </w:rPr>
    </w:lvl>
    <w:lvl w:tplc="04090019" w:tentative="1" w:ilvl="1">
      <w:start w:val="1"/>
      <w:numFmt w:val="lowerLetter"/>
      <w:lvlText w:val="%2."/>
      <w:lvlJc w:val="start"/>
      <w:pPr>
        <w:ind w:start="1440" w:hanging="360"/>
      </w:pPr>
    </w:lvl>
    <w:lvl w:tplc="0409001B" w:tentative="1" w:ilvl="2">
      <w:start w:val="1"/>
      <w:numFmt w:val="lowerRoman"/>
      <w:lvlText w:val="%3."/>
      <w:lvlJc w:val="end"/>
      <w:pPr>
        <w:ind w:start="2160" w:hanging="180"/>
      </w:pPr>
    </w:lvl>
    <w:lvl w:tplc="0409000F" w:tentative="1" w:ilvl="3">
      <w:start w:val="1"/>
      <w:numFmt w:val="decimal"/>
      <w:lvlText w:val="%4."/>
      <w:lvlJc w:val="start"/>
      <w:pPr>
        <w:ind w:start="2880" w:hanging="360"/>
      </w:pPr>
    </w:lvl>
    <w:lvl w:tplc="04090019" w:tentative="1" w:ilvl="4">
      <w:start w:val="1"/>
      <w:numFmt w:val="lowerLetter"/>
      <w:lvlText w:val="%5."/>
      <w:lvlJc w:val="start"/>
      <w:pPr>
        <w:ind w:start="3600" w:hanging="360"/>
      </w:pPr>
    </w:lvl>
    <w:lvl w:tplc="0409001B" w:tentative="1" w:ilvl="5">
      <w:start w:val="1"/>
      <w:numFmt w:val="lowerRoman"/>
      <w:lvlText w:val="%6."/>
      <w:lvlJc w:val="end"/>
      <w:pPr>
        <w:ind w:start="4320" w:hanging="180"/>
      </w:pPr>
    </w:lvl>
    <w:lvl w:tplc="0409000F" w:tentative="1" w:ilvl="6">
      <w:start w:val="1"/>
      <w:numFmt w:val="decimal"/>
      <w:lvlText w:val="%7."/>
      <w:lvlJc w:val="start"/>
      <w:pPr>
        <w:ind w:start="5040" w:hanging="360"/>
      </w:pPr>
    </w:lvl>
    <w:lvl w:tplc="04090019" w:tentative="1" w:ilvl="7">
      <w:start w:val="1"/>
      <w:numFmt w:val="lowerLetter"/>
      <w:lvlText w:val="%8."/>
      <w:lvlJc w:val="start"/>
      <w:pPr>
        <w:ind w:start="5760" w:hanging="360"/>
      </w:pPr>
    </w:lvl>
    <w:lvl w:tplc="0409001B" w:tentative="1" w:ilvl="8">
      <w:start w:val="1"/>
      <w:numFmt w:val="lowerRoman"/>
      <w:lvlText w:val="%9."/>
      <w:lvlJc w:val="end"/>
      <w:pPr>
        <w:ind w:start="6480" w:hanging="180"/>
      </w:pPr>
    </w:lvl>
  </w:abstractNum>
  <w:abstractNum w15:restartNumberingAfterBreak="0" w:abstractNumId="8">
    <w:nsid w:val="5242644D"/>
    <w:multiLevelType w:val="multilevel"/>
    <w:tmpl w:val="3E8E2978"/>
    <w:lvl w:ilvl="0">
      <w:start w:val="1"/>
      <w:numFmt w:val="bullet"/>
      <w:lvlText w:val=""/>
      <w:lvlJc w:val="start"/>
      <w:pPr>
        <w:tabs>
          <w:tab w:val="num" w:pos="720"/>
        </w:tabs>
        <w:ind w:start="720" w:hanging="360"/>
      </w:pPr>
      <w:rPr>
        <w:rFonts w:hint="default" w:ascii="Symbol" w:hAnsi="Symbol"/>
        <w:sz w:val="20"/>
      </w:rPr>
    </w:lvl>
    <w:lvl w:tentative="1" w:ilvl="1">
      <w:start w:val="1"/>
      <w:numFmt w:val="bullet"/>
      <w:lvlText w:val="o"/>
      <w:lvlJc w:val="start"/>
      <w:pPr>
        <w:tabs>
          <w:tab w:val="num" w:pos="1440"/>
        </w:tabs>
        <w:ind w:start="1440" w:hanging="360"/>
      </w:pPr>
      <w:rPr>
        <w:rFonts w:hint="default" w:ascii="Courier New" w:hAnsi="Courier New"/>
        <w:sz w:val="20"/>
      </w:rPr>
    </w:lvl>
    <w:lvl w:tentative="1" w:ilvl="2">
      <w:start w:val="1"/>
      <w:numFmt w:val="bullet"/>
      <w:lvlText w:val=""/>
      <w:lvlJc w:val="start"/>
      <w:pPr>
        <w:tabs>
          <w:tab w:val="num" w:pos="2160"/>
        </w:tabs>
        <w:ind w:start="2160" w:hanging="360"/>
      </w:pPr>
      <w:rPr>
        <w:rFonts w:hint="default" w:ascii="Wingdings" w:hAnsi="Wingdings"/>
        <w:sz w:val="20"/>
      </w:rPr>
    </w:lvl>
    <w:lvl w:tentative="1" w:ilvl="3">
      <w:start w:val="1"/>
      <w:numFmt w:val="bullet"/>
      <w:lvlText w:val=""/>
      <w:lvlJc w:val="start"/>
      <w:pPr>
        <w:tabs>
          <w:tab w:val="num" w:pos="2880"/>
        </w:tabs>
        <w:ind w:start="2880" w:hanging="360"/>
      </w:pPr>
      <w:rPr>
        <w:rFonts w:hint="default" w:ascii="Wingdings" w:hAnsi="Wingdings"/>
        <w:sz w:val="20"/>
      </w:rPr>
    </w:lvl>
    <w:lvl w:tentative="1" w:ilvl="4">
      <w:start w:val="1"/>
      <w:numFmt w:val="bullet"/>
      <w:lvlText w:val=""/>
      <w:lvlJc w:val="start"/>
      <w:pPr>
        <w:tabs>
          <w:tab w:val="num" w:pos="3600"/>
        </w:tabs>
        <w:ind w:start="3600" w:hanging="360"/>
      </w:pPr>
      <w:rPr>
        <w:rFonts w:hint="default" w:ascii="Wingdings" w:hAnsi="Wingdings"/>
        <w:sz w:val="20"/>
      </w:rPr>
    </w:lvl>
    <w:lvl w:tentative="1" w:ilvl="5">
      <w:start w:val="1"/>
      <w:numFmt w:val="bullet"/>
      <w:lvlText w:val=""/>
      <w:lvlJc w:val="start"/>
      <w:pPr>
        <w:tabs>
          <w:tab w:val="num" w:pos="4320"/>
        </w:tabs>
        <w:ind w:start="4320" w:hanging="360"/>
      </w:pPr>
      <w:rPr>
        <w:rFonts w:hint="default" w:ascii="Wingdings" w:hAnsi="Wingdings"/>
        <w:sz w:val="20"/>
      </w:rPr>
    </w:lvl>
    <w:lvl w:tentative="1" w:ilvl="6">
      <w:start w:val="1"/>
      <w:numFmt w:val="bullet"/>
      <w:lvlText w:val=""/>
      <w:lvlJc w:val="start"/>
      <w:pPr>
        <w:tabs>
          <w:tab w:val="num" w:pos="5040"/>
        </w:tabs>
        <w:ind w:start="5040" w:hanging="360"/>
      </w:pPr>
      <w:rPr>
        <w:rFonts w:hint="default" w:ascii="Wingdings" w:hAnsi="Wingdings"/>
        <w:sz w:val="20"/>
      </w:rPr>
    </w:lvl>
    <w:lvl w:tentative="1" w:ilvl="7">
      <w:start w:val="1"/>
      <w:numFmt w:val="bullet"/>
      <w:lvlText w:val=""/>
      <w:lvlJc w:val="start"/>
      <w:pPr>
        <w:tabs>
          <w:tab w:val="num" w:pos="5760"/>
        </w:tabs>
        <w:ind w:start="5760" w:hanging="360"/>
      </w:pPr>
      <w:rPr>
        <w:rFonts w:hint="default" w:ascii="Wingdings" w:hAnsi="Wingdings"/>
        <w:sz w:val="20"/>
      </w:rPr>
    </w:lvl>
    <w:lvl w:tentative="1" w:ilvl="8">
      <w:start w:val="1"/>
      <w:numFmt w:val="bullet"/>
      <w:lvlText w:val=""/>
      <w:lvlJc w:val="start"/>
      <w:pPr>
        <w:tabs>
          <w:tab w:val="num" w:pos="6480"/>
        </w:tabs>
        <w:ind w:start="6480" w:hanging="360"/>
      </w:pPr>
      <w:rPr>
        <w:rFonts w:hint="default" w:ascii="Wingdings" w:hAnsi="Wingdings"/>
        <w:sz w:val="20"/>
      </w:rPr>
    </w:lvl>
  </w:abstractNum>
  <w:abstractNum w15:restartNumberingAfterBreak="0" w:abstractNumId="9">
    <w:nsid w:val="56901173"/>
    <w:multiLevelType w:val="multilevel"/>
    <w:tmpl w:val="28E2AF0C"/>
    <w:lvl w:ilvl="0">
      <w:start w:val="1"/>
      <w:numFmt w:val="bullet"/>
      <w:lvlText w:val=""/>
      <w:lvlJc w:val="start"/>
      <w:pPr>
        <w:tabs>
          <w:tab w:val="num" w:pos="720"/>
        </w:tabs>
        <w:ind w:start="720" w:hanging="360"/>
      </w:pPr>
      <w:rPr>
        <w:rFonts w:hint="default" w:ascii="Symbol" w:hAnsi="Symbol"/>
        <w:sz w:val="20"/>
      </w:rPr>
    </w:lvl>
    <w:lvl w:tentative="1" w:ilvl="1">
      <w:start w:val="1"/>
      <w:numFmt w:val="bullet"/>
      <w:lvlText w:val="o"/>
      <w:lvlJc w:val="start"/>
      <w:pPr>
        <w:tabs>
          <w:tab w:val="num" w:pos="1440"/>
        </w:tabs>
        <w:ind w:start="1440" w:hanging="360"/>
      </w:pPr>
      <w:rPr>
        <w:rFonts w:hint="default" w:ascii="Courier New" w:hAnsi="Courier New"/>
        <w:sz w:val="20"/>
      </w:rPr>
    </w:lvl>
    <w:lvl w:tentative="1" w:ilvl="2">
      <w:start w:val="1"/>
      <w:numFmt w:val="bullet"/>
      <w:lvlText w:val=""/>
      <w:lvlJc w:val="start"/>
      <w:pPr>
        <w:tabs>
          <w:tab w:val="num" w:pos="2160"/>
        </w:tabs>
        <w:ind w:start="2160" w:hanging="360"/>
      </w:pPr>
      <w:rPr>
        <w:rFonts w:hint="default" w:ascii="Wingdings" w:hAnsi="Wingdings"/>
        <w:sz w:val="20"/>
      </w:rPr>
    </w:lvl>
    <w:lvl w:tentative="1" w:ilvl="3">
      <w:start w:val="1"/>
      <w:numFmt w:val="bullet"/>
      <w:lvlText w:val=""/>
      <w:lvlJc w:val="start"/>
      <w:pPr>
        <w:tabs>
          <w:tab w:val="num" w:pos="2880"/>
        </w:tabs>
        <w:ind w:start="2880" w:hanging="360"/>
      </w:pPr>
      <w:rPr>
        <w:rFonts w:hint="default" w:ascii="Wingdings" w:hAnsi="Wingdings"/>
        <w:sz w:val="20"/>
      </w:rPr>
    </w:lvl>
    <w:lvl w:tentative="1" w:ilvl="4">
      <w:start w:val="1"/>
      <w:numFmt w:val="bullet"/>
      <w:lvlText w:val=""/>
      <w:lvlJc w:val="start"/>
      <w:pPr>
        <w:tabs>
          <w:tab w:val="num" w:pos="3600"/>
        </w:tabs>
        <w:ind w:start="3600" w:hanging="360"/>
      </w:pPr>
      <w:rPr>
        <w:rFonts w:hint="default" w:ascii="Wingdings" w:hAnsi="Wingdings"/>
        <w:sz w:val="20"/>
      </w:rPr>
    </w:lvl>
    <w:lvl w:tentative="1" w:ilvl="5">
      <w:start w:val="1"/>
      <w:numFmt w:val="bullet"/>
      <w:lvlText w:val=""/>
      <w:lvlJc w:val="start"/>
      <w:pPr>
        <w:tabs>
          <w:tab w:val="num" w:pos="4320"/>
        </w:tabs>
        <w:ind w:start="4320" w:hanging="360"/>
      </w:pPr>
      <w:rPr>
        <w:rFonts w:hint="default" w:ascii="Wingdings" w:hAnsi="Wingdings"/>
        <w:sz w:val="20"/>
      </w:rPr>
    </w:lvl>
    <w:lvl w:tentative="1" w:ilvl="6">
      <w:start w:val="1"/>
      <w:numFmt w:val="bullet"/>
      <w:lvlText w:val=""/>
      <w:lvlJc w:val="start"/>
      <w:pPr>
        <w:tabs>
          <w:tab w:val="num" w:pos="5040"/>
        </w:tabs>
        <w:ind w:start="5040" w:hanging="360"/>
      </w:pPr>
      <w:rPr>
        <w:rFonts w:hint="default" w:ascii="Wingdings" w:hAnsi="Wingdings"/>
        <w:sz w:val="20"/>
      </w:rPr>
    </w:lvl>
    <w:lvl w:tentative="1" w:ilvl="7">
      <w:start w:val="1"/>
      <w:numFmt w:val="bullet"/>
      <w:lvlText w:val=""/>
      <w:lvlJc w:val="start"/>
      <w:pPr>
        <w:tabs>
          <w:tab w:val="num" w:pos="5760"/>
        </w:tabs>
        <w:ind w:start="5760" w:hanging="360"/>
      </w:pPr>
      <w:rPr>
        <w:rFonts w:hint="default" w:ascii="Wingdings" w:hAnsi="Wingdings"/>
        <w:sz w:val="20"/>
      </w:rPr>
    </w:lvl>
    <w:lvl w:tentative="1" w:ilvl="8">
      <w:start w:val="1"/>
      <w:numFmt w:val="bullet"/>
      <w:lvlText w:val=""/>
      <w:lvlJc w:val="start"/>
      <w:pPr>
        <w:tabs>
          <w:tab w:val="num" w:pos="6480"/>
        </w:tabs>
        <w:ind w:start="6480" w:hanging="360"/>
      </w:pPr>
      <w:rPr>
        <w:rFonts w:hint="default" w:ascii="Wingdings" w:hAnsi="Wingdings"/>
        <w:sz w:val="20"/>
      </w:rPr>
    </w:lvl>
  </w:abstractNum>
  <w:num w16cid:durableId="512761893" w:numId="1">
    <w:abstractNumId w:val="7"/>
  </w:num>
  <w:num w16cid:durableId="1380592026" w:numId="10">
    <w:abstractNumId w:val="13"/>
  </w:num>
  <w:num w16cid:durableId="105124023" w:numId="11">
    <w:abstractNumId w:val="4"/>
  </w:num>
  <w:num w16cid:durableId="1886405469" w:numId="12">
    <w:abstractNumId w:val="5"/>
  </w:num>
  <w:num w16cid:durableId="1938519781" w:numId="13">
    <w:abstractNumId w:val="0"/>
  </w:num>
  <w:num w16cid:durableId="1857888899" w:numId="14">
    <w:abstractNumId w:val="11"/>
  </w:num>
  <w:num w16cid:durableId="370494703" w:numId="15">
    <w:abstractNumId w:val="6"/>
  </w:num>
  <w:num w:numId="16">
    <w:abstractNumId w:val="15"/>
  </w:num>
  <w:num w:numId="17">
    <w:abstractNumId w:val="16"/>
  </w:num>
  <w:num w:numId="18">
    <w:abstractNumId w:val="17"/>
  </w:num>
  <w:num w:numId="19">
    <w:abstractNumId w:val="18"/>
  </w:num>
  <w:num w16cid:durableId="325593475" w:numId="2">
    <w:abstractNumId w:val="10"/>
  </w:num>
  <w:num w:numId="20">
    <w:abstractNumId w:val="19"/>
  </w:num>
  <w:num w:numId="21">
    <w:abstractNumId w:val="20"/>
  </w:num>
  <w:num w:numId="22">
    <w:abstractNumId w:val="21"/>
  </w:num>
  <w:num w16cid:durableId="1983340412" w:numId="3">
    <w:abstractNumId w:val="1"/>
  </w:num>
  <w:num w16cid:durableId="40593762" w:numId="4">
    <w:abstractNumId w:val="3"/>
  </w:num>
  <w:num w16cid:durableId="329257551" w:numId="5">
    <w:abstractNumId w:val="8"/>
  </w:num>
  <w:num w16cid:durableId="151262148" w:numId="6">
    <w:abstractNumId w:val="14"/>
  </w:num>
  <w:num w16cid:durableId="1291285431" w:numId="7">
    <w:abstractNumId w:val="12"/>
  </w:num>
  <w:num w16cid:durableId="303512731" w:numId="8">
    <w:abstractNumId w:val="2"/>
  </w:num>
  <w:num w16cid:durableId="1756241444" w:numId="9">
    <w:abstractNumId w:val="9"/>
  </w:num>
</w:numbering>
</file>

<file path=word/settings.xml><?xml version="1.0" encoding="utf-8"?>
<w:settings xmlns:o="urn:schemas-microsoft-com:office:office" xmlns:m="http://schemas.openxmlformats.org/officeDocument/2006/math" xmlns:w14="http://schemas.microsoft.com/office/word/2010/wordml" xmlns:w15="http://schemas.microsoft.com/office/word/2012/wordml" xmlns:w="http://schemas.openxmlformats.org/wordprocessingml/2006/main" xmlns:v="urn:schemas-microsoft-com:vml">
  <w14:docId w14:val="0C6DB5AC"/>
  <w15:chartTrackingRefBased/>
  <w15:docId w15:val="{424B3616-12FD-4A6E-91BA-0C64E012629C}"/>
  <w:zoom w:percent="50"/>
  <w:displayBackgroundShape w:val="1"/>
  <w:trackRevisions w:val="0"/>
  <w:defaultTabStop w:val="720"/>
  <w:evenAndOddHeaders w:val="0"/>
  <w:characterSpacingControl w:val="doNotCompress"/>
  <w:footnotePr>
    <w:footnote w:id="-1"/>
    <w:footnote w:id="0"/>
  </w:footnotePr>
  <w:endnotePr>
    <w:endnote w:id="-1"/>
    <w:endnote w:id="0"/>
  </w:endnotePr>
  <w:compat>
    <w:useFELayout w:val="1"/>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4018"/>
    <w:rsid w:val="001070E5"/>
    <w:rsid w:val="00165D8C"/>
    <w:rsid w:val="00174C29"/>
    <w:rsid w:val="001A7E65"/>
    <w:rsid w:val="001F2563"/>
    <w:rsid w:val="0027759D"/>
    <w:rsid w:val="00281824"/>
    <w:rsid w:val="002D4C9C"/>
    <w:rsid w:val="00345205"/>
    <w:rsid w:val="004A4A3B"/>
    <w:rsid w:val="005666AF"/>
    <w:rsid w:val="00595FFA"/>
    <w:rsid w:val="006D22A3"/>
    <w:rsid w:val="008648B3"/>
    <w:rsid w:val="00880985"/>
    <w:rsid w:val="00880DF6"/>
    <w:rsid w:val="008B0B14"/>
    <w:rsid w:val="008C1B0F"/>
    <w:rsid w:val="008C7D65"/>
    <w:rsid w:val="008D16C1"/>
    <w:rsid w:val="008E0BC0"/>
    <w:rsid w:val="009B69B8"/>
    <w:rsid w:val="00A57164"/>
    <w:rsid w:val="00C158FF"/>
    <w:rsid w:val="00C77686"/>
    <w:rsid w:val="00CC4018"/>
    <w:rsid w:val="00EF4D93"/>
    <w:rsid w:val="00FF4BC2"/>
    <w:rsid w:val="28A6CC57"/>
  </w:rsids>
  <m:mathPr>
    <m:mathFont m:val="Cambria Math"/>
    <m:brkBin m:val="before"/>
    <m:brkBinSub m:val="--"/>
    <m:smallFrac m:val="0"/>
    <m:dispDef m:val="1"/>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w="http://schemas.openxmlformats.org/wordprocessingml/2006/main">
  <w:docDefaults>
    <w:rPrDefault>
      <w:rPr>
        <w:rFonts w:asciiTheme="minorHAnsi" w:hAnsiTheme="minorHAnsi" w:eastAsiaTheme="minorEastAsia" w:cstheme="minorBidi"/>
        <w:sz w:val="22"/>
        <w:lang w:val="en-US"/>
        <w:szCs w:val="22"/>
      </w:rPr>
    </w:rPrDefault>
    <w:pPrDefault>
      <w:pPr>
        <w:spacing w:after="200" w:line="276" w:lineRule="auto"/>
      </w:pPr>
    </w:pPrDefault>
  </w:docDefaults>
  <w:latentStyles w:count="376">
    <w:lsdException w:name="annotation reference" w:semiHidden="1" w:unhideWhenUsed="1"/>
    <w:lsdException w:name="annotation subject" w:semiHidden="1" w:unhideWhenUsed="1"/>
    <w:lsdException w:name="annotation text" w:semiHidden="1" w:unhideWhenUsed="1"/>
    <w:lsdException w:name="Balloon Text" w:semiHidden="1" w:unhideWhenUsed="1"/>
    <w:lsdException w:name="Bibliography" w:uiPriority="37" w:semiHidden="1" w:unhideWhenUsed="1"/>
    <w:lsdException w:name="Block Text" w:semiHidden="1" w:unhideWhenUsed="1"/>
    <w:lsdException w:name="Body Text" w:semiHidden="1" w:unhideWhenUsed="1"/>
    <w:lsdException w:name="Body Text 2" w:semiHidden="1" w:unhideWhenUsed="1"/>
    <w:lsdException w:name="Body Text 3" w:semiHidden="1" w:unhideWhenUsed="1"/>
    <w:lsdException w:name="Body Text First Indent" w:semiHidden="1" w:unhideWhenUsed="1"/>
    <w:lsdException w:name="Body Text First Indent 2" w:semiHidden="1" w:unhideWhenUsed="1"/>
    <w:lsdException w:name="Body Text Indent" w:semiHidden="1" w:unhideWhenUsed="1"/>
    <w:lsdException w:name="Body Text Indent 2" w:semiHidden="1" w:unhideWhenUsed="1"/>
    <w:lsdException w:name="Body Text Indent 3" w:semiHidden="1" w:unhideWhenUsed="1"/>
    <w:lsdException w:name="Book Title" w:uiPriority="33" w:qFormat="1"/>
    <w:lsdException w:name="caption" w:uiPriority="35" w:semiHidden="1" w:unhideWhenUsed="1" w:qFormat="1"/>
    <w:lsdException w:name="Closing" w:semiHidden="1" w:unhideWhenUsed="1"/>
    <w:lsdException w:name="Colorful Grid" w:uiPriority="73"/>
    <w:lsdException w:name="Colorful Grid Accent 1" w:uiPriority="73"/>
    <w:lsdException w:name="Colorful Grid Accent 2" w:uiPriority="73"/>
    <w:lsdException w:name="Colorful Grid Accent 3" w:uiPriority="73"/>
    <w:lsdException w:name="Colorful Grid Accent 4" w:uiPriority="73"/>
    <w:lsdException w:name="Colorful Grid Accent 5" w:uiPriority="73"/>
    <w:lsdException w:name="Colorful Grid Accent 6" w:uiPriority="73"/>
    <w:lsdException w:name="Colorful List" w:uiPriority="72"/>
    <w:lsdException w:name="Colorful List Accent 1" w:uiPriority="72"/>
    <w:lsdException w:name="Colorful List Accent 2" w:uiPriority="72"/>
    <w:lsdException w:name="Colorful List Accent 3" w:uiPriority="72"/>
    <w:lsdException w:name="Colorful List Accent 4" w:uiPriority="72"/>
    <w:lsdException w:name="Colorful List Accent 5" w:uiPriority="72"/>
    <w:lsdException w:name="Colorful List Accent 6" w:uiPriority="72"/>
    <w:lsdException w:name="Colorful Shading" w:uiPriority="71"/>
    <w:lsdException w:name="Colorful Shading Accent 1" w:uiPriority="71"/>
    <w:lsdException w:name="Colorful Shading Accent 2" w:uiPriority="71"/>
    <w:lsdException w:name="Colorful Shading Accent 3" w:uiPriority="71"/>
    <w:lsdException w:name="Colorful Shading Accent 4" w:uiPriority="71"/>
    <w:lsdException w:name="Colorful Shading Accent 5" w:uiPriority="71"/>
    <w:lsdException w:name="Colorful Shading Accent 6" w:uiPriority="71"/>
    <w:lsdException w:name="Dark List" w:uiPriority="70"/>
    <w:lsdException w:name="Dark List Accent 1" w:uiPriority="70"/>
    <w:lsdException w:name="Dark List Accent 2" w:uiPriority="70"/>
    <w:lsdException w:name="Dark List Accent 3" w:uiPriority="70"/>
    <w:lsdException w:name="Dark List Accent 4" w:uiPriority="70"/>
    <w:lsdException w:name="Dark List Accent 5" w:uiPriority="70"/>
    <w:lsdException w:name="Dark List Accent 6" w:uiPriority="70"/>
    <w:lsdException w:name="Date" w:semiHidden="1" w:unhideWhenUsed="1"/>
    <w:lsdException w:name="Default Paragraph Font" w:uiPriority="1" w:semiHidden="1" w:unhideWhenUsed="1"/>
    <w:lsdException w:name="Document Map" w:semiHidden="1" w:unhideWhenUsed="1"/>
    <w:lsdException w:name="E-mail Signature" w:semiHidden="1" w:unhideWhenUsed="1"/>
    <w:lsdException w:name="Emphasis" w:uiPriority="20" w:qFormat="1"/>
    <w:lsdException w:name="endnote reference" w:semiHidden="1" w:unhideWhenUsed="1"/>
    <w:lsdException w:name="endnote text" w:semiHidden="1" w:unhideWhenUsed="1"/>
    <w:lsdException w:name="envelope address" w:semiHidden="1" w:unhideWhenUsed="1"/>
    <w:lsdException w:name="envelope return" w:semiHidden="1" w:unhideWhenUsed="1"/>
    <w:lsdException w:name="FollowedHyperlink" w:semiHidden="1" w:unhideWhenUsed="1"/>
    <w:lsdException w:name="footer" w:semiHidden="1" w:unhideWhenUsed="1"/>
    <w:lsdException w:name="footnote reference" w:semiHidden="1" w:unhideWhenUsed="1"/>
    <w:lsdException w:name="footnote text" w:semiHidden="1" w:unhideWhenUsed="1"/>
    <w:lsdException w:name="Grid Table 1 Light" w:uiPriority="46"/>
    <w:lsdException w:name="Grid Table 1 Light Accent 1" w:uiPriority="46"/>
    <w:lsdException w:name="Grid Table 1 Light Accent 2" w:uiPriority="46"/>
    <w:lsdException w:name="Grid Table 1 Light Accent 3" w:uiPriority="46"/>
    <w:lsdException w:name="Grid Table 1 Light Accent 4" w:uiPriority="46"/>
    <w:lsdException w:name="Grid Table 1 Light Accent 5" w:uiPriority="46"/>
    <w:lsdException w:name="Grid Table 1 Light Accent 6" w:uiPriority="46"/>
    <w:lsdException w:name="Grid Table 2" w:uiPriority="47"/>
    <w:lsdException w:name="Grid Table 2 Accent 1" w:uiPriority="47"/>
    <w:lsdException w:name="Grid Table 2 Accent 2" w:uiPriority="47"/>
    <w:lsdException w:name="Grid Table 2 Accent 3" w:uiPriority="47"/>
    <w:lsdException w:name="Grid Table 2 Accent 4" w:uiPriority="47"/>
    <w:lsdException w:name="Grid Table 2 Accent 5" w:uiPriority="47"/>
    <w:lsdException w:name="Grid Table 2 Accent 6" w:uiPriority="47"/>
    <w:lsdException w:name="Grid Table 3" w:uiPriority="48"/>
    <w:lsdException w:name="Grid Table 3 Accent 1" w:uiPriority="48"/>
    <w:lsdException w:name="Grid Table 3 Accent 2" w:uiPriority="48"/>
    <w:lsdException w:name="Grid Table 3 Accent 3" w:uiPriority="48"/>
    <w:lsdException w:name="Grid Table 3 Accent 4" w:uiPriority="48"/>
    <w:lsdException w:name="Grid Table 3 Accent 5" w:uiPriority="48"/>
    <w:lsdException w:name="Grid Table 3 Accent 6" w:uiPriority="48"/>
    <w:lsdException w:name="Grid Table 4" w:uiPriority="49"/>
    <w:lsdException w:name="Grid Table 4 Accent 1" w:uiPriority="49"/>
    <w:lsdException w:name="Grid Table 4 Accent 2" w:uiPriority="49"/>
    <w:lsdException w:name="Grid Table 4 Accent 3" w:uiPriority="49"/>
    <w:lsdException w:name="Grid Table 4 Accent 4" w:uiPriority="49"/>
    <w:lsdException w:name="Grid Table 4 Accent 5" w:uiPriority="49"/>
    <w:lsdException w:name="Grid Table 4 Accent 6" w:uiPriority="49"/>
    <w:lsdException w:name="Grid Table 5 Dark" w:uiPriority="50"/>
    <w:lsdException w:name="Grid Table 5 Dark Accent 1" w:uiPriority="50"/>
    <w:lsdException w:name="Grid Table 5 Dark Accent 2" w:uiPriority="50"/>
    <w:lsdException w:name="Grid Table 5 Dark Accent 3" w:uiPriority="50"/>
    <w:lsdException w:name="Grid Table 5 Dark Accent 4" w:uiPriority="50"/>
    <w:lsdException w:name="Grid Table 5 Dark Accent 5" w:uiPriority="50"/>
    <w:lsdException w:name="Grid Table 5 Dark Accent 6" w:uiPriority="50"/>
    <w:lsdException w:name="Grid Table 6 Colorful" w:uiPriority="51"/>
    <w:lsdException w:name="Grid Table 6 Colorful Accent 1" w:uiPriority="51"/>
    <w:lsdException w:name="Grid Table 6 Colorful Accent 2" w:uiPriority="51"/>
    <w:lsdException w:name="Grid Table 6 Colorful Accent 3" w:uiPriority="51"/>
    <w:lsdException w:name="Grid Table 6 Colorful Accent 4" w:uiPriority="51"/>
    <w:lsdException w:name="Grid Table 6 Colorful Accent 5" w:uiPriority="51"/>
    <w:lsdException w:name="Grid Table 6 Colorful Accent 6" w:uiPriority="51"/>
    <w:lsdException w:name="Grid Table 7 Colorful" w:uiPriority="52"/>
    <w:lsdException w:name="Grid Table 7 Colorful Accent 1" w:uiPriority="52"/>
    <w:lsdException w:name="Grid Table 7 Colorful Accent 2" w:uiPriority="52"/>
    <w:lsdException w:name="Grid Table 7 Colorful Accent 3" w:uiPriority="52"/>
    <w:lsdException w:name="Grid Table 7 Colorful Accent 4" w:uiPriority="52"/>
    <w:lsdException w:name="Grid Table 7 Colorful Accent 5" w:uiPriority="52"/>
    <w:lsdException w:name="Grid Table 7 Colorful Accent 6" w:uiPriority="52"/>
    <w:lsdException w:name="Grid Table Light" w:uiPriority="40"/>
    <w:lsdException w:name="Hashtag" w:semiHidden="1" w:unhideWhenUsed="1"/>
    <w:lsdException w:name="header" w:semiHidden="1" w:unhideWhenUsed="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HTML Acronym" w:semiHidden="1" w:unhideWhenUsed="1"/>
    <w:lsdException w:name="HTML Address" w:semiHidden="1" w:unhideWhenUsed="1"/>
    <w:lsdException w:name="HTML Bottom of Form"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op of Form" w:semiHidden="1" w:unhideWhenUsed="1"/>
    <w:lsdException w:name="HTML Typewriter" w:semiHidden="1" w:unhideWhenUsed="1"/>
    <w:lsdException w:name="HTML Variable" w:semiHidden="1" w:unhideWhenUsed="1"/>
    <w:lsdException w:name="Hyperlink"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index heading" w:semiHidden="1" w:unhideWhenUsed="1"/>
    <w:lsdException w:name="Intense Emphasis" w:uiPriority="21" w:qFormat="1"/>
    <w:lsdException w:name="Intense Quote" w:uiPriority="30" w:qFormat="1"/>
    <w:lsdException w:name="Intense Reference" w:uiPriority="32" w:qFormat="1"/>
    <w:lsdException w:name="Light Grid" w:uiPriority="62"/>
    <w:lsdException w:name="Light Grid Accent 1" w:uiPriority="62"/>
    <w:lsdException w:name="Light Grid Accent 2" w:uiPriority="62"/>
    <w:lsdException w:name="Light Grid Accent 3" w:uiPriority="62"/>
    <w:lsdException w:name="Light Grid Accent 4" w:uiPriority="62"/>
    <w:lsdException w:name="Light Grid Accent 5" w:uiPriority="62"/>
    <w:lsdException w:name="Light Grid Accent 6" w:uiPriority="62"/>
    <w:lsdException w:name="Light List" w:uiPriority="61"/>
    <w:lsdException w:name="Light List Accent 1" w:uiPriority="61"/>
    <w:lsdException w:name="Light List Accent 2" w:uiPriority="61"/>
    <w:lsdException w:name="Light List Accent 3" w:uiPriority="61"/>
    <w:lsdException w:name="Light List Accent 4" w:uiPriority="61"/>
    <w:lsdException w:name="Light List Accent 5" w:uiPriority="61"/>
    <w:lsdException w:name="Light List Accent 6" w:uiPriority="61"/>
    <w:lsdException w:name="Light Shading" w:uiPriority="60"/>
    <w:lsdException w:name="Light Shading Accent 1" w:uiPriority="60"/>
    <w:lsdException w:name="Light Shading Accent 2" w:uiPriority="60"/>
    <w:lsdException w:name="Light Shading Accent 3" w:uiPriority="60"/>
    <w:lsdException w:name="Light Shading Accent 4" w:uiPriority="60"/>
    <w:lsdException w:name="Light Shading Accent 5" w:uiPriority="60"/>
    <w:lsdException w:name="Light Shading Accent 6" w:uiPriority="60"/>
    <w:lsdException w:name="line number"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List Number"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List Paragraph" w:uiPriority="34" w:qFormat="1"/>
    <w:lsdException w:name="List Table 1 Light" w:uiPriority="46"/>
    <w:lsdException w:name="List Table 1 Light Accent 1" w:uiPriority="46"/>
    <w:lsdException w:name="List Table 1 Light Accent 2" w:uiPriority="46"/>
    <w:lsdException w:name="List Table 1 Light Accent 3" w:uiPriority="46"/>
    <w:lsdException w:name="List Table 1 Light Accent 4" w:uiPriority="46"/>
    <w:lsdException w:name="List Table 1 Light Accent 5" w:uiPriority="46"/>
    <w:lsdException w:name="List Table 1 Light Accent 6" w:uiPriority="46"/>
    <w:lsdException w:name="List Table 2" w:uiPriority="47"/>
    <w:lsdException w:name="List Table 2 Accent 1" w:uiPriority="47"/>
    <w:lsdException w:name="List Table 2 Accent 2" w:uiPriority="47"/>
    <w:lsdException w:name="List Table 2 Accent 3" w:uiPriority="47"/>
    <w:lsdException w:name="List Table 2 Accent 4" w:uiPriority="47"/>
    <w:lsdException w:name="List Table 2 Accent 5" w:uiPriority="47"/>
    <w:lsdException w:name="List Table 2 Accent 6" w:uiPriority="47"/>
    <w:lsdException w:name="List Table 3" w:uiPriority="48"/>
    <w:lsdException w:name="List Table 3 Accent 1" w:uiPriority="48"/>
    <w:lsdException w:name="List Table 3 Accent 2" w:uiPriority="48"/>
    <w:lsdException w:name="List Table 3 Accent 3" w:uiPriority="48"/>
    <w:lsdException w:name="List Table 3 Accent 4" w:uiPriority="48"/>
    <w:lsdException w:name="List Table 3 Accent 5" w:uiPriority="48"/>
    <w:lsdException w:name="List Table 3 Accent 6" w:uiPriority="48"/>
    <w:lsdException w:name="List Table 4" w:uiPriority="49"/>
    <w:lsdException w:name="List Table 4 Accent 1" w:uiPriority="49"/>
    <w:lsdException w:name="List Table 4 Accent 2" w:uiPriority="49"/>
    <w:lsdException w:name="List Table 4 Accent 3" w:uiPriority="49"/>
    <w:lsdException w:name="List Table 4 Accent 4" w:uiPriority="49"/>
    <w:lsdException w:name="List Table 4 Accent 5" w:uiPriority="49"/>
    <w:lsdException w:name="List Table 4 Accent 6" w:uiPriority="49"/>
    <w:lsdException w:name="List Table 5 Dark" w:uiPriority="50"/>
    <w:lsdException w:name="List Table 5 Dark Accent 1" w:uiPriority="50"/>
    <w:lsdException w:name="List Table 5 Dark Accent 2" w:uiPriority="50"/>
    <w:lsdException w:name="List Table 5 Dark Accent 3" w:uiPriority="50"/>
    <w:lsdException w:name="List Table 5 Dark Accent 4" w:uiPriority="50"/>
    <w:lsdException w:name="List Table 5 Dark Accent 5" w:uiPriority="50"/>
    <w:lsdException w:name="List Table 5 Dark Accent 6" w:uiPriority="50"/>
    <w:lsdException w:name="List Table 6 Colorful" w:uiPriority="51"/>
    <w:lsdException w:name="List Table 6 Colorful Accent 1" w:uiPriority="51"/>
    <w:lsdException w:name="List Table 6 Colorful Accent 2" w:uiPriority="51"/>
    <w:lsdException w:name="List Table 6 Colorful Accent 3" w:uiPriority="51"/>
    <w:lsdException w:name="List Table 6 Colorful Accent 4" w:uiPriority="51"/>
    <w:lsdException w:name="List Table 6 Colorful Accent 5" w:uiPriority="51"/>
    <w:lsdException w:name="List Table 6 Colorful Accent 6" w:uiPriority="51"/>
    <w:lsdException w:name="List Table 7 Colorful" w:uiPriority="52"/>
    <w:lsdException w:name="List Table 7 Colorful Accent 1" w:uiPriority="52"/>
    <w:lsdException w:name="List Table 7 Colorful Accent 2" w:uiPriority="52"/>
    <w:lsdException w:name="List Table 7 Colorful Accent 3" w:uiPriority="52"/>
    <w:lsdException w:name="List Table 7 Colorful Accent 4" w:uiPriority="52"/>
    <w:lsdException w:name="List Table 7 Colorful Accent 5" w:uiPriority="52"/>
    <w:lsdException w:name="List Table 7 Colorful Accent 6" w:uiPriority="52"/>
    <w:lsdException w:name="macro" w:semiHidden="1" w:unhideWhenUsed="1"/>
    <w:lsdException w:name="Medium Grid 1" w:uiPriority="67"/>
    <w:lsdException w:name="Medium Grid 1 Accent 1" w:uiPriority="67"/>
    <w:lsdException w:name="Medium Grid 1 Accent 2" w:uiPriority="67"/>
    <w:lsdException w:name="Medium Grid 1 Accent 3" w:uiPriority="67"/>
    <w:lsdException w:name="Medium Grid 1 Accent 4" w:uiPriority="67"/>
    <w:lsdException w:name="Medium Grid 1 Accent 5" w:uiPriority="67"/>
    <w:lsdException w:name="Medium Grid 1 Accent 6" w:uiPriority="67"/>
    <w:lsdException w:name="Medium Grid 2" w:uiPriority="68"/>
    <w:lsdException w:name="Medium Grid 2 Accent 1" w:uiPriority="68"/>
    <w:lsdException w:name="Medium Grid 2 Accent 2" w:uiPriority="68"/>
    <w:lsdException w:name="Medium Grid 2 Accent 3" w:uiPriority="68"/>
    <w:lsdException w:name="Medium Grid 2 Accent 4" w:uiPriority="68"/>
    <w:lsdException w:name="Medium Grid 2 Accent 5" w:uiPriority="68"/>
    <w:lsdException w:name="Medium Grid 2 Accent 6" w:uiPriority="68"/>
    <w:lsdException w:name="Medium Grid 3" w:uiPriority="69"/>
    <w:lsdException w:name="Medium Grid 3 Accent 1" w:uiPriority="69"/>
    <w:lsdException w:name="Medium Grid 3 Accent 2" w:uiPriority="69"/>
    <w:lsdException w:name="Medium Grid 3 Accent 3" w:uiPriority="69"/>
    <w:lsdException w:name="Medium Grid 3 Accent 4" w:uiPriority="69"/>
    <w:lsdException w:name="Medium Grid 3 Accent 5" w:uiPriority="69"/>
    <w:lsdException w:name="Medium Grid 3 Accent 6" w:uiPriority="69"/>
    <w:lsdException w:name="Medium List 1" w:uiPriority="65"/>
    <w:lsdException w:name="Medium List 1 Accent 1" w:uiPriority="65"/>
    <w:lsdException w:name="Medium List 1 Accent 2" w:uiPriority="65"/>
    <w:lsdException w:name="Medium List 1 Accent 3" w:uiPriority="65"/>
    <w:lsdException w:name="Medium List 1 Accent 4" w:uiPriority="65"/>
    <w:lsdException w:name="Medium List 1 Accent 5" w:uiPriority="65"/>
    <w:lsdException w:name="Medium List 1 Accent 6" w:uiPriority="65"/>
    <w:lsdException w:name="Medium List 2" w:uiPriority="66"/>
    <w:lsdException w:name="Medium List 2 Accent 1" w:uiPriority="66"/>
    <w:lsdException w:name="Medium List 2 Accent 2" w:uiPriority="66"/>
    <w:lsdException w:name="Medium List 2 Accent 3" w:uiPriority="66"/>
    <w:lsdException w:name="Medium List 2 Accent 4" w:uiPriority="66"/>
    <w:lsdException w:name="Medium List 2 Accent 5" w:uiPriority="66"/>
    <w:lsdException w:name="Medium List 2 Accent 6" w:uiPriority="66"/>
    <w:lsdException w:name="Medium Shading 1" w:uiPriority="63"/>
    <w:lsdException w:name="Medium Shading 1 Accent 1" w:uiPriority="63"/>
    <w:lsdException w:name="Medium Shading 1 Accent 2" w:uiPriority="63"/>
    <w:lsdException w:name="Medium Shading 1 Accent 3" w:uiPriority="63"/>
    <w:lsdException w:name="Medium Shading 1 Accent 4" w:uiPriority="63"/>
    <w:lsdException w:name="Medium Shading 1 Accent 5" w:uiPriority="63"/>
    <w:lsdException w:name="Medium Shading 1 Accent 6" w:uiPriority="63"/>
    <w:lsdException w:name="Medium Shading 2" w:uiPriority="64"/>
    <w:lsdException w:name="Medium Shading 2 Accent 1" w:uiPriority="64"/>
    <w:lsdException w:name="Medium Shading 2 Accent 2" w:uiPriority="64"/>
    <w:lsdException w:name="Medium Shading 2 Accent 3" w:uiPriority="64"/>
    <w:lsdException w:name="Medium Shading 2 Accent 4" w:uiPriority="64"/>
    <w:lsdException w:name="Medium Shading 2 Accent 5" w:uiPriority="64"/>
    <w:lsdException w:name="Medium Shading 2 Accent 6" w:uiPriority="64"/>
    <w:lsdException w:name="Mention" w:semiHidden="1" w:unhideWhenUsed="1"/>
    <w:lsdException w:name="Message Header" w:semiHidden="1" w:unhideWhenUsed="1"/>
    <w:lsdException w:name="No List" w:semiHidden="1" w:unhideWhenUsed="1"/>
    <w:lsdException w:name="No Spacing" w:uiPriority="1" w:qFormat="1"/>
    <w:lsdException w:name="Normal" w:uiPriority="0" w:qFormat="1"/>
    <w:lsdException w:name="Normal (Web)" w:semiHidden="1" w:unhideWhenUsed="1"/>
    <w:lsdException w:name="Normal Indent" w:semiHidden="1" w:unhideWhenUsed="1"/>
    <w:lsdException w:name="Normal Table" w:semiHidden="1" w:unhideWhenUsed="1"/>
    <w:lsdException w:name="Note Heading" w:semiHidden="1" w:unhideWhenUsed="1"/>
    <w:lsdException w:name="Outline List 1" w:semiHidden="1" w:unhideWhenUsed="1"/>
    <w:lsdException w:name="Outline List 2" w:semiHidden="1" w:unhideWhenUsed="1"/>
    <w:lsdException w:name="Outline List 3" w:semiHidden="1" w:unhideWhenUsed="1"/>
    <w:lsdException w:name="page number" w:semiHidden="1" w:unhideWhenUsed="1"/>
    <w:lsdException w:name="Placeholder Text" w:semiHidden="1"/>
    <w:lsdException w:name="Plain Table 1" w:uiPriority="41"/>
    <w:lsdException w:name="Plain Table 2" w:uiPriority="42"/>
    <w:lsdException w:name="Plain Table 3" w:uiPriority="43"/>
    <w:lsdException w:name="Plain Table 4" w:uiPriority="44"/>
    <w:lsdException w:name="Plain Table 5" w:uiPriority="45"/>
    <w:lsdException w:name="Plain Text" w:semiHidden="1" w:unhideWhenUsed="1"/>
    <w:lsdException w:name="Quote" w:uiPriority="29" w:qFormat="1"/>
    <w:lsdException w:name="Revision" w:semiHidden="1"/>
    <w:lsdException w:name="Salutation" w:semiHidden="1" w:unhideWhenUsed="1"/>
    <w:lsdException w:name="Signature" w:semiHidden="1" w:unhideWhenUsed="1"/>
    <w:lsdException w:name="Smart Hyperlink" w:semiHidden="1" w:unhideWhenUsed="1"/>
    <w:lsdException w:name="Smart Link" w:semiHidden="1" w:unhideWhenUsed="1"/>
    <w:lsdException w:name="Strong" w:uiPriority="22" w:qFormat="1"/>
    <w:lsdException w:name="Subtitle" w:uiPriority="11" w:qFormat="1"/>
    <w:lsdException w:name="Subtle Emphasis" w:uiPriority="19" w:qFormat="1"/>
    <w:lsdException w:name="Subtle Reference" w:uiPriority="31" w:qFormat="1"/>
    <w:lsdException w:name="Table 3D effects 1" w:semiHidden="1" w:unhideWhenUsed="1"/>
    <w:lsdException w:name="Table 3D effects 2" w:semiHidden="1" w:unhideWhenUsed="1"/>
    <w:lsdException w:name="Table 3D effects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Contemporary" w:semiHidden="1" w:unhideWhenUsed="1"/>
    <w:lsdException w:name="Table Elegant" w:semiHidden="1" w:unhideWhenUsed="1"/>
    <w:lsdException w:name="Table Grid" w:uiPriority="39"/>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of authorities" w:semiHidden="1" w:unhideWhenUsed="1"/>
    <w:lsdException w:name="table of figures" w:semiHidden="1" w:unhideWhenUsed="1"/>
    <w:lsdException w:name="Table Professional" w:semiHidden="1" w:unhideWhenUsed="1"/>
    <w:lsdException w:name="Table Simple 1" w:semiHidden="1" w:unhideWhenUsed="1"/>
    <w:lsdException w:name="Table Simple 2" w:semiHidden="1" w:unhideWhenUsed="1"/>
    <w:lsdException w:name="Table Simple 3" w:semiHidden="1" w:unhideWhenUsed="1"/>
    <w:lsdException w:name="Table Subtle 1" w:semiHidden="1" w:unhideWhenUsed="1"/>
    <w:lsdException w:name="Table Subtle 2" w:semiHidden="1" w:unhideWhenUsed="1"/>
    <w:lsdException w:name="Table Theme" w:semiHidden="1" w:unhideWhenUsed="1"/>
    <w:lsdException w:name="Table Web 1" w:semiHidden="1" w:unhideWhenUsed="1"/>
    <w:lsdException w:name="Table Web 2" w:semiHidden="1" w:unhideWhenUsed="1"/>
    <w:lsdException w:name="Table Web 3" w:semiHidden="1" w:unhideWhenUsed="1"/>
    <w:lsdException w:name="Title" w:uiPriority="10" w:qFormat="1"/>
    <w:lsdException w:name="toa heading"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TOC Heading" w:uiPriority="39" w:semiHidden="1" w:unhideWhenUsed="1" w:qFormat="1"/>
    <w:lsdException w:name="Unresolved Mention" w:semiHidden="1" w:unhideWhenUsed="1"/>
  </w:latentStyles>
  <w:style w:type="character" w:styleId="BookTitle">
    <w:name w:val="Book Title"/>
    <w:basedOn w:val="DefaultParagraphFont"/>
    <w:uiPriority w:val="33"/>
    <w:qFormat w:val="1"/>
    <w:rsid w:val="00174C29"/>
    <w:rPr>
      <w:b w:val="1"/>
      <w:smallCaps w:val="1"/>
      <w:spacing w:val="5"/>
      <w:bCs w:val="1"/>
    </w:rPr>
  </w:style>
  <w:style w:type="paragraph" w:styleId="Caption">
    <w:name w:val="caption"/>
    <w:basedOn w:val="Normal"/>
    <w:next w:val="Normal"/>
    <w:uiPriority w:val="35"/>
    <w:semiHidden w:val="1"/>
    <w:unhideWhenUsed w:val="1"/>
    <w:qFormat w:val="1"/>
    <w:rsid w:val="00174C29"/>
    <w:pPr>
      <w:spacing w:line="240" w:lineRule="auto"/>
    </w:pPr>
    <w:rPr>
      <w:sz w:val="18"/>
      <w:color w:val="156082" w:themeColor="accent1"/>
      <w:b w:val="1"/>
      <w:bCs w:val="1"/>
      <w:szCs w:val="18"/>
    </w:rPr>
  </w:style>
  <w:style w:type="character" w:styleId="DefaultParagraphFont" w:default="1">
    <w:name w:val="Default Paragraph Font"/>
    <w:uiPriority w:val="1"/>
    <w:semiHidden w:val="1"/>
    <w:unhideWhenUsed w:val="1"/>
  </w:style>
  <w:style w:type="character" w:styleId="Emphasis">
    <w:name w:val="Emphasis"/>
    <w:basedOn w:val="DefaultParagraphFont"/>
    <w:uiPriority w:val="20"/>
    <w:qFormat w:val="1"/>
    <w:rsid w:val="00174C29"/>
    <w:rPr>
      <w:i w:val="1"/>
      <w:iCs w:val="1"/>
    </w:rPr>
  </w:style>
  <w:style w:type="paragraph" w:styleId="Footer">
    <w:name w:val="footer"/>
    <w:basedOn w:val="Normal"/>
    <w:link w:val="FooterChar"/>
    <w:uiPriority w:val="99"/>
    <w:unhideWhenUsed w:val="1"/>
    <w:rsid w:val="00A57164"/>
    <w:pPr>
      <w:tabs>
        <w:tab w:val="center" w:pos="4320"/>
        <w:tab w:val="right" w:pos="8640"/>
      </w:tabs>
      <w:spacing w:after="0" w:line="240" w:lineRule="auto"/>
    </w:pPr>
  </w:style>
  <w:style w:type="character" w:styleId="FooterChar" w:customStyle="1">
    <w:name w:val="Footer Char"/>
    <w:basedOn w:val="DefaultParagraphFont"/>
    <w:link w:val="Footer"/>
    <w:uiPriority w:val="99"/>
    <w:rsid w:val="00A57164"/>
  </w:style>
  <w:style w:type="paragraph" w:styleId="Header">
    <w:name w:val="header"/>
    <w:basedOn w:val="Normal"/>
    <w:link w:val="HeaderChar"/>
    <w:uiPriority w:val="99"/>
    <w:unhideWhenUsed w:val="1"/>
    <w:rsid w:val="00A57164"/>
    <w:pPr>
      <w:tabs>
        <w:tab w:val="center" w:pos="4320"/>
        <w:tab w:val="right" w:pos="8640"/>
      </w:tabs>
      <w:spacing w:after="0" w:line="240" w:lineRule="auto"/>
    </w:pPr>
  </w:style>
  <w:style w:type="character" w:styleId="HeaderChar" w:customStyle="1">
    <w:name w:val="Header Char"/>
    <w:basedOn w:val="DefaultParagraphFont"/>
    <w:link w:val="Header"/>
    <w:uiPriority w:val="99"/>
    <w:rsid w:val="00A57164"/>
  </w:style>
  <w:style w:type="paragraph" w:styleId="Heading1">
    <w:name w:val="heading 1"/>
    <w:basedOn w:val="Normal"/>
    <w:next w:val="Normal"/>
    <w:link w:val="Heading1Char"/>
    <w:uiPriority w:val="9"/>
    <w:qFormat w:val="1"/>
    <w:rsid w:val="00174C29"/>
    <w:pPr>
      <w:keepNext w:val="1"/>
      <w:keepLines w:val="1"/>
      <w:spacing w:before="480" w:after="0"/>
      <w:outlineLvl w:val="0"/>
    </w:pPr>
    <w:rPr>
      <w:rFonts w:asciiTheme="majorHAnsi" w:hAnsiTheme="majorHAnsi" w:eastAsiaTheme="majorEastAsia" w:cstheme="majorBidi"/>
      <w:sz w:val="28"/>
      <w:color w:val="0F4761" w:themeColor="accent1" w:themeShade="BF"/>
      <w:b w:val="1"/>
      <w:bCs w:val="1"/>
      <w:szCs w:val="28"/>
    </w:rPr>
  </w:style>
  <w:style w:type="character" w:styleId="Heading1Char" w:customStyle="1">
    <w:name w:val="Heading 1 Char"/>
    <w:basedOn w:val="DefaultParagraphFont"/>
    <w:link w:val="Heading1"/>
    <w:uiPriority w:val="9"/>
    <w:rsid w:val="00174C29"/>
    <w:rPr>
      <w:rFonts w:asciiTheme="majorHAnsi" w:hAnsiTheme="majorHAnsi" w:eastAsiaTheme="majorEastAsia" w:cstheme="majorBidi"/>
      <w:sz w:val="28"/>
      <w:color w:val="0F4761" w:themeColor="accent1" w:themeShade="BF"/>
      <w:b w:val="1"/>
      <w:bCs w:val="1"/>
      <w:szCs w:val="28"/>
    </w:rPr>
  </w:style>
  <w:style w:type="paragraph" w:styleId="Heading2">
    <w:name w:val="heading 2"/>
    <w:basedOn w:val="Normal"/>
    <w:next w:val="Normal"/>
    <w:link w:val="Heading2Char"/>
    <w:uiPriority w:val="9"/>
    <w:unhideWhenUsed w:val="1"/>
    <w:qFormat w:val="1"/>
    <w:rsid w:val="00174C29"/>
    <w:pPr>
      <w:keepNext w:val="1"/>
      <w:keepLines w:val="1"/>
      <w:spacing w:before="200" w:after="0"/>
      <w:outlineLvl w:val="1"/>
    </w:pPr>
    <w:rPr>
      <w:rFonts w:asciiTheme="majorHAnsi" w:hAnsiTheme="majorHAnsi" w:eastAsiaTheme="majorEastAsia" w:cstheme="majorBidi"/>
      <w:sz w:val="26"/>
      <w:color w:val="156082" w:themeColor="accent1"/>
      <w:b w:val="1"/>
      <w:bCs w:val="1"/>
      <w:szCs w:val="26"/>
    </w:rPr>
  </w:style>
  <w:style w:type="character" w:styleId="Heading2Char" w:customStyle="1">
    <w:name w:val="Heading 2 Char"/>
    <w:basedOn w:val="DefaultParagraphFont"/>
    <w:link w:val="Heading2"/>
    <w:uiPriority w:val="9"/>
    <w:rsid w:val="00174C29"/>
    <w:rPr>
      <w:rFonts w:asciiTheme="majorHAnsi" w:hAnsiTheme="majorHAnsi" w:eastAsiaTheme="majorEastAsia" w:cstheme="majorBidi"/>
      <w:sz w:val="26"/>
      <w:color w:val="156082" w:themeColor="accent1"/>
      <w:b w:val="1"/>
      <w:bCs w:val="1"/>
      <w:szCs w:val="26"/>
    </w:rPr>
  </w:style>
  <w:style w:type="paragraph" w:styleId="Heading3">
    <w:name w:val="heading 3"/>
    <w:basedOn w:val="Normal"/>
    <w:next w:val="Normal"/>
    <w:link w:val="Heading3Char"/>
    <w:uiPriority w:val="9"/>
    <w:semiHidden w:val="1"/>
    <w:unhideWhenUsed w:val="1"/>
    <w:qFormat w:val="1"/>
    <w:rsid w:val="00174C29"/>
    <w:pPr>
      <w:keepNext w:val="1"/>
      <w:keepLines w:val="1"/>
      <w:spacing w:before="200" w:after="0"/>
      <w:outlineLvl w:val="2"/>
    </w:pPr>
    <w:rPr>
      <w:rFonts w:asciiTheme="majorHAnsi" w:hAnsiTheme="majorHAnsi" w:eastAsiaTheme="majorEastAsia" w:cstheme="majorBidi"/>
      <w:color w:val="156082" w:themeColor="accent1"/>
      <w:b w:val="1"/>
      <w:bCs w:val="1"/>
    </w:rPr>
  </w:style>
  <w:style w:type="character" w:styleId="Heading3Char" w:customStyle="1">
    <w:name w:val="Heading 3 Char"/>
    <w:basedOn w:val="DefaultParagraphFont"/>
    <w:link w:val="Heading3"/>
    <w:uiPriority w:val="9"/>
    <w:semiHidden w:val="1"/>
    <w:rsid w:val="00174C29"/>
    <w:rPr>
      <w:rFonts w:asciiTheme="majorHAnsi" w:hAnsiTheme="majorHAnsi" w:eastAsiaTheme="majorEastAsia" w:cstheme="majorBidi"/>
      <w:color w:val="156082" w:themeColor="accent1"/>
      <w:b w:val="1"/>
      <w:bCs w:val="1"/>
    </w:rPr>
  </w:style>
  <w:style w:type="paragraph" w:styleId="Heading4">
    <w:name w:val="heading 4"/>
    <w:basedOn w:val="Normal"/>
    <w:next w:val="Normal"/>
    <w:link w:val="Heading4Char"/>
    <w:uiPriority w:val="9"/>
    <w:semiHidden w:val="1"/>
    <w:unhideWhenUsed w:val="1"/>
    <w:qFormat w:val="1"/>
    <w:rsid w:val="00174C29"/>
    <w:pPr>
      <w:keepNext w:val="1"/>
      <w:keepLines w:val="1"/>
      <w:spacing w:before="200" w:after="0"/>
      <w:outlineLvl w:val="3"/>
    </w:pPr>
    <w:rPr>
      <w:rFonts w:asciiTheme="majorHAnsi" w:hAnsiTheme="majorHAnsi" w:eastAsiaTheme="majorEastAsia" w:cstheme="majorBidi"/>
      <w:color w:val="156082" w:themeColor="accent1"/>
      <w:b w:val="1"/>
      <w:i w:val="1"/>
      <w:bCs w:val="1"/>
      <w:iCs w:val="1"/>
    </w:rPr>
  </w:style>
  <w:style w:type="character" w:styleId="Heading4Char" w:customStyle="1">
    <w:name w:val="Heading 4 Char"/>
    <w:basedOn w:val="DefaultParagraphFont"/>
    <w:link w:val="Heading4"/>
    <w:uiPriority w:val="9"/>
    <w:semiHidden w:val="1"/>
    <w:rsid w:val="00174C29"/>
    <w:rPr>
      <w:rFonts w:asciiTheme="majorHAnsi" w:hAnsiTheme="majorHAnsi" w:eastAsiaTheme="majorEastAsia" w:cstheme="majorBidi"/>
      <w:color w:val="156082" w:themeColor="accent1"/>
      <w:b w:val="1"/>
      <w:i w:val="1"/>
      <w:bCs w:val="1"/>
      <w:iCs w:val="1"/>
    </w:rPr>
  </w:style>
  <w:style w:type="paragraph" w:styleId="Heading5">
    <w:name w:val="heading 5"/>
    <w:basedOn w:val="Normal"/>
    <w:next w:val="Normal"/>
    <w:link w:val="Heading5Char"/>
    <w:uiPriority w:val="9"/>
    <w:semiHidden w:val="1"/>
    <w:unhideWhenUsed w:val="1"/>
    <w:qFormat w:val="1"/>
    <w:rsid w:val="00174C29"/>
    <w:pPr>
      <w:keepNext w:val="1"/>
      <w:keepLines w:val="1"/>
      <w:spacing w:before="200" w:after="0"/>
      <w:outlineLvl w:val="4"/>
    </w:pPr>
    <w:rPr>
      <w:rFonts w:asciiTheme="majorHAnsi" w:hAnsiTheme="majorHAnsi" w:eastAsiaTheme="majorEastAsia" w:cstheme="majorBidi"/>
      <w:color w:val="0A2F40" w:themeColor="accent1" w:themeShade="7F"/>
    </w:rPr>
  </w:style>
  <w:style w:type="character" w:styleId="Heading5Char" w:customStyle="1">
    <w:name w:val="Heading 5 Char"/>
    <w:basedOn w:val="DefaultParagraphFont"/>
    <w:link w:val="Heading5"/>
    <w:uiPriority w:val="9"/>
    <w:semiHidden w:val="1"/>
    <w:rsid w:val="00174C29"/>
    <w:rPr>
      <w:rFonts w:asciiTheme="majorHAnsi" w:hAnsiTheme="majorHAnsi" w:eastAsiaTheme="majorEastAsia" w:cstheme="majorBidi"/>
      <w:color w:val="0A2F40" w:themeColor="accent1" w:themeShade="7F"/>
    </w:rPr>
  </w:style>
  <w:style w:type="paragraph" w:styleId="Heading6">
    <w:name w:val="heading 6"/>
    <w:basedOn w:val="Normal"/>
    <w:next w:val="Normal"/>
    <w:link w:val="Heading6Char"/>
    <w:uiPriority w:val="9"/>
    <w:semiHidden w:val="1"/>
    <w:unhideWhenUsed w:val="1"/>
    <w:qFormat w:val="1"/>
    <w:rsid w:val="00174C29"/>
    <w:pPr>
      <w:keepNext w:val="1"/>
      <w:keepLines w:val="1"/>
      <w:spacing w:before="200" w:after="0"/>
      <w:outlineLvl w:val="5"/>
    </w:pPr>
    <w:rPr>
      <w:rFonts w:asciiTheme="majorHAnsi" w:hAnsiTheme="majorHAnsi" w:eastAsiaTheme="majorEastAsia" w:cstheme="majorBidi"/>
      <w:color w:val="0A2F40" w:themeColor="accent1" w:themeShade="7F"/>
      <w:i w:val="1"/>
      <w:iCs w:val="1"/>
    </w:rPr>
  </w:style>
  <w:style w:type="character" w:styleId="Heading6Char" w:customStyle="1">
    <w:name w:val="Heading 6 Char"/>
    <w:basedOn w:val="DefaultParagraphFont"/>
    <w:link w:val="Heading6"/>
    <w:uiPriority w:val="9"/>
    <w:semiHidden w:val="1"/>
    <w:rsid w:val="00174C29"/>
    <w:rPr>
      <w:rFonts w:asciiTheme="majorHAnsi" w:hAnsiTheme="majorHAnsi" w:eastAsiaTheme="majorEastAsia" w:cstheme="majorBidi"/>
      <w:color w:val="0A2F40" w:themeColor="accent1" w:themeShade="7F"/>
      <w:i w:val="1"/>
      <w:iCs w:val="1"/>
    </w:rPr>
  </w:style>
  <w:style w:type="paragraph" w:styleId="Heading7">
    <w:name w:val="heading 7"/>
    <w:basedOn w:val="Normal"/>
    <w:next w:val="Normal"/>
    <w:link w:val="Heading7Char"/>
    <w:uiPriority w:val="9"/>
    <w:semiHidden w:val="1"/>
    <w:unhideWhenUsed w:val="1"/>
    <w:qFormat w:val="1"/>
    <w:rsid w:val="00174C29"/>
    <w:pPr>
      <w:keepNext w:val="1"/>
      <w:keepLines w:val="1"/>
      <w:spacing w:before="200" w:after="0"/>
      <w:outlineLvl w:val="6"/>
    </w:pPr>
    <w:rPr>
      <w:rFonts w:asciiTheme="majorHAnsi" w:hAnsiTheme="majorHAnsi" w:eastAsiaTheme="majorEastAsia" w:cstheme="majorBidi"/>
      <w:color w:val="404040" w:themeColor="text1" w:themeTint="BF"/>
      <w:i w:val="1"/>
      <w:iCs w:val="1"/>
    </w:rPr>
  </w:style>
  <w:style w:type="character" w:styleId="Heading7Char" w:customStyle="1">
    <w:name w:val="Heading 7 Char"/>
    <w:basedOn w:val="DefaultParagraphFont"/>
    <w:link w:val="Heading7"/>
    <w:uiPriority w:val="9"/>
    <w:semiHidden w:val="1"/>
    <w:rsid w:val="00174C29"/>
    <w:rPr>
      <w:rFonts w:asciiTheme="majorHAnsi" w:hAnsiTheme="majorHAnsi" w:eastAsiaTheme="majorEastAsia" w:cstheme="majorBidi"/>
      <w:color w:val="404040" w:themeColor="text1" w:themeTint="BF"/>
      <w:i w:val="1"/>
      <w:iCs w:val="1"/>
    </w:rPr>
  </w:style>
  <w:style w:type="paragraph" w:styleId="Heading8">
    <w:name w:val="heading 8"/>
    <w:basedOn w:val="Normal"/>
    <w:next w:val="Normal"/>
    <w:link w:val="Heading8Char"/>
    <w:uiPriority w:val="9"/>
    <w:semiHidden w:val="1"/>
    <w:unhideWhenUsed w:val="1"/>
    <w:qFormat w:val="1"/>
    <w:rsid w:val="00174C29"/>
    <w:pPr>
      <w:keepNext w:val="1"/>
      <w:keepLines w:val="1"/>
      <w:spacing w:before="200" w:after="0"/>
      <w:outlineLvl w:val="7"/>
    </w:pPr>
    <w:rPr>
      <w:rFonts w:asciiTheme="majorHAnsi" w:hAnsiTheme="majorHAnsi" w:eastAsiaTheme="majorEastAsia" w:cstheme="majorBidi"/>
      <w:sz w:val="20"/>
      <w:color w:val="156082" w:themeColor="accent1"/>
      <w:szCs w:val="20"/>
    </w:rPr>
  </w:style>
  <w:style w:type="character" w:styleId="Heading8Char" w:customStyle="1">
    <w:name w:val="Heading 8 Char"/>
    <w:basedOn w:val="DefaultParagraphFont"/>
    <w:link w:val="Heading8"/>
    <w:uiPriority w:val="9"/>
    <w:semiHidden w:val="1"/>
    <w:rsid w:val="00174C29"/>
    <w:rPr>
      <w:rFonts w:asciiTheme="majorHAnsi" w:hAnsiTheme="majorHAnsi" w:eastAsiaTheme="majorEastAsia" w:cstheme="majorBidi"/>
      <w:sz w:val="20"/>
      <w:color w:val="156082" w:themeColor="accent1"/>
      <w:szCs w:val="20"/>
    </w:rPr>
  </w:style>
  <w:style w:type="paragraph" w:styleId="Heading9">
    <w:name w:val="heading 9"/>
    <w:basedOn w:val="Normal"/>
    <w:next w:val="Normal"/>
    <w:link w:val="Heading9Char"/>
    <w:uiPriority w:val="9"/>
    <w:semiHidden w:val="1"/>
    <w:unhideWhenUsed w:val="1"/>
    <w:qFormat w:val="1"/>
    <w:rsid w:val="00174C29"/>
    <w:pPr>
      <w:keepNext w:val="1"/>
      <w:keepLines w:val="1"/>
      <w:spacing w:before="200" w:after="0"/>
      <w:outlineLvl w:val="8"/>
    </w:pPr>
    <w:rPr>
      <w:rFonts w:asciiTheme="majorHAnsi" w:hAnsiTheme="majorHAnsi" w:eastAsiaTheme="majorEastAsia" w:cstheme="majorBidi"/>
      <w:sz w:val="20"/>
      <w:color w:val="404040" w:themeColor="text1" w:themeTint="BF"/>
      <w:i w:val="1"/>
      <w:iCs w:val="1"/>
      <w:szCs w:val="20"/>
    </w:rPr>
  </w:style>
  <w:style w:type="character" w:styleId="Heading9Char" w:customStyle="1">
    <w:name w:val="Heading 9 Char"/>
    <w:basedOn w:val="DefaultParagraphFont"/>
    <w:link w:val="Heading9"/>
    <w:uiPriority w:val="9"/>
    <w:semiHidden w:val="1"/>
    <w:rsid w:val="00174C29"/>
    <w:rPr>
      <w:rFonts w:asciiTheme="majorHAnsi" w:hAnsiTheme="majorHAnsi" w:eastAsiaTheme="majorEastAsia" w:cstheme="majorBidi"/>
      <w:sz w:val="20"/>
      <w:color w:val="404040" w:themeColor="text1" w:themeTint="BF"/>
      <w:i w:val="1"/>
      <w:iCs w:val="1"/>
      <w:szCs w:val="20"/>
    </w:rPr>
  </w:style>
  <w:style w:type="character" w:styleId="Hyperlink">
    <w:name w:val="Hyperlink"/>
    <w:basedOn w:val="DefaultParagraphFont"/>
    <w:uiPriority w:val="99"/>
    <w:unhideWhenUsed w:val="1"/>
    <w:rsid w:val="008648B3"/>
    <w:rPr>
      <w:color w:val="467886" w:themeColor="hyperlink"/>
      <w:u w:val="single"/>
    </w:rPr>
  </w:style>
  <w:style w:type="character" w:styleId="IntenseEmphasis">
    <w:name w:val="Intense Emphasis"/>
    <w:basedOn w:val="DefaultParagraphFont"/>
    <w:uiPriority w:val="21"/>
    <w:qFormat w:val="1"/>
    <w:rsid w:val="00174C29"/>
    <w:rPr>
      <w:color w:val="156082" w:themeColor="accent1"/>
      <w:b w:val="1"/>
      <w:i w:val="1"/>
      <w:bCs w:val="1"/>
      <w:iCs w:val="1"/>
    </w:rPr>
  </w:style>
  <w:style w:type="paragraph" w:styleId="IntenseQuote">
    <w:name w:val="Intense Quote"/>
    <w:basedOn w:val="Normal"/>
    <w:next w:val="Normal"/>
    <w:link w:val="IntenseQuoteChar"/>
    <w:uiPriority w:val="30"/>
    <w:qFormat w:val="1"/>
    <w:rsid w:val="00174C29"/>
    <w:pPr>
      <w:pBdr>
        <w:bottom w:val="single" w:color="156082" w:themeColor="accent1" w:sz="4" w:space="4"/>
      </w:pBdr>
      <w:spacing w:before="200" w:after="280"/>
      <w:ind w:start="936" w:end="936"/>
    </w:pPr>
    <w:rPr>
      <w:color w:val="156082" w:themeColor="accent1"/>
      <w:b w:val="1"/>
      <w:i w:val="1"/>
      <w:bCs w:val="1"/>
      <w:iCs w:val="1"/>
    </w:rPr>
  </w:style>
  <w:style w:type="character" w:styleId="IntenseQuoteChar" w:customStyle="1">
    <w:name w:val="Intense Quote Char"/>
    <w:basedOn w:val="DefaultParagraphFont"/>
    <w:link w:val="IntenseQuote"/>
    <w:uiPriority w:val="30"/>
    <w:rsid w:val="00174C29"/>
    <w:rPr>
      <w:color w:val="156082" w:themeColor="accent1"/>
      <w:b w:val="1"/>
      <w:i w:val="1"/>
      <w:bCs w:val="1"/>
      <w:iCs w:val="1"/>
    </w:rPr>
  </w:style>
  <w:style w:type="character" w:styleId="IntenseReference">
    <w:name w:val="Intense Reference"/>
    <w:basedOn w:val="DefaultParagraphFont"/>
    <w:uiPriority w:val="32"/>
    <w:qFormat w:val="1"/>
    <w:rsid w:val="00174C29"/>
    <w:rPr>
      <w:color w:val="E97132" w:themeColor="accent2"/>
      <w:u w:val="single"/>
      <w:b w:val="1"/>
      <w:smallCaps w:val="1"/>
      <w:spacing w:val="5"/>
      <w:bCs w:val="1"/>
    </w:rPr>
  </w:style>
  <w:style w:type="paragraph" w:styleId="ListParagraph">
    <w:name w:val="List Paragraph"/>
    <w:basedOn w:val="Normal"/>
    <w:uiPriority w:val="34"/>
    <w:qFormat w:val="1"/>
    <w:rsid w:val="00CC4018"/>
    <w:pPr>
      <w:ind w:start="720"/>
      <w:contextualSpacing w:val="1"/>
    </w:pPr>
  </w:style>
  <w:style w:type="numbering" w:styleId="NoList" w:default="1">
    <w:name w:val="No List"/>
    <w:uiPriority w:val="99"/>
    <w:semiHidden w:val="1"/>
    <w:unhideWhenUsed w:val="1"/>
  </w:style>
  <w:style w:type="paragraph" w:styleId="NoSpacing">
    <w:name w:val="No Spacing"/>
    <w:uiPriority w:val="1"/>
    <w:qFormat w:val="1"/>
    <w:rsid w:val="00174C29"/>
    <w:pPr>
      <w:spacing w:after="0" w:line="240" w:lineRule="auto"/>
    </w:pPr>
  </w:style>
  <w:style w:type="paragraph" w:styleId="Normal" w:default="1">
    <w:name w:val="Normal"/>
    <w:qFormat w:val="1"/>
    <w:rsid w:val="00174C29"/>
  </w:style>
  <w:style w:type="paragraph" w:styleId="NormalWeb">
    <w:name w:val="Normal (Web)"/>
    <w:basedOn w:val="Normal"/>
    <w:uiPriority w:val="99"/>
    <w:semiHidden w:val="1"/>
    <w:unhideWhenUsed w:val="1"/>
    <w:rsid w:val="00CC4018"/>
    <w:pPr>
      <w:spacing w:before="100" w:beforeAutospacing="1" w:after="100" w:afterAutospacing="1" w:line="240" w:lineRule="auto"/>
    </w:pPr>
    <w:rPr>
      <w:rFonts w:ascii="Times New Roman" w:hAnsi="Times New Roman" w:eastAsia="Times New Roman" w:cs="Times New Roman"/>
    </w:rPr>
  </w:style>
  <w:style w:type="paragraph" w:styleId="Quote">
    <w:name w:val="Quote"/>
    <w:basedOn w:val="Normal"/>
    <w:next w:val="Normal"/>
    <w:link w:val="QuoteChar"/>
    <w:uiPriority w:val="29"/>
    <w:qFormat w:val="1"/>
    <w:rsid w:val="00174C29"/>
    <w:rPr>
      <w:color w:val="000000" w:themeColor="text1"/>
      <w:i w:val="1"/>
      <w:iCs w:val="1"/>
    </w:rPr>
  </w:style>
  <w:style w:type="character" w:styleId="QuoteChar" w:customStyle="1">
    <w:name w:val="Quote Char"/>
    <w:basedOn w:val="DefaultParagraphFont"/>
    <w:link w:val="Quote"/>
    <w:uiPriority w:val="29"/>
    <w:rsid w:val="00174C29"/>
    <w:rPr>
      <w:color w:val="000000" w:themeColor="text1"/>
      <w:i w:val="1"/>
      <w:iCs w:val="1"/>
    </w:rPr>
  </w:style>
  <w:style w:type="character" w:styleId="Strong">
    <w:name w:val="Strong"/>
    <w:basedOn w:val="DefaultParagraphFont"/>
    <w:uiPriority w:val="22"/>
    <w:qFormat w:val="1"/>
    <w:rsid w:val="00174C29"/>
    <w:rPr>
      <w:b w:val="1"/>
      <w:bCs w:val="1"/>
    </w:rPr>
  </w:style>
  <w:style w:type="paragraph" w:styleId="Subtitle">
    <w:name w:val="Subtitle"/>
    <w:basedOn w:val="Normal"/>
    <w:next w:val="Normal"/>
    <w:link w:val="SubtitleChar"/>
    <w:uiPriority w:val="11"/>
    <w:qFormat w:val="1"/>
    <w:rsid w:val="00174C29"/>
    <w:pPr>
      <w:numPr>
        <w:ilvl w:val="1"/>
      </w:numPr>
    </w:pPr>
    <w:rPr>
      <w:rFonts w:asciiTheme="majorHAnsi" w:hAnsiTheme="majorHAnsi" w:eastAsiaTheme="majorEastAsia" w:cstheme="majorBidi"/>
      <w:sz w:val="24"/>
      <w:color w:val="156082" w:themeColor="accent1"/>
      <w:i w:val="1"/>
      <w:spacing w:val="15"/>
      <w:iCs w:val="1"/>
      <w:szCs w:val="24"/>
    </w:rPr>
  </w:style>
  <w:style w:type="character" w:styleId="SubtitleChar" w:customStyle="1">
    <w:name w:val="Subtitle Char"/>
    <w:basedOn w:val="DefaultParagraphFont"/>
    <w:link w:val="Subtitle"/>
    <w:uiPriority w:val="11"/>
    <w:rsid w:val="00174C29"/>
    <w:rPr>
      <w:rFonts w:asciiTheme="majorHAnsi" w:hAnsiTheme="majorHAnsi" w:eastAsiaTheme="majorEastAsia" w:cstheme="majorBidi"/>
      <w:sz w:val="24"/>
      <w:color w:val="156082" w:themeColor="accent1"/>
      <w:i w:val="1"/>
      <w:spacing w:val="15"/>
      <w:iCs w:val="1"/>
      <w:szCs w:val="24"/>
    </w:rPr>
  </w:style>
  <w:style w:type="character" w:styleId="SubtleEmphasis">
    <w:name w:val="Subtle Emphasis"/>
    <w:basedOn w:val="DefaultParagraphFont"/>
    <w:uiPriority w:val="19"/>
    <w:qFormat w:val="1"/>
    <w:rsid w:val="00174C29"/>
    <w:rPr>
      <w:color w:val="808080" w:themeColor="text1" w:themeTint="7F"/>
      <w:i w:val="1"/>
      <w:iCs w:val="1"/>
    </w:rPr>
  </w:style>
  <w:style w:type="character" w:styleId="SubtleReference">
    <w:name w:val="Subtle Reference"/>
    <w:basedOn w:val="DefaultParagraphFont"/>
    <w:uiPriority w:val="31"/>
    <w:qFormat w:val="1"/>
    <w:rsid w:val="00174C29"/>
    <w:rPr>
      <w:color w:val="E97132" w:themeColor="accent2"/>
      <w:u w:val="single"/>
      <w:smallCaps w:val="1"/>
    </w:rPr>
  </w:style>
  <w:style w:type="paragraph" w:styleId="TOCHeading">
    <w:name w:val="TOC Heading"/>
    <w:basedOn w:val="Heading1"/>
    <w:next w:val="Normal"/>
    <w:uiPriority w:val="39"/>
    <w:semiHidden w:val="1"/>
    <w:unhideWhenUsed w:val="1"/>
    <w:qFormat w:val="1"/>
    <w:rsid w:val="00174C29"/>
    <w:pPr>
      <w:outlineLvl w:val="9"/>
    </w:pPr>
  </w:style>
  <w:style w:type="table" w:styleId="TableGrid">
    <w:name w:val="Table Grid"/>
    <w:basedOn w:val="TableNormal"/>
    <w:tblPr>
      <w:tblBorders>
        <w:top w:val="single" w:color="#000000" w:sz="6"/>
        <w:left w:val="single" w:color="#000000" w:sz="6"/>
        <w:bottom w:val="single" w:color="#000000" w:sz="6"/>
        <w:right w:val="single" w:color="#000000" w:sz="6"/>
        <w:insideH w:val="single" w:color="#000000" w:sz="6"/>
        <w:insideV w:val="single" w:color="#000000" w:sz="6"/>
      </w:tblBorders>
    </w:tblPr>
  </w:style>
  <w:style w:type="table" w:styleId="TableNormal" w:default="1">
    <w:name w:val="Normal Table"/>
    <w:uiPriority w:val="99"/>
    <w:semiHidden w:val="1"/>
    <w:unhideWhenUsed w:val="1"/>
    <w:tblPr>
      <w:tblInd w:w="0" w:type="dxa"/>
      <w:tblCellMar>
        <w:top w:w="0" w:type="dxa"/>
        <w:start w:w="108" w:type="dxa"/>
        <w:bottom w:w="0" w:type="dxa"/>
        <w:end w:w="108" w:type="dxa"/>
      </w:tblCellMar>
    </w:tblPr>
  </w:style>
  <w:style w:type="paragraph" w:styleId="Title">
    <w:name w:val="Title"/>
    <w:basedOn w:val="Normal"/>
    <w:next w:val="Normal"/>
    <w:link w:val="TitleChar"/>
    <w:uiPriority w:val="10"/>
    <w:qFormat w:val="1"/>
    <w:rsid w:val="00174C29"/>
    <w:pPr>
      <w:pBdr>
        <w:bottom w:val="single" w:color="156082" w:themeColor="accent1" w:sz="8" w:space="4"/>
      </w:pBdr>
      <w:spacing w:after="300" w:line="240" w:lineRule="auto"/>
      <w:contextualSpacing w:val="1"/>
    </w:pPr>
    <w:rPr>
      <w:rFonts w:asciiTheme="majorHAnsi" w:hAnsiTheme="majorHAnsi" w:eastAsiaTheme="majorEastAsia" w:cstheme="majorBidi"/>
      <w:sz w:val="52"/>
      <w:color w:val="0A1D30" w:themeColor="text2" w:themeShade="BF"/>
      <w:spacing w:val="5"/>
      <w:szCs w:val="52"/>
    </w:rPr>
  </w:style>
  <w:style w:type="character" w:styleId="TitleChar" w:customStyle="1">
    <w:name w:val="Title Char"/>
    <w:basedOn w:val="DefaultParagraphFont"/>
    <w:link w:val="Title"/>
    <w:uiPriority w:val="10"/>
    <w:rsid w:val="00174C29"/>
    <w:rPr>
      <w:rFonts w:asciiTheme="majorHAnsi" w:hAnsiTheme="majorHAnsi" w:eastAsiaTheme="majorEastAsia" w:cstheme="majorBidi"/>
      <w:sz w:val="52"/>
      <w:color w:val="0A1D30" w:themeColor="text2" w:themeShade="BF"/>
      <w:spacing w:val="5"/>
      <w:szCs w:val="52"/>
    </w:rPr>
  </w:style>
  <w:style w:type="character" w:styleId="UnresolvedMention">
    <w:name w:val="Unresolved Mention"/>
    <w:basedOn w:val="DefaultParagraphFont"/>
    <w:uiPriority w:val="99"/>
    <w:semiHidden w:val="1"/>
    <w:unhideWhenUsed w:val="1"/>
    <w:rsid w:val="008648B3"/>
    <w:rPr>
      <w:color w:val="605E5C"/>
      <w:shd w:val="clear" w:color="auto" w:fill="E1DFDD"/>
    </w:rPr>
  </w:style>
</w:styles>
</file>

<file path=word/webSettings.xml><?xml version="1.0" encoding="utf-8"?>
<w:webSettings xmlns:w="http://schemas.openxmlformats.org/wordprocessingml/2006/main" xmlns:w16se="http://schemas.microsoft.com/office/word/2015/wordml/symex" xmlns:mc="http://schemas.openxmlformats.org/markup-compatibility/2006" xmlns:w16cex="http://schemas.microsoft.com/office/word/2018/wordml/cex" xmlns:unk2="http://schemas.microsoft.com/office/word/2023/wordml/word16du" xmlns:unk1="http://schemas.microsoft.com/office/word/2024/wordml/sdtformatlock" xmlns:w16cid="http://schemas.microsoft.com/office/word/2016/wordml/cid" xmlns:w16sdtdh="http://schemas.microsoft.com/office/word/2020/wordml/sdtdatahash" xmlns:w16="http://schemas.microsoft.com/office/word/2018/wordml" xmlns:w15="http://schemas.microsoft.com/office/word/2012/wordml" xmlns:w14="http://schemas.microsoft.com/office/word/2010/wordml" mc:Ignorable="w14 w15 w16se w16cid w16 w16cex w16sdtdh unk1 unk2">
  <w:optimizeForBrowser/>
  <w:allowPNG/>
</w:webSettings>
</file>

<file path=word/_rels/document.xml.rels><?xml version="1.0" ?><Relationships xmlns="http://schemas.openxmlformats.org/package/2006/relationships"><Relationship Type="http://schemas.openxmlformats.org/officeDocument/2006/relationships/settings" Target="settings.xml" Id="rId3"/><Relationship Type="http://schemas.openxmlformats.org/officeDocument/2006/relationships/theme" Target="theme/theme1.xml" Id="rId12"/><Relationship Type="http://schemas.openxmlformats.org/officeDocument/2006/relationships/styles" Target="styles.xml" Id="rId2"/><Relationship Type="http://schemas.openxmlformats.org/officeDocument/2006/relationships/numbering" Target="numbering.xml" Id="rId1"/><Relationship Type="http://schemas.openxmlformats.org/officeDocument/2006/relationships/endnotes" Target="endnotes.xml" Id="rId6"/><Relationship Type="http://schemas.openxmlformats.org/officeDocument/2006/relationships/fontTable" Target="fontTable.xml" Id="rId11"/><Relationship Type="http://schemas.openxmlformats.org/officeDocument/2006/relationships/footnotes" Target="footnotes.xml" Id="rId5"/><Relationship Type="http://schemas.openxmlformats.org/officeDocument/2006/relationships/footer" Target="footer1.xml" Id="rId10"/><Relationship Type="http://schemas.openxmlformats.org/officeDocument/2006/relationships/webSettings" Target="webSettings.xml" Id="rId4"/><Relationship Id="rId-1ba85573-d870-40d9-b21a-41934b33c076" Type="http://schemas.openxmlformats.org/officeDocument/2006/relationships/image" Target="media/image-be5f0ab7-630c-45b5-8d1e-6d0b04184ee5.jpeg"/><Relationship Id="rId8" Type="http://schemas.openxmlformats.org/officeDocument/2006/relationships/image" Target="media/image2.png"/><Relationship Id="rId9" Type="http://schemas.openxmlformats.org/officeDocument/2006/relationships/hyperlink" Target="https://uirabat-my.sharepoint.com/:u:/g/personal/hafsa_idsaid_uir_ac_ma/IQDdvMADg2KyS6mrebDcyXUbAadhckARapQVDMMBsKx14m8?e=Oh8nsJ" TargetMode="External"/></Relationships>
</file>

<file path=word/theme/theme1.xml><?xml version="1.0" encoding="utf-8"?>
<a:theme xmlns:a="http://schemas.openxmlformats.org/drawingml/2006/main" xmlns:thm15="http://schemas.microsoft.com/office/thememl/2012/main">
  <a:themeElements>
    <a:clrScheme name="Office">
      <a:dk1>
        <a:sysClr lastClr="000000" val="windowText"/>
      </a:dk1>
      <a:lt1>
        <a:sysClr lastClr="FFFFFF" val="window"/>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name="Office Theme" id="{2E142A2C-CD16-42D6-873A-C26D2A0506FA}" vid="{1BDDFF52-6CD6-40A5-AB3C-68EB2F1E4D0A}"/>
    </a:ext>
  </a:extLst>
</a:theme>
</file>

<file path=docProps/app.xml><?xml version="1.0" encoding="utf-8"?>
<ep:Properties xmlns:ep="http://schemas.openxmlformats.org/officeDocument/2006/extended-properties">
  <ep:Template>Normal</ep:Template>
  <ep:Application>Microsoft Word for the web</ep:Application>
  <ep:DocSecurity>0</ep:DocSecurity>
  <ep:ScaleCrop>false</ep:ScaleCrop>
  <ep:Company/>
  <ep:SharedDoc>false</ep:SharedDoc>
  <ep:HyperlinksChanged>false</ep:HyperlinksChanged>
  <ep:AppVersion>16.0000</ep:AppVersion>
  <ep:LinksUpToDate>false</ep:LinksUpToDate>
</ep:Properties>
</file>

<file path=docProps/core.xml><?xml version="1.0" encoding="utf-8"?>
<cp:coreProperties xmlns:dcterms="http://purl.org/dc/terms/" xmlns:dc="http://purl.org/dc/elements/1.1/" xmlns:xsi="http://www.w3.org/2001/XMLSchema-instance" xmlns:cp="http://schemas.openxmlformats.org/package/2006/metadata/core-properties">
  <dc:title/>
  <dc:subject/>
  <dc:creator>Hafsa Idsaid</dc:creator>
  <cp:keywords/>
  <dc:description/>
  <cp:lastModifiedBy>Guest User</cp:lastModifiedBy>
  <cp:revision>6</cp:revision>
  <dcterms:created xsi:type="dcterms:W3CDTF">2026-03-16T16:41:00.0000000Z</dcterms:created>
  <dcterms:modified xsi:type="dcterms:W3CDTF">2026-03-20T22:53:30.8726064Z</dcterms:modified>
</cp:coreProperties>
</file>

<file path=docProps/custom.xml><?xml version="1.0" encoding="utf-8"?>
<customProperties:Properties xmlns:customProperties="http://schemas.openxmlformats.org/officeDocument/2006/custom-properties" xmlns:vt="http://schemas.openxmlformats.org/officeDocument/2006/docPropsVTypes">
  <customProperties:property fmtid="{D5CDD505-2E9C-101B-9397-08002B2CF9AE}" pid="2" name="GrammarlyDocumentId">
    <vt:lpwstr>353de982-8925-4d67-84f1-29498efa889c</vt:lpwstr>
  </customProperties:property>
</customProperties:Properties>
</file>