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A9" w:rsidRDefault="00810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секвенцию:</w:t>
      </w:r>
    </w:p>
    <w:p w:rsidR="008103F9" w:rsidRPr="008103F9" w:rsidRDefault="008103F9" w:rsidP="008103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)), (</w:t>
      </w:r>
      <w:r w:rsidRPr="008103F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)(</w:t>
      </w:r>
      <w:r w:rsidRPr="008103F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∃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≈ 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0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103F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</w:pPr>
      <w:proofErr w:type="gramStart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P(</w:t>
      </w:r>
      <w:proofErr w:type="gramEnd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g(x))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mr>
        </m:m>
      </m:oMath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, (g(y)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≈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x) 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P(x)</w:t>
      </w: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</w:pPr>
      <w:proofErr w:type="gramStart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P(</w:t>
      </w:r>
      <w:proofErr w:type="gramEnd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g(x))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mr>
        </m:m>
      </m:oMath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, (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≈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g(y)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) 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P(x)</w:t>
      </w: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</w:pP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</w:t>
      </w:r>
      <w:proofErr w:type="gramStart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P(</w:t>
      </w:r>
      <w:proofErr w:type="gramEnd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g(x))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, (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x ≈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g(y)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) 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P(x)</w:t>
      </w: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</w:pP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</w:t>
      </w:r>
      <w:proofErr w:type="gramStart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P(</w:t>
      </w:r>
      <w:proofErr w:type="gramEnd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g(x))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, 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(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∃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y)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(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x ≈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g(y)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) 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P(x)</w:t>
      </w: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</w:pP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</w:t>
      </w:r>
      <w:proofErr w:type="gramStart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P(</w:t>
      </w:r>
      <w:proofErr w:type="gramEnd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g(x))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,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x)(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∃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y)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(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x ≈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g(y)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) 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P(x)</w:t>
      </w: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</w:pP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</w:t>
      </w:r>
      <w:proofErr w:type="gramStart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P(</w:t>
      </w:r>
      <w:proofErr w:type="gramEnd"/>
      <w:r w:rsidRPr="008103F9">
        <w:rPr>
          <w:rFonts w:ascii="Times New Roman" w:hAnsi="Times New Roman" w:cs="Times New Roman"/>
          <w:sz w:val="28"/>
          <w:szCs w:val="28"/>
          <w:u w:val="single"/>
          <w:lang w:val="en-US"/>
        </w:rPr>
        <w:t>g(x))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,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x)(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∃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y)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(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x ≈</w:t>
      </w:r>
      <w:r w:rsidRPr="008103F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g(y)</w:t>
      </w:r>
      <w:r w:rsidRPr="008103F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) </w:t>
      </w:r>
      <w:r w:rsidRPr="008103F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(</w:t>
      </w:r>
      <w:r w:rsidRPr="008103F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∀</w:t>
      </w:r>
      <w:r w:rsidRPr="008103F9">
        <w:rPr>
          <w:rFonts w:ascii="Times New Roman" w:hAnsi="Times New Roman" w:cs="Times New Roman"/>
          <w:color w:val="252525"/>
          <w:sz w:val="28"/>
          <w:szCs w:val="28"/>
          <w:u w:val="single"/>
          <w:shd w:val="clear" w:color="auto" w:fill="FFFFFF"/>
          <w:lang w:val="en-US"/>
        </w:rPr>
        <w:t>x)P(x)</w:t>
      </w:r>
      <w:bookmarkStart w:id="0" w:name="_GoBack"/>
      <w:bookmarkEnd w:id="0"/>
    </w:p>
    <w:p w:rsid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8103F9" w:rsidRDefault="008103F9" w:rsidP="008103F9">
      <w:pPr>
        <w:pStyle w:val="a3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8103F9" w:rsidRPr="008103F9" w:rsidRDefault="008103F9" w:rsidP="008103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03F9" w:rsidRPr="0081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67D8"/>
    <w:multiLevelType w:val="hybridMultilevel"/>
    <w:tmpl w:val="48DEF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F9"/>
    <w:rsid w:val="008103F9"/>
    <w:rsid w:val="00B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03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0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03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0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>SPecialiST RePack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Michail</cp:lastModifiedBy>
  <cp:revision>1</cp:revision>
  <dcterms:created xsi:type="dcterms:W3CDTF">2015-04-06T16:07:00Z</dcterms:created>
  <dcterms:modified xsi:type="dcterms:W3CDTF">2015-04-06T16:16:00Z</dcterms:modified>
</cp:coreProperties>
</file>