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618" w:rsidRPr="00967F40" w:rsidRDefault="00D42B85">
      <w:pPr>
        <w:rPr>
          <w:rFonts w:ascii="Times New Roman" w:hAnsi="Times New Roman" w:cs="Times New Roman"/>
          <w:sz w:val="36"/>
          <w:szCs w:val="36"/>
        </w:rPr>
      </w:pPr>
      <w:r w:rsidRPr="00967F40">
        <w:rPr>
          <w:rFonts w:ascii="Times New Roman" w:hAnsi="Times New Roman" w:cs="Times New Roman"/>
          <w:sz w:val="36"/>
          <w:szCs w:val="36"/>
        </w:rPr>
        <w:t>Вывести секвенции:</w:t>
      </w:r>
    </w:p>
    <w:p w:rsidR="00D42B85" w:rsidRPr="00967F40" w:rsidRDefault="00D42B85" w:rsidP="00D42B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(</w:t>
      </w:r>
      <w:r w:rsidRPr="00967F40">
        <w:rPr>
          <w:rFonts w:ascii="Cambria Math" w:hAnsi="Cambria Math" w:cs="Cambria Math"/>
          <w:color w:val="252525"/>
          <w:sz w:val="32"/>
          <w:szCs w:val="32"/>
          <w:shd w:val="clear" w:color="auto" w:fill="FFFFFF"/>
        </w:rPr>
        <w:t>∀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x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)(</w:t>
      </w:r>
      <w:r w:rsidRPr="00967F40">
        <w:rPr>
          <w:rFonts w:ascii="Cambria Math" w:hAnsi="Cambria Math" w:cs="Cambria Math"/>
          <w:color w:val="252525"/>
          <w:sz w:val="32"/>
          <w:szCs w:val="32"/>
          <w:shd w:val="clear" w:color="auto" w:fill="FFFFFF"/>
        </w:rPr>
        <w:t>∃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y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)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x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=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g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(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y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), (</w:t>
      </w:r>
      <w:r w:rsidRPr="00967F40">
        <w:rPr>
          <w:rFonts w:ascii="Cambria Math" w:hAnsi="Cambria Math" w:cs="Cambria Math"/>
          <w:color w:val="252525"/>
          <w:sz w:val="32"/>
          <w:szCs w:val="32"/>
          <w:shd w:val="clear" w:color="auto" w:fill="FFFFFF"/>
        </w:rPr>
        <w:t>∀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x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)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R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(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x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 xml:space="preserve">, 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g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(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x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))</w:t>
      </w:r>
      <w:r w:rsidRPr="00967F4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967F40">
        <w:rPr>
          <w:rFonts w:ascii="Cambria Math" w:hAnsi="Cambria Math" w:cs="Cambria Math"/>
          <w:color w:val="000000"/>
          <w:sz w:val="32"/>
          <w:szCs w:val="32"/>
          <w:shd w:val="clear" w:color="auto" w:fill="FFFFFF"/>
        </w:rPr>
        <w:t>⊢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(</w:t>
      </w:r>
      <w:r w:rsidRPr="00967F40">
        <w:rPr>
          <w:rFonts w:ascii="Cambria Math" w:hAnsi="Cambria Math" w:cs="Cambria Math"/>
          <w:color w:val="252525"/>
          <w:sz w:val="32"/>
          <w:szCs w:val="32"/>
          <w:shd w:val="clear" w:color="auto" w:fill="FFFFFF"/>
        </w:rPr>
        <w:t>∀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x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)(</w:t>
      </w:r>
      <w:r w:rsidRPr="00967F40">
        <w:rPr>
          <w:rFonts w:ascii="Cambria Math" w:hAnsi="Cambria Math" w:cs="Cambria Math"/>
          <w:color w:val="252525"/>
          <w:sz w:val="32"/>
          <w:szCs w:val="32"/>
          <w:shd w:val="clear" w:color="auto" w:fill="FFFFFF"/>
        </w:rPr>
        <w:t>∃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y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)(</w:t>
      </w:r>
      <w:r w:rsidRPr="00967F40">
        <w:rPr>
          <w:rFonts w:ascii="Cambria Math" w:hAnsi="Cambria Math" w:cs="Cambria Math"/>
          <w:color w:val="252525"/>
          <w:sz w:val="32"/>
          <w:szCs w:val="32"/>
          <w:shd w:val="clear" w:color="auto" w:fill="FFFFFF"/>
        </w:rPr>
        <w:t>∃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z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)(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R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(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z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,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y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)&amp;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R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(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y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,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x</w:t>
      </w:r>
      <w:r w:rsidRPr="00967F4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))</w:t>
      </w:r>
    </w:p>
    <w:p w:rsidR="00D42B85" w:rsidRPr="00967F40" w:rsidRDefault="00D42B85" w:rsidP="00D42B85">
      <w:p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967F40">
        <w:rPr>
          <w:rFonts w:ascii="Times New Roman" w:hAnsi="Times New Roman" w:cs="Times New Roman"/>
          <w:sz w:val="24"/>
          <w:szCs w:val="24"/>
          <w:u w:val="single"/>
          <w:lang w:val="en-US"/>
        </w:rPr>
        <w:t>R</w:t>
      </w:r>
      <w:r w:rsidRPr="00967F40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967F40">
        <w:rPr>
          <w:rFonts w:ascii="Times New Roman" w:hAnsi="Times New Roman" w:cs="Times New Roman"/>
          <w:sz w:val="24"/>
          <w:szCs w:val="24"/>
          <w:u w:val="single"/>
          <w:lang w:val="en-US"/>
        </w:rPr>
        <w:t>y</w:t>
      </w:r>
      <w:r w:rsidRPr="00967F40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967F40">
        <w:rPr>
          <w:rFonts w:ascii="Times New Roman" w:hAnsi="Times New Roman" w:cs="Times New Roman"/>
          <w:sz w:val="24"/>
          <w:szCs w:val="24"/>
          <w:u w:val="single"/>
          <w:lang w:val="en-US"/>
        </w:rPr>
        <w:t>g</w:t>
      </w:r>
      <w:r w:rsidRPr="00967F40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967F40">
        <w:rPr>
          <w:rFonts w:ascii="Times New Roman" w:hAnsi="Times New Roman" w:cs="Times New Roman"/>
          <w:sz w:val="24"/>
          <w:szCs w:val="24"/>
          <w:u w:val="single"/>
          <w:lang w:val="en-US"/>
        </w:rPr>
        <w:t>y</w:t>
      </w:r>
      <w:r w:rsidRPr="00967F40">
        <w:rPr>
          <w:rFonts w:ascii="Times New Roman" w:hAnsi="Times New Roman" w:cs="Times New Roman"/>
          <w:sz w:val="24"/>
          <w:szCs w:val="24"/>
          <w:u w:val="single"/>
        </w:rPr>
        <w:t xml:space="preserve">)), </w:t>
      </w:r>
      <w:r w:rsidRPr="00967F40">
        <w:rPr>
          <w:rFonts w:ascii="Times New Roman" w:hAnsi="Times New Roman" w:cs="Times New Roman"/>
          <w:sz w:val="24"/>
          <w:szCs w:val="24"/>
          <w:u w:val="single"/>
          <w:lang w:val="en-US"/>
        </w:rPr>
        <w:t>g</w:t>
      </w:r>
      <w:r w:rsidRPr="00967F40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967F40">
        <w:rPr>
          <w:rFonts w:ascii="Times New Roman" w:hAnsi="Times New Roman" w:cs="Times New Roman"/>
          <w:sz w:val="24"/>
          <w:szCs w:val="24"/>
          <w:u w:val="single"/>
          <w:lang w:val="en-US"/>
        </w:rPr>
        <w:t>y</w:t>
      </w:r>
      <w:r w:rsidRPr="00967F40">
        <w:rPr>
          <w:rFonts w:ascii="Times New Roman" w:hAnsi="Times New Roman" w:cs="Times New Roman"/>
          <w:sz w:val="24"/>
          <w:szCs w:val="24"/>
          <w:u w:val="single"/>
        </w:rPr>
        <w:t xml:space="preserve">) = </w:t>
      </w:r>
      <w:r w:rsidRPr="00967F40">
        <w:rPr>
          <w:rFonts w:ascii="Times New Roman" w:hAnsi="Times New Roman" w:cs="Times New Roman"/>
          <w:sz w:val="24"/>
          <w:szCs w:val="24"/>
          <w:u w:val="single"/>
          <w:lang w:val="en-US"/>
        </w:rPr>
        <w:t>y</w:t>
      </w:r>
      <w:r w:rsidRPr="00967F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67F40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⊢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R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(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y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, 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y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)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доп. </w:t>
      </w:r>
      <w:proofErr w:type="spellStart"/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акс</w:t>
      </w:r>
      <w:proofErr w:type="spellEnd"/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.</w:t>
      </w:r>
    </w:p>
    <w:p w:rsidR="00243A77" w:rsidRPr="00967F40" w:rsidRDefault="00243A77" w:rsidP="00D42B85">
      <w:p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R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(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y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, 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g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(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y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))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</m:e>
          </m:mr>
          <m:m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y</m:t>
              </m:r>
            </m:e>
          </m:mr>
        </m:m>
      </m:oMath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, 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y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= 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g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(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y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) </w:t>
      </w:r>
      <w:r w:rsidRPr="00967F40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⊢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R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(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y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, 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y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)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</w:t>
      </w:r>
      <w:r w:rsidR="00967F40"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R</w:t>
      </w:r>
      <w:r w:rsidR="00967F40"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>(</w:t>
      </w:r>
      <w:r w:rsidR="00967F40"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y</w:t>
      </w:r>
      <w:r w:rsidR="00967F40"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 xml:space="preserve">, </w:t>
      </w:r>
      <w:r w:rsidR="00967F40"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g</w:t>
      </w:r>
      <w:r w:rsidR="00967F40"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>(</w:t>
      </w:r>
      <w:r w:rsidR="00967F40"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y</w:t>
      </w:r>
      <w:r w:rsidR="00967F40"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 xml:space="preserve">)), 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g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(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y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) = </w:t>
      </w:r>
      <w:proofErr w:type="gramStart"/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x</w:t>
      </w:r>
      <w:r w:rsidR="00967F40"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 xml:space="preserve"> 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967F40" w:rsidRPr="00967F40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⊢</w:t>
      </w:r>
      <w:proofErr w:type="gramEnd"/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R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(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y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, 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x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) доп. </w:t>
      </w:r>
      <w:proofErr w:type="spellStart"/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акс</w:t>
      </w:r>
      <w:proofErr w:type="spellEnd"/>
    </w:p>
    <w:p w:rsidR="00243A77" w:rsidRPr="00967F40" w:rsidRDefault="00243A77" w:rsidP="00D42B85">
      <w:p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>(</w:t>
      </w:r>
      <w:r w:rsidRPr="00967F40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</w:rPr>
        <w:t>∀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x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>)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R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>(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x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 xml:space="preserve">, 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g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>(</w:t>
      </w:r>
      <w:r w:rsidR="00967F40"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x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>)),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y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=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g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(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y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) </w:t>
      </w:r>
      <w:r w:rsidRPr="00967F40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⊢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R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(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y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, 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y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)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g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(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y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) = 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x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,</w:t>
      </w:r>
      <w:r w:rsidR="00967F40"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 xml:space="preserve"> </w:t>
      </w:r>
      <w:r w:rsidR="00967F40"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R</w:t>
      </w:r>
      <w:r w:rsidR="00967F40"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>(</w:t>
      </w:r>
      <w:r w:rsidR="00967F40"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y</w:t>
      </w:r>
      <w:r w:rsidR="00967F40"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 xml:space="preserve">, </w:t>
      </w:r>
      <w:r w:rsidR="00967F40"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g</w:t>
      </w:r>
      <w:r w:rsidR="00967F40"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>(</w:t>
      </w:r>
      <w:r w:rsidR="00967F40"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y</w:t>
      </w:r>
      <w:r w:rsidR="00967F40"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>))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967F40" w:rsidRPr="00967F40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⊢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R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(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y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, 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x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)</w:t>
      </w:r>
    </w:p>
    <w:p w:rsidR="00243A77" w:rsidRPr="001140B8" w:rsidRDefault="00243A77" w:rsidP="00243A77">
      <w:p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y</w:t>
      </w:r>
      <w:r w:rsidRPr="001140B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=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g</w:t>
      </w:r>
      <w:r w:rsidRPr="001140B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(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y</w:t>
      </w:r>
      <w:r w:rsidRPr="001140B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), </w:t>
      </w:r>
      <w:r w:rsidRPr="001140B8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>(</w:t>
      </w:r>
      <w:r w:rsidRPr="001140B8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</w:rPr>
        <w:t>∀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x</w:t>
      </w:r>
      <w:r w:rsidRPr="001140B8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 xml:space="preserve">) 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R</w:t>
      </w:r>
      <w:r w:rsidRPr="001140B8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>(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x</w:t>
      </w:r>
      <w:r w:rsidRPr="001140B8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 xml:space="preserve">, 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g</w:t>
      </w:r>
      <w:r w:rsidRPr="001140B8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>(</w:t>
      </w:r>
      <w:r w:rsidR="00967F40"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x</w:t>
      </w:r>
      <w:r w:rsidRPr="001140B8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>))</w:t>
      </w:r>
      <w:r w:rsidRPr="001140B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1140B8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⊢</w:t>
      </w:r>
      <w:r w:rsidRPr="001140B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R</w:t>
      </w:r>
      <w:r w:rsidRPr="001140B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(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y</w:t>
      </w:r>
      <w:r w:rsidRPr="001140B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, 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y</w:t>
      </w:r>
      <w:r w:rsidRPr="001140B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)</w:t>
      </w:r>
      <w:r w:rsidR="00967F40" w:rsidRPr="001140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967F40" w:rsidRPr="001140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967F40" w:rsidRPr="001140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967F40" w:rsidRPr="001140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x</w:t>
      </w:r>
      <w:r w:rsidR="00967F40" w:rsidRPr="001140B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=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g</w:t>
      </w:r>
      <w:r w:rsidR="00967F40" w:rsidRPr="001140B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(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y</w:t>
      </w:r>
      <w:r w:rsidR="00967F40" w:rsidRPr="001140B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),</w:t>
      </w:r>
      <w:r w:rsidR="00967F40" w:rsidRPr="001140B8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 xml:space="preserve"> </w:t>
      </w:r>
      <w:r w:rsidR="00967F40"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R</w:t>
      </w:r>
      <w:r w:rsidR="00967F40" w:rsidRPr="001140B8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>(</w:t>
      </w:r>
      <w:r w:rsidR="00967F40"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y</w:t>
      </w:r>
      <w:r w:rsidR="00967F40" w:rsidRPr="001140B8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 xml:space="preserve">, </w:t>
      </w:r>
      <w:r w:rsidR="00967F40"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g</w:t>
      </w:r>
      <w:r w:rsidR="00967F40" w:rsidRPr="001140B8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>(</w:t>
      </w:r>
      <w:r w:rsidR="00967F40"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y</w:t>
      </w:r>
      <w:r w:rsidR="00967F40" w:rsidRPr="001140B8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>))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y</m:t>
              </m:r>
            </m:e>
          </m:mr>
          <m:m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y</m:t>
              </m:r>
            </m:e>
          </m:mr>
        </m:m>
      </m:oMath>
      <w:r w:rsidR="00967F40" w:rsidRPr="001140B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967F40" w:rsidRPr="001140B8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⊢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R</w:t>
      </w:r>
      <w:r w:rsidR="00967F40" w:rsidRPr="001140B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(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y</w:t>
      </w:r>
      <w:r w:rsidR="00967F40" w:rsidRPr="001140B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, 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x</w:t>
      </w:r>
      <w:r w:rsidR="00967F40" w:rsidRPr="001140B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)</w:t>
      </w:r>
      <w:r w:rsidR="00967F40" w:rsidRPr="001140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243A77" w:rsidRPr="00967F40" w:rsidRDefault="00243A77" w:rsidP="00243A77">
      <w:p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</w:pP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(</w:t>
      </w:r>
      <w:r w:rsidRPr="00967F40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∃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y) 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y=g(y)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</m:e>
          </m:mr>
          <m:m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y</m:t>
              </m:r>
            </m:e>
          </m:mr>
        </m:m>
      </m:oMath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, 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(</w:t>
      </w:r>
      <w:r w:rsidRPr="00967F40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∀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x</w:t>
      </w:r>
      <w:proofErr w:type="gramStart"/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)R</w:t>
      </w:r>
      <w:proofErr w:type="gramEnd"/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(x, g(</w:t>
      </w:r>
      <w:r w:rsidR="00967F40"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x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))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967F40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⊢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R(y, y)</w:t>
      </w:r>
      <w:r w:rsidRPr="00967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967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967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x=g(y)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</m:e>
          </m:mr>
          <m:m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</m:e>
          </m:mr>
        </m:m>
      </m:oMath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,</w:t>
      </w:r>
      <w:r w:rsidR="00967F40"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 (</w:t>
      </w:r>
      <w:r w:rsidR="00967F40" w:rsidRPr="00967F40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∀</w:t>
      </w:r>
      <w:r w:rsidR="00967F40"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x)R(x, g(x))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="00967F40" w:rsidRPr="00967F40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⊢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R(y, x)</w:t>
      </w:r>
    </w:p>
    <w:p w:rsidR="00243A77" w:rsidRPr="00967F40" w:rsidRDefault="00243A77" w:rsidP="00243A77">
      <w:p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</w:pP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(</w:t>
      </w:r>
      <w:r w:rsidRPr="00967F40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∀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x)(</w:t>
      </w:r>
      <w:r w:rsidRPr="00967F40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∃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y) 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x=g(y), 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(</w:t>
      </w:r>
      <w:r w:rsidRPr="00967F40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∀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x</w:t>
      </w:r>
      <w:proofErr w:type="gramStart"/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)R</w:t>
      </w:r>
      <w:proofErr w:type="gramEnd"/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(x, g(</w:t>
      </w:r>
      <w:r w:rsidR="00967F40"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x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))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967F40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⊢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R(y, y)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ab/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ab/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(</w:t>
      </w:r>
      <w:r w:rsidRPr="00967F40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∀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x)(</w:t>
      </w:r>
      <w:r w:rsidRPr="00967F40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∃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y) 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x=g(y), 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(</w:t>
      </w:r>
      <w:r w:rsidRPr="00967F40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∀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x)R(x, g(</w:t>
      </w:r>
      <w:r w:rsidR="00967F40"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x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))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967F40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⊢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R(y, </w:t>
      </w:r>
      <w:r w:rsidR="00967F40"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x)</w:t>
      </w:r>
    </w:p>
    <w:p w:rsidR="00967F40" w:rsidRPr="00967F40" w:rsidRDefault="00967F40" w:rsidP="00243A77">
      <w:p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</w:pPr>
      <w:r w:rsidRPr="00967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967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 xml:space="preserve">    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(</w:t>
      </w:r>
      <w:r w:rsidRPr="00967F40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∀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x)(</w:t>
      </w:r>
      <w:r w:rsidRPr="00967F40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∃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y) 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x=g(y), 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(</w:t>
      </w:r>
      <w:r w:rsidRPr="00967F40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∀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x</w:t>
      </w:r>
      <w:proofErr w:type="gramStart"/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)R</w:t>
      </w:r>
      <w:proofErr w:type="gramEnd"/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(x, g(x))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967F40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⊢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R(y, y)&amp;R(</w:t>
      </w:r>
      <w:proofErr w:type="spellStart"/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y,x</w:t>
      </w:r>
      <w:proofErr w:type="spellEnd"/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)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z</m:t>
              </m:r>
            </m:e>
          </m:mr>
          <m:m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y</m:t>
              </m:r>
            </m:e>
          </m:mr>
        </m:m>
      </m:oMath>
    </w:p>
    <w:p w:rsidR="00967F40" w:rsidRPr="00967F40" w:rsidRDefault="00967F40" w:rsidP="00243A77">
      <w:p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</w:pPr>
      <w:r w:rsidRPr="00967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67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967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 xml:space="preserve">     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(</w:t>
      </w:r>
      <w:r w:rsidRPr="00967F40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∀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x)(</w:t>
      </w:r>
      <w:r w:rsidRPr="00967F40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∃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y) 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x=g(y), 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(</w:t>
      </w:r>
      <w:r w:rsidRPr="00967F40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∀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x</w:t>
      </w:r>
      <w:proofErr w:type="gramStart"/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)R</w:t>
      </w:r>
      <w:proofErr w:type="gramEnd"/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(x, g(x))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967F40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⊢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(</w:t>
      </w:r>
      <w:r w:rsidRPr="00967F40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∃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z) (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R(z, y)&amp;R(</w:t>
      </w:r>
      <w:proofErr w:type="spellStart"/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y,x</w:t>
      </w:r>
      <w:proofErr w:type="spellEnd"/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))</w:t>
      </w:r>
    </w:p>
    <w:p w:rsidR="00967F40" w:rsidRPr="00967F40" w:rsidRDefault="00967F40" w:rsidP="00243A77">
      <w:p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</w:pPr>
      <w:r w:rsidRPr="00967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967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 xml:space="preserve"> 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(</w:t>
      </w:r>
      <w:r w:rsidRPr="00967F40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∀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x)(</w:t>
      </w:r>
      <w:r w:rsidRPr="00967F40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∃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y) 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x=g(y), 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(</w:t>
      </w:r>
      <w:r w:rsidRPr="00967F40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∀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x</w:t>
      </w:r>
      <w:proofErr w:type="gramStart"/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)R</w:t>
      </w:r>
      <w:proofErr w:type="gramEnd"/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(x, g(x))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967F40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⊢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(</w:t>
      </w:r>
      <w:r w:rsidRPr="00967F40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∃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y)(</w:t>
      </w:r>
      <w:r w:rsidRPr="00967F40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∃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z) (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R(z, y)&amp;R(</w:t>
      </w:r>
      <w:proofErr w:type="spellStart"/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y,x</w:t>
      </w:r>
      <w:proofErr w:type="spellEnd"/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))</w:t>
      </w:r>
    </w:p>
    <w:p w:rsidR="00967F40" w:rsidRPr="00967F40" w:rsidRDefault="00967F40" w:rsidP="00243A77">
      <w:p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</w:pPr>
      <w:r w:rsidRPr="00967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967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(</w:t>
      </w:r>
      <w:r w:rsidRPr="00967F40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∀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x)(</w:t>
      </w:r>
      <w:r w:rsidRPr="00967F40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∃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 xml:space="preserve">y) 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x=g(y), 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(</w:t>
      </w:r>
      <w:r w:rsidRPr="00967F40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∀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x</w:t>
      </w:r>
      <w:proofErr w:type="gramStart"/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)R</w:t>
      </w:r>
      <w:proofErr w:type="gramEnd"/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(x, g(x))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967F40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⊢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(</w:t>
      </w:r>
      <w:r w:rsidRPr="00967F40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∀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x)(</w:t>
      </w:r>
      <w:r w:rsidRPr="00967F40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∃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y)(</w:t>
      </w:r>
      <w:r w:rsidRPr="00967F40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∃</w:t>
      </w:r>
      <w:r w:rsidRPr="00967F40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  <w:lang w:val="en-US"/>
        </w:rPr>
        <w:t>z) (</w:t>
      </w:r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R(z, y)&amp;R(</w:t>
      </w:r>
      <w:proofErr w:type="spellStart"/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y,x</w:t>
      </w:r>
      <w:proofErr w:type="spellEnd"/>
      <w:r w:rsidRPr="00967F4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))</w:t>
      </w:r>
    </w:p>
    <w:p w:rsidR="00D90AE8" w:rsidRPr="00D90AE8" w:rsidRDefault="00D90AE8" w:rsidP="00D90AE8">
      <w:pPr>
        <w:pStyle w:val="a3"/>
        <w:numPr>
          <w:ilvl w:val="0"/>
          <w:numId w:val="1"/>
        </w:numPr>
        <w:rPr>
          <w:rFonts w:ascii="Cambria Math" w:hAnsi="Cambria Math" w:cs="Cambria Math"/>
          <w:color w:val="000000"/>
          <w:sz w:val="32"/>
          <w:szCs w:val="32"/>
          <w:shd w:val="clear" w:color="auto" w:fill="FFFFFF"/>
          <w:lang w:val="en-US"/>
        </w:rPr>
      </w:pPr>
      <w:r w:rsidRPr="00D90AE8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(</w:t>
      </w:r>
      <w:r w:rsidRPr="00D90AE8">
        <w:rPr>
          <w:rFonts w:ascii="Cambria Math" w:hAnsi="Cambria Math" w:cs="Cambria Math"/>
          <w:color w:val="252525"/>
          <w:sz w:val="32"/>
          <w:szCs w:val="32"/>
          <w:shd w:val="clear" w:color="auto" w:fill="FFFFFF"/>
          <w:lang w:val="en-US"/>
        </w:rPr>
        <w:t>∀</w:t>
      </w:r>
      <w:r w:rsidRPr="00D90AE8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x)(</w:t>
      </w:r>
      <w:r w:rsidRPr="00D90AE8">
        <w:rPr>
          <w:rFonts w:ascii="Cambria Math" w:hAnsi="Cambria Math" w:cs="Cambria Math"/>
          <w:color w:val="252525"/>
          <w:sz w:val="32"/>
          <w:szCs w:val="32"/>
          <w:shd w:val="clear" w:color="auto" w:fill="FFFFFF"/>
          <w:lang w:val="en-US"/>
        </w:rPr>
        <w:t>∀</w:t>
      </w:r>
      <w:r w:rsidRPr="00D90AE8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y)(R(x, y)→R(y, x)),</w:t>
      </w:r>
      <w:r w:rsidRPr="00D90A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(</w:t>
      </w:r>
      <w:r w:rsidRPr="00D90AE8">
        <w:rPr>
          <w:rFonts w:ascii="Cambria Math" w:hAnsi="Cambria Math" w:cs="Cambria Math"/>
          <w:color w:val="252525"/>
          <w:sz w:val="32"/>
          <w:szCs w:val="32"/>
          <w:shd w:val="clear" w:color="auto" w:fill="FFFFFF"/>
          <w:lang w:val="en-US"/>
        </w:rPr>
        <w:t>∃</w:t>
      </w:r>
      <w:r w:rsidRPr="00D90AE8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y)(</w:t>
      </w:r>
      <w:r w:rsidRPr="00D90AE8">
        <w:rPr>
          <w:rFonts w:ascii="Cambria Math" w:hAnsi="Cambria Math" w:cs="Cambria Math"/>
          <w:color w:val="252525"/>
          <w:sz w:val="32"/>
          <w:szCs w:val="32"/>
          <w:shd w:val="clear" w:color="auto" w:fill="FFFFFF"/>
          <w:lang w:val="en-US"/>
        </w:rPr>
        <w:t>∀x)R(x,</w:t>
      </w:r>
      <w:r>
        <w:rPr>
          <w:rFonts w:ascii="Cambria Math" w:hAnsi="Cambria Math" w:cs="Cambria Math"/>
          <w:color w:val="252525"/>
          <w:sz w:val="32"/>
          <w:szCs w:val="32"/>
          <w:shd w:val="clear" w:color="auto" w:fill="FFFFFF"/>
          <w:lang w:val="en-US"/>
        </w:rPr>
        <w:t xml:space="preserve"> </w:t>
      </w:r>
      <w:r w:rsidRPr="00D90AE8">
        <w:rPr>
          <w:rFonts w:ascii="Cambria Math" w:hAnsi="Cambria Math" w:cs="Cambria Math"/>
          <w:color w:val="252525"/>
          <w:sz w:val="32"/>
          <w:szCs w:val="32"/>
          <w:shd w:val="clear" w:color="auto" w:fill="FFFFFF"/>
          <w:lang w:val="en-US"/>
        </w:rPr>
        <w:t>y)</w:t>
      </w:r>
      <w:r w:rsidRPr="00D90AE8">
        <w:rPr>
          <w:rFonts w:ascii="Cambria Math" w:hAnsi="Cambria Math" w:cs="Cambria Math"/>
          <w:color w:val="000000"/>
          <w:sz w:val="32"/>
          <w:szCs w:val="32"/>
          <w:shd w:val="clear" w:color="auto" w:fill="FFFFFF"/>
          <w:lang w:val="en-US"/>
        </w:rPr>
        <w:t>⊢</w:t>
      </w:r>
      <w:r w:rsidRPr="00D90AE8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(</w:t>
      </w:r>
      <w:r w:rsidRPr="00D90AE8">
        <w:rPr>
          <w:rFonts w:ascii="Cambria Math" w:hAnsi="Cambria Math" w:cs="Cambria Math"/>
          <w:color w:val="252525"/>
          <w:sz w:val="32"/>
          <w:szCs w:val="32"/>
          <w:shd w:val="clear" w:color="auto" w:fill="FFFFFF"/>
          <w:lang w:val="en-US"/>
        </w:rPr>
        <w:t>∀</w:t>
      </w:r>
      <w:r w:rsidRPr="00D90AE8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)R(x, x)</w:t>
      </w:r>
    </w:p>
    <w:p w:rsidR="00967F40" w:rsidRPr="001140B8" w:rsidRDefault="00D90AE8" w:rsidP="00D90AE8">
      <w:pPr>
        <w:pStyle w:val="a3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Я считаю, что эта секвенция не тождественно истинна, приведу алгебраическую систему: </w:t>
      </w:r>
    </w:p>
    <w:p w:rsidR="00D90AE8" w:rsidRPr="00D90AE8" w:rsidRDefault="00D90AE8" w:rsidP="00D90AE8">
      <w:pPr>
        <w:pStyle w:val="a3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Ω=(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</w:t>
      </w:r>
      <w:r w:rsidRPr="00D90A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perscript"/>
          <w:lang w:val="en-US"/>
        </w:rPr>
        <w:t>(</w:t>
      </w:r>
      <w:proofErr w:type="gramEnd"/>
      <w:r w:rsidRPr="00D90A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perscript"/>
          <w:lang w:val="en-US"/>
        </w:rPr>
        <w:t>2)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;0</w:t>
      </w:r>
      <w:r w:rsidRPr="00D90A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perscript"/>
          <w:lang w:val="en-US"/>
        </w:rPr>
        <w:t>(0)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,1</w:t>
      </w:r>
      <w:r w:rsidRPr="00D90A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perscript"/>
          <w:lang w:val="en-US"/>
        </w:rPr>
        <w:t>(0)</w:t>
      </w:r>
      <w:r w:rsidRPr="00D90A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)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567"/>
        <w:gridCol w:w="567"/>
      </w:tblGrid>
      <w:tr w:rsidR="00D90AE8" w:rsidTr="00D90AE8">
        <w:tc>
          <w:tcPr>
            <w:tcW w:w="522" w:type="dxa"/>
          </w:tcPr>
          <w:p w:rsidR="00D90AE8" w:rsidRPr="00D90AE8" w:rsidRDefault="00D90AE8" w:rsidP="00D90AE8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  <w:lang w:val="en-US"/>
              </w:rPr>
              <w:t>R</w:t>
            </w:r>
          </w:p>
        </w:tc>
        <w:tc>
          <w:tcPr>
            <w:tcW w:w="567" w:type="dxa"/>
          </w:tcPr>
          <w:p w:rsidR="00D90AE8" w:rsidRPr="00D90AE8" w:rsidRDefault="00D90AE8" w:rsidP="00D90AE8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  <w:lang w:val="en-US"/>
              </w:rPr>
              <w:t>a</w:t>
            </w:r>
          </w:p>
        </w:tc>
        <w:tc>
          <w:tcPr>
            <w:tcW w:w="567" w:type="dxa"/>
          </w:tcPr>
          <w:p w:rsidR="00D90AE8" w:rsidRPr="00D90AE8" w:rsidRDefault="00D90AE8" w:rsidP="00D90AE8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  <w:lang w:val="en-US"/>
              </w:rPr>
              <w:t>b</w:t>
            </w:r>
          </w:p>
        </w:tc>
      </w:tr>
      <w:tr w:rsidR="00D90AE8" w:rsidTr="00D90AE8">
        <w:tc>
          <w:tcPr>
            <w:tcW w:w="522" w:type="dxa"/>
          </w:tcPr>
          <w:p w:rsidR="00D90AE8" w:rsidRPr="00D90AE8" w:rsidRDefault="00D90AE8" w:rsidP="00D90AE8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  <w:lang w:val="en-US"/>
              </w:rPr>
              <w:t>a</w:t>
            </w:r>
          </w:p>
        </w:tc>
        <w:tc>
          <w:tcPr>
            <w:tcW w:w="567" w:type="dxa"/>
          </w:tcPr>
          <w:p w:rsidR="00D90AE8" w:rsidRPr="00D90AE8" w:rsidRDefault="00D90AE8" w:rsidP="00D90AE8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  <w:lang w:val="en-US"/>
              </w:rPr>
              <w:t>0</w:t>
            </w:r>
          </w:p>
        </w:tc>
        <w:tc>
          <w:tcPr>
            <w:tcW w:w="567" w:type="dxa"/>
          </w:tcPr>
          <w:p w:rsidR="00D90AE8" w:rsidRPr="00D90AE8" w:rsidRDefault="00D90AE8" w:rsidP="00D90AE8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  <w:lang w:val="en-US"/>
              </w:rPr>
              <w:t>1</w:t>
            </w:r>
          </w:p>
        </w:tc>
      </w:tr>
      <w:tr w:rsidR="00D90AE8" w:rsidTr="00D90AE8">
        <w:tc>
          <w:tcPr>
            <w:tcW w:w="522" w:type="dxa"/>
          </w:tcPr>
          <w:p w:rsidR="00D90AE8" w:rsidRPr="00D90AE8" w:rsidRDefault="00D90AE8" w:rsidP="00D90AE8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  <w:lang w:val="en-US"/>
              </w:rPr>
              <w:t>b</w:t>
            </w:r>
          </w:p>
        </w:tc>
        <w:tc>
          <w:tcPr>
            <w:tcW w:w="567" w:type="dxa"/>
          </w:tcPr>
          <w:p w:rsidR="00D90AE8" w:rsidRPr="00D90AE8" w:rsidRDefault="00D90AE8" w:rsidP="00D90AE8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  <w:lang w:val="en-US"/>
              </w:rPr>
              <w:t>1</w:t>
            </w:r>
          </w:p>
        </w:tc>
        <w:tc>
          <w:tcPr>
            <w:tcW w:w="567" w:type="dxa"/>
          </w:tcPr>
          <w:p w:rsidR="00D90AE8" w:rsidRPr="00D90AE8" w:rsidRDefault="00D90AE8" w:rsidP="00D90AE8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  <w:lang w:val="en-US"/>
              </w:rPr>
              <w:t>1</w:t>
            </w:r>
          </w:p>
        </w:tc>
      </w:tr>
    </w:tbl>
    <w:p w:rsidR="00D90AE8" w:rsidRDefault="00D90AE8" w:rsidP="00D90AE8">
      <w:pPr>
        <w:pStyle w:val="a3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Правая часть секвенции ложна.</w:t>
      </w:r>
    </w:p>
    <w:p w:rsidR="00D90AE8" w:rsidRPr="00D90AE8" w:rsidRDefault="00D90AE8" w:rsidP="00D90AE8">
      <w:pPr>
        <w:pStyle w:val="a3"/>
        <w:rPr>
          <w:rFonts w:ascii="Cambria Math" w:hAnsi="Cambria Math" w:cs="Cambria Math"/>
          <w:color w:val="000000"/>
          <w:sz w:val="32"/>
          <w:szCs w:val="32"/>
          <w:shd w:val="clear" w:color="auto" w:fill="FFFFFF"/>
        </w:rPr>
      </w:pPr>
      <w:r w:rsidRPr="00D90A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r w:rsidRPr="00D90AE8">
        <w:rPr>
          <w:rFonts w:ascii="Cambria Math" w:hAnsi="Cambria Math" w:cs="Cambria Math"/>
          <w:color w:val="252525"/>
          <w:sz w:val="32"/>
          <w:szCs w:val="32"/>
          <w:shd w:val="clear" w:color="auto" w:fill="FFFFFF"/>
        </w:rPr>
        <w:t>∃</w:t>
      </w:r>
      <w:r w:rsidRPr="00D90AE8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y</w:t>
      </w:r>
      <w:r w:rsidRPr="00D90AE8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)(</w:t>
      </w:r>
      <w:r w:rsidRPr="00D90AE8">
        <w:rPr>
          <w:rFonts w:ascii="Cambria Math" w:hAnsi="Cambria Math" w:cs="Cambria Math"/>
          <w:color w:val="252525"/>
          <w:sz w:val="32"/>
          <w:szCs w:val="32"/>
          <w:shd w:val="clear" w:color="auto" w:fill="FFFFFF"/>
        </w:rPr>
        <w:t>∀</w:t>
      </w:r>
      <w:r w:rsidRPr="00D90AE8">
        <w:rPr>
          <w:rFonts w:ascii="Cambria Math" w:hAnsi="Cambria Math" w:cs="Cambria Math"/>
          <w:color w:val="252525"/>
          <w:sz w:val="32"/>
          <w:szCs w:val="32"/>
          <w:shd w:val="clear" w:color="auto" w:fill="FFFFFF"/>
          <w:lang w:val="en-US"/>
        </w:rPr>
        <w:t>x</w:t>
      </w:r>
      <w:r w:rsidRPr="00D90AE8">
        <w:rPr>
          <w:rFonts w:ascii="Cambria Math" w:hAnsi="Cambria Math" w:cs="Cambria Math"/>
          <w:color w:val="252525"/>
          <w:sz w:val="32"/>
          <w:szCs w:val="32"/>
          <w:shd w:val="clear" w:color="auto" w:fill="FFFFFF"/>
        </w:rPr>
        <w:t>)</w:t>
      </w:r>
      <w:r w:rsidRPr="00D90AE8">
        <w:rPr>
          <w:rFonts w:ascii="Cambria Math" w:hAnsi="Cambria Math" w:cs="Cambria Math"/>
          <w:color w:val="252525"/>
          <w:sz w:val="32"/>
          <w:szCs w:val="32"/>
          <w:shd w:val="clear" w:color="auto" w:fill="FFFFFF"/>
          <w:lang w:val="en-US"/>
        </w:rPr>
        <w:t>R</w:t>
      </w:r>
      <w:r w:rsidRPr="00D90AE8">
        <w:rPr>
          <w:rFonts w:ascii="Cambria Math" w:hAnsi="Cambria Math" w:cs="Cambria Math"/>
          <w:color w:val="252525"/>
          <w:sz w:val="32"/>
          <w:szCs w:val="32"/>
          <w:shd w:val="clear" w:color="auto" w:fill="FFFFFF"/>
        </w:rPr>
        <w:t>(</w:t>
      </w:r>
      <w:r w:rsidRPr="00D90AE8">
        <w:rPr>
          <w:rFonts w:ascii="Cambria Math" w:hAnsi="Cambria Math" w:cs="Cambria Math"/>
          <w:color w:val="252525"/>
          <w:sz w:val="32"/>
          <w:szCs w:val="32"/>
          <w:shd w:val="clear" w:color="auto" w:fill="FFFFFF"/>
          <w:lang w:val="en-US"/>
        </w:rPr>
        <w:t>x</w:t>
      </w:r>
      <w:r w:rsidRPr="00D90AE8">
        <w:rPr>
          <w:rFonts w:ascii="Cambria Math" w:hAnsi="Cambria Math" w:cs="Cambria Math"/>
          <w:color w:val="252525"/>
          <w:sz w:val="32"/>
          <w:szCs w:val="32"/>
          <w:shd w:val="clear" w:color="auto" w:fill="FFFFFF"/>
        </w:rPr>
        <w:t xml:space="preserve">, </w:t>
      </w:r>
      <w:r w:rsidRPr="00D90AE8">
        <w:rPr>
          <w:rFonts w:ascii="Cambria Math" w:hAnsi="Cambria Math" w:cs="Cambria Math"/>
          <w:color w:val="252525"/>
          <w:sz w:val="32"/>
          <w:szCs w:val="32"/>
          <w:shd w:val="clear" w:color="auto" w:fill="FFFFFF"/>
          <w:lang w:val="en-US"/>
        </w:rPr>
        <w:t>y</w:t>
      </w:r>
      <w:r w:rsidRPr="00D90AE8">
        <w:rPr>
          <w:rFonts w:ascii="Cambria Math" w:hAnsi="Cambria Math" w:cs="Cambria Math"/>
          <w:color w:val="252525"/>
          <w:sz w:val="32"/>
          <w:szCs w:val="32"/>
          <w:shd w:val="clear" w:color="auto" w:fill="FFFFFF"/>
        </w:rPr>
        <w:t>)</w:t>
      </w:r>
      <w:r>
        <w:rPr>
          <w:rFonts w:ascii="Cambria Math" w:hAnsi="Cambria Math" w:cs="Cambria Math"/>
          <w:color w:val="000000"/>
          <w:sz w:val="32"/>
          <w:szCs w:val="32"/>
          <w:shd w:val="clear" w:color="auto" w:fill="FFFFFF"/>
        </w:rPr>
        <w:t xml:space="preserve"> истинно, т.к. для </w:t>
      </w:r>
      <w:r>
        <w:rPr>
          <w:rFonts w:ascii="Cambria Math" w:hAnsi="Cambria Math" w:cs="Cambria Math"/>
          <w:color w:val="000000"/>
          <w:sz w:val="32"/>
          <w:szCs w:val="32"/>
          <w:shd w:val="clear" w:color="auto" w:fill="FFFFFF"/>
          <w:lang w:val="en-US"/>
        </w:rPr>
        <w:t>b</w:t>
      </w:r>
      <w:r w:rsidRPr="00D90AE8">
        <w:rPr>
          <w:rFonts w:ascii="Cambria Math" w:hAnsi="Cambria Math" w:cs="Cambria Math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32"/>
          <w:szCs w:val="32"/>
          <w:shd w:val="clear" w:color="auto" w:fill="FFFFFF"/>
          <w:lang w:val="en-US"/>
        </w:rPr>
        <w:t>R</w:t>
      </w:r>
      <w:r w:rsidRPr="00D90AE8">
        <w:rPr>
          <w:rFonts w:ascii="Cambria Math" w:hAnsi="Cambria Math" w:cs="Cambria Math"/>
          <w:color w:val="000000"/>
          <w:sz w:val="32"/>
          <w:szCs w:val="32"/>
          <w:shd w:val="clear" w:color="auto" w:fill="FFFFFF"/>
        </w:rPr>
        <w:t>(</w:t>
      </w:r>
      <w:r>
        <w:rPr>
          <w:rFonts w:ascii="Cambria Math" w:hAnsi="Cambria Math" w:cs="Cambria Math"/>
          <w:color w:val="000000"/>
          <w:sz w:val="32"/>
          <w:szCs w:val="32"/>
          <w:shd w:val="clear" w:color="auto" w:fill="FFFFFF"/>
          <w:lang w:val="en-US"/>
        </w:rPr>
        <w:t>b</w:t>
      </w:r>
      <w:r w:rsidRPr="00D90AE8">
        <w:rPr>
          <w:rFonts w:ascii="Cambria Math" w:hAnsi="Cambria Math" w:cs="Cambria Math"/>
          <w:color w:val="000000"/>
          <w:sz w:val="32"/>
          <w:szCs w:val="32"/>
          <w:shd w:val="clear" w:color="auto" w:fill="FFFFFF"/>
        </w:rPr>
        <w:t xml:space="preserve">, </w:t>
      </w:r>
      <w:r>
        <w:rPr>
          <w:rFonts w:ascii="Cambria Math" w:hAnsi="Cambria Math" w:cs="Cambria Math"/>
          <w:color w:val="000000"/>
          <w:sz w:val="32"/>
          <w:szCs w:val="32"/>
          <w:shd w:val="clear" w:color="auto" w:fill="FFFFFF"/>
          <w:lang w:val="en-US"/>
        </w:rPr>
        <w:t>y</w:t>
      </w:r>
      <w:r w:rsidRPr="00D90AE8">
        <w:rPr>
          <w:rFonts w:ascii="Cambria Math" w:hAnsi="Cambria Math" w:cs="Cambria Math"/>
          <w:color w:val="000000"/>
          <w:sz w:val="32"/>
          <w:szCs w:val="32"/>
          <w:shd w:val="clear" w:color="auto" w:fill="FFFFFF"/>
        </w:rPr>
        <w:t xml:space="preserve">) = 1 </w:t>
      </w:r>
      <w:r>
        <w:rPr>
          <w:rFonts w:ascii="Cambria Math" w:hAnsi="Cambria Math" w:cs="Cambria Math"/>
          <w:color w:val="000000"/>
          <w:sz w:val="32"/>
          <w:szCs w:val="32"/>
          <w:shd w:val="clear" w:color="auto" w:fill="FFFFFF"/>
        </w:rPr>
        <w:t xml:space="preserve">для любого </w:t>
      </w:r>
      <w:r>
        <w:rPr>
          <w:rFonts w:ascii="Cambria Math" w:hAnsi="Cambria Math" w:cs="Cambria Math"/>
          <w:color w:val="000000"/>
          <w:sz w:val="32"/>
          <w:szCs w:val="32"/>
          <w:shd w:val="clear" w:color="auto" w:fill="FFFFFF"/>
          <w:lang w:val="en-US"/>
        </w:rPr>
        <w:t>y</w:t>
      </w:r>
    </w:p>
    <w:p w:rsidR="00D90AE8" w:rsidRDefault="00D90AE8" w:rsidP="00D90AE8">
      <w:pPr>
        <w:pStyle w:val="a3"/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</w:pPr>
      <w:r w:rsidRPr="00D90AE8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(</w:t>
      </w:r>
      <w:r w:rsidRPr="00D90AE8">
        <w:rPr>
          <w:rFonts w:ascii="Cambria Math" w:hAnsi="Cambria Math" w:cs="Cambria Math"/>
          <w:color w:val="252525"/>
          <w:sz w:val="32"/>
          <w:szCs w:val="32"/>
          <w:shd w:val="clear" w:color="auto" w:fill="FFFFFF"/>
        </w:rPr>
        <w:t>∀</w:t>
      </w:r>
      <w:r w:rsidRPr="00D90AE8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x</w:t>
      </w:r>
      <w:r w:rsidRPr="00D90AE8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)(</w:t>
      </w:r>
      <w:r w:rsidRPr="00D90AE8">
        <w:rPr>
          <w:rFonts w:ascii="Cambria Math" w:hAnsi="Cambria Math" w:cs="Cambria Math"/>
          <w:color w:val="252525"/>
          <w:sz w:val="32"/>
          <w:szCs w:val="32"/>
          <w:shd w:val="clear" w:color="auto" w:fill="FFFFFF"/>
        </w:rPr>
        <w:t>∀</w:t>
      </w:r>
      <w:r w:rsidRPr="00D90AE8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y</w:t>
      </w:r>
      <w:r w:rsidRPr="00D90AE8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)(</w:t>
      </w:r>
      <w:r w:rsidRPr="00D90AE8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R</w:t>
      </w:r>
      <w:r w:rsidRPr="00D90AE8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(</w:t>
      </w:r>
      <w:r w:rsidRPr="00D90AE8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x</w:t>
      </w:r>
      <w:r w:rsidRPr="00D90AE8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 xml:space="preserve">, </w:t>
      </w:r>
      <w:r w:rsidRPr="00D90AE8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y</w:t>
      </w:r>
      <w:r w:rsidRPr="00D90AE8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)→</w:t>
      </w:r>
      <w:r w:rsidRPr="00D90AE8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R</w:t>
      </w:r>
      <w:r w:rsidRPr="00D90AE8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(</w:t>
      </w:r>
      <w:r w:rsidRPr="00D90AE8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y</w:t>
      </w:r>
      <w:r w:rsidRPr="00D90AE8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en-US"/>
        </w:rPr>
        <w:t>x</w:t>
      </w:r>
      <w:r w:rsidRPr="00D90AE8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 xml:space="preserve">)) </w:t>
      </w:r>
      <w:r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истинно, т.к. таблица симметрична относительно диагонали.</w:t>
      </w:r>
    </w:p>
    <w:p w:rsidR="00D42B85" w:rsidRPr="00D42B85" w:rsidRDefault="00D90AE8" w:rsidP="001140B8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Итак, левая часть секвенции истинна, правая ложна. Секвенция не тождественно истинна.</w:t>
      </w:r>
      <w:bookmarkStart w:id="0" w:name="_GoBack"/>
      <w:bookmarkEnd w:id="0"/>
    </w:p>
    <w:sectPr w:rsidR="00D42B85" w:rsidRPr="00D42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41D19"/>
    <w:multiLevelType w:val="hybridMultilevel"/>
    <w:tmpl w:val="D0700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EF56C4"/>
    <w:multiLevelType w:val="hybridMultilevel"/>
    <w:tmpl w:val="D0700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B85"/>
    <w:rsid w:val="001140B8"/>
    <w:rsid w:val="00243A77"/>
    <w:rsid w:val="00967F40"/>
    <w:rsid w:val="00BE5618"/>
    <w:rsid w:val="00D42B85"/>
    <w:rsid w:val="00D9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B8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42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2B8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42B85"/>
    <w:rPr>
      <w:color w:val="808080"/>
    </w:rPr>
  </w:style>
  <w:style w:type="table" w:styleId="a7">
    <w:name w:val="Table Grid"/>
    <w:basedOn w:val="a1"/>
    <w:uiPriority w:val="59"/>
    <w:rsid w:val="00D9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B8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42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2B8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42B85"/>
    <w:rPr>
      <w:color w:val="808080"/>
    </w:rPr>
  </w:style>
  <w:style w:type="table" w:styleId="a7">
    <w:name w:val="Table Grid"/>
    <w:basedOn w:val="a1"/>
    <w:uiPriority w:val="59"/>
    <w:rsid w:val="00D9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Michail</cp:lastModifiedBy>
  <cp:revision>2</cp:revision>
  <dcterms:created xsi:type="dcterms:W3CDTF">2015-04-13T16:18:00Z</dcterms:created>
  <dcterms:modified xsi:type="dcterms:W3CDTF">2015-04-13T16:59:00Z</dcterms:modified>
</cp:coreProperties>
</file>