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Высылаю тестовое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З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адание по языку JAVA. После того, как ознакомитесь с заданием, сообщите какое количество времени вам понадобится на его выполнение. По готовности или возникающим вопросам прошу связаться со мной по телефону 8 909 729 43 10</w:t>
      </w:r>
    </w:p>
    <w:p>
      <w:pPr>
        <w:pStyle w:val="Normal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yle14"/>
          <w:b w:val="false"/>
          <w:i w:val="false"/>
          <w:caps w:val="false"/>
          <w:smallCaps w:val="false"/>
          <w:color w:val="333333"/>
          <w:spacing w:val="0"/>
        </w:rPr>
        <w:t>Тестовое задание (middle+)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Цель: Слияние данных от клиента и передача итога обработки.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Дано: Архив файлов. Каждый файл — это источник данных. Файлы одинаковы по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структуре, но набор данных разный. Формат файлов CSV, кодировка символов UTF-8. В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файле допустимы комментарии (#). Данные — это метка и количество. Метка, текст,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регистр независимый, может повторятся. Архив, необходимо получить от html формы (прикреплена к сообщению, адрес Spring приложения -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" w:tgtFrame="_blank">
        <w:r>
          <w:rPr>
            <w:b w:val="false"/>
            <w:i w:val="false"/>
            <w:caps w:val="false"/>
            <w:smallCaps w:val="false"/>
            <w:color w:val="005BD1"/>
            <w:spacing w:val="0"/>
            <w:u w:val="single"/>
          </w:rPr>
          <w:t>http://localhost:3000/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</w:rPr>
        <w:t>).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В задании используется эталонный список имен меток: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mark01,mark17,mark23,mark35,markFV,markFX,markFT. (не все метки есть в данных!)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Требования к выполнению: Spring 5, JAVA/Kotlin, Maven/Gradle, сборка JAR, UNIT тесты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(JUnit). Желательно использовать Stable версии. Проект нужно предоставить в виде ссылки на GIT репозиторий.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В ответ на полученный архив файлов от клиента, необходимо отправить три объекта формата JSON (ключи объектов берем из эталонного списка меток):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Первый объект - по тем меткам, которые есть в исходных данных: одна метка -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итоговое количество.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Второй объект - как и первый, но включает все метки из эталонного списка, метки без количества - null.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Третий объект - по тем меткам, которые есть в исходных данных: одна метка -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массив всех значений, по убыванию.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LibreOffice/7.1.0.3$Windows_X86_64 LibreOffice_project/f6099ecf3d29644b5008cc8f48f42f4a40986e4c</Application>
  <AppVersion>15.0000</AppVersion>
  <Pages>1</Pages>
  <Words>214</Words>
  <Characters>1285</Characters>
  <CharactersWithSpaces>1483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2021-06-20T16:11:34Z</dcterms:created>
  <dc:creator/>
  <dc:description/>
  <dc:language>ru-RU</dc:language>
  <cp:lastModifiedBy/>
  <dcterms:modified xsi:type="dcterms:W3CDTF">2021-06-20T16:13:04Z</dcterms:modified>
  <cp:revision>2</cp:revision>
  <dc:subject/>
  <dc:title/>
</cp:coreProperties>
</file>