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7E26" w14:textId="77777777" w:rsidR="00683A2F" w:rsidRPr="00543AD6" w:rsidRDefault="00683A2F" w:rsidP="00683A2F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Министерство науки и высшего образования РФ</w:t>
      </w:r>
    </w:p>
    <w:p w14:paraId="74984893" w14:textId="77777777" w:rsidR="00683A2F" w:rsidRPr="00543AD6" w:rsidRDefault="00683A2F" w:rsidP="00683A2F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ФГАОУ ВО Пермский национальный исследовательский</w:t>
      </w:r>
      <w:r w:rsidRPr="00543AD6">
        <w:rPr>
          <w:rFonts w:cs="Times New Roman"/>
          <w:szCs w:val="28"/>
        </w:rPr>
        <w:br/>
        <w:t>политехнический университет</w:t>
      </w:r>
    </w:p>
    <w:p w14:paraId="11252844" w14:textId="77777777" w:rsidR="00683A2F" w:rsidRPr="00543AD6" w:rsidRDefault="00683A2F" w:rsidP="00683A2F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Кафедра «Вычислительная математика, механика и биомеханика»</w:t>
      </w:r>
    </w:p>
    <w:p w14:paraId="0D69C97A" w14:textId="2E630FC8" w:rsidR="00683A2F" w:rsidRDefault="00683A2F" w:rsidP="00683A2F">
      <w:pPr>
        <w:pStyle w:val="TitleName"/>
      </w:pPr>
      <w:r>
        <w:t>Отчёт по практической работе №2</w:t>
      </w:r>
      <w:r>
        <w:br/>
        <w:t>по дисциплине «Информатика»</w:t>
      </w:r>
    </w:p>
    <w:p w14:paraId="750529A0" w14:textId="77777777" w:rsidR="00683A2F" w:rsidRDefault="00683A2F" w:rsidP="00683A2F">
      <w:pPr>
        <w:pStyle w:val="TitlePeople"/>
        <w:rPr>
          <w:rFonts w:cs="Times New Roman"/>
          <w:szCs w:val="28"/>
        </w:rPr>
      </w:pPr>
    </w:p>
    <w:p w14:paraId="3A417EEC" w14:textId="77777777" w:rsidR="00683A2F" w:rsidRDefault="00683A2F" w:rsidP="00683A2F">
      <w:pPr>
        <w:pStyle w:val="TitlePeople"/>
        <w:rPr>
          <w:rFonts w:cs="Times New Roman"/>
          <w:szCs w:val="28"/>
        </w:rPr>
      </w:pPr>
    </w:p>
    <w:p w14:paraId="3A600350" w14:textId="77777777" w:rsidR="00683A2F" w:rsidRDefault="00683A2F" w:rsidP="00683A2F">
      <w:pPr>
        <w:pStyle w:val="TitlePeople"/>
        <w:rPr>
          <w:rFonts w:cs="Times New Roman"/>
          <w:szCs w:val="28"/>
        </w:rPr>
      </w:pPr>
    </w:p>
    <w:p w14:paraId="1542633C" w14:textId="77777777" w:rsidR="00683A2F" w:rsidRDefault="00683A2F" w:rsidP="00683A2F">
      <w:pPr>
        <w:pStyle w:val="TitlePeople"/>
        <w:rPr>
          <w:rFonts w:cs="Times New Roman"/>
          <w:szCs w:val="28"/>
        </w:rPr>
      </w:pPr>
    </w:p>
    <w:p w14:paraId="3C21CF58" w14:textId="77777777" w:rsidR="00683A2F" w:rsidRDefault="00683A2F" w:rsidP="00683A2F">
      <w:pPr>
        <w:pStyle w:val="TitlePeople"/>
        <w:rPr>
          <w:rFonts w:cs="Times New Roman"/>
          <w:szCs w:val="28"/>
        </w:rPr>
      </w:pPr>
    </w:p>
    <w:p w14:paraId="14DFB329" w14:textId="2EE5ACC5" w:rsidR="00683A2F" w:rsidRPr="00543AD6" w:rsidRDefault="00683A2F" w:rsidP="00683A2F">
      <w:pPr>
        <w:pStyle w:val="TitlePeople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Выполнил: ПМ-23-2б Воронин М.А.</w:t>
      </w:r>
    </w:p>
    <w:p w14:paraId="145D832E" w14:textId="6BB50122" w:rsidR="00683A2F" w:rsidRDefault="00683A2F" w:rsidP="00683A2F">
      <w:pPr>
        <w:pStyle w:val="TitlePeople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Проверил: ст. пр. каф. ВММБ Ильиных Г.В.</w:t>
      </w:r>
    </w:p>
    <w:p w14:paraId="21A24B0C" w14:textId="77777777" w:rsidR="00683A2F" w:rsidRDefault="00683A2F" w:rsidP="00683A2F">
      <w:pPr>
        <w:pStyle w:val="TitlePeople"/>
        <w:rPr>
          <w:rFonts w:cs="Times New Roman"/>
          <w:szCs w:val="28"/>
        </w:rPr>
      </w:pPr>
    </w:p>
    <w:p w14:paraId="4655FB0F" w14:textId="77777777" w:rsidR="00683A2F" w:rsidRDefault="00683A2F" w:rsidP="00683A2F">
      <w:pPr>
        <w:pStyle w:val="TitlePeople"/>
        <w:rPr>
          <w:rFonts w:cs="Times New Roman"/>
          <w:szCs w:val="28"/>
        </w:rPr>
      </w:pPr>
    </w:p>
    <w:p w14:paraId="4A40AB9B" w14:textId="77777777" w:rsidR="00683A2F" w:rsidRPr="00543AD6" w:rsidRDefault="00683A2F" w:rsidP="00683A2F">
      <w:pPr>
        <w:pStyle w:val="TitlePeople"/>
        <w:rPr>
          <w:rFonts w:cs="Times New Roman"/>
          <w:szCs w:val="28"/>
        </w:rPr>
      </w:pPr>
    </w:p>
    <w:p w14:paraId="5FFB31B7" w14:textId="77777777" w:rsidR="00683A2F" w:rsidRPr="00543AD6" w:rsidRDefault="00683A2F" w:rsidP="00683A2F">
      <w:pPr>
        <w:pStyle w:val="TitlePeople"/>
        <w:rPr>
          <w:rFonts w:cs="Times New Roman"/>
          <w:szCs w:val="28"/>
        </w:rPr>
      </w:pPr>
    </w:p>
    <w:p w14:paraId="42AF1A70" w14:textId="77777777" w:rsidR="00683A2F" w:rsidRPr="00543AD6" w:rsidRDefault="00683A2F" w:rsidP="00683A2F">
      <w:pPr>
        <w:pStyle w:val="TitlePeople"/>
        <w:rPr>
          <w:rFonts w:cs="Times New Roman"/>
          <w:szCs w:val="28"/>
        </w:rPr>
      </w:pPr>
    </w:p>
    <w:p w14:paraId="5296162D" w14:textId="77777777" w:rsidR="00683A2F" w:rsidRPr="00543AD6" w:rsidRDefault="00683A2F" w:rsidP="00683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AD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Пермь, 2023</w:t>
      </w:r>
    </w:p>
    <w:p w14:paraId="66374038" w14:textId="77777777" w:rsidR="00683A2F" w:rsidRPr="003E15FA" w:rsidRDefault="00683A2F" w:rsidP="00683A2F">
      <w:pPr>
        <w:pStyle w:val="1"/>
        <w:rPr>
          <w:rFonts w:cs="Times New Roman"/>
        </w:rPr>
      </w:pPr>
      <w:bookmarkStart w:id="0" w:name="_Toc118364020"/>
      <w:bookmarkStart w:id="1" w:name="_Toc149074524"/>
      <w:bookmarkStart w:id="2" w:name="_Toc154564123"/>
      <w:r w:rsidRPr="003E15FA">
        <w:rPr>
          <w:rFonts w:cs="Times New Roman"/>
        </w:rPr>
        <w:lastRenderedPageBreak/>
        <w:t>Задание 1</w:t>
      </w:r>
      <w:bookmarkEnd w:id="0"/>
      <w:bookmarkEnd w:id="1"/>
      <w:bookmarkEnd w:id="2"/>
    </w:p>
    <w:p w14:paraId="70A7866C" w14:textId="7489FB16" w:rsidR="00683A2F" w:rsidRPr="003E15FA" w:rsidRDefault="00683A2F" w:rsidP="00683A2F">
      <w:pPr>
        <w:pStyle w:val="2"/>
        <w:numPr>
          <w:ilvl w:val="0"/>
          <w:numId w:val="7"/>
        </w:numPr>
        <w:rPr>
          <w:rFonts w:cs="Times New Roman"/>
          <w:szCs w:val="28"/>
        </w:rPr>
      </w:pPr>
      <w:bookmarkStart w:id="3" w:name="_Toc118364021"/>
      <w:bookmarkStart w:id="4" w:name="_Toc149074525"/>
      <w:bookmarkStart w:id="5" w:name="_Toc154564124"/>
      <w:r w:rsidRPr="003E15FA">
        <w:rPr>
          <w:rFonts w:cs="Times New Roman"/>
          <w:szCs w:val="28"/>
        </w:rPr>
        <w:t>Постановка задачи</w:t>
      </w:r>
      <w:bookmarkEnd w:id="3"/>
      <w:bookmarkEnd w:id="4"/>
      <w:bookmarkEnd w:id="5"/>
    </w:p>
    <w:p w14:paraId="58159EF5" w14:textId="77777777" w:rsidR="00683A2F" w:rsidRPr="00683A2F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 xml:space="preserve">1. Добавить возможность выбора количества точек на графике. </w:t>
      </w:r>
    </w:p>
    <w:p w14:paraId="57C0530E" w14:textId="77777777" w:rsidR="00683A2F" w:rsidRPr="00683A2F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 xml:space="preserve">2. Добавить обработку ошибки ввода неверной функции. </w:t>
      </w:r>
    </w:p>
    <w:p w14:paraId="7839E61C" w14:textId="77777777" w:rsidR="00683A2F" w:rsidRPr="00683A2F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 xml:space="preserve">3. Добавить кнопку очистки графика. </w:t>
      </w:r>
    </w:p>
    <w:p w14:paraId="3CBC2C9B" w14:textId="77777777" w:rsidR="00683A2F" w:rsidRPr="00683A2F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>4. Добавить возможность сохранения точек графика в файл.</w:t>
      </w:r>
    </w:p>
    <w:p w14:paraId="129B627B" w14:textId="603DC505" w:rsidR="00214BA5" w:rsidRDefault="00683A2F">
      <w:pPr>
        <w:rPr>
          <w:rFonts w:ascii="Times New Roman" w:hAnsi="Times New Roman" w:cs="Times New Roman"/>
          <w:sz w:val="28"/>
          <w:szCs w:val="28"/>
        </w:rPr>
      </w:pPr>
      <w:r w:rsidRPr="00683A2F">
        <w:rPr>
          <w:rFonts w:ascii="Times New Roman" w:hAnsi="Times New Roman" w:cs="Times New Roman"/>
          <w:sz w:val="28"/>
          <w:szCs w:val="28"/>
        </w:rPr>
        <w:t xml:space="preserve"> 5. Добавить возможность добавления функций в виджет списка и выбора из него функций к отрисовке.</w:t>
      </w:r>
    </w:p>
    <w:p w14:paraId="4188B548" w14:textId="76B51A42" w:rsidR="00683A2F" w:rsidRPr="003E15FA" w:rsidRDefault="00683A2F" w:rsidP="00683A2F">
      <w:pPr>
        <w:pStyle w:val="2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2 Алгоритм решения</w:t>
      </w:r>
    </w:p>
    <w:p w14:paraId="4A6D41C3" w14:textId="08AAB895" w:rsidR="00683A2F" w:rsidRDefault="00683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72A62460" wp14:editId="409A5A41">
            <wp:extent cx="5287127" cy="5975498"/>
            <wp:effectExtent l="0" t="0" r="8890" b="6350"/>
            <wp:docPr id="140359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69" cy="600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6124" w14:textId="77777777" w:rsidR="00683A2F" w:rsidRDefault="00683A2F">
      <w:pPr>
        <w:rPr>
          <w:rFonts w:ascii="Times New Roman" w:hAnsi="Times New Roman" w:cs="Times New Roman"/>
          <w:sz w:val="28"/>
          <w:szCs w:val="28"/>
        </w:rPr>
      </w:pPr>
    </w:p>
    <w:p w14:paraId="37F73C39" w14:textId="1EC35A7F" w:rsidR="00683A2F" w:rsidRDefault="00683A2F" w:rsidP="00683A2F">
      <w:pPr>
        <w:pStyle w:val="2"/>
        <w:ind w:firstLine="0"/>
      </w:pPr>
      <w:bookmarkStart w:id="6" w:name="_Toc154564126"/>
      <w:r>
        <w:rPr>
          <w:lang w:val="en-US"/>
        </w:rPr>
        <w:lastRenderedPageBreak/>
        <w:t>3 Решение</w:t>
      </w:r>
      <w:r w:rsidRPr="003E15FA">
        <w:rPr>
          <w:lang w:val="en-US"/>
        </w:rPr>
        <w:t xml:space="preserve"> </w:t>
      </w:r>
      <w:r>
        <w:t>задачи</w:t>
      </w:r>
      <w:r w:rsidRPr="003E15FA">
        <w:rPr>
          <w:lang w:val="en-US"/>
        </w:rPr>
        <w:t xml:space="preserve">, </w:t>
      </w:r>
      <w:r>
        <w:t>код</w:t>
      </w:r>
      <w:r w:rsidRPr="003E15FA">
        <w:rPr>
          <w:lang w:val="en-US"/>
        </w:rPr>
        <w:t xml:space="preserve"> </w:t>
      </w:r>
      <w:r>
        <w:t>программы</w:t>
      </w:r>
      <w:bookmarkEnd w:id="6"/>
    </w:p>
    <w:p w14:paraId="7884D9B2" w14:textId="05206253" w:rsidR="00683A2F" w:rsidRPr="00683A2F" w:rsidRDefault="00683A2F" w:rsidP="00683A2F">
      <w:pPr>
        <w:pStyle w:val="a3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PyQt5.QtWidgets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QComboBox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matplotlib.backends.backend_qt5agg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FigureCanvasQTAgg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FigureCanvas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83A2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83A2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83A2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parent=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683A2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83A2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83A2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(parent)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.setWindowTitle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График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.fig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.canvas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FigureCanvas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.fig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cental_widget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layout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cental_widget.setLayout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(layout)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.canvas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.setCentralWidget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cental_widget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.plot_button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Нарисовать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график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.plot_button.clicked.connect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.plot_data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.range_label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Диапазон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.range_start_input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'0'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.range_end_input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.add_function_button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Добавить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функцию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список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.function_input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'*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функцию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добавление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список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*'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.function_widget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QComboBox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.function_widget.addItems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'2*x'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'x**2'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'x**3'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.add_function_button.clicked.connect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.add_function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.point_amount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Количество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точек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графике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.point_input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QLineEdit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'50'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.clear_button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Очистить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график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.clear_button.clicked.connect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.clear_plot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точки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файл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.file_button.clicked.connect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.file_save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.function_widget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.range_label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.range_start_input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.range_end_input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.point_amount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.point_input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.plot_button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.clear_button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.file_button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.add_function_button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.function_input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vectors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expression =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.function_widget.currentText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NameError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expression =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'x'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range_start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.range_start_input.text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range_end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.range_end_input.text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points =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.point_input.text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range_start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range_end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 =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functions = {}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exec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f'def</w:t>
      </w:r>
      <w:proofErr w:type="spellEnd"/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f(x): return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expression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functions)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x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np.linspace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range_start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range_end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points)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function = functions[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'f'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y = [function(value)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x]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NameError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y = [value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x]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x, y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plot_data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x, y =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.vectors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axes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plt.subplot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axes.plot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'y'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.centralWidget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().layout().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itemAt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).widget().draw()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clear_plot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ax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.fig.axes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ax.clear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.canvas.draw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file_save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x, y =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.vectors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file =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'qwerty.txt'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file.write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'x     '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 '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'y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a, b = 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(x[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y[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a, b = a[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b[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(a) &lt;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a +=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'0'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6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(b) &lt; 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b +=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'0'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</w:t>
      </w:r>
      <w:r w:rsidRPr="00683A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6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proofErr w:type="spellStart"/>
      <w:r w:rsidRPr="00683A2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(b))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file.write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+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  ' 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b + 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83A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83A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83A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add_function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text_x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.function_input.text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83A2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.function_widget.addItems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text_x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app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([])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main_window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main_window.show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683A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</w:p>
    <w:p w14:paraId="4668B337" w14:textId="2EFADB98" w:rsidR="00683A2F" w:rsidRPr="00412579" w:rsidRDefault="00683A2F" w:rsidP="00683A2F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Тестирование</w:t>
      </w:r>
      <w:r w:rsidRPr="004125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работы</w:t>
      </w:r>
      <w:r w:rsidRPr="004125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4125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 w:rsidRPr="004125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83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проверкой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560"/>
        <w:gridCol w:w="4820"/>
        <w:gridCol w:w="4961"/>
      </w:tblGrid>
      <w:tr w:rsidR="00DF037A" w14:paraId="79C1D984" w14:textId="77777777" w:rsidTr="00412579">
        <w:tc>
          <w:tcPr>
            <w:tcW w:w="1560" w:type="dxa"/>
          </w:tcPr>
          <w:p w14:paraId="78F69966" w14:textId="05CA8F9C" w:rsidR="00412579" w:rsidRPr="00412579" w:rsidRDefault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767C4EF" w14:textId="005D84A7" w:rsidR="00412579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961" w:type="dxa"/>
          </w:tcPr>
          <w:p w14:paraId="52FAC76F" w14:textId="7F550331" w:rsidR="00412579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412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olfram alpha</w:t>
            </w:r>
          </w:p>
        </w:tc>
      </w:tr>
      <w:tr w:rsidR="00DF037A" w14:paraId="2F1E556F" w14:textId="77777777" w:rsidTr="00412579">
        <w:tc>
          <w:tcPr>
            <w:tcW w:w="1560" w:type="dxa"/>
          </w:tcPr>
          <w:p w14:paraId="1EA41086" w14:textId="77777777" w:rsidR="00412579" w:rsidRPr="00412579" w:rsidRDefault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  <w:p w14:paraId="44DB6B0D" w14:textId="5C70EBA7" w:rsidR="00412579" w:rsidRPr="00412579" w:rsidRDefault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2x</w:t>
            </w:r>
          </w:p>
          <w:p w14:paraId="1CC2A83F" w14:textId="2C084969" w:rsidR="00412579" w:rsidRPr="00412579" w:rsidRDefault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от -10 до 10</w:t>
            </w:r>
          </w:p>
        </w:tc>
        <w:tc>
          <w:tcPr>
            <w:tcW w:w="4820" w:type="dxa"/>
          </w:tcPr>
          <w:p w14:paraId="72BD4623" w14:textId="182FA327" w:rsidR="00412579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7692BF0B" wp14:editId="189D597D">
                  <wp:extent cx="2800350" cy="1443158"/>
                  <wp:effectExtent l="0" t="0" r="0" b="5080"/>
                  <wp:docPr id="5875601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5601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838" cy="149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623890F8" w14:textId="5F3B8A47" w:rsidR="00412579" w:rsidRDefault="0041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5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0A34B31E" wp14:editId="63EE1468">
                  <wp:extent cx="2314575" cy="1406324"/>
                  <wp:effectExtent l="0" t="0" r="0" b="3810"/>
                  <wp:docPr id="5283858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3858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210" cy="14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37A" w:rsidRPr="00412579" w14:paraId="2DCCD133" w14:textId="77777777" w:rsidTr="00412579">
        <w:tc>
          <w:tcPr>
            <w:tcW w:w="1560" w:type="dxa"/>
          </w:tcPr>
          <w:p w14:paraId="0052DE77" w14:textId="4DAAC117" w:rsidR="00412579" w:rsidRPr="00412579" w:rsidRDefault="00412579" w:rsidP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62D2D49" w14:textId="61E7C641" w:rsidR="00412579" w:rsidRPr="00412579" w:rsidRDefault="00412579" w:rsidP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x</w:t>
            </w:r>
          </w:p>
          <w:p w14:paraId="39C046E9" w14:textId="0E2F09E3" w:rsidR="00412579" w:rsidRPr="00412579" w:rsidRDefault="00412579" w:rsidP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от -10 до 10</w:t>
            </w:r>
          </w:p>
        </w:tc>
        <w:tc>
          <w:tcPr>
            <w:tcW w:w="4820" w:type="dxa"/>
          </w:tcPr>
          <w:p w14:paraId="206D2C57" w14:textId="4106A241" w:rsidR="00412579" w:rsidRPr="00412579" w:rsidRDefault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68B653D" wp14:editId="57DB1C32">
                  <wp:extent cx="2819399" cy="1409700"/>
                  <wp:effectExtent l="0" t="0" r="635" b="0"/>
                  <wp:docPr id="3429873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9873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915" cy="143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174ADB54" w14:textId="33196AFD" w:rsidR="00412579" w:rsidRPr="00412579" w:rsidRDefault="00CF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450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12A3A82" wp14:editId="15745D93">
                  <wp:extent cx="2324100" cy="1395730"/>
                  <wp:effectExtent l="0" t="0" r="0" b="0"/>
                  <wp:docPr id="912542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5422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49" cy="141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37A" w:rsidRPr="00412579" w14:paraId="2D4829B1" w14:textId="77777777" w:rsidTr="00412579">
        <w:tc>
          <w:tcPr>
            <w:tcW w:w="1560" w:type="dxa"/>
          </w:tcPr>
          <w:p w14:paraId="3D9B0C70" w14:textId="67FE5C01" w:rsidR="00412579" w:rsidRPr="00412579" w:rsidRDefault="00412579" w:rsidP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038F67A" w14:textId="6E007015" w:rsidR="00412579" w:rsidRPr="00412579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14:paraId="25826766" w14:textId="24545095" w:rsidR="00412579" w:rsidRPr="00412579" w:rsidRDefault="00412579" w:rsidP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от -10 до 10</w:t>
            </w:r>
          </w:p>
        </w:tc>
        <w:tc>
          <w:tcPr>
            <w:tcW w:w="4820" w:type="dxa"/>
          </w:tcPr>
          <w:p w14:paraId="16C56DAD" w14:textId="2DFF2ACB" w:rsidR="00412579" w:rsidRPr="00412579" w:rsidRDefault="00CF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450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1197F6B" wp14:editId="316574DE">
                  <wp:extent cx="2851638" cy="1400175"/>
                  <wp:effectExtent l="0" t="0" r="6350" b="0"/>
                  <wp:docPr id="1240040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040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096" cy="140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2F0D537A" w14:textId="1D9726DE" w:rsidR="00412579" w:rsidRPr="00DF037A" w:rsidRDefault="00DF03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ABAD662" wp14:editId="2D13F210">
                  <wp:extent cx="2305050" cy="1383030"/>
                  <wp:effectExtent l="0" t="0" r="0" b="7620"/>
                  <wp:docPr id="10983729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729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802" cy="138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37A" w:rsidRPr="00412579" w14:paraId="5F863131" w14:textId="77777777" w:rsidTr="00412579">
        <w:tc>
          <w:tcPr>
            <w:tcW w:w="1560" w:type="dxa"/>
          </w:tcPr>
          <w:p w14:paraId="51A428B0" w14:textId="73868081" w:rsidR="00412579" w:rsidRPr="00412579" w:rsidRDefault="00412579" w:rsidP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1B9D7E2" w14:textId="21D8B83D" w:rsidR="00412579" w:rsidRPr="00412579" w:rsidRDefault="00412579" w:rsidP="0041257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14:paraId="447431E2" w14:textId="719BBAD0" w:rsidR="00412579" w:rsidRPr="00412579" w:rsidRDefault="00412579" w:rsidP="0041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от -10 до 10</w:t>
            </w:r>
          </w:p>
        </w:tc>
        <w:tc>
          <w:tcPr>
            <w:tcW w:w="4820" w:type="dxa"/>
          </w:tcPr>
          <w:p w14:paraId="38AA88FD" w14:textId="2E2DB244" w:rsidR="00412579" w:rsidRPr="00412579" w:rsidRDefault="00DF0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37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A1C98AC" wp14:editId="73311067">
                  <wp:extent cx="2851150" cy="1390189"/>
                  <wp:effectExtent l="0" t="0" r="6350" b="635"/>
                  <wp:docPr id="9677936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936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815" cy="139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01561C3E" w14:textId="55E7284B" w:rsidR="00412579" w:rsidRPr="00412579" w:rsidRDefault="00DF0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37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001BBA3" wp14:editId="2C42D090">
                  <wp:extent cx="2295524" cy="1330491"/>
                  <wp:effectExtent l="0" t="0" r="0" b="3175"/>
                  <wp:docPr id="8038990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8990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878" cy="134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ECFD0" w14:textId="77777777" w:rsidR="00683A2F" w:rsidRPr="00412579" w:rsidRDefault="00683A2F">
      <w:pPr>
        <w:rPr>
          <w:rFonts w:ascii="Times New Roman" w:hAnsi="Times New Roman" w:cs="Times New Roman"/>
          <w:sz w:val="28"/>
          <w:szCs w:val="28"/>
        </w:rPr>
      </w:pPr>
    </w:p>
    <w:p w14:paraId="3C6D167A" w14:textId="77777777" w:rsidR="00683A2F" w:rsidRPr="00412579" w:rsidRDefault="00683A2F">
      <w:pPr>
        <w:rPr>
          <w:rFonts w:ascii="Times New Roman" w:hAnsi="Times New Roman" w:cs="Times New Roman"/>
          <w:sz w:val="28"/>
          <w:szCs w:val="28"/>
        </w:rPr>
      </w:pPr>
    </w:p>
    <w:p w14:paraId="769815FD" w14:textId="77777777" w:rsidR="00683A2F" w:rsidRPr="00412579" w:rsidRDefault="00683A2F">
      <w:pPr>
        <w:rPr>
          <w:rFonts w:ascii="Times New Roman" w:hAnsi="Times New Roman" w:cs="Times New Roman"/>
          <w:sz w:val="28"/>
          <w:szCs w:val="28"/>
        </w:rPr>
      </w:pPr>
    </w:p>
    <w:p w14:paraId="1BBCC348" w14:textId="77777777" w:rsidR="00683A2F" w:rsidRPr="00412579" w:rsidRDefault="00683A2F">
      <w:pPr>
        <w:rPr>
          <w:rFonts w:ascii="Times New Roman" w:hAnsi="Times New Roman" w:cs="Times New Roman"/>
          <w:sz w:val="28"/>
          <w:szCs w:val="28"/>
        </w:rPr>
      </w:pPr>
    </w:p>
    <w:sectPr w:rsidR="00683A2F" w:rsidRPr="0041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31ED"/>
    <w:multiLevelType w:val="hybridMultilevel"/>
    <w:tmpl w:val="A9A0D5B6"/>
    <w:lvl w:ilvl="0" w:tplc="D82A57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B70"/>
    <w:multiLevelType w:val="multilevel"/>
    <w:tmpl w:val="F38AA9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A72340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433C2145"/>
    <w:multiLevelType w:val="hybridMultilevel"/>
    <w:tmpl w:val="0C14B9A4"/>
    <w:lvl w:ilvl="0" w:tplc="32EC18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1B79D4"/>
    <w:multiLevelType w:val="multilevel"/>
    <w:tmpl w:val="06F43D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5" w15:restartNumberingAfterBreak="0">
    <w:nsid w:val="76236703"/>
    <w:multiLevelType w:val="hybridMultilevel"/>
    <w:tmpl w:val="5EB6F02A"/>
    <w:lvl w:ilvl="0" w:tplc="E5C091D6">
      <w:start w:val="4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18242789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1982596">
    <w:abstractNumId w:val="2"/>
  </w:num>
  <w:num w:numId="3" w16cid:durableId="1506508383">
    <w:abstractNumId w:val="1"/>
  </w:num>
  <w:num w:numId="4" w16cid:durableId="1764111578">
    <w:abstractNumId w:val="4"/>
  </w:num>
  <w:num w:numId="5" w16cid:durableId="259290866">
    <w:abstractNumId w:val="5"/>
  </w:num>
  <w:num w:numId="6" w16cid:durableId="1996492542">
    <w:abstractNumId w:val="0"/>
  </w:num>
  <w:num w:numId="7" w16cid:durableId="1421490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38"/>
    <w:rsid w:val="001C0638"/>
    <w:rsid w:val="00214BA5"/>
    <w:rsid w:val="00412579"/>
    <w:rsid w:val="00683A2F"/>
    <w:rsid w:val="00CF4509"/>
    <w:rsid w:val="00D02339"/>
    <w:rsid w:val="00D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FEB3"/>
  <w15:chartTrackingRefBased/>
  <w15:docId w15:val="{0B1851B9-5254-4FBB-8E02-0699EA6E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A2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83A2F"/>
    <w:pPr>
      <w:keepNext/>
      <w:keepLines/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F"/>
    <w:pPr>
      <w:keepNext/>
      <w:keepLines/>
      <w:spacing w:before="140" w:after="1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i/>
      <w:kern w:val="0"/>
      <w:sz w:val="28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683A2F"/>
    <w:pPr>
      <w:spacing w:after="0" w:line="240" w:lineRule="auto"/>
      <w:ind w:left="5670"/>
    </w:pPr>
    <w:rPr>
      <w:rFonts w:ascii="Times New Roman" w:hAnsi="Times New Roman"/>
      <w:kern w:val="0"/>
      <w:sz w:val="28"/>
      <w14:ligatures w14:val="none"/>
    </w:rPr>
  </w:style>
  <w:style w:type="paragraph" w:customStyle="1" w:styleId="TitleOrganization">
    <w:name w:val="Title_Organization"/>
    <w:basedOn w:val="a"/>
    <w:qFormat/>
    <w:rsid w:val="00683A2F"/>
    <w:pPr>
      <w:spacing w:after="0" w:line="24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paragraph" w:customStyle="1" w:styleId="TitleName">
    <w:name w:val="Title_Name"/>
    <w:basedOn w:val="4"/>
    <w:qFormat/>
    <w:rsid w:val="00683A2F"/>
    <w:pPr>
      <w:spacing w:before="4800" w:after="2801" w:line="240" w:lineRule="auto"/>
      <w:ind w:left="0"/>
      <w:jc w:val="center"/>
    </w:pPr>
    <w:rPr>
      <w:rFonts w:ascii="Times New Roman" w:hAnsi="Times New Roman"/>
      <w:kern w:val="0"/>
      <w:sz w:val="28"/>
      <w14:ligatures w14:val="none"/>
    </w:rPr>
  </w:style>
  <w:style w:type="paragraph" w:styleId="4">
    <w:name w:val="toc 4"/>
    <w:basedOn w:val="a"/>
    <w:next w:val="a"/>
    <w:autoRedefine/>
    <w:uiPriority w:val="39"/>
    <w:semiHidden/>
    <w:unhideWhenUsed/>
    <w:rsid w:val="00683A2F"/>
    <w:pPr>
      <w:spacing w:after="100"/>
      <w:ind w:left="660"/>
    </w:pPr>
  </w:style>
  <w:style w:type="character" w:customStyle="1" w:styleId="10">
    <w:name w:val="Заголовок 1 Знак"/>
    <w:basedOn w:val="a0"/>
    <w:link w:val="1"/>
    <w:uiPriority w:val="9"/>
    <w:rsid w:val="00683A2F"/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83A2F"/>
    <w:rPr>
      <w:rFonts w:ascii="Times New Roman" w:eastAsiaTheme="majorEastAsia" w:hAnsi="Times New Roman" w:cstheme="majorBidi"/>
      <w:b/>
      <w:i/>
      <w:kern w:val="0"/>
      <w:sz w:val="28"/>
      <w:szCs w:val="26"/>
      <w14:ligatures w14:val="none"/>
    </w:rPr>
  </w:style>
  <w:style w:type="paragraph" w:styleId="a3">
    <w:name w:val="List Paragraph"/>
    <w:basedOn w:val="a"/>
    <w:uiPriority w:val="34"/>
    <w:qFormat/>
    <w:rsid w:val="00683A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A2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4">
    <w:name w:val="Table Grid"/>
    <w:basedOn w:val="a1"/>
    <w:uiPriority w:val="39"/>
    <w:rsid w:val="0041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Voronin</dc:creator>
  <cp:keywords/>
  <dc:description/>
  <cp:lastModifiedBy>Mihail Voronin</cp:lastModifiedBy>
  <cp:revision>4</cp:revision>
  <dcterms:created xsi:type="dcterms:W3CDTF">2024-02-08T19:33:00Z</dcterms:created>
  <dcterms:modified xsi:type="dcterms:W3CDTF">2024-02-09T09:19:00Z</dcterms:modified>
</cp:coreProperties>
</file>