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55" w:rsidRP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Используйте данные из файла</w:t>
      </w:r>
      <w:r w:rsidRPr="006C49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DK</w:t>
      </w:r>
      <w:r w:rsidRPr="006C496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7C0F25">
        <w:rPr>
          <w:rFonts w:ascii="Times New Roman" w:hAnsi="Times New Roman"/>
          <w:sz w:val="28"/>
          <w:szCs w:val="28"/>
        </w:rPr>
        <w:t>.</w:t>
      </w:r>
    </w:p>
    <w:p w:rsid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среде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C49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рассчитайте значения для заполнения таблицы «Социально-демографический блок данных доноров Беларуси».</w:t>
      </w:r>
    </w:p>
    <w:p w:rsidR="006C4964" w:rsidRP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скрипты для </w:t>
      </w:r>
      <w:r w:rsidR="007C0F25">
        <w:rPr>
          <w:rFonts w:ascii="Times New Roman" w:hAnsi="Times New Roman"/>
          <w:sz w:val="28"/>
          <w:szCs w:val="28"/>
        </w:rPr>
        <w:t xml:space="preserve">возможной </w:t>
      </w:r>
      <w:r>
        <w:rPr>
          <w:rFonts w:ascii="Times New Roman" w:hAnsi="Times New Roman"/>
          <w:sz w:val="28"/>
          <w:szCs w:val="28"/>
        </w:rPr>
        <w:t>автоматизации процесса.</w:t>
      </w:r>
    </w:p>
    <w:p w:rsidR="006C4964" w:rsidRPr="006C4964" w:rsidRDefault="007C0F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скриптов с комментариями представьте в отчете.</w:t>
      </w:r>
    </w:p>
    <w:p w:rsidR="006C4964" w:rsidRPr="006C4964" w:rsidRDefault="007C0F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разделов «Возраст» и «Пол» проиллюстрируйте графически, подобрав наиболее подходящий тип диаграмм.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2853"/>
        <w:gridCol w:w="2700"/>
      </w:tblGrid>
      <w:tr w:rsidR="006C4964" w:rsidRPr="002A740A" w:rsidTr="00325F53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Признак</w:t>
            </w:r>
          </w:p>
        </w:tc>
        <w:tc>
          <w:tcPr>
            <w:tcW w:w="5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Доноры, сдающие кровь (кол-во)</w:t>
            </w:r>
          </w:p>
        </w:tc>
      </w:tr>
      <w:tr w:rsidR="006C4964" w:rsidRPr="002A740A" w:rsidTr="00325F53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1-2 раз в год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 260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3-6 раз в год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n=990</w:t>
            </w:r>
          </w:p>
        </w:tc>
      </w:tr>
      <w:tr w:rsidR="006C4964" w:rsidRPr="002A740A" w:rsidTr="00325F53">
        <w:tc>
          <w:tcPr>
            <w:tcW w:w="8388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428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Социально –демограф. блок данных</w:t>
            </w:r>
          </w:p>
        </w:tc>
      </w:tr>
      <w:tr w:rsidR="006C4964" w:rsidRPr="002A740A" w:rsidTr="00325F53">
        <w:trPr>
          <w:trHeight w:val="2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 xml:space="preserve">Возраст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1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18- 22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>116(44.6)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137(13.9)</w:t>
            </w:r>
          </w:p>
        </w:tc>
      </w:tr>
      <w:tr w:rsidR="006C4964" w:rsidRPr="002A740A" w:rsidTr="00325F53">
        <w:trPr>
          <w:trHeight w:val="2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23-30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46(17.7)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151(15.3)</w:t>
            </w:r>
          </w:p>
        </w:tc>
      </w:tr>
      <w:tr w:rsidR="006C4964" w:rsidRPr="002A740A" w:rsidTr="00325F53">
        <w:trPr>
          <w:trHeight w:val="23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31-40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38(14.6)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280(28.4)</w:t>
            </w:r>
          </w:p>
        </w:tc>
      </w:tr>
      <w:tr w:rsidR="006C4964" w:rsidRPr="002A740A" w:rsidTr="00325F53">
        <w:trPr>
          <w:trHeight w:val="67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41-50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 (19.2)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313(31.7)</w:t>
            </w:r>
          </w:p>
        </w:tc>
      </w:tr>
      <w:tr w:rsidR="006C4964" w:rsidRPr="002A740A" w:rsidTr="00325F53">
        <w:trPr>
          <w:trHeight w:val="51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51-60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10(3.8)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105(10.6)</w:t>
            </w:r>
          </w:p>
        </w:tc>
      </w:tr>
      <w:tr w:rsidR="006C4964" w:rsidRPr="002A740A" w:rsidTr="00325F53">
        <w:trPr>
          <w:trHeight w:val="6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Медиана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50%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</w:tr>
      <w:tr w:rsidR="006C4964" w:rsidRPr="002A740A" w:rsidTr="00325F53">
        <w:trPr>
          <w:trHeight w:val="8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Соотношение          18-22/31-50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1.32:1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04457F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1:0.23</w:t>
            </w:r>
          </w:p>
        </w:tc>
      </w:tr>
      <w:tr w:rsidR="006C4964" w:rsidRPr="002A740A" w:rsidTr="00325F53">
        <w:trPr>
          <w:trHeight w:val="234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BC19FD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 xml:space="preserve">Пол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6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Муж/ Жен 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0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Муж/жен 18-22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Муж/жен 31-50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BC19FD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 xml:space="preserve">Вес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26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02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66-70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71-80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81-90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60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Медиана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BC19FD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И</w:t>
            </w: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ндекс</w:t>
            </w:r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массы</w:t>
            </w:r>
            <w:proofErr w:type="spellEnd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тела</w:t>
            </w:r>
            <w:proofErr w:type="spellEnd"/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BC19FD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Проживание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50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C4964" w:rsidRPr="002A740A" w:rsidTr="00325F53">
        <w:trPr>
          <w:trHeight w:val="6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Село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C4964" w:rsidRPr="002A740A" w:rsidTr="00325F53">
        <w:trPr>
          <w:trHeight w:val="25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BC19FD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Семейное положение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68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Мужчины: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1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женат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Женат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23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Вдовец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63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Женщины: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замужем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5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Замужем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0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586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Вдова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5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Соотношение муж/жен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Холост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1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Женат или замужем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0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Разведены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73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Вдовец или вдова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0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Образование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Высшее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2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Среднее спец. образ.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23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Среднее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653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Получаю образ-</w:t>
            </w:r>
            <w:proofErr w:type="spellStart"/>
            <w:r w:rsidRPr="002A740A">
              <w:rPr>
                <w:rFonts w:ascii="Times New Roman" w:hAnsi="Times New Roman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80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Соотношение высшее/ все ост.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235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Соц. статус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23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Рабочий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18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Служащий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1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Бизнесмен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78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безработный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0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Уровень доходов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33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&lt; 700</w:t>
            </w:r>
            <w:r w:rsidRPr="002A740A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000 руб.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700000 – 1500000руб 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&gt; 1500 000 руб.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4" w:rsidRPr="002A740A" w:rsidRDefault="006C4964" w:rsidP="00325F5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C4964" w:rsidRDefault="006C4964"/>
    <w:sectPr w:rsidR="006C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64"/>
    <w:rsid w:val="006C4964"/>
    <w:rsid w:val="007C0F25"/>
    <w:rsid w:val="008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47C2"/>
  <w15:chartTrackingRefBased/>
  <w15:docId w15:val="{25CD2AD8-365D-4194-80E7-B7BEC99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96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6C49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202</Words>
  <Characters>1159</Characters>
  <Application>Microsoft Office Word</Application>
  <DocSecurity>0</DocSecurity>
  <Lines>386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2020-03-27T06:30:00Z</dcterms:created>
  <dcterms:modified xsi:type="dcterms:W3CDTF">2020-03-27T06:39:00Z</dcterms:modified>
</cp:coreProperties>
</file>