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36A367" w14:textId="77777777" w:rsidR="008F4255" w:rsidRPr="006C4964" w:rsidRDefault="006C49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Используйте данные из файла</w:t>
      </w:r>
      <w:r w:rsidRPr="006C49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  <w:lang w:val="en-US"/>
        </w:rPr>
        <w:t>DK</w:t>
      </w:r>
      <w:r w:rsidRPr="006C4964">
        <w:rPr>
          <w:rFonts w:ascii="Times New Roman" w:hAnsi="Times New Roman"/>
          <w:sz w:val="28"/>
          <w:szCs w:val="28"/>
        </w:rPr>
        <w:t>.</w:t>
      </w:r>
      <w:r>
        <w:rPr>
          <w:rFonts w:ascii="Times New Roman" w:hAnsi="Times New Roman"/>
          <w:sz w:val="28"/>
          <w:szCs w:val="28"/>
          <w:lang w:val="en-US"/>
        </w:rPr>
        <w:t>txt</w:t>
      </w:r>
      <w:r w:rsidR="007C0F25">
        <w:rPr>
          <w:rFonts w:ascii="Times New Roman" w:hAnsi="Times New Roman"/>
          <w:sz w:val="28"/>
          <w:szCs w:val="28"/>
        </w:rPr>
        <w:t>.</w:t>
      </w:r>
    </w:p>
    <w:p w14:paraId="7A27A532" w14:textId="77777777" w:rsidR="006C4964" w:rsidRDefault="006C49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В среде </w:t>
      </w:r>
      <w:r>
        <w:rPr>
          <w:rFonts w:ascii="Times New Roman" w:hAnsi="Times New Roman"/>
          <w:sz w:val="28"/>
          <w:szCs w:val="28"/>
          <w:lang w:val="en-US"/>
        </w:rPr>
        <w:t>R</w:t>
      </w:r>
      <w:r w:rsidRPr="006C4964"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рассчитайте значения для заполнения таблицы «Социально-демографический блок данных доноров Беларуси».</w:t>
      </w:r>
    </w:p>
    <w:p w14:paraId="5DF955E4" w14:textId="77777777" w:rsidR="006C4964" w:rsidRPr="006C4964" w:rsidRDefault="006C4964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Напишите скрипты для </w:t>
      </w:r>
      <w:r w:rsidR="007C0F25">
        <w:rPr>
          <w:rFonts w:ascii="Times New Roman" w:hAnsi="Times New Roman"/>
          <w:sz w:val="28"/>
          <w:szCs w:val="28"/>
        </w:rPr>
        <w:t xml:space="preserve">возможной </w:t>
      </w:r>
      <w:r>
        <w:rPr>
          <w:rFonts w:ascii="Times New Roman" w:hAnsi="Times New Roman"/>
          <w:sz w:val="28"/>
          <w:szCs w:val="28"/>
        </w:rPr>
        <w:t>автоматизации процесса.</w:t>
      </w:r>
    </w:p>
    <w:p w14:paraId="4160E6DE" w14:textId="77777777" w:rsidR="006C4964" w:rsidRPr="006C4964" w:rsidRDefault="007C0F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Копии скриптов с комментариями представьте в отчете.</w:t>
      </w:r>
    </w:p>
    <w:p w14:paraId="3D85A0B9" w14:textId="77777777" w:rsidR="006C4964" w:rsidRPr="006C4964" w:rsidRDefault="007C0F25">
      <w:pPr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Данные разделов «Возраст» и «Пол» проиллюстрируйте графически, подобрав наиболее подходящий тип диаграмм.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35"/>
        <w:gridCol w:w="2853"/>
        <w:gridCol w:w="2700"/>
      </w:tblGrid>
      <w:tr w:rsidR="006C4964" w:rsidRPr="002A740A" w14:paraId="79C51234" w14:textId="77777777" w:rsidTr="00325F53">
        <w:tc>
          <w:tcPr>
            <w:tcW w:w="2835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3BD63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Признак</w:t>
            </w:r>
          </w:p>
        </w:tc>
        <w:tc>
          <w:tcPr>
            <w:tcW w:w="5553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35532F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Доноры, сдающие кровь (кол-во)</w:t>
            </w:r>
          </w:p>
        </w:tc>
      </w:tr>
      <w:tr w:rsidR="006C4964" w:rsidRPr="002A740A" w14:paraId="3D91AD84" w14:textId="77777777" w:rsidTr="00325F53">
        <w:tc>
          <w:tcPr>
            <w:tcW w:w="2835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856D2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76892" w14:textId="77777777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1-2 раз в год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n= 260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357F3" w14:textId="77777777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3-6 раз в год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n=990</w:t>
            </w:r>
          </w:p>
        </w:tc>
      </w:tr>
      <w:tr w:rsidR="006C4964" w:rsidRPr="002A740A" w14:paraId="42620DCF" w14:textId="77777777" w:rsidTr="00325F53">
        <w:tc>
          <w:tcPr>
            <w:tcW w:w="8388" w:type="dxa"/>
            <w:gridSpan w:val="3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8BA6930" w14:textId="77777777" w:rsidR="006C4964" w:rsidRPr="002A740A" w:rsidRDefault="006C4964" w:rsidP="00325F53">
            <w:pPr>
              <w:pStyle w:val="ListParagraph1"/>
              <w:ind w:left="428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Социально –демограф. блок данных</w:t>
            </w:r>
          </w:p>
        </w:tc>
      </w:tr>
      <w:tr w:rsidR="006C4964" w:rsidRPr="002A740A" w14:paraId="3F474BED" w14:textId="77777777" w:rsidTr="00325F53">
        <w:trPr>
          <w:trHeight w:val="218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B8A0F4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 xml:space="preserve">Возраст 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399EA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3487B8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21491E14" w14:textId="77777777" w:rsidTr="00325F53">
        <w:trPr>
          <w:trHeight w:val="31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D3891C6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18- 22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E3D2820" w14:textId="36B4987C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4457F">
              <w:rPr>
                <w:rFonts w:ascii="Times New Roman" w:hAnsi="Times New Roman"/>
                <w:sz w:val="28"/>
                <w:szCs w:val="28"/>
                <w:lang w:val="en-US"/>
              </w:rPr>
              <w:t>116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39539A" w14:textId="53E58511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137</w:t>
            </w:r>
          </w:p>
        </w:tc>
      </w:tr>
      <w:tr w:rsidR="006C4964" w:rsidRPr="002A740A" w14:paraId="3FE3778D" w14:textId="77777777" w:rsidTr="00325F53">
        <w:trPr>
          <w:trHeight w:val="268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13A4A9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23-30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5A08E22" w14:textId="2C4FCCA7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445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46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B7984AB" w14:textId="55FA4864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151</w:t>
            </w:r>
          </w:p>
        </w:tc>
      </w:tr>
      <w:tr w:rsidR="006C4964" w:rsidRPr="002A740A" w14:paraId="646ABDC3" w14:textId="77777777" w:rsidTr="00325F53">
        <w:trPr>
          <w:trHeight w:val="234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6E377D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31-40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537306" w14:textId="1C3ADC02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445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38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370AB5D" w14:textId="2CE92A19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280</w:t>
            </w:r>
          </w:p>
        </w:tc>
      </w:tr>
      <w:tr w:rsidR="006C4964" w:rsidRPr="002A740A" w14:paraId="33D64221" w14:textId="77777777" w:rsidTr="00325F53">
        <w:trPr>
          <w:trHeight w:val="670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FEDDC5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41-50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8EB90A" w14:textId="431F6533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445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50 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5D92D2" w14:textId="4F597D3B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313</w:t>
            </w:r>
          </w:p>
        </w:tc>
      </w:tr>
      <w:tr w:rsidR="006C4964" w:rsidRPr="002A740A" w14:paraId="6202DF99" w14:textId="77777777" w:rsidTr="00325F53">
        <w:trPr>
          <w:trHeight w:val="519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3BC89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51-60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54B7BA" w14:textId="3E9735E2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04457F"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10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919E2" w14:textId="78710C94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105</w:t>
            </w:r>
          </w:p>
        </w:tc>
      </w:tr>
      <w:tr w:rsidR="006C4964" w:rsidRPr="002A740A" w14:paraId="66241154" w14:textId="77777777" w:rsidTr="00325F53">
        <w:trPr>
          <w:trHeight w:val="63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8CB06" w14:textId="77777777" w:rsidR="006C4964" w:rsidRPr="0004457F" w:rsidRDefault="006C4964" w:rsidP="00325F53">
            <w:pPr>
              <w:pStyle w:val="ListParagraph1"/>
              <w:ind w:left="0"/>
              <w:rPr>
                <w:rFonts w:ascii="Times New Roman" w:hAnsi="Times New Roman"/>
                <w:b/>
                <w:sz w:val="28"/>
                <w:szCs w:val="28"/>
                <w:lang w:val="en-US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Медиана</w:t>
            </w:r>
            <w:r>
              <w:rPr>
                <w:rFonts w:ascii="Times New Roman" w:hAnsi="Times New Roman"/>
                <w:sz w:val="28"/>
                <w:szCs w:val="28"/>
                <w:lang w:val="en-US"/>
              </w:rPr>
              <w:t xml:space="preserve"> 50%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161DF" w14:textId="77777777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24.5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3486CB" w14:textId="77777777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38</w:t>
            </w:r>
          </w:p>
        </w:tc>
      </w:tr>
      <w:tr w:rsidR="006C4964" w:rsidRPr="002A740A" w14:paraId="0FDD83A7" w14:textId="77777777" w:rsidTr="00325F53">
        <w:trPr>
          <w:trHeight w:val="85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10B9BFD3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Соотношение          18-22/31-50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100C23E" w14:textId="77777777" w:rsidR="006C4964" w:rsidRPr="0004457F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1.32:1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5288E07" w14:textId="509C5D00" w:rsidR="006C4964" w:rsidRPr="00106422" w:rsidRDefault="00106422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0.23:1</w:t>
            </w:r>
          </w:p>
        </w:tc>
      </w:tr>
      <w:tr w:rsidR="006C4964" w:rsidRPr="002A740A" w14:paraId="2163E380" w14:textId="77777777" w:rsidTr="00325F53">
        <w:trPr>
          <w:trHeight w:val="234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060BB" w14:textId="77777777" w:rsidR="006C4964" w:rsidRPr="00BC19FD" w:rsidRDefault="006C4964" w:rsidP="00325F53">
            <w:pPr>
              <w:pStyle w:val="ListParagraph1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C19FD">
              <w:rPr>
                <w:rFonts w:ascii="Times New Roman" w:hAnsi="Times New Roman"/>
                <w:b/>
                <w:sz w:val="28"/>
                <w:szCs w:val="28"/>
              </w:rPr>
              <w:t xml:space="preserve">Пол 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BAF36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5D9D30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208DC073" w14:textId="77777777" w:rsidTr="00325F53">
        <w:trPr>
          <w:trHeight w:val="63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1B6DA9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 xml:space="preserve">Муж/ Жен 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4A9CCD" w14:textId="1ADA54CD" w:rsidR="006C4964" w:rsidRPr="006B44C7" w:rsidRDefault="006B44C7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1:0.94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E24FC" w14:textId="35C1BD8A" w:rsidR="006C4964" w:rsidRPr="006B44C7" w:rsidRDefault="006B44C7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1:61</w:t>
            </w:r>
          </w:p>
        </w:tc>
      </w:tr>
      <w:tr w:rsidR="006C4964" w:rsidRPr="002A740A" w14:paraId="108FCE6F" w14:textId="77777777" w:rsidTr="00325F53">
        <w:trPr>
          <w:trHeight w:val="402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BAA4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Муж/жен 18-22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310EA0" w14:textId="2276B3F5" w:rsidR="006C4964" w:rsidRPr="006B44C7" w:rsidRDefault="006B44C7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1:0.68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B0371" w14:textId="263F3F69" w:rsidR="006C4964" w:rsidRPr="006B44C7" w:rsidRDefault="006B44C7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1:0.2</w:t>
            </w:r>
          </w:p>
        </w:tc>
      </w:tr>
      <w:tr w:rsidR="006C4964" w:rsidRPr="002A740A" w14:paraId="4EFACEDD" w14:textId="77777777" w:rsidTr="00325F53">
        <w:trPr>
          <w:trHeight w:val="469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7EF3DA1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Муж/жен 31-50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01C4A5E" w14:textId="2ADBB85E" w:rsidR="006C4964" w:rsidRPr="006B44C7" w:rsidRDefault="006B44C7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1:1.75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85DBBCF" w14:textId="581B1A77" w:rsidR="006C4964" w:rsidRPr="006B44C7" w:rsidRDefault="006B44C7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1:0.77</w:t>
            </w:r>
          </w:p>
        </w:tc>
      </w:tr>
      <w:tr w:rsidR="006C4964" w:rsidRPr="002A740A" w14:paraId="0325CBED" w14:textId="77777777" w:rsidTr="00325F53">
        <w:trPr>
          <w:trHeight w:val="318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DEC5E3" w14:textId="77777777" w:rsidR="006C4964" w:rsidRPr="00BC19FD" w:rsidRDefault="006C4964" w:rsidP="00325F53">
            <w:pPr>
              <w:pStyle w:val="ListParagraph1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C19FD">
              <w:rPr>
                <w:rFonts w:ascii="Times New Roman" w:hAnsi="Times New Roman"/>
                <w:b/>
                <w:sz w:val="28"/>
                <w:szCs w:val="28"/>
              </w:rPr>
              <w:t xml:space="preserve">Вес 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5A4186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08407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1E8920F0" w14:textId="77777777" w:rsidTr="00325F53">
        <w:trPr>
          <w:trHeight w:val="268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C0CEC3B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 xml:space="preserve">до </w:t>
            </w:r>
            <w:r w:rsidRPr="002A740A">
              <w:rPr>
                <w:rFonts w:ascii="Times New Roman" w:hAnsi="Times New Roman"/>
                <w:sz w:val="28"/>
                <w:szCs w:val="28"/>
              </w:rPr>
              <w:t>65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6CF88EC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2C4AF63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25087818" w14:textId="77777777" w:rsidTr="00325F53">
        <w:trPr>
          <w:trHeight w:val="402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DC164F7" w14:textId="77777777" w:rsidR="006C4964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66-70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4B2009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018DDFA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1A53DB5D" w14:textId="77777777" w:rsidTr="00325F53">
        <w:trPr>
          <w:trHeight w:val="368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0F3F401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lastRenderedPageBreak/>
              <w:t>71-80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9E4A88D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422E911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3A48DA48" w14:textId="77777777" w:rsidTr="00325F53">
        <w:trPr>
          <w:trHeight w:val="335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133C61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81-90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0148D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2151B9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2FCA2A86" w14:textId="77777777" w:rsidTr="00325F53">
        <w:trPr>
          <w:trHeight w:val="285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ADF37" w14:textId="77777777" w:rsidR="006C4964" w:rsidRPr="002A740A" w:rsidRDefault="006C4964" w:rsidP="00325F53">
            <w:pPr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  <w:lang w:val="en-US"/>
              </w:rPr>
              <w:t>&gt;</w:t>
            </w:r>
            <w:r w:rsidRPr="002A740A">
              <w:rPr>
                <w:rFonts w:ascii="Times New Roman" w:hAnsi="Times New Roman"/>
                <w:sz w:val="28"/>
                <w:szCs w:val="28"/>
              </w:rPr>
              <w:t>90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81F967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49B5A5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2F4861D0" w14:textId="77777777" w:rsidTr="00325F53">
        <w:trPr>
          <w:trHeight w:val="603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9CE1744" w14:textId="77777777" w:rsidR="006C4964" w:rsidRPr="002A740A" w:rsidRDefault="006C4964" w:rsidP="00325F53">
            <w:pPr>
              <w:rPr>
                <w:rFonts w:ascii="Times New Roman" w:hAnsi="Times New Roman"/>
                <w:sz w:val="28"/>
                <w:szCs w:val="28"/>
                <w:lang w:val="en-US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Медиана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25F7B91" w14:textId="79CA4EB6" w:rsidR="006C4964" w:rsidRPr="00106422" w:rsidRDefault="00106422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73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4147138" w14:textId="1DA628E8" w:rsidR="006C4964" w:rsidRPr="00106422" w:rsidRDefault="00106422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78</w:t>
            </w:r>
          </w:p>
        </w:tc>
      </w:tr>
      <w:tr w:rsidR="006C4964" w:rsidRPr="002A740A" w14:paraId="07B7AAA9" w14:textId="77777777" w:rsidTr="00325F53"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06DD34B2" w14:textId="77777777" w:rsidR="006C4964" w:rsidRPr="00BC19FD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b/>
                <w:sz w:val="28"/>
                <w:szCs w:val="28"/>
              </w:rPr>
              <w:t>И</w:t>
            </w:r>
            <w:r w:rsidRPr="00BC19FD">
              <w:rPr>
                <w:rFonts w:ascii="Times New Roman" w:hAnsi="Times New Roman"/>
                <w:b/>
                <w:sz w:val="28"/>
                <w:szCs w:val="28"/>
              </w:rPr>
              <w:t>ндекс</w:t>
            </w:r>
            <w:r w:rsidRPr="00BC19F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19F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массы</w:t>
            </w:r>
            <w:proofErr w:type="spellEnd"/>
            <w:r w:rsidRPr="00BC19F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 xml:space="preserve"> </w:t>
            </w:r>
            <w:proofErr w:type="spellStart"/>
            <w:r w:rsidRPr="00BC19FD">
              <w:rPr>
                <w:rFonts w:ascii="Times New Roman" w:hAnsi="Times New Roman"/>
                <w:b/>
                <w:sz w:val="28"/>
                <w:szCs w:val="28"/>
                <w:lang w:val="en-US"/>
              </w:rPr>
              <w:t>тела</w:t>
            </w:r>
            <w:proofErr w:type="spellEnd"/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F3B32C1" w14:textId="222ADF62" w:rsidR="006C4964" w:rsidRPr="002A740A" w:rsidRDefault="00106422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24.79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4D1708C1" w14:textId="0EA2E80D" w:rsidR="006C4964" w:rsidRPr="00106422" w:rsidRDefault="00106422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26.57</w:t>
            </w:r>
          </w:p>
        </w:tc>
      </w:tr>
      <w:tr w:rsidR="006C4964" w:rsidRPr="002A740A" w14:paraId="49217AAA" w14:textId="77777777" w:rsidTr="00325F53"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AC101" w14:textId="77777777" w:rsidR="006C4964" w:rsidRPr="00BC19FD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C19FD">
              <w:rPr>
                <w:rFonts w:ascii="Times New Roman" w:hAnsi="Times New Roman"/>
                <w:b/>
                <w:sz w:val="28"/>
                <w:szCs w:val="28"/>
              </w:rPr>
              <w:t>Проживание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6B1244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87872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19318BC7" w14:textId="77777777" w:rsidTr="00325F53">
        <w:trPr>
          <w:trHeight w:val="502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6BB004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Город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24C3E47" w14:textId="3A73A99D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230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1FE05CE" w14:textId="6D808073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896</w:t>
            </w:r>
          </w:p>
        </w:tc>
      </w:tr>
      <w:tr w:rsidR="006C4964" w:rsidRPr="002A740A" w14:paraId="1DE1DE45" w14:textId="77777777" w:rsidTr="00325F53">
        <w:trPr>
          <w:trHeight w:val="6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CBFFE7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Село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F3A5" w14:textId="499F4601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A3D9A7" w14:textId="7A252298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75</w:t>
            </w:r>
          </w:p>
        </w:tc>
      </w:tr>
      <w:tr w:rsidR="006C4964" w:rsidRPr="002A740A" w14:paraId="0FFC8483" w14:textId="77777777" w:rsidTr="00325F53">
        <w:trPr>
          <w:trHeight w:val="251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8C79E" w14:textId="77777777" w:rsidR="006C4964" w:rsidRPr="00BC19FD" w:rsidRDefault="006C4964" w:rsidP="00325F53">
            <w:pPr>
              <w:pStyle w:val="ListParagraph1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BC19FD">
              <w:rPr>
                <w:rFonts w:ascii="Times New Roman" w:hAnsi="Times New Roman"/>
                <w:b/>
                <w:sz w:val="28"/>
                <w:szCs w:val="28"/>
              </w:rPr>
              <w:t>Семейное положение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AEEE56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A2F7C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6AC80DE1" w14:textId="77777777" w:rsidTr="00325F53">
        <w:trPr>
          <w:trHeight w:val="68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44E9C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  <w:p w14:paraId="39F89947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>Мужчины: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1D1422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9A1FF0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5A967D27" w14:textId="77777777" w:rsidTr="00325F53">
        <w:trPr>
          <w:trHeight w:val="419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7C96CD3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женат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5608656" w14:textId="4ABE4473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87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30E671D" w14:textId="180CA9C1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196</w:t>
            </w:r>
          </w:p>
        </w:tc>
      </w:tr>
      <w:tr w:rsidR="006C4964" w:rsidRPr="002A740A" w14:paraId="26E3A5D7" w14:textId="77777777" w:rsidTr="00325F53">
        <w:trPr>
          <w:trHeight w:val="469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A4C3528" w14:textId="77777777" w:rsidR="006C4964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Женат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A03744" w14:textId="0A44C821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5750F94" w14:textId="70DB575C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363</w:t>
            </w:r>
          </w:p>
        </w:tc>
      </w:tr>
      <w:tr w:rsidR="006C4964" w:rsidRPr="002A740A" w14:paraId="7FC53026" w14:textId="77777777" w:rsidTr="00325F53">
        <w:trPr>
          <w:trHeight w:val="335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5DF35D" w14:textId="77777777" w:rsidR="006C4964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Разведен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D4DEA7C" w14:textId="29B3465B" w:rsidR="006C4964" w:rsidRPr="006B44C7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1297DA0" w14:textId="313C728B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39</w:t>
            </w:r>
          </w:p>
        </w:tc>
      </w:tr>
      <w:tr w:rsidR="006C4964" w:rsidRPr="002A740A" w14:paraId="0F19034C" w14:textId="77777777" w:rsidTr="00325F53">
        <w:trPr>
          <w:trHeight w:val="423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D51784" w14:textId="77777777" w:rsidR="006C4964" w:rsidRPr="00850CB8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850CB8">
              <w:rPr>
                <w:rFonts w:ascii="Times New Roman" w:hAnsi="Times New Roman"/>
                <w:sz w:val="28"/>
                <w:szCs w:val="28"/>
                <w:highlight w:val="yellow"/>
              </w:rPr>
              <w:t>Вдовец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F40A94" w14:textId="77777777" w:rsidR="006C4964" w:rsidRPr="00850CB8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46B1A0" w14:textId="77777777" w:rsidR="006C4964" w:rsidRPr="00850CB8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</w:tr>
      <w:tr w:rsidR="006C4964" w:rsidRPr="002A740A" w14:paraId="11AE733B" w14:textId="77777777" w:rsidTr="00325F53">
        <w:trPr>
          <w:trHeight w:val="637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A0289D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>Женщины: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2FD1C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4C820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4FD74FB2" w14:textId="77777777" w:rsidTr="00325F53">
        <w:trPr>
          <w:trHeight w:val="401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C875EB8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Не замужем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049B334" w14:textId="7CFB93B3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59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66C9D32" w14:textId="6A9C6A62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85</w:t>
            </w:r>
          </w:p>
        </w:tc>
      </w:tr>
      <w:tr w:rsidR="006C4964" w:rsidRPr="002A740A" w14:paraId="34AF915A" w14:textId="77777777" w:rsidTr="00325F53">
        <w:trPr>
          <w:trHeight w:val="351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1932EA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Замужем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BC2E6EA" w14:textId="54CFA2CF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54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F2189C8" w14:textId="234E5BC0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213</w:t>
            </w:r>
          </w:p>
        </w:tc>
      </w:tr>
      <w:tr w:rsidR="006C4964" w:rsidRPr="002A740A" w14:paraId="417E1A20" w14:textId="77777777" w:rsidTr="00325F53">
        <w:trPr>
          <w:trHeight w:val="301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E67FF6A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Разведена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6BE578F" w14:textId="1B9C7F08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F31B874" w14:textId="7BD71944" w:rsidR="006C4964" w:rsidRPr="00850CB8" w:rsidRDefault="00850CB8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74</w:t>
            </w:r>
          </w:p>
        </w:tc>
      </w:tr>
      <w:tr w:rsidR="006C4964" w:rsidRPr="002A740A" w14:paraId="76B19805" w14:textId="77777777" w:rsidTr="00325F53">
        <w:trPr>
          <w:trHeight w:val="586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BD0B41" w14:textId="77777777" w:rsidR="006C4964" w:rsidRPr="00850CB8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850CB8">
              <w:rPr>
                <w:rFonts w:ascii="Times New Roman" w:hAnsi="Times New Roman"/>
                <w:sz w:val="28"/>
                <w:szCs w:val="28"/>
                <w:highlight w:val="yellow"/>
              </w:rPr>
              <w:t>Вдова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6576FB" w14:textId="77777777" w:rsidR="006C4964" w:rsidRPr="00850CB8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26821" w14:textId="77777777" w:rsidR="006C4964" w:rsidRPr="00850CB8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</w:tr>
      <w:tr w:rsidR="006C4964" w:rsidRPr="002A740A" w14:paraId="0E043B39" w14:textId="77777777" w:rsidTr="00325F53">
        <w:trPr>
          <w:trHeight w:val="536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1F673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>Соотношение муж/жен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F84C5B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9609D6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43A361BD" w14:textId="77777777" w:rsidTr="00325F53">
        <w:trPr>
          <w:trHeight w:val="369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5360C370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Холост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2366F56" w14:textId="128C67FF" w:rsidR="006C4964" w:rsidRPr="002A740A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146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D5A134E" w14:textId="4D37D420" w:rsidR="006C4964" w:rsidRPr="002A740A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281</w:t>
            </w:r>
          </w:p>
        </w:tc>
      </w:tr>
      <w:tr w:rsidR="006C4964" w:rsidRPr="002A740A" w14:paraId="3A02614B" w14:textId="77777777" w:rsidTr="00325F53">
        <w:trPr>
          <w:trHeight w:val="318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DE977A8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Женат или замужем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0A06CBB" w14:textId="455FC50A" w:rsidR="006C4964" w:rsidRPr="002A740A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94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5780FC9" w14:textId="36ECEE1C" w:rsidR="006C4964" w:rsidRPr="002A740A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577</w:t>
            </w:r>
          </w:p>
        </w:tc>
      </w:tr>
      <w:tr w:rsidR="006C4964" w:rsidRPr="002A740A" w14:paraId="589D4247" w14:textId="77777777" w:rsidTr="00325F53">
        <w:trPr>
          <w:trHeight w:val="301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085B5AD5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Разведены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3B85607" w14:textId="12FA9ED6" w:rsidR="006C4964" w:rsidRPr="002A740A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18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1C90A4F" w14:textId="0F4404A4" w:rsidR="006C4964" w:rsidRPr="002A740A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113</w:t>
            </w:r>
          </w:p>
        </w:tc>
      </w:tr>
      <w:tr w:rsidR="006C4964" w:rsidRPr="002A740A" w14:paraId="2CE3A84B" w14:textId="77777777" w:rsidTr="00325F53">
        <w:trPr>
          <w:trHeight w:val="73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40485DF" w14:textId="77777777" w:rsidR="006C4964" w:rsidRPr="00943B70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  <w:r w:rsidRPr="00943B70">
              <w:rPr>
                <w:rFonts w:ascii="Times New Roman" w:hAnsi="Times New Roman"/>
                <w:sz w:val="28"/>
                <w:szCs w:val="28"/>
                <w:highlight w:val="yellow"/>
              </w:rPr>
              <w:lastRenderedPageBreak/>
              <w:t>Вдовец или вдова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C907AF3" w14:textId="77777777" w:rsidR="006C4964" w:rsidRPr="00943B70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DC9AC4C" w14:textId="77777777" w:rsidR="006C4964" w:rsidRPr="00943B70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highlight w:val="yellow"/>
              </w:rPr>
            </w:pPr>
          </w:p>
        </w:tc>
      </w:tr>
      <w:tr w:rsidR="006C4964" w:rsidRPr="002A740A" w14:paraId="27DB5316" w14:textId="77777777" w:rsidTr="00325F53">
        <w:trPr>
          <w:trHeight w:val="401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34BC0011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>Образование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B5B5635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A06F469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689CDE1E" w14:textId="77777777" w:rsidTr="00325F53">
        <w:trPr>
          <w:trHeight w:val="318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40F3EE6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 xml:space="preserve">Высшее 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77ECB11A" w14:textId="3DD68766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24</w:t>
            </w: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4E533173" w14:textId="04318F6D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123</w:t>
            </w:r>
          </w:p>
        </w:tc>
      </w:tr>
      <w:tr w:rsidR="006C4964" w:rsidRPr="002A740A" w14:paraId="0CA4698E" w14:textId="77777777" w:rsidTr="00325F53">
        <w:trPr>
          <w:trHeight w:val="268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50220D4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Среднее спец. образ.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DB24F7E" w14:textId="3E70DC97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98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CA04C85" w14:textId="312CE969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479</w:t>
            </w:r>
          </w:p>
        </w:tc>
      </w:tr>
      <w:tr w:rsidR="006C4964" w:rsidRPr="002A740A" w14:paraId="4D12BDEC" w14:textId="77777777" w:rsidTr="00325F53">
        <w:trPr>
          <w:trHeight w:val="234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A721AE5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Среднее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67E8069" w14:textId="413DA6D4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36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10FEFB" w14:textId="05F50683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275</w:t>
            </w:r>
          </w:p>
        </w:tc>
      </w:tr>
      <w:tr w:rsidR="006C4964" w:rsidRPr="002A740A" w14:paraId="19F82307" w14:textId="77777777" w:rsidTr="00325F53">
        <w:trPr>
          <w:trHeight w:val="653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630CDF4C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Получаю образ-</w:t>
            </w:r>
            <w:proofErr w:type="spellStart"/>
            <w:r w:rsidRPr="002A740A">
              <w:rPr>
                <w:rFonts w:ascii="Times New Roman" w:hAnsi="Times New Roman"/>
                <w:sz w:val="28"/>
                <w:szCs w:val="28"/>
              </w:rPr>
              <w:t>ние</w:t>
            </w:r>
            <w:proofErr w:type="spellEnd"/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7FDF5B45" w14:textId="59C17A0D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101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6BD5F27" w14:textId="256B7359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94</w:t>
            </w:r>
          </w:p>
        </w:tc>
      </w:tr>
      <w:tr w:rsidR="006C4964" w:rsidRPr="002A740A" w14:paraId="4BC17AC5" w14:textId="77777777" w:rsidTr="00325F53">
        <w:trPr>
          <w:trHeight w:val="804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F647E6F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Соотношение высшее/ все ост.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2D535FB0" w14:textId="2B0B5F3B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0.1:1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28AA3F9" w14:textId="14EE724F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0.15:1</w:t>
            </w:r>
          </w:p>
        </w:tc>
      </w:tr>
      <w:tr w:rsidR="006C4964" w:rsidRPr="002A740A" w14:paraId="07C4AB69" w14:textId="77777777" w:rsidTr="00325F53">
        <w:trPr>
          <w:trHeight w:val="235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8FC662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>Соц. статус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BA903F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3C70EA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6A9DF567" w14:textId="77777777" w:rsidTr="00325F53">
        <w:trPr>
          <w:trHeight w:val="23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EF08BED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Рабочий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0D34C018" w14:textId="6FCFBE55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121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3BBA06A6" w14:textId="485F99F1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619</w:t>
            </w:r>
          </w:p>
        </w:tc>
      </w:tr>
      <w:tr w:rsidR="006C4964" w:rsidRPr="002A740A" w14:paraId="57FAA037" w14:textId="77777777" w:rsidTr="00325F53">
        <w:trPr>
          <w:trHeight w:val="184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8DC6E39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Служащий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B7D5992" w14:textId="4D90F5A4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31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2E22037" w14:textId="63A87121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202</w:t>
            </w:r>
          </w:p>
        </w:tc>
      </w:tr>
      <w:tr w:rsidR="006C4964" w:rsidRPr="002A740A" w14:paraId="3F50DDE9" w14:textId="77777777" w:rsidTr="00325F53">
        <w:trPr>
          <w:trHeight w:val="335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4E14DB3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Студент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26E9F33" w14:textId="7E53701B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38DE32D5" w14:textId="4D10A7DD" w:rsidR="006C4964" w:rsidRPr="002A740A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101</w:t>
            </w:r>
          </w:p>
        </w:tc>
      </w:tr>
      <w:tr w:rsidR="006C4964" w:rsidRPr="002A740A" w14:paraId="2984CD2E" w14:textId="77777777" w:rsidTr="00325F53">
        <w:trPr>
          <w:trHeight w:val="318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C5E06E4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Бизнесмен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B2B19" w14:textId="1304AB25" w:rsidR="006C4964" w:rsidRPr="002A740A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2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1EF148DB" w14:textId="1D35834D" w:rsidR="006C4964" w:rsidRPr="002A740A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12</w:t>
            </w:r>
          </w:p>
        </w:tc>
      </w:tr>
      <w:tr w:rsidR="006C4964" w:rsidRPr="002A740A" w14:paraId="006D1B6C" w14:textId="77777777" w:rsidTr="00325F53">
        <w:trPr>
          <w:trHeight w:val="787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66C02C75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безработный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75768108" w14:textId="28FAF0EC" w:rsidR="006C4964" w:rsidRPr="002A740A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5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18" w:space="0" w:color="auto"/>
              <w:right w:val="single" w:sz="4" w:space="0" w:color="auto"/>
            </w:tcBorders>
          </w:tcPr>
          <w:p w14:paraId="5E410BC3" w14:textId="22F0709F" w:rsidR="006C4964" w:rsidRPr="002A740A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  <w:r>
              <w:rPr>
                <w:rFonts w:ascii="Times New Roman" w:hAnsi="Times New Roman"/>
                <w:sz w:val="28"/>
                <w:szCs w:val="28"/>
              </w:rPr>
              <w:t>41</w:t>
            </w:r>
          </w:p>
        </w:tc>
      </w:tr>
      <w:tr w:rsidR="006C4964" w:rsidRPr="002A740A" w14:paraId="17A7A9AE" w14:textId="77777777" w:rsidTr="00325F53">
        <w:trPr>
          <w:trHeight w:val="301"/>
        </w:trPr>
        <w:tc>
          <w:tcPr>
            <w:tcW w:w="2835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C1C111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b/>
                <w:sz w:val="28"/>
                <w:szCs w:val="28"/>
              </w:rPr>
              <w:t>Уровень доходов</w:t>
            </w:r>
          </w:p>
        </w:tc>
        <w:tc>
          <w:tcPr>
            <w:tcW w:w="2853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18AA47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  <w:tc>
          <w:tcPr>
            <w:tcW w:w="2700" w:type="dxa"/>
            <w:tcBorders>
              <w:top w:val="single" w:sz="1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49F8" w14:textId="77777777" w:rsidR="006C4964" w:rsidRPr="002A740A" w:rsidRDefault="006C4964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</w:rPr>
            </w:pPr>
          </w:p>
        </w:tc>
      </w:tr>
      <w:tr w:rsidR="006C4964" w:rsidRPr="002A740A" w14:paraId="2622E712" w14:textId="77777777" w:rsidTr="00325F53">
        <w:trPr>
          <w:trHeight w:val="335"/>
        </w:trPr>
        <w:tc>
          <w:tcPr>
            <w:tcW w:w="2835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162531FC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b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&lt; 700</w:t>
            </w:r>
            <w:r w:rsidRPr="002A740A">
              <w:rPr>
                <w:rFonts w:ascii="Times New Roman" w:hAnsi="Times New Roman"/>
                <w:sz w:val="28"/>
                <w:szCs w:val="28"/>
                <w:lang w:val="en-US"/>
              </w:rPr>
              <w:t> </w:t>
            </w:r>
            <w:r w:rsidRPr="002A740A">
              <w:rPr>
                <w:rFonts w:ascii="Times New Roman" w:hAnsi="Times New Roman"/>
                <w:sz w:val="28"/>
                <w:szCs w:val="28"/>
              </w:rPr>
              <w:t>000 руб.</w:t>
            </w:r>
          </w:p>
        </w:tc>
        <w:tc>
          <w:tcPr>
            <w:tcW w:w="2853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2BFB45BF" w14:textId="05C9AAF1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176</w:t>
            </w:r>
          </w:p>
        </w:tc>
        <w:tc>
          <w:tcPr>
            <w:tcW w:w="2700" w:type="dxa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</w:tcPr>
          <w:p w14:paraId="61AF88E0" w14:textId="37DB523F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508</w:t>
            </w:r>
          </w:p>
        </w:tc>
      </w:tr>
      <w:tr w:rsidR="006C4964" w:rsidRPr="002A740A" w14:paraId="4C9CD062" w14:textId="77777777" w:rsidTr="00325F53">
        <w:trPr>
          <w:trHeight w:val="469"/>
        </w:trPr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24077462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 xml:space="preserve">700000 – 1500000руб 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4D089B15" w14:textId="73EF1E2A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9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14:paraId="5E325968" w14:textId="3E474323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53</w:t>
            </w:r>
          </w:p>
        </w:tc>
      </w:tr>
      <w:tr w:rsidR="006C4964" w:rsidRPr="002A740A" w14:paraId="1B70E271" w14:textId="77777777" w:rsidTr="00325F53">
        <w:trPr>
          <w:trHeight w:val="469"/>
        </w:trPr>
        <w:tc>
          <w:tcPr>
            <w:tcW w:w="2835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F32521" w14:textId="77777777" w:rsidR="006C4964" w:rsidRPr="002A740A" w:rsidRDefault="006C4964" w:rsidP="00325F53">
            <w:pPr>
              <w:pStyle w:val="ListParagraph1"/>
              <w:ind w:left="0"/>
              <w:rPr>
                <w:rFonts w:ascii="Times New Roman" w:hAnsi="Times New Roman"/>
                <w:sz w:val="28"/>
                <w:szCs w:val="28"/>
              </w:rPr>
            </w:pPr>
            <w:r w:rsidRPr="002A740A">
              <w:rPr>
                <w:rFonts w:ascii="Times New Roman" w:hAnsi="Times New Roman"/>
                <w:sz w:val="28"/>
                <w:szCs w:val="28"/>
              </w:rPr>
              <w:t>&gt; 1500 000 руб.</w:t>
            </w:r>
          </w:p>
        </w:tc>
        <w:tc>
          <w:tcPr>
            <w:tcW w:w="285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4418D" w14:textId="1F45110C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67</w:t>
            </w:r>
          </w:p>
        </w:tc>
        <w:tc>
          <w:tcPr>
            <w:tcW w:w="27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37A8A" w14:textId="3CA962FA" w:rsidR="006C4964" w:rsidRPr="00943B70" w:rsidRDefault="00943B70" w:rsidP="00325F53">
            <w:pPr>
              <w:pStyle w:val="ListParagraph1"/>
              <w:spacing w:after="0" w:line="240" w:lineRule="auto"/>
              <w:ind w:left="0"/>
              <w:rPr>
                <w:rFonts w:ascii="Times New Roman" w:hAnsi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/>
                <w:sz w:val="28"/>
                <w:szCs w:val="28"/>
                <w:lang w:val="en-US"/>
              </w:rPr>
              <w:t>400</w:t>
            </w:r>
          </w:p>
        </w:tc>
      </w:tr>
    </w:tbl>
    <w:p w14:paraId="54ABC884" w14:textId="77777777" w:rsidR="006C4964" w:rsidRDefault="006C4964"/>
    <w:sectPr w:rsidR="006C49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C4964"/>
    <w:rsid w:val="00106422"/>
    <w:rsid w:val="006B44C7"/>
    <w:rsid w:val="006C4964"/>
    <w:rsid w:val="007C0F25"/>
    <w:rsid w:val="00850CB8"/>
    <w:rsid w:val="008F4255"/>
    <w:rsid w:val="00943B70"/>
    <w:rsid w:val="00A845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966C60"/>
  <w15:chartTrackingRefBased/>
  <w15:docId w15:val="{25CD2AD8-365D-4194-80E7-B7BEC991D9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C4964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ListParagraph1">
    <w:name w:val="List Paragraph1"/>
    <w:basedOn w:val="Normal"/>
    <w:rsid w:val="006C4964"/>
    <w:pPr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</TotalTime>
  <Pages>3</Pages>
  <Words>219</Words>
  <Characters>1249</Characters>
  <Application>Microsoft Office Word</Application>
  <DocSecurity>0</DocSecurity>
  <Lines>10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Michail Zyusko</cp:lastModifiedBy>
  <cp:revision>2</cp:revision>
  <dcterms:created xsi:type="dcterms:W3CDTF">2020-03-27T06:30:00Z</dcterms:created>
  <dcterms:modified xsi:type="dcterms:W3CDTF">2022-02-20T14:49:00Z</dcterms:modified>
</cp:coreProperties>
</file>