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65FB3" w14:textId="4DB2C460" w:rsidR="00673100" w:rsidRDefault="00E273C8">
      <w:r>
        <w:t>MODEL OPISOWY</w:t>
      </w:r>
    </w:p>
    <w:p w14:paraId="353902D8" w14:textId="7DF2C80F" w:rsidR="00E273C8" w:rsidRDefault="00E273C8">
      <w:r>
        <w:t xml:space="preserve">Aplikacja „Oasis” w założeniu ma być aplikacją do </w:t>
      </w:r>
    </w:p>
    <w:p w14:paraId="2E542F94" w14:textId="77777777" w:rsidR="00BA7845" w:rsidRDefault="00BA7845"/>
    <w:p w14:paraId="427CB4EE" w14:textId="01A61FEC" w:rsidR="00BA7845" w:rsidRDefault="00BA7845">
      <w:r>
        <w:t>Klasa czujnika (ogólnego), aby była możliwość dodawania w zasadzie niemal dowolnych czujników (ale jakieś podstawowe zapewnić)</w:t>
      </w:r>
    </w:p>
    <w:p w14:paraId="29C9C890" w14:textId="77777777" w:rsidR="0096340A" w:rsidRDefault="0096340A"/>
    <w:p w14:paraId="1174D990" w14:textId="5415DE87" w:rsidR="0096340A" w:rsidRDefault="0096340A">
      <w:r>
        <w:t>POZAfunkcjonalne: autoryzacja (nie ma właściwie żadnego podziału na role typu admin czy ktoś inny)</w:t>
      </w:r>
      <w:r w:rsidR="00045F03">
        <w:t xml:space="preserve"> – ewentualnie podział na twórca i reader (twórca może dowolnie modyfikować a inna osoba wyłącznie tworzyć harmonogramy, podlewać i obserwować parametry)</w:t>
      </w:r>
    </w:p>
    <w:sectPr w:rsidR="009634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100"/>
    <w:rsid w:val="00045F03"/>
    <w:rsid w:val="00673100"/>
    <w:rsid w:val="00827F60"/>
    <w:rsid w:val="0096340A"/>
    <w:rsid w:val="00BA7845"/>
    <w:rsid w:val="00E27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C5DB7"/>
  <w15:chartTrackingRefBased/>
  <w15:docId w15:val="{C16BC7F1-C5EE-4681-B47A-80578CA14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731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731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731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731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731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731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731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731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731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731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731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731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7310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7310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7310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7310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7310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7310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731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731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731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731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731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7310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7310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7310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731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7310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731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63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Brzeziński</dc:creator>
  <cp:keywords/>
  <dc:description/>
  <cp:lastModifiedBy>Michał Brzeziński</cp:lastModifiedBy>
  <cp:revision>4</cp:revision>
  <dcterms:created xsi:type="dcterms:W3CDTF">2025-12-14T14:39:00Z</dcterms:created>
  <dcterms:modified xsi:type="dcterms:W3CDTF">2025-12-14T17:19:00Z</dcterms:modified>
</cp:coreProperties>
</file>